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EBFA1" w14:textId="7583A6CE" w:rsidR="004F72F5" w:rsidRPr="004F72F5" w:rsidRDefault="004F72F5" w:rsidP="004F72F5">
      <w:pPr>
        <w:keepNext/>
        <w:keepLines/>
        <w:spacing w:before="240"/>
        <w:jc w:val="center"/>
        <w:outlineLvl w:val="0"/>
        <w:rPr>
          <w:rFonts w:ascii="Times New Roman" w:eastAsia="MS Mincho" w:hAnsi="Times New Roman" w:cs="Times New Roman"/>
          <w:b/>
          <w:bCs/>
          <w:sz w:val="28"/>
          <w:szCs w:val="28"/>
          <w:lang w:val="vi-VN" w:eastAsia="ja-JP"/>
        </w:rPr>
      </w:pPr>
      <w:r w:rsidRPr="004F72F5">
        <w:rPr>
          <w:rFonts w:ascii="Times New Roman" w:eastAsia="MS Mincho" w:hAnsi="Times New Roman" w:cs="Times New Roman"/>
          <w:b/>
          <w:color w:val="000000"/>
          <w:kern w:val="2"/>
          <w:sz w:val="28"/>
          <w:szCs w:val="28"/>
          <w:lang w:val="vi-VN" w:eastAsia="ja-JP"/>
          <w14:ligatures w14:val="standardContextual"/>
        </w:rPr>
        <w:t>PHỤ LỤ</w:t>
      </w:r>
      <w:r>
        <w:rPr>
          <w:rFonts w:ascii="Times New Roman" w:eastAsia="MS Mincho" w:hAnsi="Times New Roman" w:cs="Times New Roman"/>
          <w:b/>
          <w:color w:val="000000"/>
          <w:kern w:val="2"/>
          <w:sz w:val="28"/>
          <w:szCs w:val="28"/>
          <w:lang w:val="vi-VN" w:eastAsia="ja-JP"/>
          <w14:ligatures w14:val="standardContextual"/>
        </w:rPr>
        <w:t>C 2</w:t>
      </w:r>
      <w:r w:rsidRPr="004F72F5">
        <w:rPr>
          <w:rFonts w:ascii="Times New Roman" w:eastAsia="MS Mincho" w:hAnsi="Times New Roman" w:cs="Times New Roman"/>
          <w:b/>
          <w:color w:val="000000"/>
          <w:kern w:val="2"/>
          <w:sz w:val="28"/>
          <w:szCs w:val="28"/>
          <w:lang w:val="vi-VN" w:eastAsia="ja-JP"/>
          <w14:ligatures w14:val="standardContextual"/>
        </w:rPr>
        <w:br/>
      </w:r>
      <w:r>
        <w:rPr>
          <w:rFonts w:ascii="Times New Roman" w:eastAsia="MS Mincho" w:hAnsi="Times New Roman" w:cs="Times New Roman"/>
          <w:b/>
          <w:color w:val="000000"/>
          <w:kern w:val="2"/>
          <w:sz w:val="28"/>
          <w:szCs w:val="28"/>
          <w:lang w:eastAsia="ja-JP"/>
          <w14:ligatures w14:val="standardContextual"/>
        </w:rPr>
        <w:t xml:space="preserve">KINH NGHIỆM QUỐC TẾ VỀ MÔ HÌNH TYT XÃ </w:t>
      </w:r>
    </w:p>
    <w:p w14:paraId="20F2EBAB" w14:textId="77777777" w:rsidR="004F72F5" w:rsidRDefault="004F72F5" w:rsidP="00FC2D61">
      <w:pPr>
        <w:spacing w:line="360" w:lineRule="auto"/>
        <w:ind w:right="-471" w:firstLine="709"/>
        <w:jc w:val="both"/>
        <w:rPr>
          <w:rFonts w:ascii="Times New Roman" w:hAnsi="Times New Roman" w:cs="Times New Roman"/>
          <w:sz w:val="26"/>
          <w:szCs w:val="26"/>
          <w:lang w:val="de-DE"/>
        </w:rPr>
      </w:pPr>
    </w:p>
    <w:p w14:paraId="06940D26" w14:textId="41C440B3" w:rsidR="00846405" w:rsidRPr="00DB1B92" w:rsidRDefault="002A1D84" w:rsidP="004F72F5">
      <w:pPr>
        <w:spacing w:line="400" w:lineRule="atLeast"/>
        <w:ind w:right="-471" w:firstLine="709"/>
        <w:jc w:val="both"/>
        <w:rPr>
          <w:rFonts w:ascii="Times New Roman" w:hAnsi="Times New Roman" w:cs="Times New Roman"/>
          <w:sz w:val="26"/>
          <w:szCs w:val="26"/>
        </w:rPr>
      </w:pPr>
      <w:r w:rsidRPr="00884BD6">
        <w:rPr>
          <w:rFonts w:ascii="Times New Roman" w:hAnsi="Times New Roman" w:cs="Times New Roman"/>
          <w:sz w:val="26"/>
          <w:szCs w:val="26"/>
          <w:lang w:val="de-DE"/>
        </w:rPr>
        <w:t xml:space="preserve">Trên thế giới, cơ sở chăm sóc sức khoẻ ban đầu (CSSKBĐ) là nơi người bệnh tiếp xúc đầu tiên với hệ thống y tế và thực hiện cung ứng các dịch vụ chăm sóc sức khoẻ cơ bản ở mức độ cộng đồng. Tuỳ theo hệ thống y tế của mỗi quốc gia mà cơ sở CSSKBĐ có thể là trạm y tế, trung tâm y tế, phòng khám bác sĩ gia đình hay các </w:t>
      </w:r>
      <w:r w:rsidR="004875D5" w:rsidRPr="00884BD6">
        <w:rPr>
          <w:rFonts w:ascii="Times New Roman" w:hAnsi="Times New Roman" w:cs="Times New Roman"/>
          <w:sz w:val="26"/>
          <w:szCs w:val="26"/>
          <w:lang w:val="de-DE"/>
        </w:rPr>
        <w:t>cơ sở y tế</w:t>
      </w:r>
      <w:r w:rsidRPr="00884BD6">
        <w:rPr>
          <w:rFonts w:ascii="Times New Roman" w:hAnsi="Times New Roman" w:cs="Times New Roman"/>
          <w:sz w:val="26"/>
          <w:szCs w:val="26"/>
          <w:lang w:val="de-DE"/>
        </w:rPr>
        <w:t xml:space="preserve"> tương đương khác có khám chữa bệnh ngoại</w:t>
      </w:r>
      <w:r w:rsidR="0077042B" w:rsidRPr="00884BD6">
        <w:rPr>
          <w:rFonts w:ascii="Times New Roman" w:hAnsi="Times New Roman" w:cs="Times New Roman"/>
          <w:sz w:val="26"/>
          <w:szCs w:val="26"/>
          <w:lang w:val="de-DE"/>
        </w:rPr>
        <w:t xml:space="preserve"> trú</w:t>
      </w:r>
      <w:r w:rsidR="00846405" w:rsidRPr="00884BD6">
        <w:rPr>
          <w:rFonts w:ascii="Times New Roman" w:hAnsi="Times New Roman" w:cs="Times New Roman"/>
          <w:sz w:val="26"/>
          <w:szCs w:val="26"/>
          <w:lang w:val="de-DE"/>
        </w:rPr>
        <w:t xml:space="preserve">. </w:t>
      </w:r>
      <w:r w:rsidRPr="00884BD6">
        <w:rPr>
          <w:rFonts w:ascii="Times New Roman" w:hAnsi="Times New Roman" w:cs="Times New Roman"/>
          <w:sz w:val="26"/>
          <w:szCs w:val="26"/>
          <w:lang w:val="de-DE"/>
        </w:rPr>
        <w:t xml:space="preserve">Tại Việt Nam, cơ sở CSSKBĐ </w:t>
      </w:r>
      <w:r w:rsidR="0077042B" w:rsidRPr="00884BD6">
        <w:rPr>
          <w:rFonts w:ascii="Times New Roman" w:hAnsi="Times New Roman" w:cs="Times New Roman"/>
          <w:sz w:val="26"/>
          <w:szCs w:val="26"/>
          <w:lang w:val="de-DE"/>
        </w:rPr>
        <w:t xml:space="preserve">là TYT xã, phường, thị trấn (TYT) </w:t>
      </w:r>
      <w:r w:rsidR="00334810" w:rsidRPr="00884BD6">
        <w:rPr>
          <w:rFonts w:ascii="Times New Roman" w:hAnsi="Times New Roman" w:cs="Times New Roman"/>
          <w:sz w:val="26"/>
          <w:szCs w:val="26"/>
          <w:lang w:val="de-DE"/>
        </w:rPr>
        <w:t xml:space="preserve">- </w:t>
      </w:r>
      <w:r w:rsidRPr="00884BD6">
        <w:rPr>
          <w:rFonts w:ascii="Times New Roman" w:hAnsi="Times New Roman" w:cs="Times New Roman"/>
          <w:sz w:val="26"/>
          <w:szCs w:val="26"/>
          <w:lang w:val="de-DE"/>
        </w:rPr>
        <w:t xml:space="preserve">được hình thành từ </w:t>
      </w:r>
      <w:r w:rsidR="0077042B" w:rsidRPr="00884BD6">
        <w:rPr>
          <w:rFonts w:ascii="Times New Roman" w:hAnsi="Times New Roman" w:cs="Times New Roman"/>
          <w:sz w:val="26"/>
          <w:szCs w:val="26"/>
          <w:lang w:val="de-DE"/>
        </w:rPr>
        <w:t>những năm 1994</w:t>
      </w:r>
      <w:r w:rsidR="00365D5E">
        <w:rPr>
          <w:rFonts w:ascii="Times New Roman" w:hAnsi="Times New Roman" w:cs="Times New Roman"/>
          <w:sz w:val="26"/>
          <w:szCs w:val="26"/>
          <w:lang w:val="de-DE"/>
        </w:rPr>
        <w:t xml:space="preserve"> trong kháng chiến chống Pháp</w:t>
      </w:r>
      <w:r w:rsidR="0077042B" w:rsidRPr="00884BD6">
        <w:rPr>
          <w:rFonts w:ascii="Times New Roman" w:hAnsi="Times New Roman" w:cs="Times New Roman"/>
          <w:sz w:val="26"/>
          <w:szCs w:val="26"/>
          <w:lang w:val="de-DE"/>
        </w:rPr>
        <w:t>.</w:t>
      </w:r>
      <w:r w:rsidR="00167F62" w:rsidRPr="00884BD6">
        <w:rPr>
          <w:rFonts w:ascii="Times New Roman" w:hAnsi="Times New Roman" w:cs="Times New Roman"/>
          <w:sz w:val="26"/>
          <w:szCs w:val="26"/>
          <w:lang w:val="de-DE"/>
        </w:rPr>
        <w:t xml:space="preserve"> Đây là đơn vị </w:t>
      </w:r>
      <w:r w:rsidR="00846405" w:rsidRPr="00884BD6">
        <w:rPr>
          <w:rFonts w:ascii="Times New Roman" w:hAnsi="Times New Roman" w:cs="Times New Roman"/>
          <w:sz w:val="26"/>
          <w:szCs w:val="26"/>
          <w:lang w:val="vi-VN"/>
        </w:rPr>
        <w:t>kỹ thuật y tế đầu tiên tiếp xúc với nhân dân nằm trong hệ thống y tế nhà nước, được tổ chức theo</w:t>
      </w:r>
      <w:r w:rsidR="00E368ED" w:rsidRPr="00884BD6">
        <w:rPr>
          <w:rFonts w:ascii="Times New Roman" w:hAnsi="Times New Roman" w:cs="Times New Roman"/>
          <w:sz w:val="26"/>
          <w:szCs w:val="26"/>
        </w:rPr>
        <w:t xml:space="preserve"> từng</w:t>
      </w:r>
      <w:r w:rsidR="00846405" w:rsidRPr="00884BD6">
        <w:rPr>
          <w:rFonts w:ascii="Times New Roman" w:hAnsi="Times New Roman" w:cs="Times New Roman"/>
          <w:sz w:val="26"/>
          <w:szCs w:val="26"/>
          <w:lang w:val="vi-VN"/>
        </w:rPr>
        <w:t xml:space="preserve"> địa bàn cụm dân cư</w:t>
      </w:r>
      <w:r w:rsidR="00A27118" w:rsidRPr="00884BD6">
        <w:rPr>
          <w:rFonts w:ascii="Times New Roman" w:hAnsi="Times New Roman" w:cs="Times New Roman"/>
          <w:sz w:val="26"/>
          <w:szCs w:val="26"/>
        </w:rPr>
        <w:t>.</w:t>
      </w:r>
      <w:r w:rsidR="00534949">
        <w:rPr>
          <w:rFonts w:ascii="Times New Roman" w:hAnsi="Times New Roman" w:cs="Times New Roman"/>
          <w:sz w:val="26"/>
          <w:szCs w:val="26"/>
        </w:rPr>
        <w:t xml:space="preserve"> </w:t>
      </w:r>
      <w:r w:rsidR="00AA2959">
        <w:rPr>
          <w:rFonts w:ascii="Times New Roman" w:hAnsi="Times New Roman" w:cs="Times New Roman"/>
          <w:sz w:val="26"/>
          <w:szCs w:val="26"/>
        </w:rPr>
        <w:t xml:space="preserve">Dưới đây là tổng quan về </w:t>
      </w:r>
      <w:r w:rsidR="00884BD6">
        <w:rPr>
          <w:rFonts w:ascii="Times New Roman" w:hAnsi="Times New Roman" w:cs="Times New Roman"/>
          <w:sz w:val="26"/>
          <w:szCs w:val="26"/>
        </w:rPr>
        <w:t xml:space="preserve">tiêu chí và kinh nghiệm </w:t>
      </w:r>
      <w:r w:rsidR="003B3279">
        <w:rPr>
          <w:rFonts w:ascii="Times New Roman" w:hAnsi="Times New Roman" w:cs="Times New Roman"/>
          <w:sz w:val="26"/>
          <w:szCs w:val="26"/>
        </w:rPr>
        <w:t xml:space="preserve">thế giới </w:t>
      </w:r>
      <w:r w:rsidR="00DE3383">
        <w:rPr>
          <w:rFonts w:ascii="Times New Roman" w:hAnsi="Times New Roman" w:cs="Times New Roman"/>
          <w:sz w:val="26"/>
          <w:szCs w:val="26"/>
        </w:rPr>
        <w:t>về mô hình và</w:t>
      </w:r>
      <w:r w:rsidR="003B3279">
        <w:rPr>
          <w:rFonts w:ascii="Times New Roman" w:hAnsi="Times New Roman" w:cs="Times New Roman"/>
          <w:sz w:val="26"/>
          <w:szCs w:val="26"/>
        </w:rPr>
        <w:t xml:space="preserve"> </w:t>
      </w:r>
      <w:r w:rsidR="003E5765">
        <w:rPr>
          <w:rFonts w:ascii="Times New Roman" w:hAnsi="Times New Roman" w:cs="Times New Roman"/>
          <w:sz w:val="26"/>
          <w:szCs w:val="26"/>
        </w:rPr>
        <w:t xml:space="preserve">cách thức </w:t>
      </w:r>
      <w:r w:rsidR="003B3279">
        <w:rPr>
          <w:rFonts w:ascii="Times New Roman" w:hAnsi="Times New Roman" w:cs="Times New Roman"/>
          <w:sz w:val="26"/>
          <w:szCs w:val="26"/>
        </w:rPr>
        <w:t xml:space="preserve">tổ chức địa bàn cung cấp dịch vụ của </w:t>
      </w:r>
      <w:r w:rsidR="00DE3383">
        <w:rPr>
          <w:rFonts w:ascii="Times New Roman" w:hAnsi="Times New Roman" w:cs="Times New Roman"/>
          <w:sz w:val="26"/>
          <w:szCs w:val="26"/>
        </w:rPr>
        <w:t xml:space="preserve">các </w:t>
      </w:r>
      <w:r w:rsidR="003B3279">
        <w:rPr>
          <w:rFonts w:ascii="Times New Roman" w:hAnsi="Times New Roman" w:cs="Times New Roman"/>
          <w:sz w:val="26"/>
          <w:szCs w:val="26"/>
        </w:rPr>
        <w:t xml:space="preserve">đơn vị CSSKBĐ. </w:t>
      </w:r>
      <w:r w:rsidR="00186D36">
        <w:rPr>
          <w:rFonts w:ascii="Times New Roman" w:hAnsi="Times New Roman" w:cs="Times New Roman"/>
          <w:sz w:val="26"/>
          <w:szCs w:val="26"/>
        </w:rPr>
        <w:t>Từ đó</w:t>
      </w:r>
      <w:r w:rsidR="000A3008">
        <w:rPr>
          <w:rFonts w:ascii="Times New Roman" w:hAnsi="Times New Roman" w:cs="Times New Roman"/>
          <w:sz w:val="26"/>
          <w:szCs w:val="26"/>
        </w:rPr>
        <w:t xml:space="preserve"> đưa ra những bài học có thể áp dụng tại Việt Nam trong việc </w:t>
      </w:r>
      <w:r w:rsidR="00DB1B92">
        <w:rPr>
          <w:rFonts w:ascii="Times New Roman" w:hAnsi="Times New Roman" w:cs="Times New Roman"/>
          <w:sz w:val="26"/>
          <w:szCs w:val="26"/>
        </w:rPr>
        <w:t xml:space="preserve">quy định tổ chức y tế xã, phường, thị trấn – góp phần cung cấp bằng chứng cho hoạt động </w:t>
      </w:r>
      <w:r w:rsidR="00846405" w:rsidRPr="00884BD6">
        <w:rPr>
          <w:rFonts w:ascii="Times New Roman" w:hAnsi="Times New Roman" w:cs="Times New Roman"/>
          <w:sz w:val="26"/>
          <w:szCs w:val="26"/>
          <w:lang w:val="vi-VN"/>
        </w:rPr>
        <w:t>xây dựng Dự thảo Nghị định bổ sung, sửa đổi hoặc thay thế Nghị định số 117/2014/NĐ-CP quy định về tổ chức y tế xã, phường, thị trấn theo địa giới hành chính</w:t>
      </w:r>
      <w:r w:rsidR="00DB1B92">
        <w:rPr>
          <w:rFonts w:ascii="Times New Roman" w:hAnsi="Times New Roman" w:cs="Times New Roman"/>
          <w:sz w:val="26"/>
          <w:szCs w:val="26"/>
        </w:rPr>
        <w:t>.</w:t>
      </w:r>
    </w:p>
    <w:p w14:paraId="777DF3EA" w14:textId="7E240666" w:rsidR="00E54E89" w:rsidRPr="00E026B5" w:rsidRDefault="00E54E89" w:rsidP="004F72F5">
      <w:pPr>
        <w:pStyle w:val="ListParagraph"/>
        <w:widowControl w:val="0"/>
        <w:numPr>
          <w:ilvl w:val="0"/>
          <w:numId w:val="1"/>
        </w:numPr>
        <w:adjustRightInd w:val="0"/>
        <w:snapToGrid w:val="0"/>
        <w:spacing w:after="0" w:line="400" w:lineRule="atLeast"/>
        <w:ind w:hanging="720"/>
        <w:contextualSpacing w:val="0"/>
        <w:jc w:val="both"/>
        <w:outlineLvl w:val="1"/>
        <w:rPr>
          <w:rFonts w:ascii="Times New Roman" w:hAnsi="Times New Roman"/>
          <w:b/>
          <w:bCs/>
          <w:sz w:val="26"/>
          <w:szCs w:val="26"/>
          <w:lang w:val="vi-VN"/>
        </w:rPr>
      </w:pPr>
      <w:bookmarkStart w:id="0" w:name="_Toc132914173"/>
      <w:bookmarkStart w:id="1" w:name="_Toc154061058"/>
      <w:bookmarkStart w:id="2" w:name="_Toc154067600"/>
      <w:bookmarkStart w:id="3" w:name="_Toc154067706"/>
      <w:bookmarkStart w:id="4" w:name="_Toc154071827"/>
      <w:r w:rsidRPr="00E026B5">
        <w:rPr>
          <w:rFonts w:ascii="Times New Roman" w:hAnsi="Times New Roman"/>
          <w:b/>
          <w:bCs/>
          <w:sz w:val="26"/>
          <w:szCs w:val="26"/>
          <w:lang w:val="vi-VN"/>
        </w:rPr>
        <w:t>Nguyên tắc tổ chức địa bàn cung cấp dịch vụ của đơn vị CSSKBĐ</w:t>
      </w:r>
      <w:bookmarkEnd w:id="0"/>
      <w:bookmarkEnd w:id="1"/>
      <w:bookmarkEnd w:id="2"/>
      <w:bookmarkEnd w:id="3"/>
      <w:bookmarkEnd w:id="4"/>
    </w:p>
    <w:p w14:paraId="38256F55" w14:textId="59E4C84D" w:rsidR="00E54E89" w:rsidRPr="00E76487" w:rsidRDefault="00E54E89" w:rsidP="004F72F5">
      <w:pPr>
        <w:snapToGrid w:val="0"/>
        <w:spacing w:line="400" w:lineRule="atLeast"/>
        <w:ind w:firstLine="709"/>
        <w:jc w:val="both"/>
        <w:rPr>
          <w:rFonts w:ascii="Times New Roman" w:hAnsi="Times New Roman" w:cs="Times New Roman"/>
          <w:sz w:val="26"/>
          <w:szCs w:val="26"/>
          <w:lang w:val="vi-VN"/>
        </w:rPr>
      </w:pPr>
      <w:r w:rsidRPr="00E76487">
        <w:rPr>
          <w:rFonts w:ascii="Times New Roman" w:hAnsi="Times New Roman" w:cs="Times New Roman"/>
          <w:sz w:val="26"/>
          <w:szCs w:val="26"/>
          <w:lang w:val="vi-VN"/>
        </w:rPr>
        <w:t xml:space="preserve">Địa bàn cung cấp dịch vụ của </w:t>
      </w:r>
      <w:r w:rsidR="00937DAC">
        <w:rPr>
          <w:rFonts w:ascii="Times New Roman" w:hAnsi="Times New Roman" w:cs="Times New Roman"/>
          <w:sz w:val="26"/>
          <w:szCs w:val="26"/>
        </w:rPr>
        <w:t>cơ sở y tế (</w:t>
      </w:r>
      <w:r w:rsidRPr="00E76487">
        <w:rPr>
          <w:rFonts w:ascii="Times New Roman" w:hAnsi="Times New Roman" w:cs="Times New Roman"/>
          <w:sz w:val="26"/>
          <w:szCs w:val="26"/>
          <w:lang w:val="vi-VN"/>
        </w:rPr>
        <w:t>CSYT</w:t>
      </w:r>
      <w:r w:rsidR="00937DAC">
        <w:rPr>
          <w:rFonts w:ascii="Times New Roman" w:hAnsi="Times New Roman" w:cs="Times New Roman"/>
          <w:sz w:val="26"/>
          <w:szCs w:val="26"/>
        </w:rPr>
        <w:t>)</w:t>
      </w:r>
      <w:r w:rsidRPr="00E76487">
        <w:rPr>
          <w:rFonts w:ascii="Times New Roman" w:hAnsi="Times New Roman" w:cs="Times New Roman"/>
          <w:sz w:val="26"/>
          <w:szCs w:val="26"/>
          <w:lang w:val="vi-VN"/>
        </w:rPr>
        <w:t xml:space="preserve"> được định nghĩa là một khu vực địa lý xung quanh CSYT, bao gồm người dân sinh sống tại khu vực đó và có sử dụng dịch vụ của CSYT. Các khu vực này có thể phân chia thành các vùng tiếp giáp nhau, nhưng cũng có thể chồng chéo giữa các CSYT </w:t>
      </w:r>
      <w:r w:rsidRPr="00E76487">
        <w:rPr>
          <w:rFonts w:ascii="Times New Roman" w:hAnsi="Times New Roman" w:cs="Times New Roman"/>
          <w:sz w:val="26"/>
          <w:szCs w:val="26"/>
          <w:lang w:val="vi-VN"/>
        </w:rPr>
        <w:fldChar w:fldCharType="begin"/>
      </w:r>
      <w:r w:rsidR="00892EB5">
        <w:rPr>
          <w:rFonts w:ascii="Times New Roman" w:hAnsi="Times New Roman" w:cs="Times New Roman"/>
          <w:sz w:val="26"/>
          <w:szCs w:val="26"/>
          <w:lang w:val="vi-VN"/>
        </w:rPr>
        <w:instrText xml:space="preserve"> ADDIN EN.CITE &lt;EndNote&gt;&lt;Cite&gt;&lt;Author&gt;Schuurman&lt;/Author&gt;&lt;Year&gt;2009&lt;/Year&gt;&lt;RecNum&gt;11&lt;/RecNum&gt;&lt;DisplayText&gt;[27]&lt;/DisplayText&gt;&lt;record&gt;&lt;rec-number&gt;11&lt;/rec-number&gt;&lt;foreign-keys&gt;&lt;key app="EN" db-id="0eeefxer1rze5ae2zenpsvd90was9tawz2xx" timestamp="1680947428"&gt;11&lt;/key&gt;&lt;/foreign-keys&gt;&lt;ref-type name="Book Section"&gt;5&lt;/ref-type&gt;&lt;contributors&gt;&lt;authors&gt;&lt;author&gt;Nadine Schuurman&lt;/author&gt;&lt;/authors&gt;&lt;/contributors&gt;&lt;titles&gt;&lt;title&gt;The effects of Population Density, Physical Distance and Socio-Economic Vulnerability on Access to Primary Health Care in Rural and Remote British Columbia, Canada&lt;/title&gt;&lt;secondary-title&gt;Primary Health Care: People, Practice, Place&lt;/secondary-title&gt;&lt;/titles&gt;&lt;dates&gt;&lt;year&gt;2009&lt;/year&gt;&lt;/dates&gt;&lt;pub-location&gt;Ashgate&lt;/pub-location&gt;&lt;urls&gt;&lt;/urls&gt;&lt;language&gt;E&lt;/language&gt;&lt;/record&gt;&lt;/Cite&gt;&lt;/EndNote&gt;</w:instrText>
      </w:r>
      <w:r w:rsidRPr="00E76487">
        <w:rPr>
          <w:rFonts w:ascii="Times New Roman" w:hAnsi="Times New Roman" w:cs="Times New Roman"/>
          <w:sz w:val="26"/>
          <w:szCs w:val="26"/>
          <w:lang w:val="vi-VN"/>
        </w:rPr>
        <w:fldChar w:fldCharType="separate"/>
      </w:r>
      <w:r w:rsidR="00892EB5">
        <w:rPr>
          <w:rFonts w:ascii="Times New Roman" w:hAnsi="Times New Roman" w:cs="Times New Roman"/>
          <w:noProof/>
          <w:sz w:val="26"/>
          <w:szCs w:val="26"/>
          <w:lang w:val="vi-VN"/>
        </w:rPr>
        <w:t>[27]</w:t>
      </w:r>
      <w:r w:rsidRPr="00E76487">
        <w:rPr>
          <w:rFonts w:ascii="Times New Roman" w:hAnsi="Times New Roman" w:cs="Times New Roman"/>
          <w:sz w:val="26"/>
          <w:szCs w:val="26"/>
          <w:lang w:val="vi-VN"/>
        </w:rPr>
        <w:fldChar w:fldCharType="end"/>
      </w:r>
      <w:r w:rsidRPr="00E76487">
        <w:rPr>
          <w:rFonts w:ascii="Times New Roman" w:hAnsi="Times New Roman" w:cs="Times New Roman"/>
          <w:sz w:val="26"/>
          <w:szCs w:val="26"/>
          <w:lang w:val="vi-VN"/>
        </w:rPr>
        <w:t xml:space="preserve">. </w:t>
      </w:r>
      <w:bookmarkStart w:id="5" w:name="_GoBack"/>
      <w:bookmarkEnd w:id="5"/>
    </w:p>
    <w:p w14:paraId="45CE1C89" w14:textId="77777777" w:rsidR="00D215EF" w:rsidRDefault="00E54E89" w:rsidP="00D215EF">
      <w:pPr>
        <w:keepNext/>
        <w:spacing w:before="120" w:after="60" w:line="360" w:lineRule="auto"/>
        <w:jc w:val="center"/>
      </w:pPr>
      <w:r w:rsidRPr="007359A9">
        <w:rPr>
          <w:noProof/>
          <w:szCs w:val="26"/>
        </w:rPr>
        <w:drawing>
          <wp:inline distT="0" distB="0" distL="0" distR="0" wp14:anchorId="5C7F5860" wp14:editId="47963FBF">
            <wp:extent cx="4306646" cy="1828800"/>
            <wp:effectExtent l="0" t="0" r="0" b="0"/>
            <wp:docPr id="11929333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68008" cy="1854857"/>
                    </a:xfrm>
                    <a:prstGeom prst="rect">
                      <a:avLst/>
                    </a:prstGeom>
                    <a:noFill/>
                    <a:ln>
                      <a:noFill/>
                    </a:ln>
                  </pic:spPr>
                </pic:pic>
              </a:graphicData>
            </a:graphic>
          </wp:inline>
        </w:drawing>
      </w:r>
    </w:p>
    <w:p w14:paraId="0F2CE0F4" w14:textId="253BE0A0" w:rsidR="00E54E89" w:rsidRPr="00D215EF" w:rsidRDefault="00D215EF" w:rsidP="00D215EF">
      <w:pPr>
        <w:pStyle w:val="Caption"/>
        <w:jc w:val="center"/>
        <w:rPr>
          <w:b/>
          <w:bCs/>
          <w:i w:val="0"/>
          <w:iCs w:val="0"/>
          <w:color w:val="auto"/>
          <w:sz w:val="26"/>
          <w:szCs w:val="26"/>
          <w:lang w:val="vi-VN"/>
        </w:rPr>
      </w:pPr>
      <w:bookmarkStart w:id="6" w:name="_Toc154394016"/>
      <w:r w:rsidRPr="00D215EF">
        <w:rPr>
          <w:b/>
          <w:bCs/>
          <w:i w:val="0"/>
          <w:iCs w:val="0"/>
          <w:color w:val="auto"/>
          <w:sz w:val="26"/>
          <w:szCs w:val="26"/>
        </w:rPr>
        <w:t xml:space="preserve">Hình </w:t>
      </w:r>
      <w:r w:rsidRPr="00D215EF">
        <w:rPr>
          <w:b/>
          <w:bCs/>
          <w:i w:val="0"/>
          <w:iCs w:val="0"/>
          <w:color w:val="auto"/>
          <w:sz w:val="26"/>
          <w:szCs w:val="26"/>
        </w:rPr>
        <w:fldChar w:fldCharType="begin"/>
      </w:r>
      <w:r w:rsidRPr="00D215EF">
        <w:rPr>
          <w:b/>
          <w:bCs/>
          <w:i w:val="0"/>
          <w:iCs w:val="0"/>
          <w:color w:val="auto"/>
          <w:sz w:val="26"/>
          <w:szCs w:val="26"/>
        </w:rPr>
        <w:instrText xml:space="preserve"> SEQ Hình \* ARABIC </w:instrText>
      </w:r>
      <w:r w:rsidRPr="00D215EF">
        <w:rPr>
          <w:b/>
          <w:bCs/>
          <w:i w:val="0"/>
          <w:iCs w:val="0"/>
          <w:color w:val="auto"/>
          <w:sz w:val="26"/>
          <w:szCs w:val="26"/>
        </w:rPr>
        <w:fldChar w:fldCharType="separate"/>
      </w:r>
      <w:r w:rsidR="004F72F5">
        <w:rPr>
          <w:b/>
          <w:bCs/>
          <w:i w:val="0"/>
          <w:iCs w:val="0"/>
          <w:noProof/>
          <w:color w:val="auto"/>
          <w:sz w:val="26"/>
          <w:szCs w:val="26"/>
        </w:rPr>
        <w:t>1</w:t>
      </w:r>
      <w:r w:rsidRPr="00D215EF">
        <w:rPr>
          <w:b/>
          <w:bCs/>
          <w:i w:val="0"/>
          <w:iCs w:val="0"/>
          <w:color w:val="auto"/>
          <w:sz w:val="26"/>
          <w:szCs w:val="26"/>
        </w:rPr>
        <w:fldChar w:fldCharType="end"/>
      </w:r>
      <w:r w:rsidRPr="00D215EF">
        <w:rPr>
          <w:b/>
          <w:bCs/>
          <w:i w:val="0"/>
          <w:iCs w:val="0"/>
          <w:color w:val="auto"/>
          <w:sz w:val="26"/>
          <w:szCs w:val="26"/>
        </w:rPr>
        <w:t>. Địa bàn cung cấp dịch vụ của cơ sở y tế, vùng tiếp giáp và chồng chéo</w:t>
      </w:r>
      <w:bookmarkEnd w:id="6"/>
    </w:p>
    <w:p w14:paraId="7ABE8122" w14:textId="77777777" w:rsidR="00E54E89" w:rsidRPr="00E76487" w:rsidRDefault="00E54E89" w:rsidP="004F72F5">
      <w:pPr>
        <w:spacing w:line="360" w:lineRule="atLeast"/>
        <w:ind w:firstLine="709"/>
        <w:jc w:val="both"/>
        <w:rPr>
          <w:rFonts w:ascii="Times New Roman" w:hAnsi="Times New Roman" w:cs="Times New Roman"/>
          <w:sz w:val="26"/>
          <w:szCs w:val="26"/>
          <w:lang w:val="vi-VN"/>
        </w:rPr>
      </w:pPr>
      <w:r w:rsidRPr="00E76487">
        <w:rPr>
          <w:rFonts w:ascii="Times New Roman" w:hAnsi="Times New Roman" w:cs="Times New Roman"/>
          <w:sz w:val="26"/>
          <w:szCs w:val="26"/>
          <w:lang w:val="vi-VN"/>
        </w:rPr>
        <w:t>Có nhiều yếu tố khác nhau ảnh hưởng đến việc xác định các địa bàn này, quan trọng nhất là theo địa giới hành chính, khả năng tiếp cận của người dân đến CSYT và quy mô dân số trên địa bàn.</w:t>
      </w:r>
    </w:p>
    <w:p w14:paraId="796CE478" w14:textId="7DBB4C0D" w:rsidR="00E54E89" w:rsidRPr="00015505" w:rsidRDefault="00E54E89" w:rsidP="004F72F5">
      <w:pPr>
        <w:pStyle w:val="Heading3"/>
        <w:spacing w:before="0" w:line="360" w:lineRule="atLeast"/>
        <w:ind w:left="720"/>
        <w:rPr>
          <w:rFonts w:ascii="Times New Roman" w:hAnsi="Times New Roman" w:cs="Times New Roman"/>
          <w:b/>
          <w:bCs/>
          <w:color w:val="auto"/>
          <w:sz w:val="26"/>
          <w:szCs w:val="26"/>
          <w:lang w:val="vi-VN"/>
        </w:rPr>
      </w:pPr>
      <w:bookmarkStart w:id="7" w:name="_Toc154067601"/>
      <w:bookmarkStart w:id="8" w:name="_Toc154067707"/>
      <w:bookmarkStart w:id="9" w:name="_Toc154071828"/>
      <w:r w:rsidRPr="00015505">
        <w:rPr>
          <w:rFonts w:ascii="Times New Roman" w:hAnsi="Times New Roman" w:cs="Times New Roman"/>
          <w:b/>
          <w:bCs/>
          <w:color w:val="auto"/>
          <w:sz w:val="26"/>
          <w:szCs w:val="26"/>
          <w:lang w:val="vi-VN"/>
        </w:rPr>
        <w:t>Địa giới hành chính (politico-administrative)</w:t>
      </w:r>
      <w:bookmarkEnd w:id="7"/>
      <w:bookmarkEnd w:id="8"/>
      <w:bookmarkEnd w:id="9"/>
    </w:p>
    <w:p w14:paraId="6185B7D1" w14:textId="1A513480" w:rsidR="00E54E89" w:rsidRPr="00E76487" w:rsidRDefault="00E54E89" w:rsidP="004F72F5">
      <w:pPr>
        <w:spacing w:line="360" w:lineRule="atLeast"/>
        <w:ind w:firstLine="709"/>
        <w:jc w:val="both"/>
        <w:rPr>
          <w:rFonts w:ascii="Times New Roman" w:hAnsi="Times New Roman" w:cs="Times New Roman"/>
          <w:bCs/>
          <w:sz w:val="26"/>
          <w:szCs w:val="26"/>
          <w:lang w:val="vi-VN"/>
        </w:rPr>
      </w:pPr>
      <w:r w:rsidRPr="00E76487">
        <w:rPr>
          <w:rFonts w:ascii="Times New Roman" w:hAnsi="Times New Roman" w:cs="Times New Roman"/>
          <w:bCs/>
          <w:sz w:val="26"/>
          <w:szCs w:val="26"/>
          <w:lang w:val="vi-VN"/>
        </w:rPr>
        <w:t xml:space="preserve">Đây thường là yếu tố có ảnh hưởng lớn nhất vì đặt ra một khu vực xác định và ngụ ý rằng bất kỳ tổ chức nào được thành lập trên địa bàn đó sẽ thực hiện cung cấp dịch </w:t>
      </w:r>
      <w:r w:rsidRPr="00E76487">
        <w:rPr>
          <w:rFonts w:ascii="Times New Roman" w:hAnsi="Times New Roman" w:cs="Times New Roman"/>
          <w:bCs/>
          <w:sz w:val="26"/>
          <w:szCs w:val="26"/>
          <w:lang w:val="vi-VN"/>
        </w:rPr>
        <w:lastRenderedPageBreak/>
        <w:t xml:space="preserve">vụ cho người dân sinh sống trong phạm vi địa bàn. Ở hầu hết các quốc gia, hệ thống y tế thường thiết lập song song với hệ thống tổ chức hành chính; do đó, một CSYT cụ thể sẽ thuộc quyền quản lý nhà nước của cấp độ tổ chức hành chính tương ứng </w:t>
      </w:r>
      <w:r w:rsidRPr="00E76487">
        <w:rPr>
          <w:rFonts w:ascii="Times New Roman" w:hAnsi="Times New Roman" w:cs="Times New Roman"/>
          <w:bCs/>
          <w:sz w:val="26"/>
          <w:szCs w:val="26"/>
          <w:lang w:val="vi-VN"/>
        </w:rPr>
        <w:fldChar w:fldCharType="begin"/>
      </w:r>
      <w:r w:rsidR="00892EB5">
        <w:rPr>
          <w:rFonts w:ascii="Times New Roman" w:hAnsi="Times New Roman" w:cs="Times New Roman"/>
          <w:bCs/>
          <w:sz w:val="26"/>
          <w:szCs w:val="26"/>
          <w:lang w:val="vi-VN"/>
        </w:rPr>
        <w:instrText xml:space="preserve"> ADDIN EN.CITE &lt;EndNote&gt;&lt;Cite&gt;&lt;Author&gt;World Health Organization. Regional Office for the Western Pacific&lt;/Author&gt;&lt;Year&gt;1998&lt;/Year&gt;&lt;RecNum&gt;3&lt;/RecNum&gt;&lt;DisplayText&gt;[35]&lt;/DisplayText&gt;&lt;record&gt;&lt;rec-number&gt;3&lt;/rec-number&gt;&lt;foreign-keys&gt;&lt;key app="EN" db-id="0eeefxer1rze5ae2zenpsvd90was9tawz2xx" timestamp="1680947428"&gt;3&lt;/key&gt;&lt;/foreign-keys&gt;&lt;ref-type name="Book"&gt;6&lt;/ref-type&gt;&lt;contributors&gt;&lt;authors&gt;&lt;author&gt;&lt;style face="normal" font="default" size="100%"&gt;World Health Organization. Regional Office for the Western Pacific&lt;/style&gt;&lt;style face="normal" font="default" charset="163" size="100%"&gt;,&lt;/style&gt;&lt;/author&gt;&lt;/authors&gt;&lt;/contributors&gt;&lt;titles&gt;&lt;title&gt;District health facilities: guidelines for development and operations&lt;/title&gt;&lt;/titles&gt;&lt;dates&gt;&lt;year&gt;1998&lt;/year&gt;&lt;/dates&gt;&lt;urls&gt;&lt;/urls&gt;&lt;language&gt;E&lt;/language&gt;&lt;/record&gt;&lt;/Cite&gt;&lt;/EndNote&gt;</w:instrText>
      </w:r>
      <w:r w:rsidRPr="00E76487">
        <w:rPr>
          <w:rFonts w:ascii="Times New Roman" w:hAnsi="Times New Roman" w:cs="Times New Roman"/>
          <w:bCs/>
          <w:sz w:val="26"/>
          <w:szCs w:val="26"/>
          <w:lang w:val="vi-VN"/>
        </w:rPr>
        <w:fldChar w:fldCharType="separate"/>
      </w:r>
      <w:r w:rsidR="00892EB5">
        <w:rPr>
          <w:rFonts w:ascii="Times New Roman" w:hAnsi="Times New Roman" w:cs="Times New Roman"/>
          <w:bCs/>
          <w:noProof/>
          <w:sz w:val="26"/>
          <w:szCs w:val="26"/>
          <w:lang w:val="vi-VN"/>
        </w:rPr>
        <w:t>[35]</w:t>
      </w:r>
      <w:r w:rsidRPr="00E76487">
        <w:rPr>
          <w:rFonts w:ascii="Times New Roman" w:hAnsi="Times New Roman" w:cs="Times New Roman"/>
          <w:bCs/>
          <w:sz w:val="26"/>
          <w:szCs w:val="26"/>
          <w:lang w:val="vi-VN"/>
        </w:rPr>
        <w:fldChar w:fldCharType="end"/>
      </w:r>
      <w:r w:rsidRPr="00E76487">
        <w:rPr>
          <w:rFonts w:ascii="Times New Roman" w:hAnsi="Times New Roman" w:cs="Times New Roman"/>
          <w:bCs/>
          <w:sz w:val="26"/>
          <w:szCs w:val="26"/>
          <w:lang w:val="vi-VN"/>
        </w:rPr>
        <w:t>.</w:t>
      </w:r>
    </w:p>
    <w:p w14:paraId="61E9C03D" w14:textId="7D2E8BEF" w:rsidR="00E54E89" w:rsidRPr="00015505" w:rsidRDefault="00E54E89" w:rsidP="00015505">
      <w:pPr>
        <w:pStyle w:val="ListParagraph"/>
        <w:spacing w:after="0" w:line="360" w:lineRule="auto"/>
        <w:contextualSpacing w:val="0"/>
        <w:jc w:val="both"/>
        <w:outlineLvl w:val="2"/>
        <w:rPr>
          <w:rFonts w:ascii="Times New Roman" w:hAnsi="Times New Roman"/>
          <w:b/>
          <w:bCs/>
          <w:sz w:val="26"/>
          <w:szCs w:val="26"/>
          <w:lang w:val="vi-VN"/>
        </w:rPr>
      </w:pPr>
      <w:bookmarkStart w:id="10" w:name="_Toc154067602"/>
      <w:bookmarkStart w:id="11" w:name="_Toc154067708"/>
      <w:bookmarkStart w:id="12" w:name="_Toc154071829"/>
      <w:r w:rsidRPr="00015505">
        <w:rPr>
          <w:rFonts w:ascii="Times New Roman" w:hAnsi="Times New Roman"/>
          <w:b/>
          <w:bCs/>
          <w:sz w:val="26"/>
          <w:szCs w:val="26"/>
          <w:lang w:val="vi-VN"/>
        </w:rPr>
        <w:t>Khả năng tiếp cận của người dân tới cơ sở y tế</w:t>
      </w:r>
      <w:bookmarkEnd w:id="10"/>
      <w:bookmarkEnd w:id="11"/>
      <w:bookmarkEnd w:id="12"/>
    </w:p>
    <w:p w14:paraId="5F80D2E7" w14:textId="2519AD3C" w:rsidR="00E54E89" w:rsidRPr="00E76487" w:rsidRDefault="00E54E89" w:rsidP="00B10163">
      <w:pPr>
        <w:spacing w:line="360" w:lineRule="auto"/>
        <w:ind w:firstLine="709"/>
        <w:jc w:val="both"/>
        <w:rPr>
          <w:rFonts w:ascii="Times New Roman" w:hAnsi="Times New Roman" w:cs="Times New Roman"/>
          <w:bCs/>
          <w:sz w:val="26"/>
          <w:szCs w:val="26"/>
          <w:lang w:val="vi-VN"/>
        </w:rPr>
      </w:pPr>
      <w:r w:rsidRPr="00E76487">
        <w:rPr>
          <w:rFonts w:ascii="Times New Roman" w:hAnsi="Times New Roman" w:cs="Times New Roman"/>
          <w:bCs/>
          <w:i/>
          <w:iCs/>
          <w:sz w:val="26"/>
          <w:szCs w:val="26"/>
          <w:lang w:val="vi-VN"/>
        </w:rPr>
        <w:t>Về địa lý (</w:t>
      </w:r>
      <w:r w:rsidRPr="00E76487">
        <w:rPr>
          <w:rFonts w:ascii="Times New Roman" w:hAnsi="Times New Roman" w:cs="Times New Roman"/>
          <w:i/>
          <w:iCs/>
          <w:sz w:val="26"/>
          <w:szCs w:val="26"/>
          <w:lang w:val="vi-VN"/>
        </w:rPr>
        <w:t>geographical boundaries</w:t>
      </w:r>
      <w:r w:rsidRPr="00E76487">
        <w:rPr>
          <w:rFonts w:ascii="Times New Roman" w:hAnsi="Times New Roman" w:cs="Times New Roman"/>
          <w:bCs/>
          <w:i/>
          <w:iCs/>
          <w:sz w:val="26"/>
          <w:szCs w:val="26"/>
          <w:lang w:val="vi-VN"/>
        </w:rPr>
        <w:t xml:space="preserve">), </w:t>
      </w:r>
      <w:r w:rsidRPr="00E76487">
        <w:rPr>
          <w:rFonts w:ascii="Times New Roman" w:hAnsi="Times New Roman" w:cs="Times New Roman"/>
          <w:bCs/>
          <w:sz w:val="26"/>
          <w:szCs w:val="26"/>
          <w:lang w:val="vi-VN"/>
        </w:rPr>
        <w:t xml:space="preserve">đây là rào cản tự nhiên đối với sự di chuyển của người dân và do đó cũng có thể là yếu tố ảnh hưởng đến việc xác định địa bàn cung ứng dịch vụ của CSYT. Nếu việc tiếp cận của người dân tới CSYT trong chính địa bàn sinh sống của họ bị cản trở bởi các yếu tố địa lý (sông, núi, …) thì họ có thể vượt qua địa giới hành chính để đến CSYT thuộc địa bàn hành chính khác </w:t>
      </w:r>
      <w:r w:rsidRPr="00E76487">
        <w:rPr>
          <w:rFonts w:ascii="Times New Roman" w:hAnsi="Times New Roman" w:cs="Times New Roman"/>
          <w:bCs/>
          <w:sz w:val="26"/>
          <w:szCs w:val="26"/>
          <w:lang w:val="vi-VN"/>
        </w:rPr>
        <w:fldChar w:fldCharType="begin"/>
      </w:r>
      <w:r w:rsidR="00892EB5">
        <w:rPr>
          <w:rFonts w:ascii="Times New Roman" w:hAnsi="Times New Roman" w:cs="Times New Roman"/>
          <w:bCs/>
          <w:sz w:val="26"/>
          <w:szCs w:val="26"/>
          <w:lang w:val="vi-VN"/>
        </w:rPr>
        <w:instrText xml:space="preserve"> ADDIN EN.CITE &lt;EndNote&gt;&lt;Cite&gt;&lt;Author&gt;World Health Organization. Regional Office for the Western Pacific&lt;/Author&gt;&lt;Year&gt;1998&lt;/Year&gt;&lt;RecNum&gt;3&lt;/RecNum&gt;&lt;DisplayText&gt;[35]&lt;/DisplayText&gt;&lt;record&gt;&lt;rec-number&gt;3&lt;/rec-number&gt;&lt;foreign-keys&gt;&lt;key app="EN" db-id="0eeefxer1rze5ae2zenpsvd90was9tawz2xx" timestamp="1680947428"&gt;3&lt;/key&gt;&lt;/foreign-keys&gt;&lt;ref-type name="Book"&gt;6&lt;/ref-type&gt;&lt;contributors&gt;&lt;authors&gt;&lt;author&gt;&lt;style face="normal" font="default" size="100%"&gt;World Health Organization. Regional Office for the Western Pacific&lt;/style&gt;&lt;style face="normal" font="default" charset="163" size="100%"&gt;,&lt;/style&gt;&lt;/author&gt;&lt;/authors&gt;&lt;/contributors&gt;&lt;titles&gt;&lt;title&gt;District health facilities: guidelines for development and operations&lt;/title&gt;&lt;/titles&gt;&lt;dates&gt;&lt;year&gt;1998&lt;/year&gt;&lt;/dates&gt;&lt;urls&gt;&lt;/urls&gt;&lt;language&gt;E&lt;/language&gt;&lt;/record&gt;&lt;/Cite&gt;&lt;/EndNote&gt;</w:instrText>
      </w:r>
      <w:r w:rsidRPr="00E76487">
        <w:rPr>
          <w:rFonts w:ascii="Times New Roman" w:hAnsi="Times New Roman" w:cs="Times New Roman"/>
          <w:bCs/>
          <w:sz w:val="26"/>
          <w:szCs w:val="26"/>
          <w:lang w:val="vi-VN"/>
        </w:rPr>
        <w:fldChar w:fldCharType="separate"/>
      </w:r>
      <w:r w:rsidR="00892EB5">
        <w:rPr>
          <w:rFonts w:ascii="Times New Roman" w:hAnsi="Times New Roman" w:cs="Times New Roman"/>
          <w:bCs/>
          <w:noProof/>
          <w:sz w:val="26"/>
          <w:szCs w:val="26"/>
          <w:lang w:val="vi-VN"/>
        </w:rPr>
        <w:t>[35]</w:t>
      </w:r>
      <w:r w:rsidRPr="00E76487">
        <w:rPr>
          <w:rFonts w:ascii="Times New Roman" w:hAnsi="Times New Roman" w:cs="Times New Roman"/>
          <w:bCs/>
          <w:sz w:val="26"/>
          <w:szCs w:val="26"/>
          <w:lang w:val="vi-VN"/>
        </w:rPr>
        <w:fldChar w:fldCharType="end"/>
      </w:r>
      <w:r w:rsidRPr="00E76487">
        <w:rPr>
          <w:rFonts w:ascii="Times New Roman" w:hAnsi="Times New Roman" w:cs="Times New Roman"/>
          <w:bCs/>
          <w:sz w:val="26"/>
          <w:szCs w:val="26"/>
          <w:lang w:val="vi-VN"/>
        </w:rPr>
        <w:t>.</w:t>
      </w:r>
    </w:p>
    <w:p w14:paraId="6C27D396" w14:textId="6D585028" w:rsidR="00E54E89" w:rsidRPr="00E76487" w:rsidRDefault="00AA2959" w:rsidP="00B10163">
      <w:pPr>
        <w:spacing w:line="360" w:lineRule="auto"/>
        <w:ind w:firstLine="709"/>
        <w:jc w:val="both"/>
        <w:rPr>
          <w:rFonts w:ascii="Times New Roman" w:hAnsi="Times New Roman" w:cs="Times New Roman"/>
          <w:bCs/>
          <w:sz w:val="26"/>
          <w:szCs w:val="26"/>
          <w:lang w:val="vi-VN"/>
        </w:rPr>
      </w:pPr>
      <w:r w:rsidRPr="00E76487">
        <w:rPr>
          <w:rFonts w:ascii="Times New Roman" w:hAnsi="Times New Roman" w:cs="Times New Roman"/>
          <w:bCs/>
          <w:noProof/>
          <w:sz w:val="26"/>
          <w:szCs w:val="26"/>
        </w:rPr>
        <mc:AlternateContent>
          <mc:Choice Requires="wpg">
            <w:drawing>
              <wp:anchor distT="0" distB="0" distL="114300" distR="114300" simplePos="0" relativeHeight="251659264" behindDoc="0" locked="0" layoutInCell="1" allowOverlap="1" wp14:anchorId="4E083E33" wp14:editId="1ED154DC">
                <wp:simplePos x="0" y="0"/>
                <wp:positionH relativeFrom="margin">
                  <wp:posOffset>523240</wp:posOffset>
                </wp:positionH>
                <wp:positionV relativeFrom="paragraph">
                  <wp:posOffset>1020533</wp:posOffset>
                </wp:positionV>
                <wp:extent cx="4713605" cy="1954530"/>
                <wp:effectExtent l="0" t="0" r="0" b="7620"/>
                <wp:wrapTopAndBottom/>
                <wp:docPr id="1600647933" name="Group 4"/>
                <wp:cNvGraphicFramePr/>
                <a:graphic xmlns:a="http://schemas.openxmlformats.org/drawingml/2006/main">
                  <a:graphicData uri="http://schemas.microsoft.com/office/word/2010/wordprocessingGroup">
                    <wpg:wgp>
                      <wpg:cNvGrpSpPr/>
                      <wpg:grpSpPr>
                        <a:xfrm>
                          <a:off x="0" y="0"/>
                          <a:ext cx="4713605" cy="1954530"/>
                          <a:chOff x="0" y="0"/>
                          <a:chExt cx="3294413" cy="1574165"/>
                        </a:xfrm>
                      </wpg:grpSpPr>
                      <pic:pic xmlns:pic="http://schemas.openxmlformats.org/drawingml/2006/picture">
                        <pic:nvPicPr>
                          <pic:cNvPr id="5534326" name="Picture 2"/>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1574165"/>
                          </a:xfrm>
                          <a:prstGeom prst="rect">
                            <a:avLst/>
                          </a:prstGeom>
                          <a:noFill/>
                          <a:ln>
                            <a:noFill/>
                          </a:ln>
                        </pic:spPr>
                      </pic:pic>
                      <pic:pic xmlns:pic="http://schemas.openxmlformats.org/drawingml/2006/picture">
                        <pic:nvPicPr>
                          <pic:cNvPr id="983029958" name="Picture 3"/>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1791368" y="0"/>
                            <a:ext cx="1503045" cy="157416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group w14:anchorId="1818BD8A" id="Group 4" o:spid="_x0000_s1026" style="position:absolute;margin-left:41.2pt;margin-top:80.35pt;width:371.15pt;height:153.9pt;z-index:251659264;mso-position-horizontal-relative:margin;mso-width-relative:margin;mso-height-relative:margin" coordsize="32944,157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euPvhgIAAMYHAAAOAAAAZHJzL2Uyb0RvYy54bWzUVclu2zAUvBfoPxC8&#10;J9odS4gdFE1jFEhbo8sH0BQlEREXkLRl/30fadmN4wANcmiRg+XH7XFm3pC8vtmKHm2YsVzJGU4u&#10;Y4yYpKrmsp3hXz/vLqYYWUdkTXol2QzvmMU38/fvrgddsVR1qq+ZQZBE2mrQM9w5p6sosrRjgthL&#10;pZmEwUYZQRw0TRvVhgyQXfRRGseTaFCm1kZRZi303u4H8TzkbxpG3bemscyhfoYBmwtfE74r/43m&#10;16RqDdEdpyMM8goUgnAJmx5T3RJH0Nrws1SCU6OsatwlVSJSTcMpCxyATRI/YbMwaq0Dl7YaWn2U&#10;CaR9otOr09Kvm4XRP/TSgBKDbkGL0PJcto0R/h9Qom2QbHeUjG0dotCZXyXZJC4wojCWlEVeZKOo&#10;tAPlz9bR7tO4MkvLPE+ycWVxlSeTwpcjOmwcncDRnFbwGzWA6EyDv3sFVrm1YXhMIl6UQxDzsNYX&#10;UC5NHF/xnrtdsB4UxoOSmyWnS7NvgJxLg3g9w0WR5Vk6wUgSAb6HOX5rlHqKfpmfuV9HPK97RR8s&#10;kupjR2TLPlgNzgVBgyCn0yPfPNl01XN9x/ve18rHIz1w+ROXPKPQ3oG3iq4Fk25/pAzrgamStuPa&#10;YmQqJlYMKJnPdQBEKmvodwAYDo91hjna+c0bADH2QxWPAwHxH5AevwXDodXwRdWgDVk7FQ7PSwyX&#10;TKZFmR4M94xtQE5j3YIpgXwAsAFpSE8299ZjBmyHKR61VF68wKWXJx0w0fcE/B7xGAKBfQ0heDN+&#10;LKdZnJZlAffxqSOzt+3IcKD+lSOTqxKuO5Dw/CJMijiL8//vy3BrwmMRbD4+bP41etyG+PHzO/8N&#10;AAD//wMAUEsDBAoAAAAAAAAAIQCBAZr37P4AAOz+AAAUAAAAZHJzL21lZGlhL2ltYWdlMS5wbmeJ&#10;UE5HDQoaCgAAAA1JSERSAAABYgAAAUoIBgAAACejVSEAAAABc1JHQgCuzhzpAAAABGdBTUEAALGP&#10;C/xhBQAAAAlwSFlzAAAdhwAAHYcBj+XxZQAA/oFJREFUeF7s3Qm4LVtVH/olJpDYxCYRUYgoChck&#10;ooDCE2kUkO6BNCqg9J2KQlCUTgGRTkFERRoNAsKVRgTp7HgCAioERBBUFFCeXQCNTdSITxJzXv3q&#10;rv9mnHmralWtZp99Duf/feOcvWrVmjVrNmOOObr5cac6rM7jPM7jPM7jjOES6//P4zzO4zzO4wzh&#10;PCM+j/M4j/M4wzjPiM/jPM7jPM4wzjPi8ziP8ziPM4zzjPg8zuM8zuMM45z2mvBqf/EXf7H63//7&#10;f/efL3e5y/X/n8d5nMd5nCSc04z4TW960+qWt7zl6m//9m9Xl7jEJVaveMUr+s8VD3/4w1f//M//&#10;vP40jv/8n//z6j/+x/+4/nQe53Ee57E/nNOM+M53vvPq+c9//vrTqmfGH//xH7/+dBH+1//6X+u/&#10;pvGv/tW/Wr3oRS9afe3Xfu36ynmcKfzGb/zG6qlPferqpS996eoqV7nK6p3vfOf6m/M4j7MT57SO&#10;+Pd+7/f6/z/hEz5hdbOb3Wx105vetGfGmG/IRA78ffOb33x1jWtcY33lo6DeeOxjH7v+dB5nCq99&#10;7Wv7XY1FUf9F7XSS8epXv3p1pStdafXud797feVkIjLZ2972ttWf/Mmf9H9vg9e85jWrX/zFX+z7&#10;CoZkvQ9+8IP9gnoOy4GLcE5LxN/3fd+3etSjHrV68pOfvPr2b//21cd93MetXv/615+mirjgggtW&#10;73nPe/q/r3zlK68uf/nLr/7yL/9y9Y53vGP1f/7P/1n92I/92OqXfumX+u+vfvWrr97+9rf3f3+s&#10;4b//9/+++qu/+qvV533e563+zb/5N+urh4Whqc8CE/xOd7pT3z+f+qmfurrhDW+4+rqv+7qj/nvz&#10;m9+8+sqv/MrVwx72sP7zScC3fMu3rH7u536ub7/P+ZzPWb3lLW9ZXeYyl1l/e2aACf6P//E/1p8u&#10;ws///M/37QvG+Gd8xmes7nrXu64+93M/d/Wc5zynb/db3OIWq//wH/5Df0/Fy1/+8tUznvGM9afV&#10;6ld/9Vf7RfKSl7xk3x9D+NCHPrT64z/+49WNbnSj1X/5L/9lsNzjxIc//OHBxYfghkccGuc0I8Yw&#10;MN273/3uq2c/+9mnTepN+MhHPtIPQBMJPv/zP7+XbPy/LSpjIckZrD7TYf/2b//26qu+6qv674Aq&#10;BM1ByvV/XWSe9axn9fU1GX73d3939ZM/+ZPrb5bjN3/zN/sJivH9+3//71e3v/3te0Z4SOS9tBV9&#10;/+1ud7vVX//1X/fqofvd736rT/7kT17d+ta3Xv23//bf1r+4SB114YUXrj+dWZD4vuZrvmb1N3/z&#10;N+srq9X/+//+vz1z2xaY3i//8i/3iw2hYRMyJt74xjf2CwK84Q1vWP3BH/xB/3cFtZ0x5zfGf4sv&#10;/dIv7aXcf/fv/t36ymr1ute9bnWb29xm9Q//8A/rK6fjUpe61EYbzGMe85jeVrMJGQ/qhkGq67/8&#10;y7/048Pnf/2v//X6zmm4H73gBS9YvfWtb+2vfeADH1i96lWv6v+u8IwXvvCFR7Ylz/dOkPrsAx8T&#10;jNi20MCb02gYjsFllX7/+9/fX/vCL/zCfuLf97737T9vC01Nmvupn/qpXvqIBDKE2972tqtrX/va&#10;608fxQMf+MB+cNR3yYB48YtfvLrDHe6wvnpY/MiP/MjqAQ94wPrTYeC99J9JkG0u5kt6e9e73rW6&#10;//3v31/LgqVtTGj3nAR8wzd8Q69CqdiVEX/P93zP6vGPf3y/wGLIX/AFX7D+ZhgEkHvd617rTxfH&#10;Z3/2Z/eLF1zrWtfqFznS+5Oe9KT+Gkm3MllCDQElsNBgYCTae97znuurFwHDVt/v/u7v7hlmi5/+&#10;6Z/uGeBNbnKT1Stf+cojBjcEi9qv/dqv9ePc7xjOb3CDG/Tz+hd+4Rf6OX6rW91qffeq/9u8HcK3&#10;fuu3nibBL8FnfuZn9tI8ZN7tBV1h5yw6RmaROdV10qn/83/+z/rqMLpOPtUxsVPd4Ol/g7oJfurr&#10;v/7rT/3Zn/3Z+q7d8LjHPe5UN2CPyt+GOgZ9qttWrku8CHm3u9zlLqfde53rXKev/y70nd/5nac6&#10;ifOIrnzlK/dla6dDo5N+T3UT6uh9vvmbv/lUNwlOveMd7zj1qZ/6qf2161//+qde+tKX9nSS8AM/&#10;8AOnukl6VHf01Kc+9VS3C1rfsRnu/Zmf+ZlT3W5gfeXUqU6KO9VJrn153/d937e+Ogy/64SR/t6O&#10;Yff92QkZp/Vnx3TXd390HFVo72/6pm86eoeOEa+/OXWq2yEdXa/tv2muBR1DPPr93//936+vno5u&#10;t3iqE1xOfdInfdLRvXPI+Pisz/qsU//4j/+4LukidIz7VLejO7qvY9YXG/PoUY96VN8+T37yk0/9&#10;p//0n47u7yTvU/e5z336vpn7nnNwTjPil7zkJf1ARP4eQiehnuqkgFOf9mmfdtTYV7va1U51K/2p&#10;N7/5zf09bYN3UvOpt7zlLT1DzHcG5dhgAhPokpe8ZF/+533e5536si/7slO/8iu/curXf/3XB+k/&#10;/+f/3N+DPvETP/GobuiXfumX1qVehNQhjPgWt7hFX8Zf/dVf9df3iS/6oi86qschgQlbdPIszED7&#10;ancTzLUv//Iv7yfqSYM6Xe5ylzuqO+okuPW386BPO8m3/y3G0Ul9629Onbrgggv665e97GV7RjmG&#10;2n7vfe9711eXo5OIT930pjfty6mM+Nu//duPyu92d+ur8xnx7/3e75369E//9P73j370o9dXT0cn&#10;KR89QzuYD0972tNOPfjBDz6aHwQclM9XucpVjn7T7dpOY8Y/9EM/dPRdJ6mf+pM/+ZON9SWImU8/&#10;/uM/fvRbDH3ue87BOc2INVQG7f/1f/1fp/7n//yf/fWPfOQjp7ot4qlv/MZvPJKaEYbXbXv6gQfd&#10;dqpn1Pe+9737e0ORdL7qq77q6Bpm775/+qd/6n9boZxrXOMa/W8+53M+59Qf/uEf9tfndiTGe6Mb&#10;3eionl/91V+9/uYiKOf9739/z+B9XyfLvnFoRuxdXvziF5+63vWu1z9DW9/pTnc69f/9f/9fvwCG&#10;wWlv95FM9BFK/55JGFvf//3ff9RG6DM+4zNO/f7v//76jnnQDnZpn/AJn9CXcfWrX/1obD3vec87&#10;2rlhPBmvUMdUZTpLJPEWY2MrjFjdPvjBD66vzh/X2ooQpIx73vOe66sfhT63qzMGzDHMcA5I+c94&#10;xjNO/dt/+2/7siNQQdrEroJwBHPr+9a3vvVImCIYzP3dHJzzjPg7vuM7+oZDmPH3fM/3nLrHPe5x&#10;dC2ko0lbwQc+8IFT3/Vd33Wx+zaRclr87//9v4++/5Iv+ZL11fkDAAz0lGFSWJED5bztbW87+v44&#10;GDGpe98gwZNS8h6XucxlTj3xiU9cf3uqn/D5joSIudVt88Me9rD1nWcOJmvqE7IF3xaYT7bldWxh&#10;jhEyrnWtax3tDOqYev3rX39Uh1e84hXrq8sxNrbCiKmPKuaO69pWQ4yYYOM7KkNYMl/AePB7QkwQ&#10;RrzNPCQ9U2X4/XlGvAAaiiTwgz/4g0e6zUqkVAMAU4vE8Du/8zu91BpJ5Iu/+Iv7e2yjbI3HiCrD&#10;/VbvyjyARGyy+H5bRqyMBz7wgUd1//mf//n1NxeVsw9GrJxf/uVfPvV//9//96mf/MmfvBiZGHRk&#10;nvEjP/Ij61/tB3/+53/eS3d5h8c+9rGnSXr3v//9+2fbtWAq6mpRdS/pBo2pn44LmGMmaogahdpq&#10;F9z61rfuy8KQ6ceDxzzmMUfPueMd79hfq2PKuL785S/ff3/DG97w1N/93d+tv1kGuu08p6pCdmXE&#10;dpQp9yd+4ifWVz8Kdb/qVa/aS84wt9wgjNjiDgSiSLRURe95z3v663PLpXNPfc8z4gWoDWWiU7yT&#10;kN/5znee+u3f/u3TBtWHP/zhU9/2bd92pH/EMP/Lf/kvvSQ6p8FJJNQafotxt1vBXVZisE37hm/4&#10;hr4Mkn2dVMqZw4gxtl/8xV/spdoxmmsU2Scj1jf0vcq94hWv2Buh/vmf/7l/L5PwQQ96UM+EP+VT&#10;PuXUi170ov430blbMG9+85v3dKZBVdK2U6vP3wbGFruF8j7zMz+zH7tgTDziEY/or1NVaJN2TNGl&#10;pi5VzzwXr371q4+EEjuxujiGEX/yJ39yry4J5oxrcw+T9XvzDpNsgRFf4QpX6I1msGS+2F1RCSk/&#10;hkS/Z3x2DT3nOc85uj4HZ5wR/9Ef/VEv8TEeWPUr7aJ7OinAmG984xv3DWxAP/vZz95oTR7Cf/2v&#10;//Woo+qANcgy6LZhxHSD1CYpe0hH/K53vevIqGe1p19MH+k79JVf+ZVHZQwRndrnfu7nTpJnv/zl&#10;Lz/Sc+8C7aJ+X/qlX9o/n5cKC3lg64rBpn71OzsV9X3605++vnLm0TJiW+LWw2VbYHTpX1t1CxVo&#10;wxi8GKlaqdd2OvXBxKtRbQ5+9md/9uj3rZeG3WM8EDBjC4H+xGQtrp4NxieDGV1txuI1r3nNo3JJ&#10;9i3sevQvweh3f/d3+2tLGN9f/MVfHJXPCyJ45jOfeeR1clYx4j/+4z/u3b9SgZboW1kmEWlL5axA&#10;/g+ddLz2ta89eh96tW0xxYhzfS4jTtuRdG9/+9sf/R61zCfltO5rU0Qt88M//MOn0c/93M/15RwX&#10;TNhaJ9JK4J1isAtpi7TLj/7oj/YLwklCy4hf9apXrb/ZD7IjQphgUI1yYS4BxlwXYEz7N37jN9bf&#10;bsYUIwaqkiwEIbrrS1/60r0kjS/wAIp6pSX3mDctjMfc86xnPau/lnE+B3Vs1bYCgorrZxUjrpLY&#10;fe97375hY0GdQ9e97nVP/c3f/M26tJMJjNiK7t12AU8Mi5Zttm1jUBlxZfRTHckDoLZjaGgA5LPV&#10;fug3JkIWS4NpW3Ab4p2wD1D5xJMEtZNcnV2nflBvEhUXJ9dMajrzkwhWfh4ddO37Bk+AtNdDHvKQ&#10;fqcasGu43qqljI2Xvexlp/k0U7nNxSZGDHZj+qjVj08RFdSTnvSkyTkQ/fYmRkyAaIWKOrYOwYip&#10;Muf+bg42MmKGGw8mrWTwm0TZ9t7tbnfrtxp1C9kSl6OTtIVsoVH/9E//dP1pN9gStb6tOizt5VnB&#10;VEdq6/ymEpWJhYMPcpBystUnQVOvkBh9njNg3Of+Spzaq1rCZL7BDW5w6v/5f/6f9a+2Q9UJM6Ly&#10;fshWm/7Ts2wfqYkENAD9ZgQAE967nkTQyXK3OwS884/92I8dba0ZNwPSNzWBPsKIWkTHjBg+52IT&#10;I7YYZLyQtIeM4iFCRBilxSC/qx5AFWHEgqAE87iXncf4sFB//ud/fv933NSGqKpxgjBi/xt7Q/MD&#10;j/O87Gro+p/whCcclXvsjDgThhV7CowqGEQlHf7Zn/3Z/e8p3YcCDHQI62lLVli62+iHAi/Piuue&#10;WEMD32EStRxSfHW+xiQZ03zHm8IzWNsZ2r73e7/36HeuCSqwxbEY5XolTKLqkitIb8pujWpgQvmu&#10;JQwK6IS929Azke2cwUcHyc1ubEAYgMplMc9vSc1DiA57iAxYW818JvE95SlPWf9yGSxUjI3KwVCq&#10;tZxOWJBCnmOLS/JTb/pj0WHUFdE9fqyAx071kY5bpTFQ1Un0qiLKMCeePJCxQdCIIZrhUwBEvBGC&#10;oXE0xYgZ0Ui2+R4TXrJbDvmNPsbs6nzB2NkChn4TspMdMjrzXMKDhvy3q5/3t3zLt/SLP3Vq5gjK&#10;wqWtfP7X//pfH/2G95A5PDbvtsEsRty6zSyBQZRJTK/X4qEPfWj/nUnpOSguJsjfdG95af+Puc38&#10;6q/+6lEIsd9d6lKX6v8mWdFfg4EbF6wpcs9zn/vco+0wwoBSx2z1hNhWNUQQw4rIoEDdbbG1Q8qs&#10;xNhCwrDVqx0/Rt6Pi87QgDC4Wt0ywtAsRK2K4V73ulf/XhbM1m3tfe97X6+f9bfvU9ZQ8MoUMIcY&#10;5rQvD5bg4Q9/+JGkoh4Mw3mWvjQZxha9cxl2AhjuLW95y6PABIJFBBzzs/aDHarrvFpaZkHQiDSN&#10;CCJ1ZzE0jsYYsb7I4p25a2zl3ikytjOPMk9CxmyVYL0/gSP3I4u1XbhFPCqgobqPwe4Ps67PnUP6&#10;gU94vFaWPHMTZjFiEhgr/LYgleZFWoQRV08Az+IjmomJqsN6GDGJSaMGYcI66w1veENvBIghwWCJ&#10;xdiWO+VWUgfPRbaAUBmxQRnUOHlSW4sMsPvd737rKxfVHePO7wwGz7JzyDVE4qHXS13o/fKdoIZc&#10;HwvBhipJYH4sx/mMhgJP5oCUkTLsWubCxK1+wuof/NZv/dbRYo1Bg62ozxYbz4R9Dvx9gLqN3vyQ&#10;MI4zlp7//Oevr54eXkwvnfkRRoy0a9tmdXuNamjxUPuOMWJMMNezOyLkZGxOUXXpI+m7VgWPsWCh&#10;1E+ddrF1KKfmyQgR2Nq6IsZO7b0v9eUQZjFikwFj2BZeWpSUl21dVYYYcVAjg/gagkbMILQyRhFP&#10;8R8ptSr3bW8wHZSQRluyhMXSV+UZQ76xY4zYqh1rtAWGTqkik6e6zgjCiNQgkQi1B5BK1CWSOh1o&#10;nRTbWGsxYnVQZx4cpHZqCno15RySEbf1o3KJOgJp02yL7bSS58MCalGzoKYtsiDCnPc+LtDBW9yR&#10;vw+J2GmoHALjL3MH8W4CeRFyjYtYq8bhblrHvPFINWAeDbXvGCOOFwTjNHVTxZJ+yr0W6jvf+c5H&#10;zwoY+jFmYyJkh0Q4zGeS+YUXXtirF0N1rrbwTO1Af5znIbvCr/u6rzut3Be+8IX9LvbQxuFZjJje&#10;adfVIH66bRjqFCO2WsYIyBARXe+QaoIFNExO5iuYMyBst/0GTTFig7UmTjFAEi1nQWi3zWHEVTVB&#10;YnDN5KWrbevHDYl0g0nW76gq4q85lxHf9a53Pc3JHrSnLa5ytmXEtb3GdLVt/eio85vaVnTw0VsK&#10;1rCAJvcAuslNbnJau8557+OCIJPU0+IWHKKODLMWKeObeiHqBEw3Ag7jFVjgMExjzHXjqQVDU7ws&#10;QvqFaq8myAG6Vt8rLwIO3+i4Fhqz+0Jd5ANqgFxbQtrKDoxqtIU+IpVnTk0RgQDPag1++8YkIyZN&#10;qiyF+NALzQUdVjrONjmGBAPK1t11E7CFl8/EJHVatQ20xKC31mmrmOt0uSRRUkIMhGMTJIzFQBty&#10;66kSsUVJuYhbXq4PGTKHGDG9lmuYDiyZtFm9t/Vf1Ad2FakzI8U2iG7NNm4MqR/DC4MmJuI3xhKp&#10;HDDYqIj0rd0KPXHqRy/YSlonCbE/IOMu2KZv5sCilOdhjtlRZP5gpOZonk/AwYy0bR2DgXsZ2lpb&#10;BIaeFJkkS7933a4lwLBz/z4lxSFGXFUwAlK+4iu+oh9TBAmqGguTxbwlPMBv3Je2CqgswyuQsex/&#10;TLctJ+9v7rKTVOyzrycZsXBSlRAquAsYe1i8lVUlYtt519AQox8K2+Wrm2ttdFfVpYZIslyKxpzY&#10;s8Wq274A86oMd4hsZVpYbQ1wkpJ3hze+8Y39guY3WUDmdqQFJW5BJtU2AyCLF2L4aiWfOeDVkAE8&#10;FeKsfqSmqhM2hmrOBYtavuMmBJHWtXlNMXoSURnxcbhmYoxV7x+VHGNVrnExrW2WJEnUdmNgkK6u&#10;bUPEMFhd4o6TEUf9Z1e1ZMxi0imL4bcifAKztns2rv0/pO83NlOOdqhOC/scn8fCiGFINbFvRkzv&#10;g3lyfGfsqZFZdEpDCHMcYsQkuvzeamzQKxeRal0n7bVIBrGhrE9oF0dyg3HpAODuF/05FdA2YekC&#10;eyLlkzKmyuBSV5mwhDSxNAMpR31MhLqw2AHpv0gw+xzo+4bdhXFAit+mPbcBXXvaVG5c0EaYiGva&#10;FGMNsgMiGTP6jUF706lGnVGJIPPud7/7tL44FCOuu88gjFhOjSXjwb1RH9V5CHECyA54qlzfGZPJ&#10;W0FnHCypzyYcCyPWcRgh0b8aNjYxYlujfB+n78qIawYyTBmjrLH9dJA3u9nN+nsp+IcwxYipTuLR&#10;YEtU4T1cx0xaDDHiJKl3PV4WbUfSuXoH2/b63baMmC4Qs4hHgq1oG2wyBxhkwmvpxaNaGgLJTVul&#10;vtQPce/jE84jJBOec/55zIe+wxi1nVD5qG7q2KohztXYPSfHBJ9bYfL0x1Qh/G1zOk3GXDW88lra&#10;FyP2HHMw5QJjNmndeLHALGV8hD7ltWlIw4iXCESZQ1QhwdL6TOHgjJhRK9n9dXBFZcSYdQXDVqzp&#10;dItx9K6MOLovDCeO5TW+X0NRE7i+DSOGrNItI+bf6Hq7uEAYse13zTmRRCckFFbe2pG8JuKXKSil&#10;frcNI3ZfdYsjzdKHbwOLZMqpEsEQwoS9Y6Ix1dciU/2E7ZAw7fNYBgJJ1CK1P2N8wyQD9pGogKjD&#10;NhmcMq6GhKIgAgjax0KaZ+Y0EuMmyZ14arkWe8SccR9YtOKHXkOcBW5YtHzXLjJjwAfxD2WRzIMl&#10;9dmES3SFHwzdJFw973nPWzn9GLqX6P8fQrcSr7qt1BH53DVm/90DHvCA006ODb5wfThg13lHR17f&#10;+9737k9m7bZbPXVSbX99G3Rbkv6gyiF028Ceus44Os69xZvf/Ob+aPHAwZZ+o07dhLII9td9ftzj&#10;HrfqJkD/eR/w7B/7sR9bf1qtfvRHf7Rv07RLnr0J3u+xj31s/7e6p81bKK9bBFdve9vb+s/60AGU&#10;3ULVl9FJH6tu4Pefu8m86hbIM36s/NkI4/xfr08r7iTW/n/QrvDud7/76KDOToDpD72F5z//+f3B&#10;pZvgtO+nPe1p/QG6df4MjZc8cx/oGHH/f7dYr+52t7v1f+8CdXdcfwvXuh1az08ud7nLra9O44/+&#10;6I/68mBs/O+MroFHsYtETIKtwQv0VS2qRDxGt7vd7dZ3X4QxHTEXn1g4h2gbibjqiFuJGGLJbgM6&#10;IhGjarG2gtY24WbEAl4PJ7RSS1hdV9sqEZP463fQfubuxuKb3wxRG1k3hugfkYi8MUR6QYwa8Y6A&#10;mgNWW9kCyyPAb/M8loNuU1tWtzl9nmOk2AHoNcGONDsxBl/zZwwMUTWUHfGSITlmjEUi1n/7gHIZ&#10;siNx1jGWMWUHIMirHeebENVEjejdJi+4cHC/MafOKmOdSV7dbYSyZmBU0MEyrHFRawmTMgBqjD3Q&#10;i/meFwZGXiHWvh4CGsJEc9xKCxZl9/CeaGFbbfvneSJsWlBbKLfNOeuzLaLntkl+eA4kmUlLmDDD&#10;SO4NbEfTLtqrHQDtZ21WD1AcoiFG3Jaj/enr3C/IhBFuCLaBPDHcZ4vsbLnANtN203cMeNomvuPU&#10;E+exHPpXIEX17QUnNGtXlMQ++lT/UKG5TlUxBIzcPMeIjbNs65G+zdg4BCM2t/KseqRTXdyXGuvY&#10;WSJkDRnNt2HEFot4+MCS+mzC3hixlZaXg9U4vqZ8G/klVma0LwwlJtcwViwrbCVGu7FGw8zdM5SQ&#10;aBco1+CuSB0wVs/EqKXr45rjc1zd9gHhrXn/Ieq2Wus7P4q2jTJo6ejGgjdM8ho+zbsi5WDkGIbf&#10;C8wJIxeEgMEn/8dJh3qzc3CrE+VVBYCxcXVo5ERhAknAHhHjtGi8ak+IP65dY2V2QRtYZSwytHLD&#10;NEZTThixPkxk6C5QLrexLBT7YsQEtvy2Ms9dGDE6I14TmKuOZiyrzJQki7mx1rKyorqCkoBYd9vM&#10;aedxslEHFo+UqHoStdXCLofqKP3OTY2HhHIwYVK067xfKiRxOsnBGi3q2XAokZuwz8m4BBYHC4O5&#10;WcHQm3o64zD1ow6K2mHIBzyMuJ6CAtQdQ4wY7dNYl6CfIUbMuEbAWtLWlRHHWOf36csljJhAFen6&#10;jDBiiNXV9uSRj3xkT4nmGSIdqrP2WckzDW48eXdUPTPOBNK26sHdbV9tnXL4xdrO6c9W3xu4t6qf&#10;ak4N39ne5rsc0ng2wsJST7hAJ4ERj8HimPpSE1UPCHYa14d86sOIW48JjJj0G93ocTJiUaSubeM1&#10;McSIqRrjwbWEEUMWsTPGiKsvYkskHtmekEMGbVO9LJy0AboU3N5s0wRucJSv701XlExYQ+9JRUOd&#10;IyyyYl9tohyqGfVApE/ANPhGom1ULakf5/+869hR8DK/5R7HZVXXKBJX9MK20CID1WkoN+xJB5/p&#10;vCeyS2hP0D6TMN+0bdwk1Yeva+qbgzMBM40R10JZd7lhxBhtgIHF5pJAEf0c47Id0NAxR0uQ9hti&#10;xLGl7IsRwzaqCTjjjJhhgLHNyQwh21GdmkTmZztYlvkxh+hsMzBIFTwd8u6xTNuqjDmZx2tCGXOP&#10;RloC5dCvegZKQibqolybyj41htRPHgplCGdu9dxgAkclQfqqAR6k9Kg06CUxikhoDI1nG9p0idQB&#10;JwnUhOrFaEwQ0ofUFhiN65URgwCfvMuv//qvr69eXEes3zIOeFvUhb2qo4wRKkrzJjYAdSCM8PbJ&#10;5zH4TirbjJnKiGXec43+mB55qpwWUhqkjlU1kfS1NZPcnHLPOCM+V2EAk9Ss6glCCBkUvB4Eldiq&#10;1QbHmJJvgftQAk0q5HyNFN26r+0KTI86Qsh16jvEiC0aS6F+Bm0inO5zn/usvzkdNfS8GkKANOy6&#10;PNAMd/TDgklIUTV39NkCLnZ5V5Sjm04KjGPZEdWNrSZjzNg2ftugGWqihKob+0HcFO3kbnOb25x2&#10;2KcQ+Tp2edwwWkZvGpLbwm+ROnE7y2f5HNSpJXaoquqsjFjdE+TEuKsceu/8dmw+2RkmwRbPnMzR&#10;LFrorJOIz0VIZJ3VvpLBZ+vSMpe2we0GwozpnIYwlH1tl44zmOxMortFJAX1zUAjqZJofLcNI+Y6&#10;FybcSroVGeRyecR1j25S/RJqS/LIkT6b/FdPKkh41cdb2yTU/iQh221M1OK3CUkAVRkxtPl5kRBj&#10;qq+hsUsKxhzb32xLHANabygLX81bUokR2ZgL2Y3ZwdTTrr1rUBnx0lDlMOLqBntWMmJbGwywpepz&#10;um9oKCun52AaGBfSqFZhYco6JxT99hyQHBOya1vXYg4jrp+5lKmnrWPq2VIGEaK7jtqjlsOY6Pul&#10;jJikHykbsx9ri3q6iS1pYBLkuqANUnp2BWejbhi0Sd4JDeX2PQnQV9y7GJXbfqPPNq7qdSq1vFPV&#10;8ZoDvArMjVBUEmNMR7mZP8L2628ryR1e27Il4z62jhbUo8qoGe+GyHir9hy72hq/oI75jvQejL1b&#10;RRhxPSVlzu/mYitGrGFMPCS/sC26LYTPJAifWwrTaskW1ve2OjkSZ1vUhiHd2c7EOKFefCttqzGJ&#10;fTTiWGQdhBFbzYP2mT4zjN32trc9yuY2Rd7HO4gyssAEtdxtGXEs6uptgRpDfMQZagMSebLr2VWQ&#10;zE0qnxlcxibYSYdtqHcInVRGPAVjS90Z1M1bwJyMJdeNp2Afc2IIyuXTzDe5EubqjDp/jy38Fc5z&#10;zG/tAqK2GCK6fLafCvVItB0jt8ULz9qUgwNOnGrCCmtA1pfeF9HN8h3cFulwW2IMgMUXwxDiOBaQ&#10;sAvCiD2r9VJIWC//6qB2HKsuC3XVs1mU1JeRgj9oS9GxtgOgfg4jpqObc86gwA4JVyJJMEyOgYEw&#10;Rszqixo3I1tjEpb6hBEzirT1PVtQTxZBZyMjznmRyK4rSJACjwQReTDVT1waxQW0tEvfYqzKmBtu&#10;3z6LQNXOEVKwEPAYDlvUSM8QoYWX1JC9B9QvZ1+eUUZM+W01lUqvhhDzR5xLAjwo/dvrbaNY6bYF&#10;phLJTkRQBhgcghnUY4OqhAqYLOaG0epk7cfFyP8GCif5/NbqTK9VrdhLUN+Nqid6WpGRQ9BO6mES&#10;yC2cejBgxPA3hOifvZe+BDq57DqEfIP68KihT7MdPETbHwdaRryN3v24kbmaNtefmWNV+tVvYS70&#10;vDDUTxgwvThDYG2LEB0sYjdJXua2HJ+NA/VC1HV+EylTLoyUU0nd85tKhK1dYAeL98RTI2RXN1SP&#10;evK4YKRgn+N6IyO2grQZ/ElbXLT2AR4AdKwihJRt0GyL5C+2vaY/3WdDDYH6I21ii9ViausU4g5X&#10;/RwD2yXGEJIn6WWMLI7te8a9SD+1xhs7mqgRKtGZbYp2izRsUQ2y8FlwgkO3+3GhZcRzDGFnGjnF&#10;Od4d+oKngWsXXHD6qeeOp3Jdv3L3avuNr3g1fLGz2NqjpJ2tFENWWw514NDpOdsSKb6dBzyV5iL1&#10;o0LzLjkZZhPVFKOwz3E+yYjpUEiWlOQsrMjWtx7ouA94IYYfL7sLI2bVxtAFl8A+G2oIJIBICkOM&#10;2OAe6uRrX/vafVuS/rmcBbY9mDdJwTbfql2ND0PkHkf1kLoDDDwuTSaZ8kKRlpG2Sr9O5eMAhiB1&#10;UUZ2GiQl3iP02/t20zsJqIyYrnUoP8dJQxixw2NBX/B+IclZ8EnMgR1YpGLqqfSbLbrFPAuvMuXX&#10;qLm1+SzLNYFi/DM+ajlglxT1m/8z3hA/Y+UqwzPqd0OEESpnjDLG2WWmvHTa8YkhqwOjcvtMR6FJ&#10;oEUvXecq7HOcjzJiW0udRLr8iZ/4ifXVw8ALJVnJtoyYKsBva3apfTbUGOIgP8SIgWGEZFEpOrHU&#10;j14Vc86AsmVibKi/4W7nnpaSEJy0U3VtwpJtq9yTCCVEmnW8jzJbSXysvTCgSDRC3YFklXLradpw&#10;HO1+HKiMeNtTr48bsRFYIDGWTX2RhE2M6fEw4Guc99bvGPNUOTXVpkxqudd4jNrKYk0C32VsKM+4&#10;JXS08wADTp0RKXkIdMcWgDq32JDa8hBtgO8PYV9qMciINVaiwzLxDgkGOtsNzxMuuw2SzOOkMeKK&#10;tj5WYYbFROsZTAYFr4WputfvqEci1SQMtQXJ1SRAQ1nrNsEOSPkoTJcPp8/JFXuugeRoMcx7ny2M&#10;mF93JEOL8aY5UHNdJ/IxaSntthI9u6mcLFphxFRrCbUmWMResamcbUFtZHxnLtnt0SdX8MxIxOFc&#10;kmqUZEwiPuSOaJARWxlTkbHTj/cFOuIYEzCUbf2Kz0ZGHPUBkiZyjgsPtOWkDjXxzj5RGXESAIUR&#10;5wDGcw0ivPLO6GxhxEvBuyUuiZgU4UA4sc/OJ6SCgE1zqWXE1B5pO7u540J1OWyl4noic0vUmlXn&#10;jLjV1nt2zasxhUlGTE/E2nko0A+FCSP61m1xJhixrV/qX48bH0OtDwNGrLb0ULusttGv82g5BKqh&#10;BSOmlsh7n41hy3PwscKIIWHpSEh/VU3Ei2YXRjy2UzsE2G0SiVcZsZ1CDi9ggDSOqydG1DIV9Mx1&#10;7F9wwQWn7Sj3yV8mD53qJtuqE83Xn/aLF7/4xasb3OAG/ZlYl73sZVevec1r+rOyziY4M0z94Q53&#10;uEP//xz8/d///aqTgPsz8a5xjWusnvWsZx2dQ7YNPuMzPmPVSderv/u7v1s9/elPX1/dD37nd35n&#10;9bKXvaz/+7a3ve3qSle60uoHfuAH+vd2vti/+Tf/pv/uPM4OdIxkddWrXnX17d/+7at//ud/7q/V&#10;sdsx4dXlL3/5Vbcd7z8/4QlP6P+fA7yikyLXnz6KJXNjV4zxrG5Xd3R+pPF7tatdbfWJn/iJRzQ0&#10;jjspuZ+bv/u7v7vqdut923Q79vW3+8UgI+62m+u/9oN//Md/7AdAJ0GubnnLW/bUbadX733ve/sX&#10;7LYMqxvd6EarT/7kT17/Yjk6abA/zNAzwjj2hW7BWv91ERwmeI973GP1i7/4i/3nr/3ar+2fvwRh&#10;4AbBvxs4GHUJrne96/WLWrdC94eEau994c///M97Bg8PfvCD+2d4f+h2TKvP+qzP6v8+17DvOXBS&#10;gPm++93v7sfJE5/4xP6aRbzblfV/P+MZz1hd6lKX6uclmLcEhim85S1vWXUS5qrb4fXz4lwCnmLh&#10;wuDhUONikBHrqF2Acf3Lv/zL6qUvfenq/ve/f7+6XvGKV+xPQP2FX/iFnjCupzzlKSsnPH/pl37p&#10;+pcXR8qqNIRv+7Zv60+t7bYgqzvf+c6rX/mVX1l/szs8833ve1//LohU+FM/9VOrv/qrv+pX+wc+&#10;8IH9iopJpY4t867AeH/pl36pH7gG+tvf/vb1N9vjEesTsi1uP/MzP9P/vQ/kBGcwIP/rf/2vq9e+&#10;9rX9Z4z4XMWVr3zl9V8XnV59rryrk7O//Mu/vP/7wgsv7E81Nna/4Au+oL8WeGcwP9+2Ppl7DH/x&#10;F3+x+uu//uv1p/mYO1+CJfceCnVc7BODjPgrv/Ir138tB/UCZmUFsco+9alPPTqS/sY3vvHqO77j&#10;O/oj9t///vf3900xYR38uMc9ri8rZBv+W7/1W+s7TscP//AP9/9/+MMf3gtzMwif/OQn94wT8/Uu&#10;yAC6+93v3qsmXvjCF/b1ct8VrnCFo3pabKZw7Wtfu5c8PvjBD/a7gU2DfRMud7nLra55zWv2fx9C&#10;nWTyUp9kewfXv/7113+de9C/VC/e2fi16zkXQFixoALhwhyD6173uqeNm8ylOciYqHyjjpMx2Mll&#10;vrzqVa9aXx3HpS996f7e+93vfusrx4+DjfludbkYYqzjvrLJi4FPn+xO/FlRG4AgCQwFvhDgsbSK&#10;LTqprnd9cURLyhGeGRc33gY5uqWCw3miAOVX7Rjm+pt5cL8crojxgQ91ns+jQygof2XvwrjGIMG1&#10;pXo/hPxWBBuvkKCtDyNbkv04TXpbKJfxL8+uOQWWoK2fKDzh196PsYNFWoCPZ/BXPdfBg2Aq5Pts&#10;gD4VVGFuJsjBO2WsVE8AwT5ItKbxXcdTOzYq+Ka7T8g/uDdhwagGkVTUnDX1GP0xmIPu7RaMyUMG&#10;EvhRjXXcz/KsbfyC46d8rLkmwojRkPuahhUUIPa+TU0nyxlvC9FdaE5l3cNpXNIOZdaDSFkqlcMa&#10;qhHCuJyl1p4QopxYTA2OsQFQwXoqHNRzJbzJc0NSQ2JIYvMD7lyOmql5N0IGSToNGdhy+6pr2xY+&#10;Cy12n3du81XMhXIqI2bp3QZt/YS0Ko9PJiS3hgXybM2o9rEGi0l8azEjECXps7FXT6Q2Vl033sOI&#10;CTZDYzcQZGEumm9JtCMCTfIqvxfQMZTdTBDIF3/xF/f3IFG8U1DPCGKEgfaQ00C53PHMw2c+85nr&#10;qxdFm/qtiNWxhEBTOOOMmA9gGtL/HKcx2nyPSH/uc3ZWmN+SSvJVvPOd73xamcIhMfsMngDTzD1J&#10;MhN4pgMN831NgyeMEbyD58lwJqyy2+oc3V/JO/HPdSy9cknzGKXf1FBLg1d75Kw4TuWYog6vOYQl&#10;Sm9dAZX7xCc+8egeeRu2gXIsDpEw9sWITTDlXfayl+0/hxHXXBPncbKgD83fgPSX8ZW5JOIy11qJ&#10;2LUw4nyWMqAdG4EAJPeQgIPkfCE0yek89Ns6j9Gm3bIsfrk347Eiz0jeY/Ovwo7adQnkx95lDML3&#10;0xbHyoh1QvwCEelPQvCczBASBmiLusvpC7ZBlRlSbSgzJz+0L4u5eq57r3SlK/Wp9AL31rOqDA71&#10;Rpin/xPSOUZJbYnh5rcooZohpwmo51QiGMy+JkdxkGaF+mo7J1j4fhdGDMl7sQ9GTO2SHAEXXnhh&#10;f+1jiRGLRtTvciecTcAo7MAieFRGbDzCGCPO8Uj3v//9+88/+IM/2H+ux+m3CCMWIRqEEZszMPTb&#10;QzFiOTbcM8aIxRkkSGUuqDjy7GNlxKAjU/lKtqUOhbT92CUdnS0NZp+VRqcJlW0Ta7Tw8uloZJsV&#10;+M4isilpNKL7xLgQydpz6XNrWsgxkmQnA2dTZwh4oF7xO1sqDC7Ib7PDcDIGFc1SpJwwYu82dOjn&#10;JtR3kc1KWdQSqbOMdvTFpP6A9ERFE2YNm9rkpEPYeHJ4oMc+9rHrb042qNn0vTon8RWVXg7MpApw&#10;DhxhJqG+lRETFFwjPIBQe3Yi2/zKgCrCiOvifyYYcaCe7hljxGipjhgvzNFox86IAXOyza4k6qYF&#10;I5mOt3JW0nitagGkW6xJ1R/0oAf1BrolyHlopLPouWrD0GGSDOQLwCQYHTEXn2WiqsY+K6SVVOel&#10;s+iZ3FvpWc96Vt8G/zIzFDmg0lBP5YruobeD1LdGIS1tB0g5YcRoyJi5CSnH++VMv7rlBJFXVaKQ&#10;J8R9MlQF+xygZwJOwK62D8bmswEEIykvjdUsHvrCXIiajB0GIuWJ6gyEAIv2tNjG4Bv9svkwhIS6&#10;S9oVnGuMmHEzBvkzwog3QeNZNeuBllbQytAYoVrlOInSd3RIwoS3AQZPNaEcutFtIbxRHtXUl0Rs&#10;ItbcvPtocFJ6npFw6JRbt4/yo8KSZ+beMGJ9IOn7UqQcev7Up2XELejF3UeNEeyjvc40snAiqqOo&#10;ys5WkGq9SxKbhxEz2GVnq98sqNJfOo0F2GncZ9czhHhJVa+fbRgxPmDBGKPkVEZTqgneFO4h3FXs&#10;wojTVnYb9WDhfY7zrRgxyZBESuLMy1ExMDxhzFaQZG9DrWtWLJA8EnZB8gHY8td8vEvQ6r0PBRJ5&#10;VlUdSg2SjqSOiMeGAQNLOtm9Bmss1bvqiKcYsb6s6TNz6vO5zIip0HZRw50EhBEbIzCk99RvGLFr&#10;OYGFUOLzJkbM1hNsw4iX0BQjjstrPeQTpPLN77nbToGKFH8L2WH43RlLDN9CikpMb8hXuOo+gVoj&#10;7ilhLsG+GTFaun3UiMndijCSX/mVX1l/exhkUCPZ1qp1Oyu+tlWPJZ3s3pq4pbrtLEGeOcaIqSV4&#10;UshKFSTh0LnGiLlTmfDe7WxRTUwhC30YMcElSafOBCOm4swivpS2YcR2uFxrfafOnu0dEbc4fC1U&#10;vZ0qOYeyYp/jfDLpT9CtEEdhvf/rf/2vPlGNpDWSZ0iE8YIXvGD1FV/xFeu7L4JYdRFjQ+g6e/3X&#10;ftCt9n0I9RL87d/+bR8lB+raDZ4+8u+QuOlNb3oUSSjEuUYIJnSy65OeppDvO8bY57vQDw996EP7&#10;qCM5BHaN9+8G46qTBNafPoo3v/nNqw984AN9ZGGg7c9FPPrRj+7f1/iWIOdsR3JJBDe72c2Ocrvs&#10;mtJgH3j4wx/et7Vxh7e0tHR+t+iEvz40/8d//MdXX/IlX9KHdovQQ3//93/f87VQxveXfdmXrW5y&#10;k5v0f6vXYx7zmP7voGPo67/2ANx4DLbMTujNKkMnSydY9adToPexurA4RucErO7KY5Hn/7otIhHz&#10;+V0KOlS/RbZJxwEr6Etf+tKjoJQcZxNk++hYnqy2dJOs+CEuZAydyKkKeQfEO2MX1BU+XhNVIo77&#10;GvfBIMa6c00iPtdgO66fIhFDuzPVb2MSMalxaK76re+5uAbxu6WCkxB+aDwwsOdZaFdjXZ4xJhEH&#10;TlsX3EHlIB1mJxz1LorsNi1RUdgFUiPOCQ7bBaOMmNsLhuCl6DYpwbmGLYUQYGUweCgTeAbww3V9&#10;Wz9N2/o73elOfRkY21Lktwx97VH4h0IGCx9lz7awVcNB2so2UDAJqobQSrZXLPtINKH+4fu6C+qE&#10;mWLE1WDRMmJBKyZBDV4ZmojncbwIIza24hExhxHLv0sVNZbuoNsJ9/fb9gfKMW5c54s81P/19G90&#10;aEbMbc984keccuaQGAe/21bdNxejjDhhkF6shvcuhQCLGKnq2XfOgnLNirQNg49uirS9zem6YcQG&#10;zFwJf1dksIQRI5F7QW2rMaJLfvCDH3zaqbVDA30b1HKmGHEc/qFlxM973vP6zwZvsK/6ncf2YMPJ&#10;2MqpKjmheYoRA2PVJh3xECOe0hEDIchv0SEZcQ2a2pbig30oDOqIH/KQh6w6SbX/+1a3utXq6le/&#10;ev/3Nugae9Uxy/7vRz7ykf3/QM/8NV/zNSsZzt761reur25GN6BW3QDq9aRdR/e5jK91rWutv12O&#10;t73tbasPfehD60/HC3q7L/qiL1p/uqit6Mnoy77+67++JxneugFwRE960pN6nbDcwMFedVUz8PPr&#10;bHpTmHPPSQfbx+d93uf1hxh0W9P11bMTbDgyr1WY25ugH+Ub3gR61xadgHNkhzkuDNXjG7/xG1fd&#10;brH/O/OqJTaWOs9CHRNfdYtMn2/5la98ZV9GgAftDe1qZfWI3ofbzjaRXi1ISXRM9MU1axI9jefY&#10;Im06ckcknlUuGZiQiKFt0TH/o3Je9apXra8eFtqa33J8Glsd8ZlGHQtTEjHXroBahy9qKxFXqWVM&#10;IjrJsH2PLh8J5DnbkTPY+AZDbDVDErFdF9ALS/zDfsFttUUk4uo1oZyoJqayIO5TIg4S0BGJOEEq&#10;rskzAUvHY1z9Dum+djGJuGv4fiVzisajHvWonU+PgLvc5S691NpVvF8hO+beX//O7/zO/v+OyY5m&#10;vvcbdbr97W+/utOd7rT6m7/5m/5UCzmNSYYV3fv0/7OCPvvZz+7vR3IgK6NC7mCJ2UE5/7w+NuZQ&#10;kCP5da97Xb/6Jlex99gH1N37taSttoF2nDrl4za3uc36r1UvMZAcWuzr3c4UeNVknIJ80+cKpt7F&#10;cViQe+xm8QAJ2Z3WUnHhhRduLRU6YMAhBvtC6tGezoO3/NM//VPvNfHN3/zN66snDxdjxLbFIHm0&#10;xM37wi1ucYv+fy5XTu6AT/qkTzp6xlCydxP8QQ96UN+Ir3/96/tr1BLcUDD3uN9UdBL3qlu5Vve6&#10;1736rSX6kR/5kf5kgl/+5V9e33WRy1oWgt/4jd847bt9w2Jy61vfuneP47YWdCvt+q9lyKCTTFt/&#10;WWy0UUsWG++2FCadidIiC0hdtExOg73Ftu92HodD5mCLbpe2esMb3tD/3TKyKexy+ALmHkFoH4h6&#10;LgtJC7ziggsuWH9aBsngDy5YtOI1tyhuJ/t215DTlHtV98jeOyAQEGDbgxiiuItIWMMgxFLrfiQR&#10;CQ+LMcOe3Aq2WHHGtjWylX7oQx/ab2VcYxikGgDv7R2Fc/pOoMI2YcFT4KrG1SvPQFQrVCq2Yktz&#10;VgTyCCiT83nK7SZZn1w7FBWO8O22j8dQ7xtSTeQ9prwm9I9csbWf5j7/JOFcPMWZCs67mFcQ1QQy&#10;t/RTImJ5CwQCGVzDF6grzSveBxl/3CjN20D6ATlkfDelmvBM7nR4wKYxYq7e737368d2G1gB+f0D&#10;HvCA/rlRTTBM+lyDkJaOR7zF+D5oZF0tjF7MZOMSdQjc5z736RulMmLgTRGmiyHG8onorDCFsWO9&#10;JRxSbvTadNEi/XhC5F4ZpsKMPVvSmnwn81qeFSvvLuANIkEKapPm88muSX2WdKSBSMdVy+X+JomQ&#10;wZcFJhBqnoxRGP+cEN1anyFGnCT2XJICfs7a3+QMlrzXScW5wIgxWnldAvYeybniNWEeJNosjDg6&#10;4sqIjR1jr7ZHSFIgzLtCVG3C7acYMXS73vVfuyHPSLKqMOLYoXZhxNER0zXXeIh9jvPTGLHJ64H7&#10;YEhDCCPGFKvPqzrEHzGEMTshYixBBwbAwJcykdSFF46kYxSmmvs4auc7mdHCYNASn2JO6eoQkokq&#10;DD906UtfujdukSJbZjmF1M/72x0kWx3yDL7DMXDW96wQxmph8hs7g01IOfy90x8MVhzgYchYd67i&#10;bGfEdlyYocAKu5YxXOta1+rfb4oRA0GAS6LQ4JB0uEPpVpUzx1i3T+QZrftaBDzzJVhaH6582Wkf&#10;LPtaLSwJo6tnwz5RmSbJMVAHDLFGtcSTYehlXXO0UcqyZfKbVuqrvzWQcj8VSP3uta997dF38rS2&#10;zHioDo95zGNOy1nbkm2MOrWJ6+fCvVIWxuIbklhpyWJhsvjdLW95y/WVcdT6RSJGWdzOM+KzB9RD&#10;qXubdEs/p6/nMuIlUM5JY8TVM2qb+iSj5KEY8WnGuje+8Y3rv44XFO2Xv/zl+5j+EK+NfFfBQNVt&#10;x4+MC922uzce+U3X6P21oP62286vOubS//2zP/uzR36FcMMb3rD3aYbf/u3f7vM1/Nmf/Vn/eQiO&#10;0Hd8/Z/+6Z+ur1wEHhHdNq03pslToE4MZkH7LlNgkFQPFl9QtnIZLxka5yKnzvIHzTH457EZ/Ied&#10;jH2245M+6ZN6n/3g6U9/+qqT7vocClOeMefxUXSLVO+FhEftElMxhVlJf/aBN73pTX2iDei21qtP&#10;+7RP6/+eC0zvute97uqOd7xjz4Q5oz/sYQ/rAxzm4gu+4Av6pDuYrEQigicCgRNxcJfcg7sdptpJ&#10;Rr0jN4ZmciIO/sA743a3u93q/e9/f09c6lpvAc7wyhiij3zkI+u7Tgf3u07yPfJSuPOd79y7420D&#10;VuQEjUhkcx7zoM0kujrbwSuJ4BLEK+I1r3lN7y1xLoHHFIZ5KPzJn/zJ6h3veMf6055RxWvGn+7S&#10;XlUTXcP058QJkVQ2imP1HNBXOgImelyWWikKt90WMFZkuzJ0+KjUmNUbYYh4JNz+9rfvVQRD9aA7&#10;VmchpBIbDZWBqEjE8reoCYkY49qk5EvfXVpC6hvJkRxtNIZa7lzVhLp515qjeNu+OWngIZA2YAyW&#10;dOlsgcMYqNza8P0b3/jGR+/kpJhWNZF33pdqgpGs27GuvzkM5J1hMHQIhWdS57F3QeZ6Ta+wdHzG&#10;WEdtk9N1YJ/j/DRGzCLvgXKX7gMyL9GVKhOx9t/mNrc5OthwCtyfuMQkJ4SBIbqm6mi2RQab45yG&#10;6qLedMU8SCoxkmFGckK0UF/MiHtNPSY8713L8S75zgRn2a2ojLi6iu2CDFLvPoY6FuYy4tZ9DfY5&#10;QM8kKiNG2+Q0OWlIH6IhRkxQ8bllxOYJAyDa5IGjHHrpPEduFfNC+4nOIxikLMR+swnuGXo2A7hT&#10;bfIswoZz9IIw4n14TRyb+1q8Jvj0MkZ58W1BUrpOCWFk7BBWPBdJOB6K8n0fL1/Dm/cRwg0GWq1v&#10;iOT8pje9qb8ndfduSdSNeDZU42VlxHUF3gUs3soj7b/uda9bXz0dtW3PM+JzkxFnbJmbXD9bRhyf&#10;4cqIGf6qcMFjYirTn3IY32P420QyDOI3U5S+YCB3CILDE1xvd5ztsWw5mXofjNhOvGKf4/w0RmwL&#10;YbueFJVeXo6HJeAlYMWrxyhxnVqyPSEJJ9du6pDgh328fGXEY0xpDiw28jPz1/24dcw9MmgtPLbs&#10;dbWvdbeSO948v7GSJ01otXjvixHLlRBf67ETJ2r9woipYbj7QRhxzT17nhGfXTDGbNONPwFH2Z2N&#10;eU284hWvOG0HF6p5jVuk//n+x594n8SVrPUmcu3Zz372xYKkEtDBjTSLx5Lxqb2oVpVRM9LBPsc5&#10;S/zFIOjAikl6kj4OU5VGr+aYHULb8KJrSHr1SKA5EDDg9yLxli4Ec0ASiOM3Jrr05GSrrvykcYZH&#10;VmZtRr8+10ndu+UIc8TVBziN5xoVCR9IUYHBtgMgUjs/8Zp+M6jlhhHXgI5M0qou4evt2vd+7/eu&#10;r+x3gJ4pWAwtLt4NGSc1euxcwFBkXfo4SX+Sv1dbPOpRjzo6vMDcHkP6H+Oj5uPGqT0tZFNkgTeH&#10;xkhd/H/Na16zf36uy5s+lCsZLCRh2tsk/bFg+S06qGpi/f8gNHwV/U3OGrpagTld9apXPbrX9nVq&#10;+zIF0UBWODrcQ01qhjb6WnXdZDxMHUQMYbIxRBiUmBqSxX8plIsZZ3toJ6IdtZsyKyOgZ/65n/u5&#10;o99tA8amDEqDt92l1HKHGHHaqzJi21TXamauQ/XZccL49V4hC/e5hgQJCdoxNvitG3PGNenSSRvG&#10;C4k4p4snQKgyYgZB0qIAI9JjKEfxI7uxXCesbBLqCEvmGmL8howreuIlp7/TGSca9WlPe1qfbiFl&#10;G7eplwCoXCcJ43XCtfMO2qtin+N8khGDSlX9ULWOB16sSociwbY9Jj/QiTrvUOkHNaJ0gOrLM2EK&#10;7jXI4lUSYmTbpTPy29vd7nZHZUY69x3dMik5ahp6Zcxzl2fe6173OnpW0iEGtdyljJgRNtilficF&#10;LSM+xM7sTMN23buZZ5DdmbwukJ1pFYio3FwLI7ZTrulC51I8s4bGimtVLcTjh4QeGorm24R6nP4c&#10;EnzW2n2kSjgUNjJiIAky9lgZNUpWR8CgqlKelwM9za6TMaup/AyHgPotYcQYYt6R+kXosVV9l/fM&#10;b7mwpWyqCCqeWu4b3vCGo+9JA7s8k6RB1aEseu26G6jltoyY6iF1qIw4E/Nc0xETAOQ98W5cJ3cx&#10;XJ8UMHgbW0EYsRzSEEbsJA95Z8KIJdtJn2YhDyOurp74Az6B3vOe9/QqScTjwik/ElDlXjveoWOU&#10;LrzwwiPpdYyoiTDyUDtfhkCgxEuGyptDJOZtk3TNwSxGHFgZVSq6Y5TcCjqB6E6Uh6GGwbhs4emj&#10;/BZD8DlUpY6c1UYKS5n7BCNajorZxIhJ/DFgkor/7M/+bP3Nbkgb2QLlaCrkfLHafiTjfLcrIwYT&#10;Mq6KjHEWU6jlOlDVhJCrgJ5N38QVqDLic9lYx75hi34uSMMMtOYtew9gutH3xiW0SsTGZBg1ppw+&#10;jWrCXDeP/S3815gYM4blsznHBVX5eY65FTB8Z9eF2B88JzRkNESEBW53m6AeOYR3jMzD+kxeGv7f&#10;dYe/CaOMmBRsVat+tiZnm9QGmbCY9BhMdBnCvFD720qU8PRSgDFHn4kJDjGLXSDQJM/lYjaF+EQa&#10;CPs8RLB9l8TJk7jrd3/zN39z5O7mBJV9tAHPlrx/jIRtuZEISSnPfe5zjybuxwojPpeQvou3Q1yy&#10;LLQJ8knQVBixv9EQI9bv377OY3KrW92q/y5o+79+9jfPKgKA3xpbwAMpqj+MnStt6zNMh+06QUId&#10;USRyErZ5Gs+jFhi+hePmN795T/Lq4G/IApK/UQ2COS4D7Wnua+CzBkggRhu8YBtgVdMACANmGR2D&#10;6J50nsHgN1Ydyn3/pxzfIz6CASV73MJ4UPBNbOu7LbiF5ZnczKaQLQ3GtMnIsATtuzAkeI4oxNe/&#10;/vXrqxch2zp12UcbGHBJWqSvTby23DBiFm/6sWwZuT0F5yIj1se8SrhyHnI7epwIIxY5SjKVJzt9&#10;D945/cvddIgRS5yTubqEEQ+hLvLAK8hnUvhv//Zv99fmgEBRnQRaP2LgO02Vkns2EXsX/qQNjgsX&#10;Y8TE81opTtPbQKCETGFhpF/3dV93WtBChTrImes+K5vfJdDC1jB1kXFtH5NcZ2X11+j0R1PgGhMf&#10;XHU7JKICMeDphoNsG00g0vw+EF0xostr2zaThecMmHA+n+sBHQSAtAv11dkMfcFXPvOQVFldsmLv&#10;wXxzjYQcRkzqJMEqR0BD7tk3I45KghpsKUitqVfLiDH1zF0GQAZ2QSv+r1T116Gli8IuOI0Rewlb&#10;YEyKT58VEkOI29Rc0KlVNYQGmPIlVgdZ8GtC+KgorNScsqkFbKt21c8aZJEGUJXAx6B+saCyEC8J&#10;TlmK6kFRjaJceHI9UYbBnIE/hERSIhJvW06c4cOIHRBpd3OuM+IcO48wiLMZmK4UqN4l8zDRcyie&#10;AGHE9LLUkQkbTvCOPg0jZizj97srI9bOdn48sahIlLUNI7ZoxGjcGve5gbouYCr5J4bqZ5eAtyDz&#10;y/1+lyT6h8ZpjDgTM64l0SNhXEug8/wO8Ve1NZhC6sCPL78z+THnfBcXmRgb5iC/5RJmwF33utft&#10;vT6Uw+2KAWNMp1ShHNFlqVs9oWLf4N9MV+45PEfo6gHz57pDstEfNRFQ7cMloHbKO/GTbct58Ytf&#10;3H+n7SNp2LLXUHXSFmZ1LjHiSI/obGfEvHvyLrwZIHnHqcC4gmFkd7/73ftrX/3VX93fkx3qECO2&#10;M4VtdcSECsyckc3nemjDNowYoj4k2VbEwFwFrrZ+Q3C/39kxHwcm02B2q8zqale7Wp+j90UvehHD&#10;3vqbabz//e9f/7Xq8+c6iHQOrnOd6xylouwY0OpDH/pQ/zeoC/zhH/7hqlu9+r/noGPAq4559ykr&#10;f/3Xf71PPdlJ1n0awMc+9rGrTtJe3zkNKRG7gdP//cxnPrPPZ9wx8dltMhfdAnSUIvTP//zP+2dA&#10;t4D0+ZR910kjq45x9tcPiS/7si/rU4c6zfgnf/In+2vXuMY1+uuBFIvapZO0jg6FPZeQcXcuoNuC&#10;9wfDdot6//mmN71pn+7TXPupn/qp/lrwb/d4sGeLTthYdTvd9aePwljrGN/60+6Qd9y7muNXvvKV&#10;11fn4fM///P7/3//93+/L+fQmGTEndS4+sVf/MXVFa94xf705Je85CXrb+ajTtoxdBJI/3+37e3z&#10;pd7kJjfpP3crZf8/3Oc+91l95md+Zs+cOol9fXUav/mbv9knmO+kufWVi47wd5JyTdg+B5e+9EeP&#10;4+4k7NVVrnKV/nj848bjH//4/v+3ve1t/f/7ws1udrP1Xx+F/vfec2BivfOd71x/OncwZ/yeZJhT&#10;X/7lX97n1/70T//0XoC48MIL+++G+jzX5Oc+FLrd3CAjdi2Cxz4gd7CFp5Pg+0VnCQheeITfHywH&#10;ccHGxPCSuDuaHhzb/u53v7v/+1D4+I//+D4R+2d/9mcfSeJw9atfvT8SH7qt8aAkWq9hVDe60Y36&#10;1d4x9i9/+ctXz33uc/uE65/zOZ+zvmu1+umf/unZR+nf85737MvIwkEy3Tckrc/C8R3f8R2rz/iM&#10;z+j/DgyQT/mUT+l3HSTzXfDQhz50/ddF0tEUHve4x63+4R/+of/bSR+tBHUuwVi5293u1rfPXe96&#10;1/XVsxPGiv56/etf3zPi2udhunUc51q9b99wSMT/HEhK/3mf93lbHXmPsb9nfchDFk47tHe96139&#10;39sgjPjYUPUlrY444McaVyfGmU3gIeFetK0jdCLrauo5FtaUO+RWlHehk3Zas/vowYYMUSytD3rQ&#10;g3ovDXpAYdzIQZltGHf72xgytEl1SN8HJEhRtnqNGQpifEl00xydV8D46R35XMZP26Gn2nOoHIZa&#10;9yB9YSxc5zoXpTcNGEB9Zp12MrAoKnrERHEtqd95HA7V/sD4TDfM1iCgyTWG4hjVWx0xo19youyq&#10;I65Rm8ZTvBo2BVaNYchrIvYPDgDc7yrmjEceS/jC1DzcJ2YxYpAB33ci3jYB48sk7ySKxf54XNfi&#10;QcHCG4gwS7k/9EM/dLFyvYt74hqjIYcS5bD41oQkLXm23AmYOd/l1qDHnYcHh3szmLZBOyC0f6y1&#10;3mEMfKD1A6MSV6u57et3j33sY097VwsVn2IYGqA1mMTk5RHTSR39Z2kxwURIvU0yBhd/x9VvqNzz&#10;OBwshsZtm5eE1wvvBAbrGNCziKKHPOQh/TVoGbEQb778rsXwtQ0jVqf4/Zo7NXVAXNmWYogRJ2qW&#10;YXIb8Jn2e8a+48BBGDEMJbKZi8S4i+JrPS4wyJRLqquQOyKrK5JOMsh7yigXRo14hmDq1XLbUhhO&#10;hUi/RAJhTNskmG8HbMK6UT3apYXfadPcKyR6EzDgJA9CXBS9N//koK1PEO8JE4jP9dd8zdf0n0VL&#10;Bve4xz36a0LXExrLFcoiNlbueewfXM8SjMXDpW37n/3Znz3tBItIuahG0baMmPdO7nvyk5/cX9uG&#10;EXMTSzk8HYwXf6vHtqHkLSO2CGXROCsZMaZnsvIdbiPqljJiobhpnJoicQi1DiLx4j5ky9x2qs6q&#10;2eBsHUK5pvHEnlf1he14svUjkoGFJ+X737YdiT6KaiOUwVch2CXfT0UXjiHPJm3UbFOSKA2pXgK/&#10;E4aZfBHIgjIE27KqKrrZzW7Wv+NU+S1qOLgoRJKuvyUost0FUlju4bvpRAR/t1LZSQX/UYs0AaKN&#10;ajybUPuhMmKHEMQ3vyKM2EKdMWEXxNXTdXMtKryUy60UtmHEAkpSTtRwSJ6JbdEyYjvyfN6WEXtn&#10;vz8jjBjSuFZC+iJp7iSQjpO7FJdzUP0XpaCbgjpgsKLoEg5NPUBXO9SpGAM9aXwEK6lnq46QcUx8&#10;ee6RYJqUNwUrt+dH6sW4W/9hOtDozg3c+PzOReon5V7qxk9a2+U7OmirM2aKuYX4Est7kd/ZbrZR&#10;kPJ1xP+alGpQbiO5V0asHlQhVBBVajeJScju+Yqv+IreNqDf3dv24UmEhTrvqM30wdkI8zXvEUac&#10;eIB2HmLMCWtOYnigqkoZLVHpUc3BUkYsy2Dmt/lYswrukt1uihETtrZBBAntchy4GCPWWPSGKmFr&#10;mYmMMLm5agbbHMzc7+YwYvkM8hzBHJFK2vpVCLKgqqCvNSistjXYIL8lWads6eys+FPlVhh0wjz9&#10;1qCV+KiCdJCy73znO6+vzoM6kNwlOfH7T//0T+/fId9ZnCJ9jpG2SlYq/1PX2NnQzddynfG1LbQX&#10;B3xlTRlUtBU1jVSoZxsqI0bVNnE2wUGd6m/eYlB2JMaCa+08pJpyXR4KBqnMCYY5agPzqqWaHzz6&#10;3TFGTFAxFgk0/k90qjFrp1aPLNsnI7ZrC8PfViIOIz62yLr1/6eB1BtpE/MxoVWo5j6YA8fFK4O6&#10;Q2ONAZOIxE3yrDkp5jLMIRiEBk4Mc8KuDTJYUm5NkGMrV7NCWXCSCEU7WY3ngrRY1SwWEyBdUucw&#10;ZriuD/SHRUQ/aNdsFaknTKiaEzpExSP0c+jU6aVI7mZqh2xN9ZuB3ibq3qXPzhRydFZoW8PRmUYY&#10;MeYLYztTkmLCis0P2KbfjDFzg0eNHaHxEGqT64eoOaEyYnapTeoy8878bY3nVRjah7GOelSkqN+f&#10;UUYc2NJQfG+LMGIUSa+FENlIdCRxXg/7QjUYYlzVeLcEBiiLcsq6733vu/7mou9I7/EaECo6hnag&#10;kxxTJh0x3a0dR7b4CINtt8nKobPOPYxoFi9udZWoD/YF/ZcFR6JwiI7vale7Wv852GZCn2nUBRFl&#10;+302Qehwklkl2XsOfEX6CwgoQplzPfmIt+m3Ws4cusUtbrH+5UV6+Zo5jQBI6FEPvKeleExhsj6b&#10;L1Dz2rSMmDCzxAhIuIh7KMm97rAPiUlGHNAV0xMjBg36xkp0k0MD12CI4a1lxPSOdIyRvHk7LJW4&#10;W9SBZJUMg6fXzLlX20C5Bi+JQnk3vvGNj3SteWZ00FbS1tMjyL3ZLqZtlGulNwiTfc0W3ySqOSUC&#10;5ZAKeDAwmLmfZJyczYdC9XHWd6QqRs0cNBnUfjgbYFxnrCCnULRS19mAMF35EdhFQK4X16gF8k7U&#10;AnlXEmN8h7fpN1Iqt0gSsbFQiXrDd+ae/1GbY5hx0e4v7U+lgqekflMU/pP8MQSEMGdMPrtEXiTh&#10;X+iCCy44+m1L4Ud2fvvYSc7FRkasQ3VWXn6MIpWls9OpyYOKUQWYsJUxv9UAuxxrH3gmXZPkJsm6&#10;pGM16C7MIb+tiX9yIkC+s9DwW/ad52dAVOReXhkphydHPA+ucIUr9Nes/FOBM/VdMOPogjHlQ4Kn&#10;RnRn9fDIsx011Sqaa5A+abjLXe5ypO8lBbLR2GVSHbD9AEYY90NUVWm7zBGqR/MfyeXLmIx4YwzN&#10;hSDPrJJxS+aFsr7t276tLx+Dz/wOUYO0x90n8Gob4r53nJhkxJhNth623lk1+NxaWTRINeahbH/S&#10;wPme8jwrZY7oJlkpD4PbBzxTnVIXZcetbJdBlt8axJGKDQS5Smu5dZsmyXsL99Kn5sBNOrokpa+7&#10;B0aQqfq23yVRv7aOJHQoxMcb0etlktHvReoZCjBh8PPdSUTNP4zOJkZsx8QXXD9oY37CkGg5htoa&#10;3Rq3LGQeEoqCdlzZpfG8MWdzikcLfYppmWsptyW2DTtpnkhj49pCUaXWStlt19+K3vQdBm43OORE&#10;YH7qy/CtuSTZ/C7Gw20wyoir3tP/3GKG4JiRMBZkW8TlKo0mqbrBkO8r2S7tEzqnrpTZcu2KOgBE&#10;J8VQVg9VBO9NX+o7OsdWHRI/7dQvHhi2Z/HntG2iYhgbsENwb86840a3r/ceAv/wOOGjqEOoanJN&#10;n1cYIyQW0ppUpycNsbCHziZGbAyqc6TBjJsYvxkhK6jVXBem3O666pjD2KtvO8l6CBEe5hAbzaZx&#10;zVVzDH7LH3qbU5xPOgYZMTVBDDNok7N19dtDJOba4NF7hmw1bFlaNQZg+LZWGCp9DWJ0s5rCVEcm&#10;GsjWXpjtJivsXLTPTNtgSO13MRIgTJkhRD28U6L+/P4lL3nJUf2qZTu+wFPv2cK9Jk6ebZJVSWcu&#10;lGNRUFekPbU/1zU+qUEOjUT071AZMd1ctRmQ+nPWoSNxLGYnCS0jJmmdDSBFRrdKFwz6MGHsfPFr&#10;v2GEhAgL4tBhDxlzxsCQEc48ZN8AEmP1zadqpDogRduV+R8Z/xFcCGntuCY0GGuEMmPN+7QqBkKh&#10;Z/teWXTC4Q1DZF5mDKNWmq914FWV+9oDF44Tk37ExHQrlI6ZAheuetKwVbduQ20bSIOhJIOxstGt&#10;2lrHT3FMeta4tlhtfQPbZAPM9nwXK/AQ2nLCiOmg2u8YCXgrZPC513vlPeiR+UyD39J5JfLNkfVZ&#10;cJYgddC2eU6bIHsTMEfBJO2iGaKHNhZMQJMxHh+Mk9QqFgI+zGEMXKKc+uDoLfWL5IYwvm0iEQPt&#10;q01teaNf3wUtI97XAn5IeO8aKZo8ERbE2AzkCMnYsNjHo2LMlpB74+9Lt0xtSDWR58R4zA7isx0e&#10;RllVYiknSEJ5u736nbJyskYlC4hdFJjzke6Rv/Glev8msqMXURqkDjwi0lbI2A0fshjv04NrEy7G&#10;iBMtg5YEAdALWhHDgGoOgxYmM2mrVbgj0leix1BVe8hnYGs8hIQb03sF7btti7acKYk4MPjq+1kg&#10;vE8N99a+YQIG/7YMIHXAILWr7aIFbSiktcIC+r73va93hUu/qXPanq4M801gDuJjCZz0ufe4hhm7&#10;B3MgjdWTvhn1GEstzKSwLLQmlMXC83NqrjFEP04Pz/gz1rZcl5Sx1DWphcVDno4sHv4XyLGvcXNI&#10;EDbSxrw84o2gPXOdlJx3STi8sTu2CLpXOXZU7k1Umb6OIRrzNG6i4pijxnn605/e39sy4upHjNkb&#10;hyRan/lDGw/0vLmHwGIsUX0Zl5WMdf9bZDJ+URitcjMf1IHAWRN/+Tuq2JB3JmRo0yHK7mAfuBgj&#10;jk+enBK2FksRadqLjTGWOrExDSGxJgSK8SrgJB4mgUx60ltb7zBirir5rr1nW7TlzGHEQPLPe+Uk&#10;XPA/JiAiSTmYE/32tmjrkGNvpjwb/OY7vuM7+vuQfiAJDC10Jl5O2a2RdVwEE3GHuNyR9unKSV9V&#10;f8hSzz3RJEqCoJDnaiPue/kN9dVUFOdY7oQlqKHbyKJ/NoD6LguaXUFgvBmTrusLC5w5SA2WdiUg&#10;jMGYiLH79re//frqqdOS6GDE2d0oU0Rii3Y8JplVu4OMb76FN0wtc4I0T7o3L3w2/ozDpbCIJJOj&#10;MQbaJLlzvAOPDG1FheEeDB/PqXxniOzk6/u0770EF2PEVf8X5+glqKHKGrVlxvTJWV2tUnOlbp1Y&#10;J32rZwwjRjGC7dIwFW05cxlxi9xL1ZO6kh6t+rugrUPcsaYYMSnKPaQADJm1fepd6Be9N9UFaaCC&#10;RTzvg2Kso6evBh8SpyhA21ieCpncIRK2RTmfE+Z+KHD3qs+fk2v7JIA6S1uR+CrCtJAxAGORdUMw&#10;Dm377VaqJ1MSACGMOMEvQ4mwoB1H8fOtxroY+XkO1RiDMGJEKKAu87cFZGp8jiFtpYww4iwkIlZ5&#10;hYyVy9hOr536DFHNZbFN/YKLMeJ6nL5KLgVDX3VpowOK/siKlu9IzksPCpTLIeVi5hTs2dYaINlS&#10;YdjUJPtyym/bKIyYNLKk8XPvtuqfMbR1SPlDjFibsKRb7UlVpNNg07tkAX35y1++vnIRSDPaIu9E&#10;AuHFAdRQJmDV61l8MAoSKTe/BKVUoiIhzewL7buxT7Rb0bOFEQP/8Xoogc9ZxAgImXO263k/ebin&#10;EGM3w1hFGLEFm2C1D0ZMWHINk6zYNyOG+CiHEcdzKfWfKpe6zY6gpajHeDsF29YPLsaIWbuzgtTt&#10;yRJo5MqMs32hf8q1bWL5SZL0iikD2bLEYGNrkTBIVCW3XRqp/W0Y8dRqOoTcm3wA1ED78FesdbCL&#10;CYOp+vKA8SPtE4+HYNO7jDFiUC7jXHJymHyMd7bLyqVyqnYBKqYYLdVZpF7Nl1H1m0OgIlmS16Mt&#10;i7U8z0LabB9BRWcK8Rv2HlEvYca5TjhpQ+UrtL9tuhM8qgHU3GXHYAiP3edcYcTxBtumXG2hDAnB&#10;gm3rB5foGr8r76NwTlM3Qfu/P/KRjwwe8rcJHQM/OvUXugm5/uujcGLrUnRbpv6ctq4Bj06ZffWr&#10;X93Xt5OI+/O2nvCEJ6y6Sd5/123FTjtReh/oBlDfJt02e/YJ0GPoJMejuu4KdeoY2urmN7/5qlvw&#10;Vt1kWb3whS9cf/tRpC+cav30pz+9/ztox8ISdFJYf+Bkx8z6v40dpwZ/9Vd/dX/ydsdkV530258P&#10;eP/733/V7Y76w1idkNst2qtv+qZv6k/cftazntV/3lSXN77xjX2/3/3ud+8Pg0VL8IIXvGD910X4&#10;0i/90v5E6pOIN7zhDf17dtvs9ZWPwpmLvnvrW9+66nY5/fmS3Za/b/9uZ7TqGOmq2/6vut3naWc1&#10;Vvzd3/3d6qlPfSpX1v6syI45rr+56MTlTljoDyHN4bnHhbe//e39Yae7oNut9QeAnnhcxI9PRz2n&#10;bNt4a9JrTgqIbqpKxHQ3u8DvW+mYhRMo+XOuGj0ao88uq1X9bcdc+nITsr2k3NwbiZhksY0evgUP&#10;g7gTbSo3umEqo6WYkogrbN2q+gVRK9VAD656+e4a17jGqec+97nrby5ClZ6GUEPk4z86hVqW9ork&#10;HjquvLPbIMam1s+VITuBQIjxK+9ZXc7sTKZAMsy9bZbEe6/TGygP6KH5w9vxjvGGtt+GJOK4yI1J&#10;xN6rhp5vKxFTX/o9VWh4zkmUiAcZMZ1ffA5zPtVS8KdN0ukhRpxtwi5Qz5rhTYcnXyoXnVg9W+vm&#10;UuS3dHJJHZhUkEvKzb0s/qnzlJvfGFKOrTkPiagivL/JWn06W4QRt+Gtm+B905+bGLH60SWaSLa7&#10;eVdbXAzXOKCrTjQg4jnRBhlMta1AAJ4omNRSRmzcsJTn2RZri8dJgzZiUEwbtoyYr2vegV6Xeogf&#10;usCe/Iav8VSkJR19GKVxyZunIi5eWSjnGILbfhtixDmubIwRy0BIZ+9vaixjZmo8jCGMuBo2zxpG&#10;DJkkFP8xiM0Bf1EvWK2NYcQGhA50zcThX7grGACrY3t154nOEQOJ8WgbpIFZ8fMcrlawpPFzL71w&#10;JDJS5pJIM5IuaZwUWb1IRPEZdJsQIwOqbQVj7yKHQaQyvrubAnxqOSK7YkQN8WnFdPmJWiSzYJqw&#10;dJRDuQU41w95l+gHUhqaQvtujKSMUAgDO4kwttNm9Jz1BBiLcOwwmFrC6avu28K3yfMkEjXjdsuE&#10;Md/YQ1pGXN0YW7RtvS0jjvHRe0Bb7hyc9Yy4RrTMCf0jATm6J8nMQ6S1ao1WbpgQBvnSl750/c32&#10;qFnRqoGK03YOBSUhRHWxFGng+D97pyFmsQn1Xm5ckVqGDidtYZKIHsxOJWQyMvrNlW5JWdm2xmsi&#10;BsOhd7EIV/c0J6JsQluOxSMnQYdsFalo7JyMgbpwc5Fj3KuSnLFo0jLI7sPAeTYgjJgBuj33MRFp&#10;xlAWKJI+A2zaEdOcGp+kzHisUM3Ue42TBIHIExIDYBgxv/Ax1HLMOXU01wUD5bswYv7iFZURR2hz&#10;wg5MvcsYcsLNWcuIIVLQJu8JW/YawhqSYHnIPatuqRzHZADtAlvxlNdG1klKE39Vmae2QcrR6Mqp&#10;ieGXoO2oLHQGxhRMAs/MOyI6Nro/0Ul04ktAurQjSVn6gNN/W79HP/rRp514LUhg20g2lniTouYn&#10;CJl0JLyafB9xlwrSVoiE3Upvm+Dd/IaOH9VcGCcVdgzarA1cqb6xdWGsenc7C7vTtk8rMg/typRZ&#10;7/XslGUhzndLVRNyVbufdxPku4yr1ntqiBFnEZp6lzFknO+bEWcc1yO1tiknmGTEJGEP01FtRq1A&#10;RRIiGrLlFYAxNllIz/IFJK8BQ9MumGLEwMfS1s4WeJu0mO6t+kyhv9ugfSaVjfIwmeicg9xry8h1&#10;yH30mlzAuCFpw2DJuwQmmsGed9I28iRLuCLYIltSIaKeyR+VlLQrjAkLLwaThQ1RI5Ge6DhjaKWf&#10;tMsC0WSYTu63NR5LzTgEbcQ9Lb8XTHBSVRJTwDCT3MmWPa6h5mF2WHalU7ucIIyY8Q3qvVWwqlGh&#10;h2TE+ifvsC9GbBepjCFGzF4C25QbW9HeAjrW/w9CZ6bTrcBUDB6MTAITKUzYNsYqgaHYUs6plO2n&#10;3xpQpOclumiw4tvW10Q1JMWg1oE/q+8tKib83Ebji8wLwdYKeUdMbAh0p0sCNEQUeXf1ou/F7LSt&#10;gadtUZgwXWZ0hLt0eIWtL4naO0VPWwmzGwph3Rfod+uzMX+nZlvoLKiu+U47kNipOEzs5B+hIiLN&#10;Z0wmUcwQ7CqiU0XafR/BNLvCblL0of7dBAwxoc3mI0lZoic7vcxDOt+5aqr41xpj2piqSDuyuaSt&#10;MMRqKJOjnPHM8zDlIeReYycpD3jRQL6LwZrAFlBduIbwgjDiMNFtxv2QjjjMmQAE25R7rIwYRKzF&#10;qXqIvCApqkb5zAXph9ojZdF1VoPEFOhoWn0pdzb1DWrDkCAzYE3COXpv6ogweXq61oOEZGrbpt6I&#10;xIqZ+NuCJEpxKqjEZ4tC3MIqkQwYSoUeCxyp7mi7dPgYLAqS+iPPQ1PW9n0CQzTGaju04c9Ixjft&#10;SZKl+69JWxBd5piUW+0IiLHzTMIuTVtHNy7acAxUT3JARFWISWLCdhY1e5nFi859LupJMUNEHWax&#10;hjrmEtChj7i7GeeVBOOYA0n7iuG1NpXYKcwX88pOqTJiCCM2X2GbcT/EiBO6bEGhaltarkUiBshj&#10;Y8RAEo5EGLIiWFl2NZzQDdZoOEadMWCmBnD1mUX0QOqSQRMMNUy2496BG9ZY41XdMqmsdbdjpa+M&#10;QMdkO19JZydiq31WPmN6tm5pW9LDHA+IQDkmpUVM21SSiB1DRVWdcRLBqp6sXmNECvZeFnEuZ20u&#10;ABNuSP9LH1jvq6GpxwF9pA+oA5xyUhcai+7Q8f1+Y5dU24T0KkQd46r5VagjzI12jE2Bfz29fMYd&#10;Ur7/+X2Pgf45z51D1BwtCBhRQyA72RzaiSA+++aVdAhL3i3gnqeMyoiVkxwoFvSl8yK2DIJSdXvc&#10;pn7BLEZ8aGDGMT5gelIhxgBVXy4eEJVIwZti6CtqknI0ZOgyQFlzc0+U+gGXrNTXwLVdVg4J2d8J&#10;ZAmFie/SURW1HO9Of53t+hRxzte2ux7SekiYFAnLrVSTByHSn8lMPUVCi5SGpOJsQfLJxCbpHbex&#10;zo4j9avEf5obZzs2fCb11nsJLElD2ho2wxB2GWN55iZQOdRnjxHPCvNhTJUnSGPod7K1AbVL9Ln6&#10;n4pkKYaMdd6TIJXnvfjFL15/Mw9pe8nz94UTwYg1TJzz0ziSxHCpYVwTl27bWY2CVAZ8ULdJpG4r&#10;nHLow6pfLL2lTvOd5zEWVaMjV6FEBZF2MYMWmDLphL7TfftmxNQU1EHyNqhD3mUuUQH4LYNZkvTD&#10;vuq3KxhfY8gMmZyCV+oiSnKzrdXWKNdJUNVlErwbcp/+PM53xSSrlwoythi1o9Jr62PM19/QDWcb&#10;3ObSJfXFkHoc72XO8ahR/yEyh7TzkFqjwi5OOXkPZMdTt/tVLWpMaJc6ZqdA6IoKoRrY1cfioK6+&#10;swufm2fEO+Xw1RPHiOmFSGYalcUbCUF1bU7EUjqK8/mc7PtWSYNxW1Cn0GGlPNJU6h3JkvTBTQpS&#10;P54jsfbS09EzTw38NtnI1L1zoQ6txMggwrWMzlz9/G3Akm78XYlutP7WYuG9hatuI3EcCtzd4soU&#10;EmVGB0zXH190/RTdNn19Fmv6+op9tP22IH2rE52pPjCR7QLHwG5SDYsWIEwF86DXjaBgIdolUIlU&#10;SFebsV+J8dD8jY3jUO3nnXjEhBIZG1Db1cAllDFrHKhjJSq+vEMWbaqUanvKuxCq9IddLT10eBZK&#10;wFYFAYH6LPVY4rWzCVszYi9ju8e9aop5ajTRXFO+wrWTWfFJnK0V36DTIbY6GP+uYP1VXtVThTA2&#10;EzuwCpo42SbRj29yg6MPjB5wV0ZssJrMDDMGjTINHLpSK32ip0gqJuwUlOU39NDePxIDoqOjtmh1&#10;7WcKmLEdSSRDrnSiEC0YOZDUdW2C9AkrPCZWAwX4TWs7FMlo277YBhZ+zx1zAQVSOg8gdbTL8T52&#10;iH6nP+zaalQkA5jP20C7eo45lfLGyJi3+A21F8bEgKosTBQ/QAyLaW8nicyxI5kv+T1DvN9aZHwm&#10;UDjqyK6gHbNTZNy4/8LGV7l9FyqrzKsQgUb6BN4deZcIb8olJGyKMF2CrRlxq7/SqYwHKPkMKtXk&#10;z5vAwk2iURZdoP+Tu3jfE4g/cz0xwrOE9Fa0yYUYUDYh1lq0KyN++MMfftrzHU9TT6/YpU24hZF+&#10;avkJST/TyHtZaOIuhKgpMC5tEOkQkYIwB54D9ItAuok+HxlXPGv2PY52AdWC6LHUEWECgdzJVSVD&#10;wlvq6hnQqQ/lfw4lUKFS9SMOzJGacGiK7MLqOY2BfmL3Qa0qaogSZk0daJ5W415LIgxrcvtNsOAr&#10;E03VherEogP7HEOLGLHGJJHSMcZDwDbKFscECOirrIKIgcgKP+RAT7LhpK+8SlY8W0xWyV2SgzOy&#10;ZdWaarRa3wqLh/qkE7jluGdTB5B8orv13tkNLOk4g5+ERJdrd4AR2SmQZvYRWFFBkuZdUdU1JseZ&#10;Rm0vRqr40KJMsjavMF/YioSiVkqO5DMFfahv6SiNr7r7M+Z5Vdi56Geqg7oIYWpDBuY5EHnX6qp5&#10;NGTsK9dYpfZTj9wzxIir2ymp2Tg1Z43RUFzUEInTLjTl4CPVW2oOKb/mp1HX1L0VDLVZ5SnmYRbn&#10;TX2vXIEz3sGOXh4XNhnPqXxun2NoNiMWbVW38RzAGcumVA5BfHEln65oUyUOEavyXGgYqg0JZQSY&#10;qK+GFCCxtNFIvXFGp9vTKdVHeQwGWA4s9HsSZ9DWof1MQiA9q3uejWTWqukJ9zkAKkxE+kjPtKVb&#10;IlEcAu171gMzqcTAllYOkOQBoZaoyYGq9wu6613v2o/ZQ7XhJtDFD0mdhA+6f543AjK4ucXGECKB&#10;bisJ05/XLT0fXZJdtQvUNslpHahlxOYY1ZjvBHwJlqE6i9CUey0mVGXR2yfpD7tRdim+894hdhe/&#10;QdQyuR41lIUEU6wgRNRFeozsKizom1RvDHeeyRhnR5WESofELEZMqsR4vYzVgf/tEvefbGFqzlc6&#10;vhi+DApMWrkSwFi9oncmeRuUc+C3NSdByHZiScKf6k6H5kSXWSndly2kVbgyYWgnv8+s5tzhGHCS&#10;ZAV5/n3uc5++Tdogl7acfUG5+jXSPClnH/r4bdG+p36JRGeMJMiFO1F150reWe3W6kGjVz1UG7Yw&#10;6fmkywuij1spkNGRHpJRCiyG7Zbb+OUdsiRYI/CeBJFann5t8w5D2gQDrceStYyYXth1zG/IJtG2&#10;bRaAMGLqQJ9dZ+CfA/wiAR6kXTsKZdl9RvCxCBsXjOzmTYh6s3qZtCeVkHTtfvVPPCJCDPm5Xon+&#10;eo4QOhezGHFCAlG7Gs0B6dJvDcKAASVlDlnrqy8vvV7uaTsZbK0FatQtnMFcFfAY+tBvh0Bqyu+s&#10;inOMV3WrhoYsqnm+/xHmkUEUsgNgKKQXPG6kfgIGUp+qqzwJoB5K3aInd9o4ynW7EnB0U64hqoBg&#10;7ljYBZ5Bcq91CNm26+eMLTpXY7iNYqUPr+5cS2ExqhGodndj6r60CaaX+wlehIV8ZzG0W7JjI0AM&#10;oW3bMUYsCKW9dwoWj8pQzXvzzN8k66kdHO+P/K4yYs/HWPNdyDxsfbVbok/eFzYyYmJ5XJ6iLF+K&#10;IUaMubrGwDK2stQAjjFdb02yjliak5vWvaTKfDc3+5pV1f0kQ5gaLPR4JlSkSO4zdGFDsIonqKAS&#10;6dkkHPJJPk7kPb1TPU25tTqfSWjr1CtGRRMSJT+FgBqMOce4I9ISyS6Y6tNdgbmqZ1UFIEYy/YwR&#10;BYQcxtd6H2I7iVFoW1Ad1jLrc4eQNqmnn1D5gO8IT9lhtH7aFW3b7osRu1cfpm7UJ9mpswVMYYgR&#10;U2uZr65Rseib1p+YOsx1UjPYsfgcIS+LPix5lxYbGTEdiQcKwdw2RDaZy/jsgS0W3a1OnWI+1RAz&#10;xIgtEtnO6xBSJEfywL30VwwP9MVthNwYsjXcxIh1TpIiIS4uVZkPGAL/V8w9nWdCWoWtqLat7Vbp&#10;TKG+p/ZONJst4VRCneOEtkp7t94dce/CiNu0oewUhwbJkY6/HsNExaSvjT1GOmBrsGVWx2qoI4UJ&#10;sjEmhnaJc5FcHHUhwPyoHKag/zG6qE94pKTfLXTZ9fGKMq7H0M6X1MO7+e6kMGK7kFwbk+7HQJdN&#10;gCKJR0Bd8i4tNjJi23QMpDW0LUFrrGvT741hihEzaGQbR5E/pLN2L0W+ewyGueC7SDfkvSnth4x0&#10;DIKR6hGG7D7SJIMK9zW/reHOtsaMBdFtzu04g4h0pDw6MYYXK3OwywCoaMvxHjEYzdXlHRpTjNii&#10;SypW19a3fezE4aVgaKIXZb3XH1wbfVZ+a1yzfa8qKmOWAYpAUu+j93ZQwJzgpymQxKkOsqNDVHLc&#10;H+cIUfrfbi6/rfkvqDNc805jiZWCdhyFEfOr991JYcQEIZ+pHyPxLkFOAIq6dsm7tNjIiA1sutc5&#10;vrNDoHag67XyJ21eGDH96JTCe4oRh8FZvcckXfdG37uEEUO2LIhxgn5KZyHqjliNGVKoHEgwiFGG&#10;KieWYpI4ydo9cztbORgt4yNvjVaPjDD+tN0uA2ATqI4876QwYrky0gZjKpPWJ5ekucuugzTIEKsv&#10;KpMbI/PFohtVCCbI9bMu3MiYJEyYW7v2IWm3nt8YWrITUId4zZhXmDrw2Y4rmiCiTWjf5aQy4hzi&#10;i0dsg6h+jo0Re9hQIpU5iA63uqGFEaOp03OnGHFc6abOe3OvznffUkZMaq2JZIbItjODlUSUyLtK&#10;deC2HZXPJOk4k6MapDBFtrywywDYhDBiagoM6TjRvheJMVIIMrlakNza9Jgknm3ayI5Af1Rd8yYy&#10;uWuSf7tAJ4209xmPdezu2ofGWfsMKoT4zs6B+ZZFvxrlzVHX5GSgV92E+i7eMSo5Pst2jPFX34YR&#10;1+Am6hdzEFGhTuEQjDi7h7OeEdOx8EkcQ2XE8RvNyx6aEQMVBb1vVvSQVdh1ag9SPity6hNirPH7&#10;yrzajpIPArOvPsNDZOAmzBLZEuc7z6ZvPBQYL/KsuYlR9oW2vYRfpy5oiBHH3zREIqTnXDJJbL15&#10;XAy5QpJ29YFoONJZ7Re7NOOBdKZfUJhQSJIpBtu5yds3gbSN4VZdM7uJ8YfpLXlvDC1lhLlgWuw5&#10;rpEA56A+kzErZTLWmQ/5vA0jTgpOwSnhLRbnqXJEZmaO8QjSLtRJMTzOTSJUwWMHH7Dbj+fLkndp&#10;MYsR22YnRHEpsl0aYsT0V1OeGAwCcX6nF4W87FJGbDBtC4p8K26In6qQyDYXrs9xAq8Z2wL1YcyT&#10;/S3JRurvtTUJlItWfV5rALQ74NKUbHUG2T4OYR2CZ4vz9xw62Skjzb7RDuzKiL1761eLCUYlFMqO&#10;a9MksStJkqRqbMPg9AlpTl+0R1pRWZnofpdo05YSLef3c3YVxhubQGjKUJptPqJrtnPZ5pAGiPun&#10;nZ1QaIggFje2OahtfShGzPBnsfA3Y3I9OKFFsi3iGRYW5ZgvqUeb0mAOLLZ+ixkHS96lxSQjxum9&#10;uO3KtgizMWCCucY6OtBETMWQkZedw4htHeJWRoLZFnkmn0zuRm0GMw7yGPOYlOP3vDkkQ8Go8zt6&#10;OG5iJGM01ysl9bGbSAg06Q0jOQSqB8KQA/+h0A7syoizQwLbZdQujGjK/xzo7blitf67pCX9XBc4&#10;41E/Ijp6euCauhVhxvokRDKdw8AythL2XMukanG99SfmNRRDOPKssffcBF4AkarN+cCz7TJ4csxF&#10;rUPLiEmjdg8+74sRoykdcRix9wPl5FRxOSm2UbkdKyOWzcrD9sGIa9KfuYy4qiYYESAvO4cR10CU&#10;XRixehhQ2aKFtAtJZxNM9Po7kgej07YG0LbDE4CBeRh0+4YFJnU/k4y4+mBTCwWkdJTvQgyucdka&#10;miSYdHTglVxroyJtyxNRNkQmtj5dunMk/Q6NrSGycCcxPFS9JyKZb8MMLEbVkFg9PTBiC9KScuu9&#10;LSPWHyLffF7KiM1DPMNv98GIzUNBINu02VnJiG31aqjs2cKISUDKiIdEiJpFyKmVdKrxbZ0N4ixG&#10;LO68D2Lw2KXjKkzmSGaeRTLalw4SKiMm0R8X2vapEWIkq2CIEXNfq/e0ZdEvRkcYwrgx+DBvOwz9&#10;3N4X4rrGeKQ/pxj+EOjbh8bWJtK/CRhqGbHxtcm1rAWpuqo3MN5EdTJAu0ZVscSPvLZBGLFyGVJ3&#10;UU1IU+B3VDDaYFtGTDDCP+wiYUkdgjBiZcQ7ZptygoMy4rgatf6ecxkx1UjCD7dhxPFi0HFLt+06&#10;q5VSGNZ0/pwkIAwA1V+Uwa2VJnfpuArlUN3UUM1Wl7kL6E8Tbs5QeFyo7WN7X71JKpOl0kESU2ln&#10;lHzRQcqyxWZUS9ACkvPEZI174Xd/93f3et3ktQiZdCkfs9q0EA/BAqDsmvg9ZLxZqAktlWyf6/3+&#10;lrhcm7SeOtQhkmnJXcEFsq0fnb/vEEaY/A2hutAKtsoiVE9b3oQ80wJFpeL3FjmojNgOY0n7hRHL&#10;5wLbMuLoh/fBiI2deGFsU04wyYgpwA2abRlxDHXbMmIQlebebRhxfB8N8LmNRHFvgNRsThiAhp8y&#10;CAQYhEkSPTKdIQs8tHXIZ9KU34QEJizp1Nxrm5U60z3v05uClK3NtYtQ1+NAbQNb0bwbLwE61bTV&#10;HGAAmFqMt8jEtLXkgkhNwQg7lBnNOxtLu7y3d+HKFoNYiA1DHRgVpxJpmTOxd6CoKEiZfo8B13KR&#10;uUOSJfF6L9Tmnq6EwSfvN3hG9NUMwnORfiMMpOwcRloZMUPkknG+L0ZsIfV5F0ZsIca/MOLWfrUN&#10;JhkxKYPuaBtGnOg0L7wtI/b86OW2YcRZzecyYvcIyPAbZBuo7nFPmYK6UmXEpQax4EscErR14Fnh&#10;N/TM+Q0y6BnIOKwjrjLKD9py8pkEUjN3mUR083PefQ6yjT6Uh0aL1JvOMi6EXKxM8BhbtBXdKBqD&#10;tuN+mXYxdhigBNnoA36+3Mryfe4hbZrs8RXfFt6jpvBEGVuYRO7ZhBpOz7e5Qg5hUmvmxVKS22LI&#10;PVFeBd+bS3aVxmvdjWi/tu6uWQCyg8EAozKpjJjxdcnY3JYRM5K7J4w4uwgLOiypQxBGzFgaD6lt&#10;ygn2ppqgiCe1hKoFG3OrkCze9U2MeFcdcRgxZ/dNjcQlrEpdfEC5G8GcBk5nh/hytiqMtpya5W0T&#10;sTQnvWNbTvuZo7s+y28rE98FGJfyMD99c2h4L4tLPE1MQBMAw6gMhwoBDUFu4ow3ZDvOZVLf6O+h&#10;4/uF9iYKdAkwn4z/Kj2TdGv5cjZkbM0FT416ssaYXz+Gz6g5ptdGBAT3hFrX0ArqtKR2DVFT5T2p&#10;w+z4SIWYtGt1wUA8goLKiLfVES9lxAk9bxmxHQMsqUOgf7NrVg/YppxgkhHbrtliewH6tyFI6KNh&#10;Wn1aiMI/howgeQBsEaagYyVFd29lxCZXyq+MuDaECRufUovEpkaSOyJl2ubVlHpTvyUdYPTayG/p&#10;UBnphnwTUw5JQJuFmfDT9Rs7Be56XLNMXn/X42hIpJjxpneByuRNDNvAXRFGjNIfh4T3rEe38+UF&#10;ngm5huh80RCqe5mxbMHV1gmRD1l4MWzfzWlfuwI6VIT56c+qztJX+s/zWka8TWBMDblHY6ksA/pj&#10;od7qgKgZqJcsoHP9gQO/qb7VQ6T9kl88RA2jr6og4G86eN9T29mtph1DSW9awV87C8IQI+Y5NIY2&#10;X0ryM+NZyp3T3y0uvPDCnr/YdeIvsE05wSQjBjojEhClvtVTpyCNSd9k5WX4MMhDGApmw5o4VLkw&#10;YgN4E6Ij9hsdpLyc7KGBoyiH+qx6osgcRhxDF0kyVtBg7Lf0k3F/0kYkrakTFCR80WZ5fxNXW015&#10;OChPgIfy/QZjmVM/DICOuD5r6vDKOSBFRiWADg2LbK0/HW9Qk4RjikPqEgwnkiEVG6lSe7N75B0s&#10;uibxJrc8mdMwCf2HqkQ+Rba/VFuYYa4tZcSYWdUPqy8vEV4TfMlTpymKsdVOVdCHOdwKSFNzhLRv&#10;3Bnvda6HUj/j02fvG5VOLdffDNlT5+apa+qNR9ih1IVAX4L+zIJKdTW0wFCR5t1zdmRVmyrXe4Wv&#10;VZoKD0+K3mNxXwskO/HQIdJYS/1hlzDibPk1NCnXy4YRW1GndIOZhJsYMQbFvca9dGJzQFqX39hv&#10;MIMprwzP5peaXYNJjLEuOVBVG8fQg3k4cieYejcT1W/QPqRYklXKOyS0b6K6kPbFDC0wMBQ634Jb&#10;n7Fmspr8vAgwiZRJiqvHKk0h0YVTxNilX2tIfLxMapJx82kuMPHMF4TBYaBUG5EQtyUGwikXvyXg&#10;TkYQkQt8TjmEGPdTO2mz0Fh0YshOoxqhzaHsfAlmBLdKdedTD/G1u2tTF7SkP1MO1QsDsR2+z9kB&#10;R60Du7TfrNlk9fXA2kgssK5lYizBEkZMinRvVU2EETvSegpzGHEmq/tQDRSYgign9xsEMbiMARNN&#10;+Yj/KSztOBJiBl3NqrWpnHgCkPat9LugMuJsyQ6BuBghUW/ZsdDvwRxGXGHXQSeZMi1mc5mwxb66&#10;uyFl8QRgPDQPUNzFbFtzX3x7Xc8148242wQMNzmhkYWc9FaPB9qV5GwIlo7HQ8CORVsOLXzCrEnB&#10;LeLvPEWYfGvzwX+G7p1LJO2qRtml/RaJNfxJKeZtFSjdt0UYH4Y6BZMnW/8wYitTVrJ9MOKq96SP&#10;nQMTy9bYirnpGBudnfraBmGEpD3YpuOiGrAiy3kMm8rRV9nK04PugsqI5+4eloAOkX47u4foxcMI&#10;7SZ8z4hnHGJKtvpIf2DarXqI/r/q2vm2zmXCFr+MI2TMET5IqhjlUGrTGgCDqPH0UfUrp6ecgmdU&#10;ZkR6d5KH8RPvlZAsYnOIJOn/GiHIeyNRhHPGI8HI+2jrSjw2pKNFDJ3+jy/3NuPcmNUGlRKu3oJK&#10;op6xV8m7eucYuiH1MdaUS6p2D3VqfZ55nrYbIp4q+8LhFX0DYFnVSFapquMNbCMZaepAjL7GlibX&#10;9sGI41dKQqI7mgNRen7D/WisXL6b9FCZNMI6W2l0mwFqkifDGOYKc8qRyNxv5E/eBSS5ZOmyTZ7j&#10;2jcXymKQUzbSfqLPDPpcCyWZj8lAf4xcJylW3R5jcmWkpC0L4dy2p+PNbxmO5ySIsd13Wki2r/Sm&#10;jICMZSmLnroC4zHmqU68d9Vjeydbf/WuTJSqasyIPoU2ClGqTxhrE4sNgUO98k4hBjpjm09uvY7s&#10;3vwG8ZzwfpUIdtvMgSFgqtwaW4pr2VJQg01lhtw3FjNiWwMMhd/hECWl3FQDu4eSW2fZWvodHZqV&#10;1t/V9U3H0xNHitwXI/bZqocxuUf47BjqbxlODCz3y1DVluukBe9A0lCuScRPFabaZAmySyAdkjzm&#10;lMvo6jfqRarZBTWCb0kymClgwlE5IYswSYddINcqCS2GNtdv1btjmhkDUiXWc9bm9kVlxEtdzmqC&#10;eqHSjGtRKWBSxgk3NJJu6xURspDzJQcSWq5zj0yo81KYf/UZWRTaNqFqMW5qQiS2FGohuwyUnQVG&#10;a8cX4ppanzFEdncWFrvcuL/ZZfj7uGGH9chHPrLvE0S3zACZz8j4TF1T331hESMm3tecpUNkwM9x&#10;AZLtacpyirhxxUcv2Ccjrkmmp6LQ8luMO9mf4rdYy9U5NXLLYlO3L5vaZC5MwDxDfeZIaeqRTF22&#10;6W1qzSU4BCNO9BMyQTEBhp9caylGpuoHLMiBtAcMQVUVMHSq9hzswoir2gszg/b0kCnCrKuHTPXP&#10;jeFpKXi+VEHHrirBFnV8kiSvd73rHd1HNUTImKOSVI5F1P1IHEE9xHeMGMHiGGCBRTWp1r7mzxCq&#10;EDCX7Hr2hVmMWFy6jq9bPJ1kGxmqDW3CDyXtbmE7gQH6PTUFXZO/GWoSsdM2fmXErb9hvZffbAxb&#10;Q4yYvilSCOvzlPtSfmuBybOF10ItN5IqIql6v4q2DttCuTUUN7uQTWCYyW/mqmGGUJPNYHj7wCMe&#10;8YijMuOKlixdLVFtpS1JZxmD8VwRil4TBMmc1vbFXOzCiNWxMr1EklHH1ZNGKpF+MUsLTd1WcwWr&#10;923yI26hnaq/e6iebJ42JQVXN0VSfNWxLoVykfcJcf/SZ20+lyEiNeM/+1KD5T2D6pcuNUDGU9J1&#10;TlHSF0Bb7hJsZMSkrdopXIpMRNJhBQmrNqrtzhxlNt9QXgX0rqTfTZJLZcQ1Lh5qQ7Tp99pGYgnP&#10;9zW37RDyWwuS+0kR8VnMd+ptoWKYo48dmvjupRd78Ytf3E+4e9zjHn3bCgWVl0M7IEyyrW+F70T2&#10;pP4WwTnQdokqsh3eFhhFzm4TGrwrMOF45NgeAmbaHsaJSL3t2GshN3Tu56FiCznVnlOojHibaLuc&#10;Mo6qcdPuiY0hZNKbV6lnW1/3pByReXON5crJ6dYtKdOWPDA+SKAxlPIKYAy10G/bfptAvee9eZrU&#10;9kCtp4oxx91tTs6XKbTvEkZMl1/HlnGjbpXsotUt/UpHrt1glzbayIiroYTnwpT7kwiimiGrDW1u&#10;wUiQCR2i97TdRBitlb9awTHAGGZs9+oWOw1Bz1R9n4cYcYwepOIhy3dFfhunfHkgWmSxIj208HsG&#10;JFm02gMkh4g0R+LNKQktlEeip5pxv2fSpc5BHNENumxJt0HOMduVEfMeiJTmvUmLDJJj0jAvFHpV&#10;4yOLYQWVVwykvHOiw2z7H+xwSNdsE2MqltZYtxQxkqIpLxNj1hhBFmrvZ0EJqj/sEs8X709n63ei&#10;wNhkqATp0uuYMdbqomF8aJszCdGtmKQ6R7eO1FP72OHNXZAq2rHAoKvcGIDnwNhJux48xJnVMK5m&#10;JpzBsgm27GHGXmyscphAIl6oEKzCCVhoiSU5K5XyEkiBqjToO9ueeGUgg65d0U266EvnONfnt2HE&#10;LL6B7ywYWb1b6ZpkXLc+iNTsfVtqndkZBelKW6Q+VaqfyrlRYeHKb2oYN9Q22gT3KqPqGJfCu8VO&#10;YAdFSlRuJsYQVYZUT30B4zMTNsmBgvputv0ixTIGEMZjF0XHXI0wlRG37RW43++GCNPM78OISaGY&#10;rO9CbX4GZD4E1VeWHcJvqEqm5iQhpgo6Q2ok88ViYay5x6KontXz5CSAt47sdYz6lU9wRdQWm3z5&#10;K9pxHo+PoejMKUS9dHBGnKQ/aMnhoXRh+R1ptIVOTiQbSlIQkhB/xOrEHsKMbV/ysgkxZZ219QrV&#10;02xN8uhCayPVaDMS1Cb4LWaerXKdqPSSKYsLXJ38UJPTI5J4dhVtx1E3eH8DK/d75xb5nUmY+7TP&#10;HFRGTM1U0dZnCu5NOdvkTiDNkkT9HhNg2AIBNSl3E9kqgv5ASQ5ku9j6Cefd6DqHmF4l7RIDaGXE&#10;JKA61kLVR3mK2BDc3x5wOkYElLSt8UcybO+ZMtpVPTmjLpesCp4c7XzZ5N98JpE+pN5rd5baSttW&#10;z5gxtOP8rGHEpAur+1zQ+4bRmhzt1l/0jO/oVCtzDTzLVol+Sh7YMEAvHsOU7Vtcz4bI5K4Drz4j&#10;RjpbnDEn8Qq/tVUm9ap7yrJNjiTMk0AIZIUFKcEcF3RSjHapTHys47xjdhXaSDtU5Hcku0iUJJ85&#10;Hgwk9ITbksCrt8hYfYbgXmWgbRhxNT7l9BSBBa1ecIhsSY0P729SavvqyTEUOq6+2rE1wDCmGWOt&#10;HyxmDaSwumXflipTHCJGIvVA1SZT06jaDrfMmIsVnXG8K2zVjVEeBzFWo+pZQ7K3040wY+ExD7Xl&#10;SUYdn3iKMWDsVcO1+WInHr3tENpxfuIZcVYdK81SJGuaXBSte1X0i7agc8CA436DrqoFpMVTx6o/&#10;ogez1eLvPNQwVnz3GKRzV3/lYfokmsA7RRIiCQ/pzm9xi1v032OS2XbPRc2f21qsazk1l/FcDwYT&#10;moeK39QUhUvq5948dxtGjOHk9xZeTAAzyrUx0uY1zJWRtH5Pdzik86d7bn1bMWFtAbxmqruWcRvG&#10;5J5s3ZcSfbVxoM71OrWcca1vURUaEj6PjC07xcAi7f5WquZ1ZC7UMG5EEIiK0G6Ni1hV3zBmpvwl&#10;/d+CaswCom52dv4nbasTxp+ETbs8YwyEKe5nMUQj/aUOVC8t2joI8vEbrnZLcGyMmN7Mg+Zs31vU&#10;NIzVzcykE67p+pxcExBGbOUecmEhXZECUJWGhhomqfoMwjmwlc+KKfsW6Pjoi1EikypImiYhyaO6&#10;upFaI/no+DEdX4w83rlORKjvtQ0j9k4Mnvycx7LXbYJ7Obl7Llefik3l8IPW/iQyniMY5yZ1AcJk&#10;siMCOvLKXLU1z5YWXBlZunMfqclC1+4gbGurRK5OGW8kLAKJZ4RY0EXLVao6WUwoQRfaJNfRlBBQ&#10;GTEa8hJwj4RCUzsIO57sHuwECCCuE2ioyGriKFjS/4GdqbGsPdrnV8JLMu6F5g8xyF2g7lJayhBZ&#10;dwIM5K5XtO8ZG07ymMzFWcGITfA0RmXEBnOuL2XESDTPLggjtlDMgRymeXYYcUKcEYY8hKhNSD6B&#10;jqrlobHkL/HLNnBb1A636sdLYC4jxpgYB8+EjhjzTNskf0hVK0xRbStSVxbIGDuHYJHG9Gs53NDG&#10;3rUGlqDquQDmAj0+ivfOFGU3WW0J5tVUrovKiEmZ1TOoxZRO3W/rWEUYZmvH2BZtMqsQadR7h4b6&#10;1+KNgS0Zc3OBsUoQlGcxKE8FhpwERnyJrqDzOI/zOI/zOJNYM+RBnGsSMSkkutEhb4QhRIJl/EhY&#10;bZUyeEUMYUgiFoXTRjaJeBrCXIkYYhilk5sL6iF1SeYtWLKiuzfvMFci1n6S3PsNPSVplQdLDJpT&#10;pJ2ynbULoF5wnVRMim3dl+gsbYGrQZeO31hmsJx616rusZ1P8heBLAlxn0vamORYQ5tJa2OoHkXe&#10;sRp3h+A9qPsqMdxRWXh2cp4w8vHG2VUaFjHKfdQOJCoAc4TLqMx8nl+DRMA7uE4Vpw6xraifPDL6&#10;adN7LgWjJfsHXb9nUYPRj0Pb95GIGT2X4FhUEwa2xvagQzBi2+m5E3hfjJjfacqZw4htCWPYqJ4L&#10;mxgxt6r4OkpeE8QBvBID0RC2YcQMNnMRPf2uxjp6SpNsDugr/QZJW8hAlXpMkQAaTNgzLaZVPz+k&#10;jvFOUdeEGPHGvGhauM975bfqSM9YvRmExStTpJ//W6rGNOOuGuswWHYF9gwkbwlGiSL8oCmGPYQk&#10;6anGa8+yiO0SjaZc9SSMRJAwvr2noJCWibZtWz/7m83D/Ktuf5uCxbYFo3qM5khEa2tnSqa7JV4T&#10;xhgBwpzOuJoaU5swyoi9QCbJroyYPi8II2bImIswYp2/bcYpWMqIDcDcXxmx3yb4YshQF/9YVE/u&#10;OImMuJ4GvGQgYR5+PzeyTgKfvD8plb4Xc/N5iggDgi9AgEIYFUYrsrDNmUHCr65ojFIkUgarJcDQ&#10;UgaqKSzRmC94IAAj7mGYsvtaXfUU8ZZgfN4E5Sb8FjPL7xkNnQm5JNChBR6g3Gp4Z+jjWqk9doUg&#10;LVKocats7cOoypDZGqh3gTFSU+rysKjMOOOFW+tcZPwf/KikRDeZPJkIS1AZsSPeg10YMV/eqZcl&#10;NYWgvXdfjBiSV4PE0eaVGGPEJIpcD3Gqb0F6ib/oHEacbe8SRpwjqEz4YMlAyjOHGHFbjs8JtsCc&#10;+KcLh08q1CniVZEy5MfI9dZTA3hMVC8C4y5eKUveDVpG3IZcx/98qtx4KWDEoK9rGSFSJuKFIkAD&#10;cXfcBOOuBl2FSIBRDyx573qvdqvuhPpNHet43gc8k6Cm37JwIX29tM+mgOnXPjR+Un7SIegvC1c7&#10;n4dw7IxYKsFtMKSa0Llxvt43I6Y3jD7Qqj3kGhZGPPcYb4OZZ4HftIy4Wrar070JSsp0nRW2hop6&#10;ZlWzjCWR8ZvcM8SIW5AC3buEEecIKm3VHiEzB0sY8VBbpV2nyBY7dWvDxKOvB/1cxxYiSVdpcMm7&#10;QZsWkVRV02rm1OCpcltGDMndYltrYUZc8pbWT3u0wR3aizfHtqh1sIVPuTwtjiNJOj6RtAdIXpTq&#10;rri0jVpgsFW9RN8N7diyAOEfro+B/7V7z0pGjEnl2jaMmPTZninH6Z7RL0a4Sm2KuqWMGGKsa/0+&#10;bW0SAGCbnK0vaVy+CddFZFXdnGfSp5F2UCT3FuLn/R7Vk4vHsA0j5kaWLdkP/MAP9NeWDKRtGLH+&#10;s90VIDEn/aGoQaiRmiSnNhk+iQrld9qBRFux5N1kDYxfLGMXn259xe827o+YrK0/VZnvkiid1GsX&#10;iapqIjAH9H1lMHMgkEn5Qq6VXfOSJHE5I92S92zht8axbXwWEdt17o67lLsEEnzVvBrGQKTwfdTB&#10;LtcuUNn0/MYWP3YScq6HGCOpYdK3Ibu03FMTQe1Sv7OCEZsIMRJoiIroUpFIqbrdZdSpW7RdGLFV&#10;skX1Da0Ml3Ek9VX3YM4zOciHQWIG1cA0hm0YMUTCOyQjpuuL4SseJLLy+byJ5J8g+dZ8CPqwhTFQ&#10;x4HEQLugJpWyYFS0krKFoUbkDVFlxHOhDTFrXg5ULHYutcwLLrig33lZUHeF3YTnsP7XcG7vOqXi&#10;kC/EwkN69vtQG168ZFyB+0W7JTjGYkil2e5wtwW1QgQBPsYRdtggLHjmPF9obZy2GCJjf64BeBM2&#10;MmIx8tu4luyTEUMk3pYRJ0EQacukt6LWiVFPH9iGERtYVB5WS39X6MA8p035GcMMyQLDpqMiDfq/&#10;EmnKlimfTVq/s3Wda0U+yYw4TNfCZFchJLnqccdIEiOLG8o1XgRDutN9MWL9QNpOOSSmREUGxrB7&#10;9G8W2xBmaZyGeNSwyNvRbQLPk4wB0WFUGHXXYAwqU7Sf5xtLuwCD9Sx1YzDLc0iBnsPNbAh4gd/p&#10;11Y1EjKG1R9Tc6822wb6WgRkpH9qujn5VDbB+MRAowNX7tDuVBvbEdQ+tTPT/vvog4pRRmybE53r&#10;vtzX9s2IGRHDuOiTwgCqq1CsuySrGIyWMGIQQUXf24ZKVkbc+iDyjcx3U0TaGzLi2WrOxUlmxJlE&#10;GBKJhsuTz0Nkq5+/+RtjwsnxMHaUOoh4RPmtybL0BAtoM+U5JXoKDu7EyEK2vUvaELjjkf7ik9rS&#10;da5znb7spaqMKRAMYsdoaVMO8cq0Qwxr6pgEVC2Zb94RH1jaPkD1mLKWZIEcQ+pQc62PRbgeF0YZ&#10;Mew7oGPfjDiWbau4iZgGJtnEwk5dYQuFCZCyXFvCiDmqR9eXEOdgihFzKB874nuKSGG2xtkSDqGt&#10;e9QxSxgxr4UsYksZsa2nHYjfzmXE+o1e3d9DxIjCJzifta3MZ/nMk2Csfq6jJL1HTjyp2PRugjUy&#10;PpA8EvvaCoPne78QPaz+irAT4m4n8ABxu9tWmgw8l6HZM+Vb9swaQMONkWpB5kBS4pBk6LpFym/z&#10;O4cyqGP9DaleOQyZvrPtz/3I7jBGziUwn7nyqbddwtCuaAkyFvCF1O3EMuJDBHTsgxFXXW0soPRa&#10;UCdbjkqib+VR4btddMRDASgYS7LMtYwYSEjUCyzOInwEJvgcoj92HYnmci05dqfqV79j+IoD/xJp&#10;IV4TaCkjxsTzW6k+W6Sc6nvLtax6g5BwU2+Je+g66ULzvcmW/mWcYlDZVD/MJozf4oyxxl9002/r&#10;QZ/UUKRvjMU8UE4IA1pqyddGlclXokbhp4tZ6n9MB+b2RQs7P7tZki0fd89tE/JIiG/MUR3UpP5D&#10;z+S1UgMilMVfmcphDCnHOPFOdg6eh5ETatTJIsPQvuQ97UzVoRWIliLP1FZRaUmKdCZxLBJxXGp2&#10;YcRODfA7qyzQNZImTLjUr3Zq0kjGSdt3YcSY8xwjh0lhe+o3Q8Y6iCHJdniXo4eWIO/p/0iBGNCS&#10;AboLI87p1yQc/dwi5dB1uo+dwYKR46noiDEeYch2AAn4yfeoMmIReTCnfvWsQqTPPXuTZFnTXHo/&#10;wNBqWSG7LJZ9EvNUnTDyao33rtrM/6zx+itH/cxt+zFQ43j3sQRKnomGss4FIkm1FbKIMnZHn4+B&#10;+r02WYq8GxWaMlInHiBL3lu/WLzbRExLUZ9pwfJudgZDmfuOC8fCiEXLwC6MmM+t34URW2V91oBy&#10;FgzB9pnlFYPU+GHEaE5Ah0kSvaXfDqFa9Nu0godCBpKJnGfTwS3BLow4k33sDDblkJjsPNzHv7eq&#10;cTx7CIwfVEGItBRGzOfY2JlTP8+J+2Alks8Y7FginSMLMOmdJF7LaCnjagjcLHMAAdJmIB/DPqGu&#10;FrzWq8LJ1aTQtGck7SGYC8qIDaUlzHPqJJBNqG1ECo2EbSdEtzwXyrFI1LQB26Dts0QOLs2+tk8c&#10;CyPOoXy7MOJEv2QLEUaMKN2HED1mDg+ly4p0MidBDgtx8tiOhSKTIlKPXd2m5sK72NpV75ClkkoY&#10;sT6Ojq8doEMwEeLiNMWI3Ze6kcISYko6xmRJR9yl2kCZCt+lDEx6Tv0A0yE1tadi2DVgNphkyrKI&#10;Vz0tFZHvckIKkujH83kS1esWmLZOPstrHI8KTIwkN6R73RUCDuwIUx/6eknYjVv18My2fgGVgTml&#10;TWIDackugRfSJsl/E+pvUy8+/uEvFil13oSUQ1LfZFScQvsuVJcEOjvl1jPquHAwRlwlxeiITZB4&#10;CPDRG7OCD6E11km8XrdNpCCBA9FdxchGKrBFTOPHWmyiJGvSGGqIs7KHQGqOm5H/l7zTtmDEiv4e&#10;YYibtt4twogtTEE7QIdAostz+WMOQTmMMrmv1ldkHbVSkiJxAxurO/1uks9jgHysl0A0nEneGsSo&#10;Bxg4UfSOSJ2ML7rmMDhMuOY9qME2JN62zYQcRzrFMPbp7VBhocl7WRCoJebsGujaLRQ17wUjmDIs&#10;lnyHueyhNo/HvmHRSIAMtZT5NoW8m3bFOOcw77nIor0Lg98Fk4yYQUXlMLUlSTgYOGIgkJgFIwxM&#10;3qTmo3fdVK7VU7hhJkb1mmAEqS5PiKTtWpzBbS+5naUTWcfj/8hoUevWojLiMclNufG5RtssWnNB&#10;OiGhZwJiovRaMUgtwT4Y8RiUY7K4R30xUH+TvkzwuptBY32gHNJK7iOxjJ2kPAW/qYbAIbKo80mH&#10;5ArBoFrmXxkxz4DaZsYLFy7jm7seqfMQIGzkBGrC0hJUtY0FwyIZI/Sc/t83quvm0FmDFakfo7f7&#10;jaN94UQzYoMw2xY+p7aU3KqGyNaNFIzqajtkFKuDQSo8Azg6LNsg0mfKqhmlSDAssRXcZ+SgiBqi&#10;kgmR0OQ6yKo13+/HMJcRW6hy35A7166w8lvAqp8mBhpf2W0mUAIXljLi7HQsjGOwA4prnEkef00S&#10;J9TkPfpoihHbcUQ9hHin0DMuBeZlB9SOE893LQeYGn/5LiHWgTEaLxnU6oiz4Bj/h4J3jy+2vpOG&#10;ci64aMVYRpqvuThgm3G0KwgRyREiAnMKqV/UXtzu9oUTzYhhTnKWMdKwQ7oxehiDqN5rZWQ0mnoe&#10;V7KpwcJgFXUKqtJM/R3jTO6hJxvDHEYc5LmMPvtA6stIwoiQeiDWZkapYJsJZGunLL7OwZxyoh8e&#10;yhoX1LzDFpH4OTPSgCAGW1JS6JTxKvWp5aWcKePTEOq7CZe1lUeVGRE0Em2FeHVUyLmQ7zBpO5Ra&#10;bjLaDbky7guR1hmt2wCjTYh+2yLa5mxZCrl7zVdE31+xZDy6167Obuk8I56A7dWYS8wQ0enZvrFS&#10;T521hbG1DGaMHKevgTYZDXxH1UFPi8buxRxyUoTOj165RWXEVu0pJPiA7hmjVNdtoN6STpO8LFY1&#10;jBYTJM3vQzcWRrw0MfwcRpxTLBipSMdZpGoSff1ETTSF1Idek2U7OTiQMbaNK9UUBKqk/CFps0aj&#10;DWVfi75zjkfONtBm9NuesSnqrwU3OtI/f/ilx8aD97QDEyijberOwt98lo0lRE9eF7GpcZXvvBdV&#10;0JQLWe4l3Gl/dgcJmvaBE8+IwcQnDYRIMSz2VAIkSp0s0Y3vsm2cavxAiLLfCOOk+kD0rfVZ6BAG&#10;D1bbDKTkvG3hXbjXGMD05aKGxkC/VY1CQwa0tk3qZ14mnOfbBDKMSU6i1Q4kAZjTtlOglojOfQkj&#10;Fhpr8JswY8dcWZC0Awnnec973pE0TFdvkfGOCHPdhLY+JGnjLSc3CxDY1bm/ojJiRt4aJo1BhAny&#10;GU+O7tQR8/XOdMOHMnLFi8QiOpcBqZ9dVd5L/yyFDHN2qsmAh+ioM2ejr65E/8z4x795alzlu7Rt&#10;mzWvopZDEKA2zY5m6hlzcFYwYpKhwYVhcR8bkpANQt+1RAoaUk+cadBr0+equ4k9ZViJZR0Dm4JB&#10;XiUF6pbKvNvBQj/GGKWdclwLIrWQOhjUtjFObQLpxXNMoBouumkwJ7E2/e8Y0lZ0kWBc+MyFLbsG&#10;tE2oa6Cv4pmgrdgRkDG6VGVRYTGMNwfiqWPxUW7NQxG/a0ibxUed2uNQkPDHM+49kpBnCOpHivU7&#10;6hSMcS4IErb/8bG2CPPWMC6rcERAcI0u3yIRpppnTu0O035LGTHYIdmF8N/fNHY3gUOA51Nv7lrW&#10;NtjIiDUy1UAadhua2saOgUO9qDG0byd40NhCPEl36jjl8J+cESb/pu0wyai+u8GSSK10MAbsvXiU&#10;1HsR9yEGyUMNBsavMFRSTsWmZ2ayjDFihrkwsrRnGDHpOFIHMoFIuBUMp9olroJT9aHnr65noaVH&#10;IrUg/bVlVtIGNXAndQwjFsRyKGzDiKndeBL5XQySc1EPUdWvQ+HsQ6DSiZoGTalC0n7bMGLGV7+R&#10;MGnT2N0ETgWp7zbG4F0xyYhF28RXN0S3KimNrWUlVn3bxjC2Srb2U5JCGpGxhNSkU6pkokzXRAtZ&#10;keUFqOfg7YJIVtzdxoCJpC48JKZAItMeycEbUv9Q69eKeI94/10kujmoASiYfsWmwazufjd2aoj+&#10;SdlRGWgLOyqTM9+F4upnm086j68x5p22YgDT3xaQtn68LaqKCWlbC1/rXbME/Jzzri3ZqQzhpDJi&#10;qie/waw2LVK1fY3DuOoJ7NCPQyAwtW5nyqHWiQuphT92mLYP8zntvYQRU5kyQJ7TjNjgjx6R3y3d&#10;yTvf+c5+Sz8FHeM+L1aZkS17IuxaaERRQjX/6ibiImSQTelt5yBSmsk/ZmTxjKQpZHjyjpvgN4km&#10;GyNlmVTa69DO8wEmlefnGKI5wNiyOAqmaWHwxk3NdtSiEujfmnIQWQBj0KnRamNkDFIl8VSoMB7p&#10;TlE9Zsf9NUH50olqIamnDIdOAiPmNTJlCK+IUZodZxNqGxnjeWfGt7b97CYZbrWHviSsBLm3nt2Y&#10;PCxtOfk8hxEPgQ2C/SH2k21xIhkxPVIYj23NLi+pYaPaIF0PgWRUJRAr6RBV17TQri4sNeuW3AZD&#10;MFjkuojEpi5S6OW7MWCuym/fQ9tiZsedes/zkj/Buy5JbF0Z+BAjrh4mXMAMZsllWPq1URt4g8mx&#10;HTDy2jG5hnkqm6SetmolU8YhNgo7k1b3KFiEcTV6eu2cSMepfhqDd1KfSmNW/eNgxBautMPcfMvb&#10;MGK7F23vd/S+VEa1/eSibuciZhzJOPdq+3w/hxFb6Fvf5k2IMXgsynMuKiPeVb21DQYZcZz2STYZ&#10;yLtAXgTlmXD+bhH1B0X/VLSMBYH7Vg3I2JURG9BWdWVhTu1AgVxLNBri3QFD959EmFzV6r3U2yBZ&#10;3qgQhiz2JOCUjREnek4UlDZqE8pgxNUANhSs43d0tvqbQbP+HmF+Q+0fnSiSKU260UOqfCw68T8+&#10;JCO2G8h7ta51Y9iGEde0lzHK1XaumeoqETog985lxFRBdqSb/IiHkGx7FvpdgLfENXNOW+0bk4x4&#10;X47ptjnxGRYV1EZShRGb5HMRg5OVea50MIYa6TeUyCaDh56r5pXVTtQKZwNiOaduMvCXgFSbd05K&#10;ygqSf7bxvD/scHI/RpzJEsJ066kLdkxD1vx20loA2CFqWTxeMKWWMVF1YYq5zyKPocfY2pa9C+iv&#10;85xDMmJ6WjsCz+HTPAdhxNzxxvzlg7RJGPGYr/IQI7bgBSlnLiPOIr8NIxbUYpdHmt4VSxatfeNY&#10;GDGwuKZTWik2jFiylbmo+Qp2zU+KmcY3dYoRA91vNUr5Xbatu+qrDwVMOPr+pVnvoIYkDy08vB/y&#10;PQ+TKv1isNk+hoyrGrY8lNN4DFF51EAXOxrURprpjwSXhLi7kbJbhrALjosRQ/Su/No3BcTAIx7x&#10;iKO61TwtQ9Am1ELmo93rWPj/ECMe8kcPH7GbSRBS2+7aLkZB42wpqBHs3Hdtd8KG7InqUQOPjgvH&#10;xoidPBF3o9bqHka8RFLbJyOG+EbbvrfSWTt4bGMkiGn1l6RlLmmYFWJIMtDCvPY5+eciLj5I4MxS&#10;VRNf0khIjI9DRqLKiHmz1AQ7wszTvyGLXULZLWRj2demYDFsPXSE/baGVLp8blvVEMwvVsKeJTry&#10;KVB75KSHqis9BOwKkseDBImBTMFYThQlAze/6DEYn3Hfs3CPwY4nvu628/q4CiHKsUuN//GUzzi/&#10;XfegoUV+E7g6+u2+dMR22CfGWHcIRswwE8v5SWTENatW62o3xkDF69NNDbnsIVsdUXH+tqWuRIJg&#10;DNqGCc2BwSRYI4ZSEg5L91LUvBxjDEZqy9xDihKEks8WgjbfLeYQRrzkeKcWGABpqJaNSQ3lYIhr&#10;ZO0rNgG68n0skJhIUrXuYzxOQWBRdgSbErZ7NzmX4/HCrx2zJSC0cC+DoLGiz6qU24JRbUwlqByR&#10;oGnnoV1mkFNZqE622VGGEW8Tq1ARRnyiIusOwYirO8wYI2aNnYs5jFgEViSGTZPNdjfl0XPOdX3y&#10;HbULPVc9BmYukeJEuqF9GpQcT1Wfs+0JCzlyCo35kjrHzfcmk4WlMmLBDzUbHzKJYzPYhRGDrSkX&#10;xBosMpSgP32objWDGqrJoXZBghgOmX0toELwLLuPObBTqbk6cnxZRdooOyAGyBh1N82fCvdWRjzE&#10;9IMwYsLJNggj3lVHfCIZcY6CP25GvMRYN8SIM1gYZHg4kFDkI+DGxEfYtTFjDYnd9iZl1qizuYOQ&#10;MQRDT3j3GGVr2ZIJTEoT0WQ7GcKs1D2Ud2nzHRjwrtO1xSUM7RJmTp2RcjYxYvpICCNm2BMWn98j&#10;dXMibz7vyoiBFI6iu7StpkutqH2ond7+9rcf9QN3N7pzCdOn4KQX7VvVH7XcHOdFmqT6EL5+KJBG&#10;s/DL/RyV0dRYNfajmzfn6PK9T4SO/Jabo3uQHYRdhzE311NDOSTUlDHGiPVZxtfSqL9gX4yYEKGc&#10;E8WI6TZV6mxkxLb7bVRbJYyZ0WJowLqWRNXqFOfyoXu3QcrhppXkN5iSwRgXuiXEWsyKzlDh/yoV&#10;Ivouz5hb//Y+uwnWcGWJcBtj5i0j1gci3qggEuIcosYQIJDP+2DEAf13jnzHjLVJ0oUOtYF+oKPM&#10;ooXpUEsN3YsJJyJyKNcECMXPYQoI09vVo2cKdhvx581uclNfe+fq3ocEwmiH9K/5bxExLqsqh8RP&#10;dbHpnTBVPvf6XhDX2Lipaq+xRX4T9sWIM3dOJCOuWaZ2xXExYhMm121B6bkEDVQHdJMVkzVxW3WA&#10;3UAmplXSANk0uLdFLVeOZnUNJQ0mstV2jUdCrqEEmIRIYvnOKcNDPttTaN9TuyqXUbJKgS1aRlzL&#10;GWLEvCTiSbFPRgy8V6qLISZD+p06xUSdPr3kraDGafWVJEff0c0aT0HbZqS86ofLYMX+gOjL920I&#10;ihcF6Zj6Yc5YVQfjSR/U/jHmBO6Y/wHjHuZkTMU47Z2oL82fGkFpLtFfh3lfcMEF/fWxOlFR5dnn&#10;GfEAwojRvk4mrr6mh2TE8bNk4a+RVwYfSSa5JUKktxb8CPO9gTlncB8nUh9Gl0x60squBov2Pefq&#10;PJcyYtiHsW4MPCWqZIowjilYHHKEFhJ2zdMnCCMmFVej59DYoCc31qo0GdpWVz8G0mbKdjzZpgMM&#10;WjhsodYPDbWV96TaqNkFkUUP87X7id4asX1M7UYgagkG7yk98hTOM+ItEBefMUYs+fdc2AaGqQ4x&#10;YhNhaADocN9h+u6z5W7BHYsE4HvSMSnnJKG+lwVGf207kCtquQak90d0n1OYy4hN4iyOh2TE4DkM&#10;Tdnd2C0wDCVZ1NDY4Jeb6Cqk7pL8Qxhx6940VE6AYVdJG5Go+XUnwGFXeD7vnUirSxICASlWxB7m&#10;O9ZWFQzTrfHVO7WLjoRhwVAbccOzWzEmMNNtcZ4Rb4FNjHhpxFeSvIQR2yrxF7V1wjynJkkkAQY9&#10;29kW8RxBJs7HAtJeJicG5N35i9bTFobQMmLGI5GPoG9ITSTJnB8IYcSMkWMufKkPyVR/sfTzaAkx&#10;IG3K1+yZNagDYxTVN+YqxQtD2bkfU/JZEJLPFugloJMlGVpwbNVTrgyG+4RUk1RumCLJNAve1Bxo&#10;MdZWrcqDQVrUHUkWVduEOUn3W1VBQ3WI2yGpeBecZ8RbIIzYYK4Swa6MOH6/Bjy3qEyWqUFIghTa&#10;bKIZcO3qryxMSPmCPZZEf52t0F4ioGrk4KYjoqAyYkxbuyUxPJC42ly2YcRo6vBQW++qKmqJJGhr&#10;jCT9GdLBUotVvS1isCLlDu12eBHQy9OhZgyEljLiCgzMc413xkRtq83Mt6mxOhc8clJfi9bSct2r&#10;rYSH12hIZVL1UatoY+VWWLwwROT79pn1s0Ve7g+SMBoSgpZAv6vjEtfXIXxMMmJUXXt2ZcSkLRDx&#10;E4MVzBmEccK3FWuR1RbZkh53trTjhvYSDJF31pZz+r8y4uRuDiPGROWbaF2fwohFIrZZ1AL14RKY&#10;uvDEYPBCtsJUB677PuSkjqrbDZSDkbQ6a6qsqZSS1fiLGEhJx6R49WvHmM8WAwxmzNDLTY6PboIy&#10;BP1oIyoGC+FQuXPBQJtyMeMl5dR7LYDa2Zxt25k3FR/9MW+IFinX/9IYKEN5Y0mbliALxq6RdecZ&#10;cYd9MWKdamLRHYsmmtPJSYNpW9cel6QdklULmSznMrRXzaE817dzjBHTkYYpUBfxDAnm6IjVx5bb&#10;fewHQ/0pWk7kFnIf4tYXQ1FQfyt4JqeuIO5/Y2fwYai5ryW7urZOpOy6VZ8K2xWpmKPkK0mSJM1n&#10;e4LJXDDikjb5SZNQ9wFulvS+VRdsEVVPi1xF2yY+2w1Qx+S3pOJ8twvOM+ItsG9GnNW1ZcSukXCH&#10;tqktbIvvcIc79L8Z8jrgVZFMb1QYDECty9u5AkcdmcDela59rpFyjBGbuP4O1WQqcxixXBBpe2eK&#10;jU1a/YEYFVN/fTXlZkbylMo0+mAMhqGuhjxzzZJTxPeIf7r3ymd5Mkxgv0G8Llqj1ab8CcafqC56&#10;9aoOQBYv5W4TGJKACt4f+2LGwCNFUI5dZ+opE1wNf9d+fNDTLnTW1cC3ZGxVtH3I4GenyvC+rftb&#10;cJ4RdwgjNunaEximkOPNKyOuxxp5jznggeF+EvYQ6MBq0hiRb+ca6AZrIMwSY9IYI655ozFIkzII&#10;I7bLGNvi8v/N7zHldiIOgRQfoxgXqqgpxn4rH0c1oiH+46TKLNBIhKDJTtLWNgnRHiOMyruN6b+H&#10;wLDHRQw5jSPJevxPbbEExmz6k2RcQ/b3AUZSRtjkuKay0W6h1n0QGQMCPEjH26DtQ6oT5YqcnTM2&#10;phBGrK3mCHD7xhlhxKQGltWA0SxbWEYSFu2xkE2T1vf0bHHZMVDBvSLJogeslvGpjgojRizxLfyW&#10;tC782D2YsgFFt7nrADgpiApGP3DpmzrVusWUjphvK7VPjUaDOca6bRgxGAORTOOeOPVbzFrdYy8Y&#10;IgtVhUCnqMZa4nGzTSaxCvVl4IyQQqLE2KcCU1rI95B3sthsywCnkIUpaVYr0QPre0R4MWd3mS/t&#10;bzOGqJp2KReqOumcZsQk3bxs676mERNaHLJldOyNCeL/EOtovc9EjxEtnZFMatUxfaqjDNBIRVP5&#10;iKW/rM+m/jDpz3aQ/uJDapFZiilGDENtf0hGDJFmSW3G3pzf0nUmJ21LLSMGUurQvbwX9gWSZzL4&#10;IVIutcpceKe0NdXH0Okq+wA1YaL86LiFTFMnwZJ+m0Itx5FVhAZqCQvprs848YyY2G/LNAeMMXEl&#10;CtHdveQlLzkKO6WHs22q0Iiky2Tqn0u2RX4TpDPCiElFkXA3dVTyEU8xYu9iYCciCNmynq3AoKiD&#10;olcVScfIuRS7MGJuZWNeE3xU3YOWMmKLa35Ldzz0Wy6M7Xhtj3QKecfKjBnqcq4bkpMj0itJkLCx&#10;ycd5LjDe+DEj7mTqOgfemyEyXg+kx0PBs8yPQ9lQ0odyxWTHkxNjloyNIdRF9cQwYg1pK4EJqxhd&#10;m8xWJCeWcCu+zy3VfA4h19NoVmS5HFqkEU0MzNxKikEM0W1uc5v+HtQuECmHlJrn86AwuXLY5xjC&#10;iKk52nvbTmaIiP7NAPeO2xhUziSEiFfjkNDjIbevORhixNRD/FFtr42ZNoBijkQcVRBayohFyeW3&#10;+n/ot+qUe1qiCjDe6pjWXnTQxl1lwnZvgokkw5Fz2y7NdQZD7m/7gDaiO87hr9RyNUBmE/Sv31l0&#10;uY2djdCHGH0dF/syRNbDQ08MIw5sxce2alNU854yahg8LNSH0FFVZLLRo1k1WZ1TD8ySH2mkmjox&#10;7QCcpec+GbNaxjA0iU10Ezx6ahKgRWJXB/VDg7XaYpjF0fZO/2iDofecgzBi6h2Myt9IUvpIYtyf&#10;KuYwYow89yxhxPqmHuXO73Xotya1d1dHDNcYMW5QAnz8757YMDCyuoAxylWBwHMsPAmssLCPnfy8&#10;DSRf4glhoWOkHrJpDIFKIm0iCs27n21gNyIEpu3lkd7VWyI40YwYJPMgoaJMXkmcc22I6Gzz96G2&#10;KXPAD1MdqlXcJKKPriqNeiYbF64l4LZTo7ZsTw95VM4u0JdJa4nsdKr/5a6MGFVPiUqkxgrGO9f5&#10;0Y6pJqqOOOoFDFn/TVGVYgkSm8Ldublt8tZJyHdLYzp1hrLMF0xZvfaJnLxigZgLC0YWEW6eLRPb&#10;tv+PC9ltIQnx5waUzMGJZ8QVXhyd9A4LUk8SEotzGjpkEEfSQde73vX6+5fAMyw29aglEpZyMR9S&#10;ePxZz1S7WZDsDuq7YiztDmXb+lVG3J5+EWoZMV2063YgcxgxavtrE5G6E6ixa9v7PWY69ByuZkF9&#10;DmZc/Weps4ay/W0D3grUI8YalUWw6T2p3ZJlTltWV8xd2+hQoLI0TrK7on/ft4B3phnxx/mne/gg&#10;fuVXfmX1z//8z+tPF6Hbaq06KWP9aRne9a53rf70T/+0//tTP/VTV9e97nX7vw8Fr9Z13tHfnUSw&#10;+t7v/d5VNxlWHXNa/bf/9t/677rJsvrJn/zJVcdQ+nptg27btOqkqr6cJzzhCeurH0W3nVz/tVp1&#10;W8NVJxGeVj/oJtaqk1jXn+ajlvOe97xn9b73va//G172spetXvnKV646qbD/fLWrXW3VMeHVt33b&#10;t60+/uM/vr+2KzoGs+oG8vrTMDpGvPr93//99afV6i1vecvROPqf//N/rrptdv93RTcBV0984hNX&#10;P/3TP33aOwWe+wmf8AnrTxfhGte4xuqv//qvVze4wQ1WX/3VX736tE/7tP5629bb4J/+6Z9Wj3jE&#10;I1bdLmt95aPQvz/xEz+xuuENb3jac4z3Jz3pSatuMe4/d7vJ1bOe9az+713RLWarbrFZfcqnfMqq&#10;26avbnKTm8x6z44Zr2584xv3Y+VSl7rU6ipXucrqZ3/2Z/t32LWN9o1Oal998zd/8+pFL3pR//mu&#10;d73r6mlPe9rqkz7pk/rP+8Ib3vCGfv5Dx4hX/+pf/av+72ND13GDIElka1WJTyAd2iZIkkOfRY9K&#10;/4qS3xbZrtlq0B3n+0osznSHh1qlGVaoENASn9lNYOFOuQJOqj5xE/ECyfvT42q/KUp0kggwVl+/&#10;GzqGidGIFER/u8louQ2qRDxGYxIxGtMRp+/pN9OmlQ518OoUGOVSb6HRIuLMCZ+NdeOq1b+qp5OM&#10;3WNnIlybimVXKDdZApVLFz13vtgNUQ/F04Peed9BH7uCIY6LqPohf+9rR9HiRKombBUTKswnEFOI&#10;VwHiiTBmDfYSnNmrVbkSx29ROHGZmiJ6IPlV5RuwPYGTun0ag4Gj/ZC8CHyhvX8lxpOh999E3Oi0&#10;DwbcfqdMCXc8d59BOUM4NCMG48p9oTM1DiojvulNb9rXg42hJhOKwbfW0d8MTZ3E2d/DNW8foCrM&#10;s0Wzjal5xkCnHx9yfUSPvCRo5BAgzEi4FUM4oc04PmS9OCYkF/WJUU3YEnYrZb+d7FbZ1eUvf/n+&#10;um3905/+9H6be4lLXGL1L//yL/118JsnP/nJq7e//e2rjnGur14EW4tOKuv/tmXsBnC/ZfvxH//x&#10;/toQnvrUp/bb/cCWs2P+q0tf+tInbvu0LTS9d+kk2n4LXuG7N7/5zf2WaQ4+8zM/s9/2Bh0TXnU7&#10;kPWnw8H29uY3v/mqk6bWV4ahPtmewxzVxIc+9KHVs5/97P7vdlw95jGP6cfgN3zDN6y6XcD66uHx&#10;gQ98YHXZy162/9s47nYifR++8Y1vXHUMuH+XQH1vd7vbrT9dhG7h7FUTVAKdVL+6/vWv31/PWNgG&#10;v/7rv94/2za+Y/ar5z//+etv5oE67T73uc/600Wqule/+tWra17zmusrx4M//uM/Xr3gBS9Y/fzP&#10;/3w/9qGT9Pt53+0+dmqjTTjTqolJRnz7299+9TM/8zPrqxeBztHgahnx6173ulW3FV9/WvW6OwOO&#10;Hk/HLn2x//7f//vqT/7kT1Zf//Vf33cQGGyvetWrDtYZJwm6pZMATpvYQQakvrjtbW/bf+6kor6d&#10;d4FyLH6veMUrVt/1Xd+1+r7v+76eyWE4Y3j5y1/e12EK9KYmE+bz7ne/u9dNY6DveMc7Vg996ENX&#10;j3/840/r0z/4gz9Y3eY2t+nHQLeFX18dBp3+U57ylP7vu9zlLv3/h0RlxG3d1ffhD3/4qpPe+s9s&#10;Ac985jNXd77znfvPYG6ZJ29605v6xUf7dTuanZnMc5/73NXd7373vgw2igc96EHrbzbDPCZc6ccw&#10;wG7X2/OARz3qURvtJoQkC+Um/OVf/mXfXsZDt8NeX70I9N3Pe97zeqEkeNjDHrb6zu/8zqNxvWsb&#10;TeFE6ogTWTd0inM98M+2JuDInuu3vvWt96Z3pebgo6tcDvZTW1LfcckRXGELKYLP33R29Xf8EV0f&#10;oo9VUBXwma2JbhBf1W7i9G0z5C4kf0C9f4iSXF5+Bn7l3ObyXZt9zdY4QQuV+ONKqh6qqi8uZGgq&#10;eb9IOF4MtYwp4qI5lC+CH7rvndpiq9yOR+NPfovULbaQCjmf5VfJe9HvT43rORCcklMveMRke72k&#10;XN5FVJDeT2a5vMMmqv25C2mrtD+VaNSR+0bbJvqUfp9NTA6ZXftiG+zEiEVSBWHEdJMG8D5fhl5V&#10;2VOMGHOVmCf6Us75jCn5HZeXkEZ3fYh8jznEEAZnomN2BT0bF6f63tycWj0b5uW76hbGBiA6DFXd&#10;Z+t3CksYcQxLlSojfu9733tk3GRDcDySQBBkIaj9wJDDF7walEWCDgUqYMA1beNcGjtGaxMwEHXG&#10;ZJVjMXNqcgXbgeu+dx/j465Ibm2URWnJ2K33OoQ0bT9EDNHGhzwYAkUyXoaok7QHy2hJ8q3jQNsm&#10;CRwiJJwpbM2ITdyA9BlFdw4A3Sfz2sSIDfwa9rgPYvgI9vkuxwVnig29l91KIAUkA0393oJaTyKp&#10;eTUOzYgZZ3MdU5nT7q2hss1jQljotrb9d8asY7XmUDwhGIy2hTD8Klk6PaOCZ1C8FjxHOPguINEm&#10;eY3AHR4yZ+PYPTTaNjkrGbFtVUI+g+p4fyYYcVyDuOCYRCzWiJScvzU2DwOLRq61JFw0Id1zGbFV&#10;vHpAYDYsvMK8fWYpz3fchSxY3MniRfHKV75yXdL2SP30G+nDsz5ubZ1HorCSQIcEmRSknPlzD8an&#10;vVr1A2ky93i3FnMYMabgqKR2sbR7qocBhBHz9uCwP2cMtUEfLSMOo7PtraHGm8qWO9nvdmHEYHcY&#10;VQuPofYkEMw3krPTLnaFCEFlIfl657ThxxraNgkjHuJ3x4VBRiyj0VjF6BENzpPCiG1RMT3fS71X&#10;sU0dEqLLHzc+t2PlcOGL5ISoQpbo1hCmKRcw6XRbqB/mWo//oWez3eNvLLTZVvha17pW/13Cu+Oi&#10;KJUgVcbQeyo3ZdKbtpjDiEmkOU0F0ef6n+9rRRhxwoHn9J/3S7kojNguScpUC5KFTz2X4BWveEVf&#10;3q6MGMyPJJIX7dcmQBKZ5ztjhx8ybDN2wUKaKFIL37blnMto28SuEA+pEYrHjUt0HXYxcBsaQ/cS&#10;PZ0UdAzkyNL6rd/6rf3/+wB3LC48Y+DWJ8rnb//2b3urMpch9/MO4NmBRFSJVhqjbjHrPSN+4zd+&#10;Y/WSl7xkXfJmcHvqmNaqW8l7q/ytbnWr3rNBBBqwyqsLz4ROGl591md91qqTCEejkbhUdZLy+tP+&#10;4T1rFB9PmENDv/Cm6MZ4H3F261vfev3NPHQLZO810O0yVt1OaX11O1z96lfv2xje/OY391GNFd3C&#10;03tQiMzUr92ubf3NcmjnCy64oG9zde92eutvzqMFbxFusn/4h3/YR5xe73rXW39z/BhkxFPopLfe&#10;/WQMrd/kPhCXFWGuwqTPNCxE97///XuXn27XsPqFX/iF3n+TrzRXHpMJcb3RySH1r5/5ZF/ucpdb&#10;lzoNDIVbmefe8Y537J95j3vcY/VN3/RN/d8Yj3a6xS1u0btVCXudi0O5BAXcupDnoMc97nHrb44H&#10;wpKXgkuZ8GGTla90C2PAd2iOYKIOaWepAzDkoNuZHLm8cdnkxrULHvCAB/T9/5u/+Zurb/mWb1lf&#10;PY8K84mPuvnU7SIOwreWYDEj3gQDc9/gy2hg8eF8//vfv7565iAQBSMFftLXuc51+r83oWV4mCiH&#10;9TkQa8+31gqO6VZ8wRd8QS9VCZLAlDGRTZD3wc6HtPzgBz94ffVwkM+AT7q8F5e5zGXWVw+HX/3V&#10;X13/dRjYbfA1RRZjAR1ggg9B36sT/1y5MJ7xjGesv7kIFtAEUGDE8Z3fFnZECYZ429vetr56HsEP&#10;//AP9/MPMGSL15nEICN+5CMf2f8vOYhBU8Ep+4Mf/OD600WoUuoXf/EXr//aHzANTtbHCVv5RBS2&#10;yPtijCThfYBj/9giRgWRrS01xEMe8pB+ooaoNkQ1kqzGoM9IpYEy/+zP/mz9aR6+6Iu+aP3XdqCS&#10;sFPYJwSdBFe60pX6oBGwewAM84pXvGL/977w/d///X2SnUAEnfcSpNDOl4ob3OAGqx/5kR/p/6aK&#10;EtwSEDRIytQYAlqUtSlacQqRsqnt5kZnfqxAFOt3f/d390FQhCoqxjONQUaccGTRP+22TGQQ3VNF&#10;wlAhv90nSIN0qZtg4dgXZEKrkYIB/Z2IwWtd61r9/yScfYC0PyZNGSzeHzN+2cte1jMCi0To0pe+&#10;9PrOcdim/s7v/E7/N0k4W2Ghx1OobSpr2z5Rn01qM96Wou4OvvZrv/ZiUWD6x4TbBdrL9hWooyLN&#10;WohJufe97337iER2ARnfnvOc5/TfDwGD/ZIv+ZJ+DmHKKRdkirPI0tf/7u/+br/o7gLlARVYfc7H&#10;KqRVED0nVQMd+rWvfe0+/YK/zzRGayA8E1qm+973vve0lZykmk42yBg5DgVGCBJDBR1rlOyMY7sA&#10;s3vBC17Q/533rxBuyyjmfYW57nPRGVO5fOQjHzlq3ytc4Qpbp66s/WgBISkpi8pgCru26RSoVAIS&#10;+6Zw5hZSmf7e7/3e+tNHob20264gTYP2CsNXbnYSFkRSrhwawpiNfXXCmEnMQwvrf/gP/6H/Hhha&#10;WxXFHe5wh17HDyRjBthdjeMnQZ13JoFHUSWau3YHdp6PfexjV7/2a7+2vuPMY5ARY0JWDRDvPQUJ&#10;OiLJWOmzNTwE6BZbdYFV35Z0H/CuJEeQL7gFRp2JP/T9LiBJtTpksO39rd/6rfWn7WErBjwIAlL9&#10;pjwRx4Waz7jWcQqk9VZNBvrQzmFXkJjmwILGs4K6B3jyYKhjnjCRikHCHbuhijvd6U79oothyJ8h&#10;j8Q2MFck7oIpD6BzGeaOnST1lIUN2Fke+MAH9n/D0Lw7bmyUyW3FoqsiLY65iNn+HUI/TBJpM5O1&#10;kJkJDPx9MK3jgkT1kQKt1kPSLi+MdvHZBTKlnRTURT7GLtvEm93sZv3fm5DfczNDEu60yNg4DnCR&#10;q/NjyLAKBIrs7NgbWkZMsOAeGd021VTV788F9Vp2PNQgsrOdTSCEMFxWwo+GkN2HBPfuo46xY5Xd&#10;zmegN7e72beKbS/oXmAQosySZ0CClY4hHOUjEBH15Cc/ub9PknjXxM3XoIRuO7X+a3sIqZXARPlI&#10;FNpQuSLCco8ghmBJHbqte5/kWxkc4Ws4b8qRszTPEUgCu7xnInrQk570pPXV0+F9co+EJLD0mcpI&#10;ToYa3Sa4oKItVzKUnHEnerHb8q+/+SjmBHQIepFUKMiZcjWg41a3ulV/rZNOjg7jnHpPbZF36hhw&#10;T4Ggozw7yeO36SfRgClHWwCnf5+9g/HelmssJqEPGkocBJIQJeJOro+2HJ9FYqYc83Eb1FD3Gll4&#10;nPAucldoO5GEAsbwk02U/q0k+GLo3pDoxXq/IJnrXve6fUBRziXcZiwcGqOMGCRdqY0hCkwmtHrO&#10;VRgxEgEX7PqyJpDk0PXZoqiGypVpymB2X2Uuc+sgGkvy9Dyr2zquv7kIKWdXRtze20kpR+UdkhF/&#10;3/d9X/970V2VuWxixMKwc6+xMASZwzJGJAvCSP2NAQgTRm3EUiK/KiPWB9e85jX7691Wsu9T9RGF&#10;pt1D6p8FEwnfxrjDvEHEY74X0g5L2wzqGXVhxDmb0MIEQ+V20uvR78YYMaRfRB6qcwsLnxB591jM&#10;2nacA6H7ibi0eDi/8NDQJiIb9ZdTYZxjKEIxbYKEnuMlm0j0p0Vo6LshuuUtb3k07tA+T985JCYZ&#10;Mfz0T/90HwOPTLoWMmbleB4TexcJBAy+7/qu7zrtRBDUbVP678fKfcxjHtPfJ8tWBttUHXznfTwr&#10;sf4heRcqUs4+GfGrX/3qo1NKZPlK/ocW+2DEYY6kW6HMN73pTfvPU4zYadbJDmYRJGWOISd0SLDT&#10;bQf7v02CoK3vkEQMJpHrSCpJzDynFQ8R6WjoeB+JhHKPcmBpm1n0I7He8IY37Me144USnr0PRmzx&#10;Ty4MTGQIdhIWOPfskgvh49encJDWDw3ML2Hblexuw0uEkMPSfjlXsZERz8HDHvawo8Y2uUkPQw3s&#10;GBeJSFoy0alBULu1MAmqSmKs4zDwZNky6FIeMvh+9Ed/9LRrKKqWkJwPL3rRiy72jPrsSEmOw8m1&#10;uci9pIUcwW/hsG0bQxixCZut5ZJnypub98P8IYsWBv3iF7+4vwYp9zWvec1pbUOFMgaSaFJXVkZs&#10;0qV/2/PZItG2jFj2sCRwmqLrXOc6fbuQmofwL+VUbe8hudKSNoMHPehB/e+NxzCNmgApqoKhcucy&#10;YsCMtYN7SY5R/9Ryn//85x+Vl8V4KaKSsghaZA4BCbAIUGH65vW3fuu39sIcAUC/LO2HjxXshRHT&#10;r97mNrc5GiwkCQOGagGZOCar5DK5Z4pI2FIn2q79j//xP9ZP2QxMlHQ5VOYYyU3szDESbsswgjp4&#10;SNB+l9SOSwZW7v3bv/3bo+ePHeGfe+k+3UfXFcx9phy3SYhkQmS3Iteyra7rFgLMOn31nOc857Q2&#10;xNCmDmykE00yocqIKyURVKCfXG8ZMXi3H//xH+/bF8kmp2+QxPL+b5PmDMG9V7jCFfrnYAjGYN3+&#10;T7UhKTvJm2yNg8qIjXkYKseY/fzP//z+vjlSbFQyCMOCWi57hfzavq9pQ5fA2M5OyCG12mcf0FZP&#10;eMIT+vktw13eQ3u/5CUv6e+ZO14/lrEXRgx0dzX71xTZal3+8pfvT3W2vUSkLhIfqoNkSSe6VwLx&#10;lIMxpPyWDH73jElVFbUOYcTUGSTZpfUzgR/ykIcctQVpZwgpV2Jt90mfGcx5JvVMfovptqdX2B7q&#10;g9RjiEiuY4tTQOKzrXa/9pYkvC0nbRVMMeJ9AtNO1jNkByAdKJJJzhZatj0J9BFViO+Mj/zmmc98&#10;5rq0+YwYsoB+1Vd91frKOKouXgZBO6a23KjqCDPVKL4EjFXJV0zYectb3nKaamfOuAqo6aScrW1F&#10;2vYZA64C1JJyP1axN0YMJts97nGPftufzqEHDVHYP+MZz+iTyzPOvO9971v/8mSjDqSHPvShR+9G&#10;ZfLhD3+4n5RzyMCvhibbZikSh+CZFolsW2se2zkDmzSc54wZeeh99Uu2koxu6SvSKEPPHERHjInY&#10;hkYnXcmiF4wxYltXKoe011DbYlJLIH/2Ax7wgEEL/BhpD23AWwiDDsKIqSvUBYb6wrWMkzmMWJpS&#10;kneeP2SUNnaiLjLHtNU2wPS9W55lsZZnWtL6tPeQd4z6+M6x8+7PUVVpKyq7tNWc8Xkep2OvjDig&#10;N3TmFBrq1LMN7cCqC80uxKVmDJ5J4si9U4y4/cy1kMrB7+jYN01aKgl9FfeeJSB1UgFgdGH49PEx&#10;aoUqI+YV4VrLiKkk6m+GiNqEWxfaJK1XsFt4xywaY6S9xo5HCiO+2c1udrSTGmI6VUc8V5VQDcEW&#10;waFy61FIyVu8Dag/tAWVTcqrdPe73/2ojUPJCV5pqq3OYxkOwojPNbSTgoGrdceZSxgBnSm3qqlF&#10;yjOXMmIWdpMoEimVAR3uIRE/YlIiSRfUh4fBBRdc0H9HKowECfGaoJ8P7JD4gbo+l7QlA98cpI20&#10;h7Yfo6n2mquaWGKsC4yFGCodAkpKbuEe9gz30MGq7y7QdoyF7ACoNV4PEUnYvRbWQ4+tXaB/nBOI&#10;uF4STCo5xCHfVx/3M4XzjLgD6WKpf6Vz3ejEbSnRfe5zn36i2rblGiI9uR6aqzvz3bOf/ewjLxKS&#10;le0pet7zntfrDP1NWuGpYmJGjYF8P+WNsS+EEdP7B3kv+kfvTD1QEUb8/d///esrp3ovlNSdHr62&#10;WSW6Xe2ae3mfbAtSbU5hmQPPz3PHTnGGbRgx8CvPIlp3EBX0w1EtUI3tE1RV3lGf1jHMYJr25656&#10;EmGsmQ92VeZCHSObyLy5y13uMssIfCh8nH+6yhwLPEqI4tvf/vbVv//3//5iobsf//Eff5RIp9t2&#10;9pmzZHtD7u9W7L6MbrD297So3/3jP/7j6jWvec1p6QrHIGdrNyn7EFWhoOqgLsHUMw+FPFOOiB/8&#10;wR+clT3L/fIUCBHutrcHyYTXottS9+HZMls5YUJf6Sc5QMbQSSR9RjMhuN0E6q/9p//0n/o8Hn77&#10;L+t0oFPt3kn+fQ6GL/zCLxxM/NMxyKOUlN1i1ed3kDRKsv5AAp/3vOc9fQ5ndeoWvfU3w/jLv/zL&#10;PhHQ6173uv6z1JdOWvme7/mePuGPUzaMI0l2rrzO8dAx4v70h7m45CUv2ZehH3PiSgvPkfekk0xn&#10;je9zBe146KTe/gQSIeDCmJMjvKJbtI4yJEr+LuRZfnNJrzqJvs8LEhgj3c7zoInLRtG93LHA1pNe&#10;yiPHiHXfeWqIhGWVyunQLNq2a5ukSLCNJyW25c8lfsc1UmvqmQGvEfW21cs7hBIMMaecITh/bqie&#10;lfjt1ojH40Qb0MEfewqRiKvHSAI3bI+Dqfb6sR/7sf7+jhGvr5yOqk+dQ3N1uVzJhMy2v3forL5m&#10;SMs1qhbjfgniHcEnnoQ3BEfYu4dr4lSgzbmGjAe7Sm0dd7wh0kb85RkhW6Qc/uHukbIhv7vRjW50&#10;Ruxax8KI6VTpvWpDbUOMCw6EHDNUaGDbu2zndyF+oAxRKXcIIvO4O9EXpzOrRTrkmnu4jGEQVAsw&#10;xWgq+P/aQtuWhwwwRi+MgZ9vjEfHDVtlumAGTAYd0XiYKV0mpuK9Lyx5EqiA+JtyaeNqGGDEFt96&#10;qvNU+4wx4k4q6stqx4Cya/uFMi5Z/3lXzDGC8dzQ91M+65gwf/GlYEiLD7LyhyAwKm5jxl3Vcc4d&#10;U2cjzBvzh+qhtrV2Sn+aJ+aENhpD20Z03VSLKY+xdMp3/hA4OCMWTx/XIROU4YZ0azXydygO6y2Z&#10;UHGVCVG2i/5KgELAWyAho8ipz9y4BDPUZ6FnPetZvf6uEibhuzBVE4Jk3HYcCzdGsK3BTjvQg8Z5&#10;fwl+9Vd/tY/fV085G+wYxoiPbOs/vG9ER+yd4rfckoEd0Au7JggkEPxjsdLeFVNMRVCCcvifk2AQ&#10;l7H4DVsYtBE9ub6VZGcIDFbql77M2KL/3QT+7kNjS6j2Ukm4gu+yuhiHY6inYnMdC841RswWY3E2&#10;ni2WeWdjRVvrK/2w63tjxlzzMn7oxY9TZ3wwRmwgYoxpOIx2aJsAGpHrFFeYlrhWmUT+tuWtLjcm&#10;XkD6SLSYTnL/tlLiD/3QDx0xY25YdXXUOZGiTHYRRbW+LVnBLSShKjGTIOf6xWofbmEYXn5fyWKn&#10;/ETShUiH2/qczsGc7GubGHH6dC4jtoi636IrrNb2MmHbJHLt0IYCb5qoFjj1VAaqqqnjhjwf3k1f&#10;6/OhccwdL1tz7oPb5iE5ifAOvG7udre7HaUtqH1LuKsxCBZTu1c7sJBkScqoFEP5VBvVPCXUm2NG&#10;033jIIzY9tCkygvR52wbDdSipo4UHRT1QSaijtqkUpiD6m8qJBgw++piJcfGkme4l5qmWnSt+Jtg&#10;ECWfQ0hIueAQUi+KvpXOsE24UhPw7BtzGDHPkQDDcG1bRsx3ONFhPC0EP+Q5iDvStrDg2kUpxxiu&#10;IFlTXYQ8R/0q7RNUXnmnMTc14zH6am2HOe27HscNHifUj3l3RHgxxtukY97VvE9ypk2kb/Ud4Wiq&#10;nWrQVR27h8RBGHEmCtq37lIDfvu3f/tR+bYmEEZcM4rtMiipKfKMMOLqdB/XqyXPyL2R6FDyOrfI&#10;vRLW1FBkkWtznknCy2/ks9hGXzkX1VhXc46E1F/UFVVM9HvbMmJ6wpQrxwE1TT6jXVQCkLElPzKo&#10;MyZAGqvPGSKL4ZLxMAXtlXKn8lVY2HMfSXFfzz8TGAoakQgptoS8Gx2wPhnbHc4lPvcw1GYxuhqb&#10;x4G9M2Jx5tEJL5UY50B5GGMaU4cIxc2W/BCM2AoNlRFvI3XnXkwx5dBhD8G9nhGDEKkAU6ZmmPPM&#10;yohRK+HtE5UR07UlN3TINltCcJhSTUg4VDH0nnR3KZcEeOMb3/joM9o3I7bDqOVPkUUmi/auoLJK&#10;O1oExnZO2ij5Pcw7SdfPJqi/RScG37Ql9YJcIFVXz95B3VfTpYaudrWr9b8xb6s6gnQ75kGFkdtB&#10;/9qv/dr6CR+FtLQMyh/3cR/XG/JqQNIhsHdGnG03J+lDGoo0kOfIsctol2xZh2DEAjfgEIx4bILV&#10;KCqMjK4wmPNMA6lmwzouRgwGdp4biq5tihG3AQrte+qT5I6+9a1v3fc7F8c8A+2bEeeEGAu9ABs6&#10;aXS/+92v/5+rZE4xQeq1JPR6DN69jkEL0Fi55lmM3Qxa7YJ2UmEhZbTOjs+CwyhXD5gAc4HH0VWu&#10;cpWj9kBcJe0W9IO5OQZ2nfQbskOsmSC5UzLUtZCtL3Ync7F1Dtgn9sqIreKR4FgfD4kY00wCOKRq&#10;4kwwYlJ+7uGjWjH3mVVNsG36xDkII+Ynrm6HYsTyKae8SDGtjngXRkw/GX/m6NzDiBl/xoBR0Dtm&#10;7A9F+3kXW+rQlHtVQK1HKo7QQcc5ZvAWWYaJuY9qUDuo19yxckjUOvibuoenR7xsSPL8dxnmK7w/&#10;Q32b1ZHQpb357G8DdbBzecpTnnK0e1fmUHlUn3muxbf22z7bdq+MWPatVJpP3yFBQvSc42DESc5z&#10;tjHiqj+NhHcItIbNbRmxgV5R31N/cC1zX3W63ycjxsxSTrwm5jDigJXfvSz9Lbx/ykZ3uMMd1t9s&#10;RpX6vfuY26NMfvUZ2nqXObAv1DpgttUQaQdBjVbhfvM5x0SFzHWG/10SHkGtDwk5nkx2kNW3HbR1&#10;Hd9TOV92wUEYMcZxaJ1KGLGtGAPOIRmx/BFwtjFiLk5JvENKmpsgZyn4haeuGM4YIybh2Er6PMSI&#10;6ezS1oCpM06i5NGQw7puEU8SI45nS8uIScCV+SCTfi7sNB35lN/yFjGGWmhfaopIxnzwzckzDePV&#10;boeHR3ayPB1EDlYdsPEpICvqp5D3IAxNBVlgoMYJTyq/HyJtSO/czp+qgqAeaZMAGW9xFRQYpI6w&#10;ZO5vwt4YsUFAClZZOph9VnIIYcSIA/xxqyYi4S15Ru6tjDinGFTo+HoScOuSteSZ0XmaBIeKFmrb&#10;aowRm3T5XBmx4BgRcvkuyWbqNWQStKlD98mI+e+mHIzYYhjD0BxGbJFwr6x5gb6OOyGJPgvjEkYM&#10;jKAWKb9FUwEHosvCjG3/lyQ22gcyPkmTEgXxbgkDpmZh1MyhnrmX0T1tE+IqSkXU3ltBb27M1YRX&#10;3t0zQnUcUUEMhYUzAtI5u0ebxbgcMKon6EcwEZXJknm4CXtjxJW5HAcjxnwTaVMZsZM3ssruUgcT&#10;PFF6Q4xYgm1Y8ozca4AmX8DQUUl0VXmOAZyBGMx9piCQSGlzVBNtuQaslIdjeslgLiMm8eSzs+wq&#10;MFAeEJGOEUkI80Is4raRLfbJiG2TlcF3FOOrJ15vYsQmcpjNhSWkW51TBtUBpogxeDd6zgTbzOlT&#10;u8yq96/PaUG650ngPoa8fRgQ58K72I0x3qautv/qwd2uwpwyxrRH7rVIET4shJvgt35DP2/s+R1d&#10;f4UxkbMx3at/ayBV2j6qJUQF1AZb4TPpY0E0xt6+cNYyYsiZZJURo0iQu9YhvoRDjDjRYkueUe+N&#10;GmeIEVeXLNutbVG32tsw4ugmDb74aw9hLiOuEt2YoYXkkWTkvBQ2ITrn0D4YMQs5LGHEpD73yQFd&#10;J2j1eQ+qztGzjKu544ikFjcvnhwkzjHwBMhzSJdz2nMfMLaT2Clk1wP1Pf/0T//0YrseubqXpG+N&#10;oCH95SawQeQ51UsidbJjrAmdhlxLLX75vubT3hWX6ArcO7rtwPqv40M30FYdw1h/2h1/9Vd/tfqD&#10;P/iD9af9Qgq+buFYf5pGx5TXfx0/pBmETjJY/eiP/mifNnIf6BbQVbdFXH86Hd3gXj3kIQ/pqVsI&#10;11fH0Umc67/2h6c//el9ek5pRJPOci466X111atedf1pteqku/5/qUyDjiH2KTmhY1Crpz3taX3q&#10;zDmQxvHVr351n2bUOPL7MXSL/KpbIPq/pZ69973vvXr0ox/dfz4EjA+pJjtG3Kc57STQVbf49ukm&#10;v/Vbv3V910V44AMf2KcQffe7391/1h5/9Ed/1LdNt6vtU1u2ZBwOoVuQVle5ylXWn8ZR+6ATBNZ/&#10;fRT66gEPeMBRqs3v+q7v6v+vkJ40qVSNvU7q7/+Gjp+u/9oCF/Hj3VElYgaouSv8LohEzFgEFPI+&#10;70Mi3qQj3lYiturSC6ecerJwUCXiIf/GOaA/rNtY/pqb0L6LutbIrZrbo8I2lM7XPXMk4jknG8/F&#10;PgM6IhGj1liX7fIQqJqio+wm6vrqRYiuNgaeQPkMeNmSk6RlVJNRT1tp0ynYKfkdcrJHzj5s+5C7&#10;lYCJSJ7ctTwHCX03b4Nd5oskXjkeizTs3aKGSLnUPRL4eHbeW/tom5xIQgr1fd6tEl178kUEJGL+&#10;xXPq7p6k4sU7ojtvfytwilpSW8kr04LKj8GUYc/uRNvumnhob4y4hu2KCd+lUnMRRqxBIIx4aBu0&#10;BAZM1RflLDY6zlhXPcs9OoAHBeaC0fgbyYmBWVeim5K4KOXSQ7UDC2quCPpREy3l0pUaKNQGuZY6&#10;hBhywhgRtcQcfdsQZC5jJFMOIwVXI+1TYaJjVO4ZYsSOpTHouWz5vE9G3ObVsOBsE0jEQKo/lKG9&#10;4pkhMCaJZ6gCHAeljatutxqOW1XBGCMOMB5nv7H2pwykzYyhMdCDWmgTUcoIRX00NuapqYZO7mbc&#10;1h/tOKoMuoW8Me6hPsrYZuhiiMMY9X8F/TQdOjVcnsvwpb0JN2AeMPbHt9h7UQNwd6tubMYXL5TA&#10;88z/1gd5DPhUFoEEvgy1WVRNPHnGAmTMw+idqTF3MYqe1TriRMeEEacTNY70hNJE+p90y++U5MK7&#10;A9Qv1+iX3RcysPIumGd1sdmU3H4uscY7zXoIpNk6aHchA0mik10gsU+N6yf1abf48pqYkWJMFMwo&#10;QQiI9FBzJ7QGmzHoq00O9PSx6lbrZxFSv7a/c62Sd/AMfZHftxZzOsssNCGuUBljCQLhItgm6MGI&#10;MXJjcAoWNwYlFP0qY/RLX/rSyblkx5R3ZwxLn4zB2JLfpIYTD5Hxp59qW2Gm3rlmRAupa2IHUt+0&#10;uXSV9V71ze7CguaemuTdwlCZOaOZxTHf1yRWS3TEYLGK90MWuqH2JblnDNOvs0O1WQz9DmNP+xMM&#10;LWbb4KxmxBiM54UR1+1aS+lIE8MqXCWgMTI4hqT71id0jPhKktBCVCj+f/jDH96XM9VGBp97qxfB&#10;UrLVbpnKttAO7eRl2CBlZWeCDFrbzGSwwhxs5SojHjoYswLjUy4pkaEwUuZYezmCH6X8Sk43UdbY&#10;Aqova2pShrR2wgF1W2uAakkATVtH4817LIG2qpLrpvaStjX32inNxZBRbSllTNez7NIG1bAVokqq&#10;Xjj1fD80FQgW9zKLX7CUEaetqsphbFzVw3tR61+c31kYco/xvw3Oakac5NhhxLbfrK6pxxhZbasE&#10;NERCS7Odb9+F9IKZS7Ziu+3vIWr1fEvaJPeSsJQlRBlzGyOLUvv8KsnvA1WtMkV2JnH90zdPf/rT&#10;T13/+tc/+p7rn4lrAGM6AYZLUkqocCiJbMbaD+NEvAKqSmYpWfSmDuS0oJDA0+aRrEhOmDBptK3j&#10;NowYRI9FXSHpzBRs1bOL8w7tYa1T8E4ZWzKd+X9K0KAacw/bhjE21Cd2SBa/jAFEdYKBVrUCv+34&#10;aUu+0wZ4tBCS7F769ICfccrfBItpxha1YjA2ruyUqF/cj/i210Ukv/M/XkRoIKxE0FqCs5oRR6IN&#10;I/ZMBiY6XUQa9L+B4z6dpSF1OJVD6ksHlN+Eqo7sON7lbAC/17TZrhQmQ/IjWaNIPCET+TrXuc5R&#10;LuuhfqCr5GcdIrlnpxRiTCGpVMJQ9LMMgT7bDo+dETcGkrsy6ja6rSNGLNADw1sC5WDG6s8esSms&#10;l2SZxD92YmHGS8Zu7rVbrHOhUlQ9LTBQ7S/fdIx2yLtzG0v9PYOtxVaf7YFKQ/tzFdwEhlhlM6Il&#10;F4i2V47F8BnPeEZ/rYW2oEpib1En+ufqmz/VRhZX/tDRK2O0xqpIvtgRAjpjvMg4XoqzmhFnS6yR&#10;h5A6MARYsTS+yVajcBCD1HlsRmXEmKQ2nSILIOPmECUYp9IlLnGJXk3A2Oj3m46Lty2es7XGdG3Z&#10;EamZnnTISHoIYMTqwPjmuZt0uBWYW6RKutlN0D8x3pkbVA9tUMIhYO4/8IEPPGpvRKcusQ8GXHmB&#10;dsd43YOBUmvMhXIEbPktiTvIYRF09fTf2tninT6vOyxj7+d+7ufWv5wPOzXqjCQJQupOvx2on51J&#10;vLiW4KxlxFakDDqr61wkSCOUTFXbArOQtq9uuc4GWHzUe4rakOjKiMe8AOZCWTV9JBLWXU9hmBpD&#10;9HUmVf39EsLAvWObcGbfeNCDHnTac+W29tyxHCMthpIkTUH0XQ0Y4Q53KFBPeJfMw5DFp3oQpB+p&#10;6sJI7VJ4tyzhE+4dYsS13DHieSFxPuzCm+yea7k1UdUu5e6NEasEP1OVOw5G3OaaGEKtA0mERb9a&#10;81NXK+gUlINZu9fqWikrpNXdAGQ0qqCL1nmINJa/6ZYZLvzNtaiCu0/uG6KqNgH1475T7+FbqX50&#10;YT63kXE5fHOKbMHqIrVPRgzKjsQoxWP1kNgELoqpizwFSLuERG159xD9Z+6vRAKnw5Zg6BCwlZcL&#10;Wh3qc0m6wnPTX9ziWvhtQuHnMmLAjPW93xnv7CZDBshtQLfPNlLHfoh3hLZvXSWNT/pkOla7Hm0R&#10;75IlfMK9Q4wY6tgMkbwZ8dRpk/fNXGhHRsjs6LxPVBG7lLs3RgwGlArSk8y1Ym6LJE1nnKgK9Ira&#10;MG1OgkoWEPq1SpWhKocuaui3LVF7VAydJtCSLQ/GARiCrfTQfSHeEJVxYPbafOjeUBviHJ/rSvWc&#10;QYya9FZ9hutgZzAhTSLMglHD34xvcwekBTAuh/T9SxBGLMyUfrTNL9ACc3rHO97Rk/bN9jg0dq6f&#10;nYPxwJ0p71v9lOe+q/ssFhacIemN7tFz7Aq0u+fUkPAljBj0lfLye38zjm0DwSIWemXklOMQHbCx&#10;QLDImGzbxGe+0u7HxLeFeW4BswC0Ag8Gmf6l0/X/LjvdTeCOWIOJhLIbY9tir4wYsk3RYBjz3IE6&#10;F1Y2AzoNQEodQ55dLdBziY4rUqRyOPZ7J+/HGILo/fh50t/l2qMf/ej+NwEd1VD5lfhDx/2Hq1KS&#10;tYxRm/vBJKkuWMjn1Im03roF2abxZKAvC6lD/h4yDnH+r88YIhO1nrBLZUNf1xLdJQNWfreUEau/&#10;3w3lAxhCOw7tOrynrTupkW9sVYswxHB5awMgEF2kYAoLuN2M90lSnTnjnZ6UsSn9g6ILHiLChrm0&#10;FBanapRmrFZvhkl1rvpq9U/fMEK6L9T6DWdsWTAwpNbG0rYBFRedNYOXlLXbwi7M85ODfFu0O2DC&#10;Rt49NMe4itFngUHcXadyf0zh4/zTFbI33P3ud18997nPXX9a9bHbXcP1ce674klPelKf/+FZz3pW&#10;//kLv/ALV93kWXWDov/cwqu95z3vWd385jdfdY27vjoP973vffv4eHVXTjdZV92KvLrMZS6z6rZY&#10;67s2o5t0ffz8FDppdXXFK15x/Wm1eslLXrLqJOT1p4+iY7irD3/4w32seyeFrq9e9J4vfvGLV912&#10;b31lteok2lU34fq/O+lq1W0b+793QcfQV922c/1pHN1EXnWLVP/3TW5yk1Unsfd/VzzoQQ/qY/k7&#10;5tB/fspTnrLqdjn933PQTepVJwWtOkbc56fYhI4p9WPhute9bv85fQrd1n3VbTf799PHndS6euUr&#10;X7nqdh7993PgfbvFsc9XkHKXwHO7Baxvl46Rra+u+n6Tl6HbWa2vLEO3EK466bhv63aqywPRMfn+&#10;746B9P02hY7R9P1Zx9YcPOMZz+jnUrewrbqd01bto5/1h3wT3e7ltPE/B520vnr84x/f//36179+&#10;9ZVf+ZX939Dt4vr8HRWd4LbqFqHV13/91686AWR99XRoT/Nb+3o36HZ4q273tIhH9OgK2yushrap&#10;1ckf0aVUYmXlF1iJpTygT3VNWflNLY/UuEn9QUFP2qm/GyJbK1sZEkKorupzpJzjgO0XOlP1id8s&#10;n8/aVojezNbR3+oYVImhpdqnDD/6u0agjb0nq7TfkFblhZ0CyZ7bkmdRm8XVrO3f7EJyqnbGL4my&#10;fVdkK8pQQzLMOwxF1lE58YP2fO6U9MUZ7/U0iNSnfU5ty12gLJJrDReeIvPG+yE7Jfrqti7c2bxH&#10;64HS9hsdvDL18VifTkH5mcd82ZeWwaDY8o8pYrdIJKXn8qtuXdUg9fA/9WB2H3YQS7F3RhzwFewk&#10;2KPwzzlk60JPiYbcmyjFGdxsfYeSotQOqo7Ym8i2kCHBqa/nMQyhm1Qi2mtTgELtB5NIfyH6Y+HO&#10;HN5tf6ueNttfumv9H/c1zD1ho8rl0mW77F4LwlhIKa8EOtbWVTGuRbWOkOioMOKosjZ55GC8AiJS&#10;vu1pBUaV79gCqs2A10fGeyVhs0v9jueCu1X6Q9CSNtQnIQKS7zYdNqttYxC0GKXu8qK0HiG7MmJu&#10;Ymmzqj6it3d6jec6QmkI9MWJCMWL6ruybbA1cPNLmyC8hbqvBiFpJ8JaRfsuVBxsV2PJoaZwMEYc&#10;kAjo8Vrib8eFZYi8OMftek12J5N3qiPrd1ZxUo7fRpLbRA95yEPWvz6PCtJQNRxhyCLJGEBbGou2&#10;asH9LOUZC3IsjPVTIusMdNFZuY5pV8d8ICHLmEYfWssIYRqMLHTS/icskBaTYBwjpjvOojPHNZKk&#10;SF9MkDDZWekB48k7cZezaGCw/F7r2A5VXSyGPidCTltjJqRT7W+O/OAP/mD/Tvl+CnUhm9NvdNXa&#10;LQsc4agNffeujI3BtoyYbhljTyCGHCeuCf5Qh7rbJfG6pg0q6Nd9b7cSI+vcOhhv1d2V90nFknfZ&#10;hIMz4qUwqIXAxlq/y8vmtwaAwaBTUCbZEA25Ec2BrcsuVtOTgLatMWCuSDGSzCGGx3vf+94XIwxT&#10;WaGatNz3IP0jBqSPqmtUGDGjaK6FSEUBKWaqb8fIohI3Oox4jmvkEHJUEjUNhAFhsEPGzxZUFRh3&#10;GIxdofE4FpRhvCWYoSVMA5Md2lJvA2ODNM3wq3z9Q80hwb8DNc1Z0n8Ynxwfxg/wFHFN0qC585lR&#10;nlEx70OC5ZWBCZNOc72leiirBVUbGj8McMESnqIenq3sbc+OnIO9G+vOBvz5n//56mY3u9mqkzjW&#10;Vz4KxsWO8aw/TYMBoBuA/d/f//3f3yeoZuTbBIaXTlrvlf3dpFtfnQfJrbsBvv40ja/92q89SkA+&#10;B219vumbvmnVMaL1p8OhY8QXe04n2aye//zn9/W54Q1v2CfIZxCpyb2hkySP+pExptui9n9vi44R&#10;r7rJ24+DTuJedYv4bMPLZS972dUHPvCB3vB35zvf+ci4OfR+U2DYYuAKukWirwcjWSBxPSM0A+QU&#10;PuVTPuXIkBR0EuzqK77iK3qj1d3udre+3jA1HhmJjVuG3//4H//jqls0+7YfQict93Oj26L3Rr1L&#10;XepSfdJ4Y7HbsWwc84y7DiJgnIbb3va2qy/5ki9ZdQy1/xx4L30F5gRjftrq0z7t01YdA1294Q1v&#10;WHWLYG903wbdQrbqFsf+744Rr7rFsv8btpm/o+gK+5iDlXUsgQ19sW04/1bbWAaOoZWPbvA617nO&#10;YBmbiCFAvtO5K+qrX/3qXlKMz+1cosMT/j33ObnPtpaU2ho4bHm57AgTzzWGTrrG5PPYhtgThtDW&#10;m0RGF1h/WxOxk7SH/KM3ESmKasDfVSJe6ibVSsRRSzAWLQEJmNGS7tPvEf1yDfxhHMp3HYPr9e/6&#10;Rlv6v0bXDVH8zumpjStEL98a3oC7F/WR++nON+WFSB9EV5rcvlQMcoNMgeRaXfn0r/epfvJUH67V&#10;8WEnzUfZ985arK6R/O4r5s4HMKZSziEl4oMxYg1uqyUCxjalJdsZ3w+R9HMyTkn6PfTbKZpyLAeG&#10;hJrbdBNhNNWSb6BgSAa/77sV8ejZSwyTyp0a0Jghn2TltsEaGGx11t9EjB1z1CbaizGsnrPm2erA&#10;oBG9Yz0QM0ECFqxcsxXUjxLqaB/XGD7kHhhqKwaOuVtoOsIwGQth9LGBLfKSfkAYR9QhAgW2YcT8&#10;Y+lKtVcMSoySytlk3ByCvnCKh1zZ0cEm0Q1Qmbhmmz607WZw0geYEttH2j3eIRaNth8QXXl8ooN6&#10;okzURFNoGbHfZ76or3FR5zsSG6A+Fhz3+ZuqiV99PdFcMM5QeLj3Tji4PqyMmMG3YogvjKEy4qr2&#10;gCXlbMLeGbGJTG80J4R2G8KENkmGGQBtQzH4ZbUlld797nfvpd5IBJVqJjCeGkG14Aru4NQecKA3&#10;CMbIRJKdKr9vlf8V0S8iRiB1EpShHIxQoERbfks1IfccqUx7YXSS7ngetx162xaJ/NOWmACKlwGy&#10;2wjCRNpy6IxrEIp2nJOghsElv6G7G4J+EHGX+yphuG3/hrjDQbwg5jJiesQsjIJ8ggQebcOIK0iA&#10;ytEfoP+NX/rPJTpsIPEaGxEuMmarWxshKbCAJ7WoRcb42IQkABLdB8YVhjonjar5bUcKns19Lt8J&#10;uY+Q1aJKxFwmKyNuj8/flhG3+Yj3ib0yYtFebUgvcZ6E21Jl1FzHWCdNDvdr8KHfoFh5MbR6ncU0&#10;5Y0x4myRULaPY7D1iXsVqYE3AFRGjLks6VT3ChfN78cYsWdXiZdUVDH3maTFqE/aEOddEEYs3SSY&#10;1KkrCiNmJI16Y4ihM97ULfSmbGswhxEDY69xYRHL/eqSiESMIWMneSjCiCPFz2XEFpA8o0qMUU3s&#10;ixETHIDU7zPVxT4R9ZJk60Hc+hhBa7rPKeSABqoIyHjF9KfyRdsZVdVFzgsM1QWiBQEw92G8GGiM&#10;hHFJDJbMWcbSlHtWMGKDsW75+ehpjJomrsJq53vkt7a9GtP99TdzG41UEvefIUbsGZHOuLK4fxOq&#10;6wq3INiVEWMkOVWARJNDHyuij0NOFIhKIFjyzHgn2JLucqZWxVxG3LbVEPR1dim2y9W7YOg9KyOe&#10;495V/XgxYttgqGULHvJ9y4gtJHNQGXFCXI2XSPxzj4YaQxhxVBNhxFzI5nhjzIUAKeUOMeJb3OIW&#10;6yubMcaIQX+b8/y52SGMz/CBBIy4384l/WDeqke+H0JVX0RHnEV4lzaipkm5h2TEeztOn0VTmGbX&#10;+L21Xdhft5VZXfKSl1zfcTq6Fbb/HrGqsn52E7K/v/6m64z1X9PoOuvo3jFLcrwNHL3ddVL/9xSu&#10;dKUrrf9a9aGZ+8DnfM7nrDoptf+7G1gWwv7viuoVcac73enIMhzMbRPopM7+/3e96119ePhJg76+&#10;YO3ZweOAVX4uxsZWRSeNHoXxdhO8Dx+fiznlj+EVr3jFqmM6/d+7lDOFjnmt/vAP/3D96TDIcfx3&#10;uMMd+v93hbYw53k48CQRTh4+0C2Uq25R771GeGnwWuEtwzNJSPPUuM+c4Q3V7Sb7vzsBpv9/F/Ci&#10;OQ7shRH/0R/9Ue9qBHe84x1XP/ETP9HH3J8pVNefoLoPzXExAwMi+NCHPrT+6/jAHa5lwmcaJgiX&#10;ngquShXdzmT91zxgWiZmt9Xu3a3mon3uELhccYOS74O70z3vec/1Nx9FXBDvc5/79P/vE9yprn3t&#10;a68/7RfdDqLPh3BIHNe4lxODACefRSeZ9+Pgdre7Xe/KJn/NJqTv3vnOd666XVP/9z6Q97/e9a53&#10;mmC2b+yFET/nOc/pfXPhEY94RP//mYQObCGxxy4guQ5Jr4eEBYNUcJLQbc9Wr33ta/u/I6E89rGP&#10;7f8P2jFgB3LlK195/enisEuQyIh0JwFPMCYB5bpFX7+SdNEYJHi5xz3u0Ut38X1NGX4XP+SrXvWq&#10;/f9L8dKXvnT918Wh/y5zmcusPy2H+h33uPO8tOmhn51n6UvCkr+f8pSn9EmXMOSKKYk4fffBD36w&#10;T8RTocyKue+krDe96U393xJS8U0+FPbCiH/t136t/5/DMzXDEEgvxHwUR+19AoP4p3/6p/7v61//&#10;+v3/+8Qf//Ef99v7swl/93d/t3r729/e/32FK1yhd8TfFVV18MM//MPrvz4KDPfSl7706h/+4R9W&#10;b3vb2/prn/u5n7u6/OUv3/+9KzDtl73sZf2kJPmYgLbNKOMLzVHDGC+2supqixzpMpm5qDEEA2xC&#10;xr/tc9RO+8ITn/jE1V/8xV+srnWta62+8Ru/sb+WPlDnfYL0/umf/un9XMWAtGPN6HcoPPKRj+yz&#10;KApY8W6Y3q5zmJozgTj6xbu84x3v6D/PhQXWQq8c4+Sg6FaHnZHkGNVFqluF1n9dBDHg7kG8Ijad&#10;iiFpD9cyJCghBry23IBnQcofMtZxdM/3PCzGyqngqpPfxAAlpLRjAv21bYx1UE9rGPKJjAcIf8td&#10;IAAgz9klIXdFQoHT19qguqFx9fOefEBzLQayfYJB6BMb/+pKDLcZP1wB5Y3mlwuMlsJfkzwIcQkL&#10;+J0mVJcnT8oZo3hHMFCnj+NDzPNizFA5B0NHJaVuc7xMlkDdnewSYx1/ec9BNTPiJkwZ61r4LkE6&#10;3C23BV9pZfDPj2cVr6HqpSF4haeSsaD/K8mMV8GrJj7Xu87DOdgrI8Yw/9c6vrxtfMEJaRC0aXK2&#10;fshx3B/r1E2MuFq2+XpODY5giBFDYt35Sc4pJ8i9YcQGhoioFodgxJuyac2BvA6Y3yUvecl+soFk&#10;PXkGYln2nnGFwhBrRNg+4Vlcmrj6VYpXSkvyYHBpShRdSPrC5DYJCAv1nk3EN5n/fPpYJr94g3D9&#10;8tylMGbjnz3EiONXvC+o+xAj9h5LmP6ZYMR4jzLaoIsl/sv6KGQBdZ2QkQX8kNib1wQwetjmDWFI&#10;b3s2gZdHwKgEDExLYTstCTdICE9/eraA4YKhTm4C3hzQtkHH7NZ/XQS5BvallmjBCEa3yNJeSfuy&#10;WxhzjD7xmqCDlnsg9gLqDd9LvJ58AgHjszIYft2DWONdC3UMq79uO0/dVtUSvDUYBnkCdAy1fy6j&#10;U0s8Reg0qXl85m3kM2JglFMCvuEbvqH/H/L3e9/73iPPjH1AWTx5Wtjmb6Mf9Q5z1JBRZ8pDEZ3s&#10;ElCfyJsBtZ2AF5dDEyR3Tz9mPAQcC/AtfRSS60Tf6UNqvYNjzZB3QiRiNHZkTFVNoLNNIo4fMcjW&#10;5ZpQznp9EzxzTkBHJGLHQLWS2hLEL1TAzCZV0BzYeiuvBii0mbBEPom0I1n5LG3lUFvbTQibRvve&#10;YreQY1ZeWv2eevLNFRR0aFRf6l2Ib2wQP2LET3pfaP2I+UQn29o2qglExTg11/JddlDbBL88+clP&#10;7n8reGnOaer8z6nWQuIXqK/qNSS96HFhL4xYh6XhzzQjxhzjeF3v9beoJ/cIpAiznsIYIxaMkhMc&#10;bBMxKAOVXrTCtsj1EP2yYJKUOcaIcxo2auPklyA6UNt1UU27QFLs6IKFxILBK0gidUUYcT1oNYxY&#10;/2kDZ/hRyeiD3EPVIbeA7+uJG2N9De5zf3sixhiUJWjAgoQ6aW39zWEhcMjztIt335SMpyVRnVQ7&#10;UfkBoYIu3vdURftCItnkeAkyhsyrjONKEkCBeZ9r1DR+Iyc0JjfVj4HADikDjCfjAwkRV546+F/O&#10;5RYiXqkR/G7bFLYnAXthxFXKm8OI6bY2SXrbMmIDU+J5aO9lsDOg3EeSo5vSuUMU3WOe30q+sqHl&#10;uxCmLCw6NKarRA7ZHIsMo19MNJUBKRS4Ys7AVt9uG9aXIXR0V8T4pEztA8mlELr3ve/dM4zKiOmm&#10;1deCkmv6gA42RHeb7/R72m8oIs0iKJdBThP229rmFsP2JIWTBONYno25NBYNSUiQk0Ef7APGnAVR&#10;m9Ycz+ZzQsCHSHSfds8OKESSJnjAnPEK5oNE8GP6eYZTz7ILEJnn72Soo/c/m3FGGLEQWav6FLZl&#10;xAZTtrpD90rokgE3lzDY3y4Z2IC0K+ySdMhSi+qxPMJ1c70So4vfaY+pAWorKrGLsgxAW7eQicES&#10;TxogKbgm3Nhn21afq7oIE90FJv2Vr3zlvizPA3WPVTlk+0/qjLSGafN2IRWlPnYB7W4IE9AmFujq&#10;CeH3LNoBJhzrOGIEGzqJo7bXk570pL5d1OGkQJuoU5XKp8bCIUBYYTSOITW7MP1kbFeY06TSofGc&#10;xT6EAZvf9ej+pe/mfuOhkkWeUFKfhfQ/hrwPY/SZxF4Sw/PP6xqj/7vrtF6xr9jqgM1pvttCrD+t&#10;+gTL/I7HwOc1QSLQMeI+0qwtNxBUIJCAUj4K/7F7O+bZG5k2+RU6wZUPoSAASaY3geElEYYSi3cM&#10;v/97G6i7ZPO7JjoHBhiGh23h1OxuIvR/i1xKUvtaJoOLU4wZlxKUwQfWqcQSdWs/Bs/4eo9BsAjf&#10;526hWj3vec/r21DofMekV50kfuQ7yzAmCKRjHL3hLGCs078tJBePkTVghHr0ox+9/nR48DcWqPCX&#10;f/mX/bsZ/53013+nPUUBxof5ONAxyz7pPmjbt7zlLX3gS7dj6a/NwW/91m/15QR5p6F5tyvwEGOp&#10;4l73uldvLD3bccYYsdDdKeZQ8y3APhkxiEPvVt5VJwmcZnk2sU1akI9CHafKORQ8U/1+8zd/sz/x&#10;oeKFL3xh3x6bwBOgkyj7eP1d6u+0CQuMYA3MtpOEeqairQIO75zyu+1y7z3TSbZ94IWj7pcw4sC7&#10;d1vz3jNCHpNHPepR/ZH1Jj7wRIi1vcLvLLIs8N3WeH11HDxXLJo3utGN1lc+CqHXhIFOeuzfrcJJ&#10;IazpmOecttVemKz6jcFY0z4WH/2vrasAoE0TxchbZCiU3FHuUgx0UmTf3u3YNT+Nn0CwQydV9n+b&#10;o/E+mILgmSXMutaBUCBijneNcOahuaWtEjzlCP1ud9z/PXTvOYPu5XbGUtXENjRXNdEx4vWV49/u&#10;HRLaONsvW3kGUlnaWpLUXCpBtA//R+0eA9M973nP9dWLUnXW/nHyMFAL+MyzJEhwB1XCEmRcJbVk&#10;DJ3UE5v6lq5aG3TSct8ufIXTRuqhnBAvFeqXwHZdytT4AY8RlRXVR03M3oKRTn5nhii/YchKPUJR&#10;QV1wwQVHWQF5erTb/koyxfHhrqBjTVntPJRJziENflfLoWt3HeI1sYnk+9X/4JBftpCWqJmScrT2&#10;VfpUAnqo37VthagoBRHpS/eyfQw9j72H7aBee8YznrEu+XTUZ+aQYfzpTOKMMWIDgt4xtElvO8WI&#10;6f9i8GFgy6QaureFcgVVjJGTDqbKkZqv/Q1HeAMxxLBXv9+0qAA9nXvpOZXBeGdw+ZvxrRo757zn&#10;tnjrW9961AeVEXuma6LKTEw6TwgjptcLkqNaFNoSOKXF71pGjPktRW0jFno69poMvRr4og9H2j1j&#10;tJM0e28bf1fddOoH9Tn6uaaG9bswpwr2APWxwAb6Pr8ztvW7NlVGJxX21zHR6pZY56E8y5D6VC+V&#10;vFOuCbrhVcPrwPVQvB+Q4Ixclwc6jDh1GSJzmguYORIwxvmuZcS1rTw3z7LYucZLCdPEiOmh2WN8&#10;n9S2yNjzThZa31lYhuCZFk+2kxj7jLUziTPCiPlzpiPBvQaBFSwU74bQFPPClDKo+CFGcmzvJSUx&#10;+FhdWZyRKJr6nJYYAoY8PLyz37fJq+cQCZMRitFmCCzhBtLQb0MkqbzDGHEtqm5Pm9C2lzzIOW1B&#10;++YIIHCvfqrXWNu5uJmcwkjB8zPYxySUMcTAJypTXeLFsg0jHgImpjzE0Ag8NXy+xCUu0R/thCEO&#10;wXhmrHIvhhOkDb035ul7THvpu1dG3BrPnMqBMfqOh0FQ52FcI1OfzA8noeSdeDWQaM01ofZt/88J&#10;cQ4jZizO3OXWaNHNb6thfowR+13ur/671UXSnJCP2hmOWThzKofcw4zA6pmxNwbPzNgK+XwmsXdG&#10;HJejtlMrI77jHe+4vjqOek4W2iRFblJN6DzMq5Y5l4b8E0mn7X0kw/xtEj/4wQ8+jWpuA4TJc6lr&#10;kYAOp5W0ZYTix7yJSC9jbdaivS9howgz5DnCQR+17nzUD6l3DQdP8AtpZZPveAuTw/YcMI3U5RCM&#10;2MTmxZBwWNLZJliE3DvEiOPuhyFts+2dYsSAofoOkwrmMGJjZy7sHDYFdIQRV0m/LlJoDiNOvg7e&#10;ES3wFPUeOqFjG7WXZ56TjDiDDsUdpp3U1ReRRLoJiT9HfAazvWnLDaYYMVVFPcOMG4yBUAmjFhwQ&#10;qqfk1jPrwOpvYBuktrf5Dck5f9ftWECF4jvPUy71TKvH9X0S64zlmvBemIh7RTG174KqflFbzkFt&#10;WwETcReSA0DEUk4pRnSRgYkXfSrGUxMZhRGTZpbABMPgWkasDpt80OeiZcTGbj5HQp6C39jmt4yY&#10;rjOMxYK8DTYxYoe1kornMuLMD5Kjw2GpWOwOK2r/B3Ej3cSI8QBlosqESaxDqglCBnWIZzpEN8FC&#10;zpVcgm0ZsWfbOSfvyDknEY+pJiItIXrHTah+xPQ32WIPDRaYYsTpfGSAkuzGygnck9+0jDh6Kdup&#10;TeVUuNciFH/jTJaKtJOBOWUE2oQc/4Pm+ljmXahMYtTBQOnJ6YCr8cpiFPDbznWLR22T+P1aCJcg&#10;wSKipiBJo4Sx7gstI/ZO/qajHAukqCBBG2+YUQxn3t1ClHIxzG2wiRFDdO8MtDDFiO3q2l0cFaEo&#10;OgsH1H4L5jLiIaJ7Nm5quXTX+Z7B2XdV6NqWEatHNRBPodYn0bZnmhHvNenPXMgNugQSRjsWZgzd&#10;e1zs1IgKuYSDxz/+8UdHqcwFt6EhSOyyFOrZrcb939zCWqSuncS9U7IciW+CpfXk45pTDrpFbNUt&#10;HL1LVFzPuFklWRHXvxwjdZvb3KZ3NQv48/IlBj6/S9Ax4v7//C5j5v9v7/5d5ajeOI5fwVKb/AF2&#10;Yquki1UgCEljIdhYiFhYaCkWIU3+APF3WlEQFARbraxsrGxFsbAyRQjxR6GN33md7Gd9Ms7undm7&#10;180397zhcPfO7M7Mnj3nOb8+z3OWXicoI5WhYV/v2mL3Bdpe8WdBt0yidxx2cKGHlx+DQW7Hfvrp&#10;p6Pnnnuuvb5y5crOMaAjWSSPI9sc89dff7W8HwzQ0dNPP92O1ToyLrMkZ/S+9NeRvZEHkrINRrv9&#10;P2YYwTW5mbI4JRV0v3G+VoaRwlp6FoZGrv11LtuVkdBNXX8O6rI4yp7j559/Xh39/+MghphGcGgp&#10;V/8dzzA0vif62RjGLcZgjAhVEgjNH3300fZ6CUMrvnp1coYWfPXqqOliN3H58uXVq92I3nYX8llB&#10;1xM1j85W5YEG4pVXXmmv6Wuj21YhaoUaeplbK+omvvnmmxa5axj2Hz311FPNgMzVH89FGaQhB0eP&#10;N954Y+1AtO13qSSfaJGrjl5jylGChpumfhfqb8DxZMww0mjbCDHE58+fb8euXbvW/mKqzDKK8nbo&#10;YR8NI8i1sd5UVm7cuNF2qWDsRNEbQ7cPew66XhLDOoUOyDCKbK/pg7OF1NAj36qv3obGQGLUn3nm&#10;mdXReShTcUY5aX07KQcxxMOwa1Hkf95UMcQK3hL0UCTotQh5hyXXUein2HR8GyrPHJYUqrGx05vK&#10;zhJ2dliCz/Kkg7CM6dFxRtBz1OutnmsxZgx19QLUOOYZOHVMOUxsgoeXPcwYYkZAj8/vz/HgJKOE&#10;ih1dQm3El+YX8lvxKpRnkF+79vKOw+4jQjtizn548tNvyjEFGlRG+7333mv/M0g8JisM47fffrv6&#10;bzv2cnO9JGUEetR1V5tbt26td4ypKFdp5OvvEjy3DtTUnoL2y5TvDLHGbwmcgjiPoHoHHoL/zBBf&#10;v3699WyTYhA38fjjj7e/MthWO7ty7ty5tQuk4Xa86Jb01PKZMZuOz8F3ytBsigzpd0FDpyIxBFyM&#10;DZ3nwsgatmMc21Xldz6u6Yy2Rk7PypRBNTy3b98++uqrr9rrq1evbv2uFb/LDz/8sPrvLq6r4TSs&#10;3XWoXzENwbsLpm14sH3//feL8uuzzz5rBkBvNdMYhvry/qRltiImMZfymi5dutR6teoRl+nj8Ltx&#10;UddTNe0EvXbegfC84vZWTEnwztsFvUthAe7cufMvj8Qp5Hs25uQVaXqLYZSUMV6Eer0M52lxkrq8&#10;F4aCf2LmLNYthSJA1DGT8cdhFT33n1qs41WV81mEOe755izWWcha8j29N7IZThlZgKzEMYWQfS71&#10;GeR/Vuw5QCxhKOzr5+PhZGV506KVew69n/ZeuuiKcxaQnJPmqGRgUSqift+fXjbE2+o4jegmah5x&#10;jHCtoQFp2+pcuHCh/W+Bci70rT5DhxuihbVIdVJIPF1rKvl9aZTH0scqj6z1cBiZrLW4Pisoj7Kb&#10;92YbrZpHlA5D776dJ7Os5wL1hfNjqZ/3Wgh0jtQxn7VoHDkcZQ9yzmJidc6YSiR7Y3ZVTUAe5doP&#10;nGrCSjSmfrjTgrQq99+XIbaKns+chiGWUlmC8JKRnZHFzaU+g4DWuX6NXHYcwxDt72effbZ9jjTP&#10;szAGFARjzTBU1Nxn6Lmsjt7F81gtz3n7rh2XT85ztc1nrNLXz8QQv/DCC6sjy6jXikcdeZ7jMQ4M&#10;y1wih6QKCZH37cMQUzIoy65X05UrV5q0coqbN282tYkUaVq+Nw/N8bUkjU/2eKt5BGE4lUeKpPE5&#10;0Bm7xpQhjjqiGmJEwfTJJ5+0/+u5WnbHScMzFUGvG+KCSpd4pGPZzGmj1yaoeDI0gaqRZ9jFECe+&#10;giS0ZOW0DDGPopzjTjuX+gy7GuL08CQSOrEW8v8wPFy96x/iUMB4j/E8HHD0pHINBj1GIilB4OlI&#10;BZDPe/XkNej1e+nFOccgMxBLqdeKJMuz0wvnvl988cXqHcczDKfbZ8RwCDHEU/l1P0DvTaKXlHjB&#10;oebRXBhjdbDiOvTx7qHRWHpdo576nHEE2nQdZZcUbi65zh9//LG2HUZ3h2QvhhjZENPQx1Bolx91&#10;F+yO4b7SOM5xnqEa4rjk5hy3XEMm0yBJYhZrYfOZ6CzDrobYdEsE5Ia0421dqiEm1hfEZQ55BsYv&#10;PUdxj001zCUus1zETZvEmUMaGxZupgkuM7U7dJ6HMX344YfX1xknemoB+vUg63HbKKHmbfWsO3fu&#10;XNvtIr8XRwxpG65F06tix8tMr5tDTJ5xriHOzsq2sqp5fL8b4s5darnSGRLjo9qNQ7A3Q1y397GT&#10;6lwjspQ///yzVSiJEY7hUamzRVJIhvOaU3nzvosXL66TSpl52alkWsI9Kyqzc+YxtcaeJVGzYO7O&#10;MXOR9V7ZGVbSc60FAkYWmVuTDBt5Feb7Gu7lWtw9c9x8tr+8uPJZHk5z8Nwanoceeqg1or6P+btc&#10;RxoblsSfkBTiMfV7mbbQwGh4GCpeg1LiTyRxNvC96rb29Trmj41M6txm0hNPPNFS8mZTqh5fRiau&#10;iRoUXT6Of5eK/Mrcqb/1vd0Qd3Zlb4ZYi5Lho2QhRLSuqcQLSW+wJkFdplDQ8x5z0c8///z6HjVd&#10;v3599Yl/qJUkCwtLkvkxw+BxxeT1ZKhd32s+Nd8vwWm2JcZvqsLrbZ4/f/7YhYttScyLcS9+E+I2&#10;5HN+v7pImVQNi7nzBHQRx8LvMge9dfkWzGfq+SaNp2k2YWHW+/XINRyJzrUkXbhw4R5vNYuJ1ZPz&#10;pZde+vvNN99s3602sHq/5jzzPlMrU4a4LjLuivqQcl9dhGE6QDkTtW3cSTgJud94ETnPsmuvMXlk&#10;KiD3kOTnVB04i+wlMHwgN3n77bebZ9JShuHw2uumQuPIG24bdIuCkI/x1aIXHgpTCy4+BSmPgNqv&#10;vfba6shdBIgnlq/XCW+99VbTYZIwbYKEKdvOg0Tq888/bzIi0qCp64ZhyN3kUO5Djxk4HgxG+ujT&#10;Tz9tGsopOEMMjcjqv81wqiE1EhCcQwKp0Ysvvnj05Zdfrt5xdztygd2ffPLJ5qDh/YMRbef2WHR2&#10;xrNEDzsXEjXyyZr3jpFOjeF4EAcPkrfo3+WXfBIgPdehIf7oo4+apI10jz52V955552jofPQXg+N&#10;xj3ysmHE0soRBI4nJ1R2Sdl4l7lvdjIZI8A/r8g4oFQ8N4mYulAD0nP4kAckqMNIbnX036j3w4ii&#10;OaFkcwWknCs7tWy5Jq3ypjpwphgyaa9YrRWbwGLPeBhpGsCKdSJc7ZIMH11DrFH3kbJCvCt6FVF7&#10;LEGsgTyDxTXqAs8mWRR0vqJHUZ93W28g5/Rscw/JcSn3NgXhflbv855xD2oTVWJm2O+6dT5dEk4z&#10;6InmuB79g4QyIO/kg/w0oqv5UNPQKK178PU3NDWW8K166l6LJua3MRc9F3PQGRFZUxiPFsT2iLom&#10;yZx+5rpz76nkukYS+d/oiwLEa58VxMjIs2JUmOvWAPqVjz/+eL2AaTRRSR4ZeaR+SIOBvyf/zjJ7&#10;7RGP0Tr/8ssvq//uxijQCvKwqb05/vrxFNrG66+/3lr6OGh0doe76dCoNS+txx57rLmB84YTH4En&#10;FsQkMMrhRAAifVsQDUPw1kvi+fagoud448aNox9//LE5gASOB1x7EydE9ak9OiOgqT3zYP9D6N1y&#10;TNEbNOLKtfRov/766+aNNjQM7brvv/9+i2kxhtfiu+++23qvtY6dFN5rtrqqpEcMsUfyvIFbMzf3&#10;3377rblRe/5dXbvPKqdqiDv3L9yOeZRpHA2DDW15MPEYC5lCgUrG8Jom4Xb83XffteMPOsMo557p&#10;J27y27z7ht5rm1bi6lvhZVanmI5jGE1ujdsQuAxrLCqmmOLVGIZeagveA9NaU67EPO0EGRpPa/lO&#10;AgPVOCljeOcxwhoTe1P26YaFMMSds4Ug3glpmS1iLPxEWZIUnalFlTgXZMuazjJsX1/ztqahEWyK&#10;msuXL68D74/jVB8azhSeK9MPNfEhMG0V+nTDcnqP+Iyhp2QhRiwBQXQMbQ07H3nkkTY1EfR6DZMN&#10;MbMIBYF9spNwZz6qmemGKQS8sZhsdKJneT9jMW+M507QHviuvUe8jG6IzxDmgUUXM0w2zWAawhDY&#10;vDtFR4qCSmSeUKAYc5HCh/76668tJKa500TC63Q6++EgYTA7/z2///57C/fICMM8ocW6Dz74oC3Y&#10;1fb41VdfbUbYvLDPMMIW7oS87Ea409k/3RCfEagfPvzww/aaMiJxd6kgKrTcCfr+8ssvNwWAMJf0&#10;n1n173Q6+6Ub4jOCXSjI1BhVq9/Z9eHixYvtbyDEt+oNuzmAED/ypU6ns3/6HPEZgnbYXmd1PzaL&#10;dvajs5BEKmV/ukw/0JRaxLM4x4B3Op3ToRviTqfTOTB9aqLT6XQOTDfEnU6nc2C6Ie50Op0D0w1x&#10;p9PpHJhuiDudTufAdEPc6XQ6B6Yb4k6n0zkoR0f/A8GoMAa2ReFEAAAAAElFTkSuQmCCUEsDBAoA&#10;AAAAAAAAIQA6sZBDQmUAAEJlAAAUAAAAZHJzL21lZGlhL2ltYWdlMi5wbmeJUE5HDQoaCgAAAA1J&#10;SERSAAABPAAAASwIBgAAAF7TD50AAAABc1JHQgCuzhzpAAAABGdBTUEAALGPC/xhBQAAAAlwSFlz&#10;AAAdhwAAHYcBj+XxZQAAZNdJREFUeF7tnQncFWPbwEchIdFCFCUlKioURVIkS6gkEb2hLC0IoZJS&#10;ok1SaJOlxV4o4rWULcUr8dqSihTZqQ8pMt/8r+Y+7zyn+3nOnHNmzplzzv3//a7nnFnOPDP33HPN&#10;vVzLDv/8849tGQwGQwGwg+3gfjcYDIa8ppT7aTAYDHmPUXgGg6FgMArPYDAUDGbSwmAwFAxG4RkM&#10;Bl98//331oYNG9wly6pSpYpVrlw5dyk3MLO0hpyEavv333+7S5mldOnSVqlSpeQcdthhB3etZf31&#10;11/WjjvuaG3dulW2Fcfo0aOtr7/+Wr7feeed1scff2zdd999sgzDhw+3Jk2aZK1du9Zd458ePXpY&#10;n376qfXmm29aQ4YMsf7v//7PuuOOO9yt6fHqq69an3zyibtkWa1bt7Zq167tLm1PtWrVrOuuu07K&#10;ijKLAkbhGbaDKrFw4UKrVatW1j333GNt2rTJ3RIdUC4DBgxwlzJLhw4drKZNm26n8DifK6+80nru&#10;uees5cuXu2sNJ598sijH/fff3zr33HPdtdnBKLwc48MPP7RWrFjhLqXPypUrrbvvvttd+h+//vqr&#10;teeee1rffPON9c8//7hrDUFxzDHHWPvtt5+7pOftt9+29tprL+vggw921/iDR/qpp56S78cff7xV&#10;vnx5a968ebJ84oknynIqdOrUyWrWrJm7VJQRI0ZY3377rbtkSQuW8/dSpkwZuZbBgwfLS8P7ssgU&#10;kVF4nAYFsGrVKnnY4nnppZes+fPnu0tF2Xvvva3+/fu7S9uYMWOGjDHwZsk0VLb27du7S/745Zdf&#10;rA8++MA64YQT3DVFGTt2rHRxvvjiC2vdunXu2sKFukJ3qW3btu4aPXTDnnnmGXcpOa655hrr3Xff&#10;lXt57bXXFqv4d9ttN2nxvfzyy+6a7Tn//POtxo0bW++8845VtWpVqZeVKlVyt24PzwOtxN13311a&#10;RmqdHyXBfm+88YZ8b9CggbXrrrtaixcvluUjjjhCzjdsZfPDDz9I1/qPP/6wBg4caP3000/WmjVr&#10;3K2Wddxxx0lXmzLJpOLL+qQFNwcFx+eYMWOsWbNmpTR2kW122WUXq2zZsvKdB8M7uJspGCfZY489&#10;3CV/HHTQQVbv3r2l0vl9oKIA40JdunRxlwxRh4bMQw89ZE2YMCH2bDDGx4tg6NCh1s477yzrwiZr&#10;LTy0/6OPPmr9+eef1qhRo9y121O5cmWrZ8+esQdy6tSp0s1KFboSp5xyirsUHDT1VWvy999/F+Wd&#10;aegiMWityCUFZsh/qI8oO54/b3e3Y8eO1hNPPOEuhUtGFJ568PikST9x4kS5QJq78dClu+qqq2Jd&#10;O1otNOvV73/77TeZBUsVxhFUS8xgMGQOpQeYBHvxxRet8ePHWwsWLJBtjCs+8sgjogzDfElnpEvL&#10;hS5dutQaN26cXOiPP/7obrGsOnXqWPvss4/05emiHHjggSkPqhoMhtxh48aNYj5zySWXWN99951M&#10;0NDQmTx5conjm+kQeguP8bl///vf0tXCJkjRpk0b69JLL5VB1Bo1arhrDQZDIYH6ee+992So6skn&#10;n5TJDYaG+J7seLQfQlV4M2fOlEFKurGKdu3aWc2bN7e6d+8uF8S/N+NMBoMBo2YaQlghoCMY2jr7&#10;7LMD1RGhKLzPP//cmjJlSpGB+5tvvtkaNGiQzK4hBoPBEA+649RTT5VZXZQcpjl4c0RS4TGZ8Pzz&#10;z4v9Eie+0047iZX1yJEjrVq1asnUs2nNGQyG4kAdYY/aqFEjWT7ggAOsPn36WOecc45VvXp1WZcO&#10;gTW1MC+55ZZbrDPOOEOUHXZpt99+u/Xss89a9erVk9lRo+wMBkMiDjnkEJncPOyww8R7o1+/ftYL&#10;L7zgbk2PwGZpP/roI+vwww+X79i6XX/99dZZZ51llJzBYEiZ+vXry9ges7dMftJrTIdAurRMI+Mm&#10;Qsvu6KOPFu1sJiQMBkO6fPbZZzKmh0slfsEEZsAuN1XdknYLb/r06WJHw/gdyg6fV07IYDAYggAr&#10;D3qNgK7BhCXlxhQtvFSZMGGCXaNGDRSm3bx5c9vpb7tbDAaDIRh+//13+6qrrhI9U6FCBXvevHk2&#10;DbVUSGnSwvmdtOiYMv7yyy+tY489Vvxi8ZgwGAyGIMEVFBM3Yun9/PPPEl6KSdJUSHmWdtq0aRIc&#10;EojWuu+++8p3g8FgCBK6rkSSJrgqw2V4Zjz99NPu1uRISeHh94ZhMTCFbHxfDQZD2BCR6KSTTpLv&#10;mKqkQkoKDx9YggEAPrKmdWcwGDIBrTwaWIRgY+Y2WZKepX3ttdfEH5YwTVhA07c2rmIGgyFT4NyA&#10;eQoeXSRESma2Nmk7PJx558yZI8EmVeYlg8FgyBRLliyRkPpAS48Q9n5JummmYuWTY8FgMBgyDUNo&#10;xNEEsuuB33ZbKXb0K4R6Il5VhQoVJBGJbh8jRowYCVMIKNCwYUNRYMzW6vYpTnx3aQnHThAA7O4y&#10;GYM+SuDmogtLryAEFlFc42Fih7JTYFfEG4qxB7kJqViMGwwFzKJFiyTzGc8WFiN+nyNfCo9dcOe4&#10;7LLLxHmXlG9HHnmkuzV/IUIzBta4yzFISuQXWriKcuXKxSZsyPfJYCowoXPTTTfJd2CcwZsln1DW&#10;Z555pruUGMoa+yNv6kfdDWYf7JUUfiuBwZBrYBpHGlZi5dGtZU4hUIWHKQoGxuedd56kUsznB4mM&#10;SoSjIa1c/NQ3SoXZISC9IbH3iysLpXAoL5U8m2xtYbWO8TOk5ahslIzCM+QrSuEBkZrq1q0bnMIj&#10;STStC0xS8lHhkS1py5Yt1v333y+Z/XFbYZySuPrxWd9p0ZGRP1Vlwv+hBZgut912m5w3KSvpLnO+&#10;TChxTpwfzta44rRq1SqWyNlgyBdSVnh+7PC8se7IxE400lxWeHRLibH18MMPSySG//73v3J9tN6I&#10;4deyZUsJb0WS6iizcuVK6Xbjw8y4IK1RlCmh9BnjcO6tVbNmzZgnDD6IKD8VTdZgyFX++usv6/LL&#10;L7ceeOABaaSEpvCIQEpy7FxUeLRUGeSkVYSnCIqCPJgIY3D55CL3zDPPyLgh92n27NnS+lu/fr0o&#10;da6Va8amkvFEgyHXoIc1cOBAa8SIEUkpPH6YEOeAKEURpymZcmiWbMH5Tps2zXZaNrHruPnmm92t&#10;+Uv8fZo0aZJ99dVXx8rA6Qrb1157re20cGV7rt1XQ+FCXe3fv7/U4+HDh/uuu3R7ZOeS5N5775UD&#10;33DDDbK8devW7faJqnz88cd2nz59bEf7yzX07NlTlHYuXUOQwnX/+uuvUg4777yzlEnp0qVtp7VX&#10;sGViJPeEunrjjTdK/T3ppJN8111fLTynCyQHHjBggCzzw6jz559/ykO99957y7mXLVvWvu+++9yt&#10;hYv33s2aNcs++uijpXyQiy++2H7uuefsH374wd3DkM9468IHH3wg9z5eUCSKKD33nMsDDzxglypV&#10;ym7durXvc/M1S0tIlldeecVyFJ7lNB8jb+6wadMmGbgnzwaQ3Jf+Psl9DUUhoCI5SHr16iXfoW3b&#10;thK634zv5TYYwZPUOh5iWTLu5cXpCcnYdjw8+7pnnZSJffv2le+EiGOfbOgE/GgxQCbBj5//72vS&#10;gotesGCBeBIMGTLEXRtNcCwmgsJTTz0lRrgovS5duojZhqF4MCYnoCs2gsyAOW9Nmfgg3aYhunCv&#10;nFaYu2RZTutcGiXArD1G84kgX3RxEY/8RBZ2egbyrDGZScNCEXZqViblsKZISuH5beGhSIKwHwsa&#10;1drk4glVhX0aphq0UngDYYdm8A+G0czgfvXVV7KM6Q62l4ZogEH8+++/7y5ZklqBxNUlgeK5+uqr&#10;3aXt6d69u5hg6RQGCkwpVPWsqc+5c+dKfSkOPLPoOZBfNmg4B5Qc3k2YkflVePwwIYzh7bbbbu5S&#10;tKCFumHDBrtDhw6xsahu3brZf/zxh7uHIVkYwxs1apSUpdPCs5s2bWqvWbNGtkVpHCefefHFF21H&#10;mYlUrVrVrlKlighj0aqe68Rp7didOnWSiUaniyqyfv1696jpoe69+vz555/tKVOmyP9zWlra89l3&#10;333lGjZv3hxK3aE8khrDY0fnxEok6i083iKTJk2SZUfZWXfddZf4uRpSgzJFhg0bJt0jWs/4LF50&#10;0UWSYN0EfA0OPAacl4kMJ2BIrsAYHh9sBa0khhfwZWfIpjgYT8v02CvdaDx7SopAjBvmFVdcYR16&#10;6KHummBIdgzPdwvPObDtdBVlOQxNnSpvvvmmvEW4lHPPPVdSuhnSw3t/n3zySdt52GJv7B9//NHd&#10;YkgVWjtOV9A+//zz7SOOOCJWtkjlypVj4nQz7ZkzZ4rQi4nSc+elTZs2Ra6hOMFiYuHChe6vgiHZ&#10;Fp5vhccJR80sxWl1Sp5Kzq1du3buWkPQ8FJRlfbyyy931xpS5brrrouVpxKn9WyPHDnS3SNajYpE&#10;LF26VBQ0z+LQoUO3uzav0PWlPqUL5eO06uwdd9wxHIXHgWfPni3L2boZ3v/79ttvS6uTQrzgggvs&#10;LVu2uFsMQeN0ae0RI0ZIWVMPjjrqKPurr77KqYcy29CyYZyZsXBsxyhLbCAfeughe+PGjfZff/3l&#10;7pmb0LP67bffpE7ceuutMQWHDBw40H755Zdtp6styxi8L1q0SH6Xah3id+gjjOZDUXhRmLRQF4Wn&#10;RKVKlaTwmKCgwhjChW4YFXkH12Pl9ttvt9euXetuNcSj6uq3335rn3nmmfaee+4ZUwBNmjQRo29l&#10;4J3qQx8l1DV88sknMrmirpUWHc8rYMisntv27dvLxGKq187vxo0bJ/Ux7xXekCFDpNDKlStnr1y5&#10;UtYZwkWVPe48O+20k5Q/40+G7aG3sWLFCvuMM86Q1jBlRZcPz59nnnnG/uWXX9w98wfqBz7ZNWrU&#10;kOtVQ00oPGZz1T5487Aeeeedd3wrqnj4HZYESSs8dkwkrVq1ku6jblsmBTeX1atX27Vq1ZICYzxJ&#10;t5+RcEX5MNKd4AHW7VOIQv3Ekb1r166xh5oHEl9uWj663+SLcH3Vq1eXa27ZsqX93nvv2TVr1pRl&#10;GihqPyZfWrRoIesPPPBAe/ny5UWOk6xgNnVSGL60UWnhUaEorGOPPdaM22URNTPHy5Cxm0KG8aux&#10;Y8fGWr7ICSecYD/99NNSZ/Od8847T665fPnydt++fWUd141NIOtvueUWWedFKT0sANIh6VladixJ&#10;MFo8/PDDs97CmzBhgrxBVIQPxpB0+xnJjOBsrrovl112mXaffJf58+fLOFK1atWkHBBeAM8++2zM&#10;jCSfZdOmTfYll1wirVi67Myaqm2UTZkyZeQlgOGx93cI5XPqqafK9ptuumm77X4l8BbevHnz5EZm&#10;s4XH4CbNX1WpEJrLzP4sW7ZMCs+QeRiz4V5Q2YmZWCgwQz1mzJgi4bVoFLzwwgt53dpFYXg/UVRc&#10;P+N1zz//vKxTMFFRv359mZktjgULFoheoTGVqjdI4HZ4UVB4zGZxDsUJF0zhGTILphQdO3aUe9Cr&#10;V6/tHoh8wHtNXC+TEXXq1InVPR7Wa665RvbJd1RZMGPPuJxqhPTu3Xu7e87yxIkT7auuuspdo4fx&#10;Po7Rr1+/WCstGfJS4dFsVhWsODnrrLPcvQ2Zgkqm7PMaN24cq3TJVtooo66FGUXsPb11jujRyse4&#10;EKAsMBo+55xzYmWAwkrHT5ahKXUsGjbJHifvFB6zP4wFqEKJlyOPPDL2nRthXMsyB5WM4QZchujW&#10;ERFbrc8XmIWmy0b9p45hZsE6XOwwyC4UiJLdtm3bmLE/csopp6T9vPHCwIWO49EtLmiF99NPP4nL&#10;mCpgneBe1r17d/GnHTRokLxtDJlBVTIiz2ITiXFtrntgqHNnDGr69Okx7wCMaTGcLaSxSi/eXhat&#10;+SeeeCIQv2rKG7/iAw44QF4s6JtkCHyWdu7cuXKR2ZilnTFjRqyQixPGCJgtYvJCdwwjmZFjjjlG&#10;7sewYcN8z5hFUdS5YxXA9eAGxiz0u+++u92+hST0njA7ufDCC2MeEkHKnXfeKbO9GGonc/y8maVl&#10;rMDrjuMVLNi9y0yBG7ILMfO4F7ifUbFyFc4dv08eJK4HZafWFzK05mhUhEnFihWlzB9//HF3TWLy&#10;poV31113yf9FRo8eHfuOYNdDk1o5YdetW1d7DCOZE5zBuReM5Skn8lyUHj16yDVwLaSwZGZWt5+R&#10;4EU1ZOje6rbrhBcTLUOGG3Tb4yWykRwJ1Q6EcCZmvtN1leWGDRtap556qiSRJscGfP755xLq2pA9&#10;GjVqZJ1++ukSDlzlVMg1yOHx2GOPyTX069dPAqCaYKeZg2d8jz32kMCnJQUTjcdtuLlLCdjW0Cue&#10;THVp0b4KEkbzP4kqoaaqCRLALM7ixYvdvWz74Ycfjhl/Dh482F1ryBZvvPGGDDzjeUD4rqij6hyT&#10;YwTj5NxpLWBXpia/vPXSED54X/A8ExjAD3Rp2R/vFj9ETuFR+bBa538++OCDsq6kSkd3ln3p3s6Z&#10;M8dda8gG3CeCxHI/8L+OOgx0P/LII+KXzTnTlZo6daq7dRtG4WUW4gZyL8JSeJFrr5M3g3j+4FRE&#10;+SyJ2bNnWwceeKA0acllQcYyQ/Yg9y8p+8jTQI4Gp47JevUZJcjMRka2RYsWWZdeeqn18ssvSwYv&#10;L06Lz/1myATz5893v4VD5BSeSkFHMp4aNWrI95KoU6eO1alTJ/n+2muvGYWXZUjxSJ5TlF2UxlXj&#10;Fe69995rHX300fKd5EQk0SFRkSG7nHnmme63cChFRUgkoFsfhjzwwAPy/5wutFW6dGntPvFy+eWX&#10;SxJgoJWn28dI5uTKK6+Ue8G91G3PtpDhjkmJ77//3tp///0lk5bfumYkXOH5BV5AJBnX7RMvoFuv&#10;k0i18JYvX24tXbpUvl944YXyCSV1K9hWvXp166mnnpKUbRyDtIKG7MGsetWqVd2l6ECFnzlzpijk&#10;P/74wzrggAMkvd91113n7lE4cP0//fSTCIolKqxevVo+Sf3I/Qoc56Al8tlnn0koJuJWkRwYwhjI&#10;5ZivvvoqVyiSip8ixsq77757LLuaIbOoesEnmblwy8LdT63LJvx/r+cOsfzw0y4E4suekOtYQKiy&#10;wN4w2/dHoUJOMemFDWQiVAJ+wuf7IaHhMUJQQw7av39/WfbrxpGMcEyyOPF/uBmp/g8iruLvqNtm&#10;JHPCy5F7iZkHy2HUmWQE8yblDYJRO8bR2T6nTIn3Or/55puYGyCpIVEsWDiQPc37m2zJ66+/LueG&#10;/Pnnn9p9vKJM2AhAoNseL6XoEvoR0K0PSsjA/uOPP1plypSRLgYGn7r9EsnYsWOt+vXra7cZyZyQ&#10;iZ4ZW1i1apV2nzAF1HfG7Jo1a2YtXrxYJsLocjNG7N2/UIRrX7JkiTxjQ4YMsX755RexcHBau9r9&#10;syEK3TadJLNvZMbwnBaBPBh77723dc4557hrDblKuXLlxGqeXsTEiRPdtZnn6aeftq655hrxxmGC&#10;4vnnn7d23313d2vhgZcSUA54xrz33nuyfMcdd1hnnXWW9eWXX8pyvmL8Zgx5i9OVkxa/0zWSSZQX&#10;XnjBOuSQQ9ythQMTFFw7tG/fXnpAH3/8sfXRRx/JOmCib+7cuda7777rrslPjMIz5CW//vqr1bJl&#10;S+uNN96wDjroIOvVV1+16tat627dBl2cQuCKK66Qlh0KjVYuZYFPOrRt21a6tLwc+MRHPZ8pWIWH&#10;dT2W9obwqFevnvst8+CIjrKrWbOm9eyzz4rSK1SGDh1qHXzwwVaXLl2sxx9/3KpQoYJ4lcCCBQtk&#10;bNM7zhUFbrjhBmunnXZyl4LDl+ExArr1QQrsu+++2m1ByoYNG+SBwCZLt91IMKLctHTbwpR58+bF&#10;XJQwSscbR7dfPsv48eOtvn37SuQR7A2V7eHo0aOtjRs3itIj2hCeDaqbrztONgQ4P9Btjxe/+yH8&#10;SQhT1xxT2bcxvRs0KrHz7Nmz3TXBwfkSRdW50SKOopP/pYI7GsLh888/l3ImXV8Q4cCLw1sfX3vt&#10;NQkc67RU7H/961/u2nDqbFTBfk1FEcI8SF07tmqYoHTq1EmWowjBVzlvv8EDJk+eLPvXqlXLXVMy&#10;kenSvv322+634CG2FvHamDVELrjgAmufffYRh3FD+DA4TksjE0yYMEHG7+jKPvjgg+7awoLgDa+8&#10;8orMlDtK3/rwww9lPe5ahx12WKjPWrrQleW8MWsKg4IYwzv//POtzz77zDriiCPcNdu6zt5lQ/Bg&#10;/sHYUaYg8AQD83DrrbfKZ6FA4NJZs2aJUNePO+44Mclh9rV169YSgYjxO+zuog6NEmXDGTSRUnhc&#10;qOq7B4kKLNC1a1dr5MiREs2DFkfv3r2tJk2aiAGm09qVfQzBUaVKFevkk0+W75iHhAn2ZKeddpq1&#10;ZcsWq3HjxlabNm3cLdvI1xlZrnfAgAHyUqfnglDm119/vYRXY9aVus0sLaGwaP0SyTmKMO766aef&#10;+oqSlCqRUHhPPPGEKCCmyk844QR3bXAQGQMPjunTp1vVqlWTJj+GqDTxKeCff/7Z3dMQNLzEIMwZ&#10;cR56HuL169dbZcuWlcH6Pffc092av6DIiDt4++23y0t93Lhx0qXHY4nJCeo4Rt+E6frnn38kXQKt&#10;PpRiFOGlyMSKSucQCgzkJSLsSQvCs3P8448/3l0TLJyv8rnzSseOHSUsuSE8CAJBWbdv395dEzzk&#10;Jlb31HmgZV0hTFJwjU6rTa4b32C1jlQIrMOxXq3LBVLJWkYmNRLB59ykRdicdNJJ7jfLGjFihLxJ&#10;ePMx1mEIHxLkYBcXBrTgga4sAUgLHW9dzzWaNm1qOYraXUoMvcJKlSq5S4nJuh0eNkF0LaF///7a&#10;fdIVwMIcB2kE30q6QQxwE/xRCd0B3e+NpCfgtDJEdNvTkTvvvFPcoTBSvfrqq2V8VrdfvgjjzdRV&#10;Xh4sY2MIvXr1kvQIrCMmJHh/F3UhAjXji4y1EjhEt49O1q5dG7tuP8KfhITZpf3ll1/k2Mh7773n&#10;rg0PYoGRoUolbiFTVe3ate0yZcpIjssw7AALGdWlRbCRC5oqVarIsQcOHOiu2UaudOOSRcWLO+20&#10;0+zff/9dwl4Rd5B1zZs3l6xfJCPCFhGbNsiFshg6dKhcQ7t27dw1/sg5Ozx8+CBTs2gPPfSQdGWx&#10;RWLWlqgRK1assAYNGiRO5vkeLSKbqHsdFEQrxmuGupNNN7awodwwL3GeV2vw4MHiHcGMpqPkxaqB&#10;77iN4SL20ksvSbcQdzqnoeIeIbpwTZs2bZLzBa4pTLKu8K699lr5JKQ7xsFhQ7dnzpw50qVF+WGW&#10;AiwbwkVV6iBAAZD/gIeFsTtMLrzkkxnKueeeKxFOeBmjIFRIdmZlMZ7HSBc3SdYjvNC9Gf+iXhac&#10;8zvvvOMuhUvBTFp4Ie4XoOSefPJJse5mah+TBpO5Klh42JxumHxX5R4E5D6hdQ60evKZjh07Wl9/&#10;/bW8nLFRU7HsaN1h0qXG7ACFmGt88MEH8knoKjxBwiQyCg/7uExClIgWLVpIsNFRo0ZJNA0crrFV&#10;MgQHCk/ZxDHAHBQqux3DEn7yF+cynTt3FmWHfd0333wjRsb0Uu6//36rVq1a1ltvveXumZuoe0nD&#10;g0mnMMnqLC3dks2bN8ux8X3U7ROWYJjJON5ee+0lxpmEi7rkkku0+xpJX2DMmDHabckKOW95Ye2y&#10;yy7iOYPvpW6/fBLv8AstIsyqeDkzQ01eXbUfeH8XdeEl+Prrr8u9RHmncv7J/CarOS1walbJmrG9&#10;0e0TlvBWoRuLlwUhhPBFZMpfifI51P3WSPISZFniEogXARb5uK/p9sk3oQfEGOhRRx0l0Ypp4en2&#10;yzV55JFHJLUDOTYqVqyo3SeRAK5zum3xknU7PIVuW5jCg4K/Id+ZyOAhIlCiEsZKaAXG/85I8sIM&#10;KjmDdduSlXXr1sl4FrZaRx55pHafXBRevFgL6LYpwcCWekoEFNUz0u2XS6JCz+u2+RXAd1q3LV4K&#10;ctLCy+TJk627775bukWEE1q2bJkIPqD43hrSh8qYalAIKqkXEq4Tbgp/aAbz8wGukdYqExGJzKIY&#10;s6R3Qq8k1yEJOMbGvAwxnM4EWU/TqNBtC1PU//z222/FzgkTB96cuKogBBtgupygBvG/NZI94eWE&#10;skNB6LbnomBaQ7eOsUm6ZirQgm7ffBLGzQnpVbp0aQnXptvHjyRTVpFo4RHOBpOQbHL44Ye73/4H&#10;bm8EDzVEAx6Q77//Xga3mVnPFwjWidEwEMsOf+AgZ7QN/yMSCg/LcGZpsgEzX0yFM3nCWxY6depk&#10;rV69WsZMwrYLKiQYKmC2MVVo3dEFyreAD2QOUyHSGKOjW9uqVSuZmMln8GmHsGMlesmqwstmIEKa&#10;t0DQSGa+aDFgz0XrgcpHQnAc0w3RgZlJiE8lqO5ltiE2HTOpmMwkAxMwjEcylkUACzxHePnS3ctn&#10;GLskIjYNjEyR1VlaDCnDOG6ygoLDFo8WHS1NBoTx00QBEkmXcDu0LHS/NeJfgrjXhI1HdNuyIdjD&#10;YTBLHWH8Dds4WmwM0zC5gjeP7nclCeGumNlm4ky3PR+ElxcBW6tXr562HWUy9argZ2mBAdPLLrtM&#10;7AIRDGTp4hIZFtOH1157TfIBGFInXQv62bNny+QSL6Fse1bw4AAeDvjw0jtgHI7o2cAkBE78DId0&#10;69ZNzJySCZyAwqQeqvD4+QgmXwTr4GWRDoQFo4Wv/IsT4ty8hIQVHooIxxyXiMfZhmtyWnH28OHD&#10;JcUf54UQbsdp7bl7GZJF1RXCblGeDz74oCz7Rf3eafXI70855RRZzibqnFRoKj/y0EMPyW8M26BM&#10;CMtGKs90qVu3rv/wUI4UafIVJ6Bbn66EddxUpE+fPhKehu8KHJrJ+hS/r5HkBXTr/QqQaU63LdOC&#10;3zUzxn4hgILuOIUoBH4AEoBn2qU0EnZ4uvXZkJ49e1pHH320dFVocgMD0ThsM0ZD9wVjSfaF+N8b&#10;KVlSLbMffvhB0g8Chre6fTIpjMsx7OG09OSc/EAdmjZtmvwe4o9ZCKKue8aMGfIdb6b4fcIW32N4&#10;7MxgcVAQ/4oxD+zv4mfdsgHXR1yxJUuWiJmMCp1N/gsGo5l5Y6AVWzBDZmF8hgHuqEDQ0WTt5JRx&#10;O6YnhQwvLxXWC5fOTONb4WHdHmTiavwhuXgGs6Nm60YLT7mVUVEZQKare99990m0WUNhk2r8PWZt&#10;fQ+u5ykofHyGaVQQqShdaDh999137lJifCs8ZkNatmzpLuU3jDEQGBQbvZdfflluEjaDqjsF6tNg&#10;MPiDbj3xJ+HKK68MROFhq8gwk1+S6tIq04IgHnZcaADDw6hBgEXexoSMIi8ABqFGwRkUqZpSMEBP&#10;TylZCKFEVBEG3XMZWnbE7wPC1kO6zxUKlOC9fvE9Sxu0kJYNrrjiCu32bAqRPerWrWvttttu2u1G&#10;UhPQrfcjCt22TAspPwk0kQx4UxDwIJU6RZBTxv9023JJpkyZImXRvXt3+dTtk6wQTZuGmG6bTnzP&#10;0oYhoFtvJD8lnfudzm+DFqJ7kBs2GS6++GLpxumOFy+MS2EipYQxZCb2dPvmiqBsCFwKJCTS7ZMJ&#10;MZ4WhpwBl7+oDIHQrWXyAi+dRFSuXFk8eRQ8eCVBXDyS0ythUi/XJ8sIGoHixpWMlm7QEKGc4BSJ&#10;yIrCmzp1qszS0m2MgklKMvCmYnxPmaiwbAgXQu5HERSen6RPKkCFH+i6qvQCimbNmkkwC+obUXxy&#10;EZWZLKwMc7ip+TFdyorC+7//+z8x96DvHaRtX9gw0YLtEHZ5KGqyRhnCh8ANULVqVfmMEhioEyGF&#10;oLGM7SnIQdG3b19r4cKFkjvllltucbdse2kWB3aptADp9jF5Bk8//bRk2KOV9+KLL8q6XAJFhEkX&#10;BDEzq4OWNi+WRGRt0gK4obptURMCB+AEjtM64XtQ2LRSVRwv3W+MbC/plBWQtF23LdMC6pNIHzxo&#10;RNXBhInw6wiK6Y477hBFxYudXkH873XSo0cPq3z58uK2pmz2UBjYhuLZkcwAfRSEcybMGqZduJJl&#10;2zWQPwkheMBuu+3mLqWPUxG46/arr74aWCCCMODcnKay3bJlSzlfxHmTxLYZEqPKyXmQpfySDR6w&#10;Zs0acQ7nt9yLQih3pyEQq2+I0x22Z8yYkVPXrs71p59+il2H09KVdUFD/ahQoYL99ttvu2uKx0xa&#10;JIDcFs8995yYzxB625Aaxx9/vPstOXDh+uSTT9ylwoChEjx7MHTHAJ7wZIQqI+QUg/8Icfic59f9&#10;RXRhxhmwlcMXPSxoDePylxA0cSKZP3++vcsuu9irV6/Wbk9WxowZIxp/2rRp9tatW7X7RFGcrqz9&#10;3//+V7vNSMlCGKCaNWvagwYN0m4vTjZu3BgLT/bxxx/nVH0JSl5//XW7TZs2ttN9jrWWLrzwQgln&#10;pts/CqLu05w5c+R8//Wvf4V279q2bWtXrVrVXrdunXa7V3x1afv27SsnHVQ8PNWlbdiwYdrHMkQb&#10;dX9VPLw999xTlv3C7zt27Ci/pctSSPXlxx9/tDt06BCLz1ivXj3bafHZl19+uV2qVCm7e/fu7p7R&#10;g/u0cuVK+4ADDpBzd1qpod27zp07y/+YMGGCu6Z4fHVpnVaN+81gyB4NGjRwvxUGmFpg/uQ8p5I0&#10;ft68eWIdQDoCzFSYHWayJKrQ9SblJJGbCbsWFoSZ8osvhcdsk8GQDZihJF9rIbLffvtJ7D2EMGU8&#10;2H///bdkb2PWk5zKy5cvd/eOFiQhUjEMsW5gLDyRwXWqJBPUxJfCw5XGYMgG5AXO9+xdxYGCIEoR&#10;Qig1zF0w7cDdDPtVPE/IfxFFCHiAkTSJiHr16uWuzT5mltZgyAFwuL/kkkukZUfuWqKnEIADhRI1&#10;CNeESxwZAAcMGGBVrFjR3ZJ9fBkeKwNI3bZUJejjGYm+pHrPFbpthSIk58bLh+xo5NPAp5huLsbY&#10;ZEnT/SYbggcVvsAE5cQlkLFH3X5Bi9/64StaCnkyQbctVQn6eEaiL6nec4VuW6EIE4d4LNSuXVvC&#10;RRGQgNYT3j7Ea5w7d67sl61yUv8XW8G33347lmA7fr+wBHgZ6LZ5JWtZy4I+npHoS6r3XKHbli0h&#10;Hwu5i3nAddvDEpRc//79xScVhXLWWWdJ2WDUi6+37jeZElwuUcpAInEmWXT7hSHArLVum1cynrUM&#10;VAIU3XYj+Sup3nOFbls25PPPPxevG5RMhw4dpAun2y9oIYOeyrVCNG4ULn7eKMHNmzfLzKjud5kS&#10;Wnb4EFepUkW6srp9whLQrY+XjE9aoGUJgWMw5ALUV+8nrSgU3I8//ijdSmzlyGiHCQYO/wjKJwwY&#10;q1O5cJXtGcEEhg8fLhMEqnWVDYh1RxRolAqumGHa3aWDmaU1ZBQ/IXyiDFGLsQvENIToKBgAo+Dw&#10;dd1nn31E6OZmit9++038brHVy2bZ4v9Lkh7MZIiIguKLIllVeAy+GvIHHNrbt28vScvnz5/vri0K&#10;Vvf5AJMFTZo0kYf8hBNOEJMRZNSoUaEFmSBXssoLUatWLQlNhYK97bbbxDmfMb1scOmll8rMMSYy&#10;2cg1mxROUz0h+O6xaxC+tDgQcywk6uGhUsHp8sSuKd+uLRHfffdd7N42atTIXrRoUawMlC9tsuGh&#10;3nzzzdgxsxEeKv5efvHFF/IcqHPCV/TTTz+VbZmA58fpuopfLf+fT0f5iuM8vPfee/ZXX30l3zMB&#10;QSGcbrW91157SaCAbPDvf/9bymLHHXd01xSPr1nanj17OsdzjqjZlooodNtyTXjDYw81btw4icyL&#10;9fsTTzwhA8hYx+t+40c47saNG7XbihPGk5gp867DNYtzQbCn9G7TCb6PjBU5D3jsd14p6Zp4w5O7&#10;ge4M+QVat25tOQpOfocbVKr3XKHbFrao/4vHB2VJTgaiF9O1xQOJ8qKFQ1j2+N+GIZQtOSGch1xM&#10;UTBAplVFl5bgobQuiZCs+23QQtee6N/8b1ru7dq10+6XCVH3KZHwJyEffvghRzQtPA/qvAnbo66n&#10;efPmse8IgQn79OkTCymlI349ZcJvqlWrZjuV1127PcOGDZP93njjDVleunSp7XRpJLoGcNzhw4fb&#10;NWrUiJ1Pt27d7JEjR8b+5/XXX2/fddddseWFCxfajtKyr7jiCgnLpH7nPGSxiB3169e3HeUl+6vf&#10;8cl9/fvvv+WzS5cusd/GS6628HbaaSdpzRGiSq2bOnVqrHwp60zDeRAiinpA64bz4D75iRqSCuq6&#10;+UTOPffc2L356KOPZFs2SKaF50vhUYAc0Ci8/6HO26vwihOisdLt0BF//e3bt4/9rqQo03Xq1JF9&#10;Jk6cKMuPPvqoLFeuXFmWp0yZIsvly5e3nRaAyO677y7rlNJhW4sWLWLngPJjO0rNq/Deeecd6TKp&#10;5eXLl8v+6nfqf/uRXFV4J510kpzD3nvvLeUEbPvyyy+lbF988UVZlym4B05LL1Y2CAo5TMWjyoJP&#10;p1cT+78zZ87M+H3xEniX9qmnnnKO5xxRsy0VUei25ZI4Clui0Sbi559/Fhcgpu7jjwHeZboFGJNW&#10;qlSpyHqdABb43mX1nf8F+DEywI4oswW1j0682xVcJ10nRfy+JNfhnBMN1pOrgUQ36vd+RaHbFqbg&#10;E6oy/s+ePVsmYvhOl5IJCoYQHCUjZctEjfe3YQvmKbibUe4I3WuSUpNE3lE+0q1VUZGDFsJU3Xzz&#10;zWISwySKimSs2zdT4vf/8ychKuKsaeH9D877+eefj12LHyGQqh84dqtWrXy18OjCnHDCCbG8D6qF&#10;x29Z9rYs1cQBORLAbwvPK82aNbMdBS77x0MLbMGCBXaZMmW0v2UiI1ky3cLzHp/AkgzIE7CWegvv&#10;v/++fdlll8n5qOchCvTr10/O6bDDDpN7ync1eRFUmTFkwfU3adLELlu2rD1+/Hh3S3ZJqoXn7GhI&#10;kYcfftj95g/stZzK5y4FA3HGCALJoLoOzBfiSTa+3KBBg2IxEcmepYxf43EqnAzsE7NNQWa6dMwl&#10;aLlw3GxwzDHHyP2idU6aQSKVEISUtIsQhTh9nB+5HFTuCFr2eDyQ0jHolIj8H9JR8r8aN24stoi5&#10;hlF4aaAqmV8I57Nu3Tp3KRjoplIRiZWmg9k8hfrutYXDXSlREEmSTZ977rnuUvHQBezSpYtEzAAe&#10;OB4K7NVSBYt9uvmZgllQBV1X7hkw+8zDPnTo0Fj5Zdum0GmwWDNnzpSurBpa4T4xBPHMM8/Ecj57&#10;rylVmJ1X10sCff5vLmIUXgbBZCVTyaRvvfVW+cREZsaMGSJkwAKvRT7jQLRYGOvDKZ3zmzZtmrv1&#10;f5AgmopeErQ2SSANWNwz1oPCwqyJ6L3p8u6777rfMsfFF18sXgQobVp0ZM7nPDBLIVdxtkERgdP9&#10;lty3hFUPw60LV7qlS5fK94suuqhI0vGcgv59ImE8ydnVdh4IWWY8I34fv8I4AMdCMINI51jZFM5b&#10;zYT6FWbzdMfSifNAycygbhty3nnnyYyu072UZfJ/Yg5y+umnyzLrZ82aZR977LGSS9dROPIdUwLn&#10;IZF9Jk2aJON1hxxyiGzj/q5YsUK2cZ/+85//iPz222+ybu3atTI+RK5YlnXCbC6/+eOPP2SZcmId&#10;s5tqNi8Z4fdnn322lB8G8GHWF67zpZdeso888siYkJOY68YUZ/r06VJO48aNk3W6Y2RatmzZIuXN&#10;/dJtD0KoWyqZ0M0332xv3rxZu1+25IUXXpD6Ubp0ae12rxiFl6Jw3uvXr7cbNGgQu56ShGxdDPjq&#10;jhW2YH1f3P/GOwKFpNsWhFBOo0ePljJQk1TJCL/PlMJT2flIh/jAAw/YxxxzjKQnZSJAvSQKTUhN&#10;2q5dOymXffbZR7tPtiUZhZfx8FCIQrctl4QwOFi3JwJTARzNGfDWHSdsadSoUbH/G+d3urG6bUEK&#10;6Nb7EQbg0/l9caKOqT4/+OADMbUg2gfd1cWLF1uTJ0+WiQDMMLy/LRTp2LGjmLgQGQYTHd0+URB1&#10;DxNJVgKAKnTbckXU+V9xxRUyPsYnrlTxMIiMskPpxB+jUISZXdBt8yNODyOt3ycjJMw57rjjYsvq&#10;f6P4sh1gM5NCFBYmbIj8gq0h0YQPP/xw7b5RENCtjxf+JMTY4fljw4YNYgHvFWzHIJ+uMxm8Qxgk&#10;Y04Wyk15eWA3uGrVKndL+qh7oj4ZuqELSwAIhfrfjJkydpVr4HrG2O7BBx8sicxBVxfjywLPEXXf&#10;lPui7ndRwNjhZQmc5wnh4xVmLoHmdCHTrFmz2AxuqmB+oxJKhQEzj9wvHOKJMYdnBWY2QI4Guru5&#10;At49zNxyLQQnxWTIbx0koOmFF14o3wl2Su8kb0BrJxIzaWEkVaGFy71m4Fu3PZFQP5gRVXWGUEy6&#10;/VKVxx9/XGazme1kGe8ZvCvU/6PV0LFjR9tRtNv9NorCJBSTO02bNpXzJ+jBRRddJDO5uv2VqOcQ&#10;z5ZKlSrJb7luWuXx+0ZNkpqldVt6JWK6tIZU6d27t9xrTGhSgfqhupXIPffc425JH46NqRDHPfTQ&#10;QyXWnaqPQ4YMkWgyH3zwgSznCpgVqbJClMJKBPsQv3DXXXeV3zktPHdL9DFdWkNegdEzwwOAMXOQ&#10;kDuVLhtZyI466qhYkAcMjInIfdhhh7l75gYHHnigxOg755xzpNxKwnn+3W+W5bTsJPgDAQewPGCS&#10;Jh8xs7RGQhfAM0G3zY/gooa3BmNQuu2pyMcffyyRZhh3JfkMMM6Fqx6eKN4oNLkk+B5Xq1ZNsprh&#10;boY5Euj2VcKYHeYnBI8lCgzRX0gKpNs3ioJfL37PfCcjYvx2r/AnIaZLa0gV1aXFOyMVvPWDsTW8&#10;RjCiThbvcZYsWSLjVESUYQYTjwrGugYNGmQ7yk7Ol/WQz/Xz999/l+ChGBQ7LxOZid60aZO7NXdg&#10;9lzFK3Ra6O5aPaZLa8gpiMaCpAO+phhbE/2EGUx8ROnOERhgzpw58kmLJ1+gm0rEG4Syc557WT91&#10;6lRrwoQJ1nfffSddYKL/0LLLNQiWgK2rH4zCM4QGuSyCHAtSYZluvPFG+VSoBzgZFi1aJIpNwbgX&#10;eUQwS0ExqAgtuWhO5LRKLQJAIOQSQSEQTAJBuWFUzLYbbrhB9idAgkrwne8YhWcIDRRRkHZzpCJk&#10;IJ5wVo8//ri71h/xisvpzkp2fNzJWrZsKV4UeFjQwvOSijLNFtjeMR6HV0T37t1F8PQhwZSCZEMo&#10;OLYRn5FPEuPnko1hcXCPqSMlYRSewWAoGIzCM+QM5G7AG4KWCa2ZdKFVg38oLSKSWRMM4sgjj3S3&#10;5h7MPNNN9XZPX3/9dfGHVTBbTlxEAlp07dpVWn8qUGiuwww1Pu0lkTWFh31TouanIT8gMz9ReaOG&#10;6uby2bdvXwlyQN5ZL7k0hte8eXPrP//5jwQBVRFm4iFIKF1alCD70bWHXLrOeLDRPPTQQ92lksma&#10;wkPZYS9kyF9U2PEjjjjCKleunHxPl+OPP14+r776avk0FIUxuhYtWkiSbh1sY3aWe1KIZM3w+MUX&#10;X5RkI7rtRvJD1ASAbptfif89YfKJzbZ161brk08+KbJNJ4Rl5+FmVlK3Pd+EPBx4TehgOGDMmDHy&#10;XffbXBUmsfCU0W2LF18BQHv16iWFpNuWigDuPESg0G03kl/CuIpufSrCGBsRPP7++2+JBMJYnm4/&#10;4JNkNsuWLZMWIbkpyLgWv08+SfzYJnZ1DB8hBPLEfU73u1wWeg+Iblu8+OrSopiChrd00GnkDNGB&#10;1hfuWVSy2rVru2uDAXMSwHaOcaiSIKAn54DtGSYYKElsA2kh5hsYUvMiAK6byQhs7zC94V6obizl&#10;kU8QeozxSz9kZAyPpqT6pCtryH8w4sWvURcFOl3IsKZitDEsUhLMSjJWvM8++1jXXHONtPboFqs8&#10;u/nAwoULRbEROIBUnG3atJGWLb6xBEMw/A9fCi/I9HgEVTQUDnQ/g4Y8HMr8gG7apEmT5HtxvP/+&#10;+9LiHD16tLQIcTTPh3pIikaUG2WMdwhmGSi/p556Slqyinxr0RUHHiYkpS8JXwovV5PuGjKLtyUf&#10;dgsKGzJyLWzZskX8QVV+Vh3YnDF8UqpUKfkdIaYSKckos27dOuvuu++WGVd6TJs2bZIxSlzIWJco&#10;LFS+gsLDZbAksjZLq1tvJH+E8TW6kbRAdNvTFYyGyaJVvnx5maHjwVfbmKWkpePd31vn6BKr+Hre&#10;faIuhK/CUJjwVX369JHrVqGgaL2qsXbdbwtBaOH27t1bu00JfxJC4mHKMdXwUGp/PlVyEEJ+q3WG&#10;/MB7n2+88Ub7oIMOKrIuDHr06CH1iQTjinr16kkeYMKVK3K9no0aNcquUaOGXKsSp1tvf/zxx+4e&#10;hc3EiRMlxNWzzz7rrtHjK6fFf//7XylgYsYTM1/Fv09FVE4Lp3sh4afTOZaR6Aoh0qmAhGRnOaz7&#10;TK4G4rlRp8qUKSPhvpUSZFnt53R7badbK/t7fx91eeuttyTsOmXJNTVv3ty+7LLL5DnkWdL9phCF&#10;xOlKRzm9C+0+SFKztEzloySDwPnnIob8QdUNPolmwqcykwgL7PLo0uEHi49tp06dpKsLRGohCgpu&#10;VJiyMGuJkaoiqLocNHTHGWOsW7eu1bZtW4lnh+kFhtzMvjqtGTHrYkzSsA3MbsCro+I/BWchIR9+&#10;+CG/EOHNgqZMFd706lgm4nF+oe4ln3Qrucfjx4+PrQsLjk3u1AoVKsTqlhK6gY0aNZLvtPC8RKXu&#10;OYpYchjTKj711FMl+jLnS3Rn8snOnTtX9onK+UYRhi8osw4dOtjOC0LWqfLylpt5RRhCJVOtEGLZ&#10;Pffcc9tF7P3yyy/F9g7OPvts+QRafypWn/McyGemoTVCpF5apYcccogkFHr++eflfIh6QqQTWqhn&#10;nHGGGBEXinlJKhDtBrBFVLPUqry85WYUniE0CBBB8p1MgX2d06J0l7YHpQjsQ1QUZpGDtDH1CwoN&#10;WzmiyGCYjZJTcA2//vqrRHeuVauWu9YQFEbhpYhqFThdKYkv5hXitmEugKtPIfLFF19YGzZscJcy&#10;y/nnny/5GXQQAor7gs0auR1QLHhfZKqFR7w66gc5NThP5eTvdF3FnALPFMYfVcgmQwjQv00kapYW&#10;+fbbbwOZpUUWLlyYs7O0nLfzwNjOGzl2PUqYKSIDVq5kqw9K1L2cPHmylEPNmjVj6zJ5n3/++Wd7&#10;zpw5duXKlbe7N0qcLqJ9xBFH2DNnztQeIwjhWWFWuGvXrrbTurT333//Iv976NChttNttT/66CPt&#10;7434F8Y+KVvnBabdrsS08NKAgJFLliyR3KaMwwDGj7QabrnlloKfRctWS4Vgo7Sy1T3Rge8pwTJp&#10;aQUJs9IrVqwQjw5cvsiZSgRiPABo8ZMdjVYeXembbrpJutnMxhoyww5Ocx7NWCJESVUZ2Ml6xJR4&#10;qgOojpYVpQC4whDQMRcHYyk2HLXxWbz33nutjRs3SjYtKjgO7VwT++TitaWKul4CTF566aXiwsVD&#10;n42y4P/RPUSpqWXGzYgcAozhoZSAcTO8F1KFSCyjRo2S76tXr5bUj14uuugimZRQUV4KrV5kAtwL&#10;CRRBsAQV80/HDjTz3O/FgsIj9j+Q9i1dhbfjjjvKd+yNcl3h8aCcd955YiOFHRjKHOd2BqJ5SRRS&#10;xVYPcqVKlSQuG1F3s6Xw4uH///nnnzIzy4sJ2z2iAwNuavGzu8SNu+CCC+Q710E2sOLg2Nj4AeNx&#10;Xbp0kdabgpaueskbwuHzzz8Xd0F6VyUpPG5WQoK0w+O39LM5Vi7b4XHejlKLlUu8NG3aNCezuKcD&#10;ZbJq1SrxcGjSpImMcar7m+37HP//sXvr3r279t4lI+XKlbNbtGghrl/Lli2zV65c6f4HQyZZsWKF&#10;3A+nheeu0ZPxLi2MHTtWmp653qUlei7jeDoYl1ERnQsFxq+YAb3nnnskc/8TTzzhbokmjKmp+IzD&#10;hg0T5/xkIJE3XWPMSwzZhRYez1uiLm3GW3hwxx13yLGMp0V+Qd1Q9YQ6Y4gG6hlj5hry8Znz28LL&#10;6jQiluS5ilN21po1a8SIVQnp75iZJaKu2qeQUPfzkksuserVqyffDf7B68Jbn5CTTjpJ6lQ6wvgh&#10;nx06dCiyrIRQU/H/F1m6dKl7ZvlDVru0DRs2lAiludqlVbO08VCJSHxEEExyCxQKmHg88sgjkjuC&#10;mdpCxmnhilubFyayqDPFQRBTNfmRiP3226/YVIs8r9RBwuwzUaMgNiH1kWAETD4SBbokCJyq8gnz&#10;EmemGfjfUUtY7rdLm/FZWiA4ZJMmTWRGK1cVHjDmQ/hwL7T6KHQ8DbDHKhT3IKLuMm7HQ03LQOWc&#10;yFd+/PFHUQZ4R6BAYPHixTL7C/jAEpm4OEiZiP1mcTDbSETn4sAtrn79+u5SUfjfKDwaJ1gOKBhr&#10;pHWHEkS5Uj8VvMB5DgcOHFjEQwjvkHj438y+47kCRJNGCWYTv7O0WWnhAYO9vEFyWeHp2Lp1qwzW&#10;Y6pC3gVs9AqBd955R1ymALu0XHWPUg8+cC9R5CzjBobBMLAP4YjIxkY3lMkrHZhfYfLiBR9ZnNvx&#10;oa1Ro4a7NrqQz9dpFEm4KhVaSyl4BYoGA2r0AuY42bj3vlt42VR42ETRImjQoIG7NndQD8ajjz4q&#10;xqYK3vgqXwLdE6JcFAL5ovBoEal8HLTWp0yZIt/9QD32GjCjBBjyyJcXuqrzRCZhJp4uczxsJ/5g&#10;q1atMnrdkZ6lBae5LscjUmkuQhm88sortvMGj5UNQky2zp072zNmzBD/0ULBacnK9RPaPVeuW9Vj&#10;Pp955hl71qxZdtu2bYvcT50cddRRttOCl/t8ww03iM8ssmHDBjlevuItr59++il23fgKO93lWPk4&#10;St92Xnqyb6aItB0e0MJjLM9ReFa3bt3ctbkDxcY4HeMlXmjZMENJ+bBPJt9y2YSIvIxh4aM6YMCA&#10;nLhuumj333+/9dprr4nLmRrvqlq1qoyxAeNs2Nt57yVdUcaxCun+JoLIM3TvVaQa3PZobamx/7Ax&#10;LbyQ8b7tkPXr19vz58+XHAS89dS2fEZd36JFi+yKFSuK14HzcozkdatzInIwrTmS/jiKLVavK1Wq&#10;ZDds2NB+5JFHbEf5yb6Q7/cwCH7//Xf7xx9/tDdu3GiffPLJsTIlwjR5azKBauHVqVPH/uGHH2Sd&#10;unfee2gUXoqoMqA8rrvuulj5IGXLlrUXLFiQ9w+Lur5HH31Urvuiiy6S5SheN+f02GOP2ccee2yR&#10;e4UMHz5cQkoZUoNhAELpM5xB2Ctv2Z5++um20/Jz9wwPpfAQkviAqofe+ph1hUeGqVyEMqBgGzRo&#10;ECubAw88UNJP8v2ss86ynS6Su3d+ouqBivPGGBgEUT/SxXsOxLwjx0bp0qVj94p8Eddff720TqJw&#10;vrkML3hVrjrZcccdxe88zHL2q/CSSsQNum2pCjB2otuWC8LYJuePMSffGQt6+OGHxRaI7FKYLuh+&#10;l09CdGNmZRnrInOYbp9sCWN0jCcyRow9GWYmNWvWlHX4QCsTEdD93og/YUYWjxCn9SxlGQ8+1p07&#10;d5b7oft9UALca1UPwfsp350/CQmjhTds2DA5Xi53aVW0lN69e7trt0FyZNYzg5fPUAYjRoyQa23c&#10;uLH2jZoJ4v8frTbGUqtXry7nhjBed/PNN9ufffaZu1fmzzOfoSzjh3bihcThYeF3ljZrvrTK11IZ&#10;c+YyzgtBgks6N91atWqV5XRrZfbOGxMt34nKbCX3AA8AZo2xo+O8mGUlKCtRqJnJU5gZ1mCgzJmd&#10;TxQdh7iCKgBrWHAujl6T7/GfAlovEWG08IjcwPHKly/vrsktKINPP/20SCvizDPPlM9ddtnFfuml&#10;l/K+BbFlyxaxueKamanNFqqcyU3bsWPH2P1o2bKlzMhCvt+LbII9oirzROI0DNxfBYvvMTxnh4SE&#10;rZVzFZypiZBC/gTgDYZf4bnnnitjGvkOY2Lz5893l7ILvq14OdBjwE60R48eMo7qvITcPQzp4uiL&#10;Ip9kWsPfV/kPU9a0qhHG0cBp0MhyVDyOfCk8jIMNegYNGiTh3QlmetVVV4nxZaGUF3kEwGlJZTUc&#10;FM7ugwcPFle+ihUrWjNmzLAmT55slStXzt3DdF/DgPJ1WvliXMxLHiNuFCATQoT4B4IYsI5PKCmg&#10;QibI+iytbn0uCOALjIU5HhfcdFp6d911l7z5yJeg+12+CH6U9913n5QDip5ZWt1+YQsPHFn6VZAG&#10;xk9PPvlk7b5G/IvTDZSoKt514P3Ep5YWPhnYCAtGMBDW40/OfQFChrFOzYaPHj1alsMQhW6bEv4k&#10;5MQTT+RoImYMbxuUgZqlLU6w6s9XGL9U1+koP3dt5unWrVvsPMyYXeqo8uLT6YLaffv2tVu3bm07&#10;LWfxolDb/OAotdg9eeihh2Sd0/qTZca8wyAUOzz8acnupNueioBufa6I8yKQtxxZqhR0qfAjRAgP&#10;pPtdPkj//v3lekmNp/xKMymMH1544YWW80DJeRCVhNbGGWecod3fiD8h+g+5c++8806JesLMNik3&#10;dfuWJKC6ut512GwSeNS7b1Ci0G1TkpRZStu2bYuMixQ6KDS6U97ovnStGMN78MEHt4uFli/QXf/6&#10;66/le5kyZTI+PvbKK69IxN2ZM2fKC4Z0inznXBRmzC45eIFgRsVLhHvLi4PvEB//LhG87AkCy2SG&#10;egYY7iF+IEFzS4r6HDalqBh+BHTr05EwjplpYXbQOxCLwmN2kHEM3ii63+S6YNNGgmsUPg+Fbp+g&#10;BLzLjCuRYQzLAV6+eLaQ2Z/xI+9+RhILrS3qKVFiqKvEdUTxcV+JerJkyRIp/2XLlsmkXPzvixNa&#10;/ISfx4pBrePFpMbxvPsGKQrdNiVZMzzOB3CVIVS915gV9zKSpRD+imi5+QzhwlXYsEywaNEiGT5Q&#10;yYJ69uwpkYMNqbFixQoJxX/99deLeyTDE0TqZoaVVhohl+C7776T8P0kME8HZb5FgwAFmw2MwkuD&#10;f/75R0Rx0EEHSfIeHkQ+eVPmC6qC8omvMKjIwJni7rvvFo8WckkwM8z4qSF1aIWRmwLzIoZhmjZt&#10;KnmFsWMEfI2xRBgyZIjEeSQdQzpgvgS0FrOGU4ETomZpBwwYIMt+Z2tKIh9macHpzsoMEaJmK9W2&#10;IMopKqhrIfKI0xqQyDC//PKLrAsT9X+Vzy7Svn17WafIp3IOA2/5EMoJv+dVq1bJema1KVMi3jg9&#10;Fll34YUXyrpRo0a5v9pWz3/99Vd3KTUImabuYdD3LJRZWt36dCSMY2ZK1LmTrYnMZEhJURryRegG&#10;8dan+5Mp2zsi0UycOFHKk4kz8kx4t4N32Ujxgn0c468YZrN8zDHHiN0iY3nMzBLZhNYz46Pe31HP&#10;073f3377rdwr0G1PVxS6bUpMl9aQFHRzgExVmYAQ+splCXc9JigYADeUDIqLySXyySJPP/20vKgI&#10;jYXXg9N6kzHmSpUqyXdACWJIT1d39uzZksc2SFTdYbyQCYSs4Gi9hJgurYF7TtIigmjSnVXdn7Ah&#10;YQ71BPnzzz8z8j9zna1bt8aCOniFaMSkHxg/fnxsnaPkJKQ935s1axaqsfzhhx8u/8dpSbprgsN0&#10;aY0ELqTUxGyBWWk1M63bLyipW7euJDrH2B07O2y6dPsZKSok08YIm2AK69evt1auXCm+zkw6PPfc&#10;c0XyJTM0QQBPJtj4zuSE7phBCejWByEK3TYlxg7PiC+hO8TDA8Sb0+0TpGC4jVkEXTPi2WGOotvP&#10;yA5iB0peYGUGRRAFwIyEcWWiPKPM6MoSWAFzIpQeXUxy6ZI/l0TjeEXojh+kgG59EKLQbVNixvBS&#10;hLcFBptknVeCBTnO0oQmYtlpSrt75z6Ecp81a5a0tjC/CQsUnNMliQ2gM57Eg2goHiZ0mHwgpYAX&#10;Za8IuIfFh2hCITLOx/ieSqKe7xiFlwYLFy4Uq3Il+CASNYIoIiwn65ITVZgwaN++vXwnqi0z0mHx&#10;6aefitE2UaRpfcybN0/CCyl4Sxv0EKrMi9dujrBleKkUOllTePjqkfSD0ErDhw931+YWzBp6w7iP&#10;HDlS3HXoUvC56667ultyG5QcXiWNGzcOfObOC4oVv1ho2LCh+Mzuu+++smwoCgmnx40bJ98xDMZt&#10;a8GCBdYLL7wg9RDwaGBMDvc/xvMwSaElmM/QdSeRenH4UnhqgJpujYpzlS4Mkh566KHyHdMDxohy&#10;Da6BAWLkoosukrEtKhhdBz5V0MNcR0W0pcUV1jXRjaUVSbeMMaY+ffoY85MSwJZu0qRJ0nKj68rw&#10;CUIrb/HixdJCJpIMkxXcv+OPP17G+W6++Wb3CJlH6RFsORkSChIUfrVq1SROY4k6iinbROJUQs5O&#10;hGltpr11+yUrS5cujR33p59+0u6TC/L3339LpjLdtlwXssnXr19f7tG//vUvuVbdfumK+h94cZBd&#10;TK0Pqq7lm8ydO9cuU6ZM7PnBVKhmzZq206uwnZeSZN9nP7xh5s+fv93vsyGYNanzDfq+cryePXvK&#10;sZ2ufGyd9xNB0yYkjCQ+wImp45rM79HBe3+nT58u92ePPfaw33333cDuvYLjPfnkk7F6gLLzEvT/&#10;yxW47kTX3rRp01i5/fbbb7Luvvvuk2VvusKolGGvXr1i5xv0OXE8dfyzzz47ts77CZHpc2XVodig&#10;hRk8zBcAJ3Ni0AUNnhNE4gDMJ7zBVKFQJykY1yZVQEkQGkt5vKjnh6RS5FgZM2aMLEeJN954Qz5b&#10;tGghn9kgMgqPqXFDdGBMlfwcJMjBNAT/1TBQ9x1lx4ysN9RWIcOEA65eiMJpoLjftsFsNtFjgP0V&#10;akZdEYWXBhNSTFCCytucDbKq8DBvCHPWz5A6JBTHxAauu+46mYQJGqz+MXgFvDjUJFahQ2h1JvK2&#10;bt0qs+NOl8zdUhSUBjaRmEcxaxtlmEFG6WGupVr02SCrCo+IDCp/pSE68KCpWHMnnHCCmN+oN3JQ&#10;b2ZmFzGXIGI0xsxh2vblGgTgpJyxAsD0hG5/ceBuxz1SXdtstZwSQfcbiGXIbGq2iEyX1hAdeMhw&#10;QYLHH388FhAySHjLkxuDkEPY2+WLCU8Q4FlC1BLl78onL4ZcBpMYGDFihHxmC1PLUoTxFMZNvGMn&#10;+QLdSyCycRi2cAQEULZS99xzj9WsWTP5bvgftNTOPvtsCaCAzR0hngzpk9VE3MiBBx4YynEzIeQC&#10;4G2MJ4Juey4KRqw8YLS4VBIW3X6pipoMwdFdhRhX23K1HpQktGyYnfQKXji6feNlr732knQBjNMx&#10;9qXbJxcEX1+uORP3N9H/4E9CwrLDAwwjOS62M5s3b3bXRh/KoE6dOnLuTpfDXZubeO2VCJ/ONVWt&#10;WlXWBQn3d9iwYXJ8DGQJF5+vkLyaOl22bFm5Xq8QX/Lf//63u2diVq5cKQbgQT53mWTQoEFy3U5r&#10;VULFhwFlk1N2eERY/fjjj90lQzZgxpTZNFoTxFMLGkK1Kwd3xgjjbe7yicGDB0ud1mWuY8ySNIj9&#10;+vWTGVjnOXS36KGFxwRfVCckdKhrIoAGE1Sw9957l+jnmgmy3qVllumoo46SYzO1rtsnysKsE/6K&#10;um25JgSCxFYKOynSL+r2SUeU6QRBCIgso9snHwQfVpWDozicFpsYB5NPgu+64+SDoPDx7YXRo0dr&#10;9wlSQLdeSVIBQEG3LR0hogjjOPDDDz9IDkzdflEVWkM4Zuu25ZIwe0b8OWZkGSDX7ZOKAJ/jx48X&#10;zw1MLUgSw32P3zcfhMz6TMTQcvMDrT3G9XTHynVBkZOuFDCGpmGg2y9IAd16JZHo0hISCMNWujxv&#10;vfWWu9aQKYisoSz6CdtFaKYgQQmgUHnb69zH8gmy9DPpkwxhebFkGxKnq0g7TPBhb5ltst6lRRij&#10;4M0PzOLp9jESjtASIaafygo2duxY7X7pyNSpUyVF3/7772/NnTtXu0++CHaLyaI7Tq4LxusqziWp&#10;NRs1aiTfdfsGKYn+R9a7tEpOPPFEOT4DubrtRsIRBtfxYQVC1JcvX167X6pCJevfv78cv1OnTuIR&#10;oNsvXySVHoruOLku2KeqsmDMtkyZMtr9ghbQrVcSiRYeQsBHJgC+/vrrWJJgI+EKikhZvqvAkLr9&#10;0hG6eMDsHJE8dPvkmySL7hi5LPgB438NREYhMK5uvzAEdOuV+BrDw1A0bBj4J/oDXSzyGkQdonwQ&#10;pTfX4KYDkWEnTJggkWJbt24tSV6Chtk5xgQBr4FCCA7gzb9RqOAK9+WXX0rkG7r48cmDsorzACRE&#10;JeJGgjY8VnDMMWPGxP7Pr7/+6m4pajgYFTA25jwxPs4lKEuCRR522GFy/lOmTImVb9DlfPrpp8v/&#10;OPXUU0NN8BwlFi5cKFGbVT32I507d3Z/nbuouqMcCZCxY8fKukzA/7/++uvl/+aE4THgUK5aAd7k&#10;OIZgIYYaM7OADSRjG6A+g4DwUnRtgHsaRnipKELkEmzrkiFXk1jFQ4ADJr4AH2Ba9ZnEj092pBQe&#10;XVr8N+GTTz6xXnzxRfkeJZyXhHwSVTbXoJtBUmsSDgFDFYcffrh8DwJVNnwSS4+M9yjRfHmg/eI3&#10;IkiTJk0k4Tj1Ph8g6MTSpUvlO0M+me7eYzifEJp5ichUlxYWL14c+1/HHHNMLLlPVFDn4lRSOcdp&#10;06bJchTxltuaNWvsBg0ayDmXK1fO/uCDDyQhT5Co/4e/pCqfG2+8UdZF6R6GzZ9//mk7PZRYPdbJ&#10;8ccfb3///feyfz6UzVtvvSX1imvr2rVrxv3iKUMSafH/S+rSMkkgK0oSR3PGblSQWct08vvvv9vd&#10;unWL/b9HH3001P+XrKhzUeM0OMDH7xMV4Vy3bNlijx492q5Xr56cb5UqVewhQ4Zo909X+H+8oJxu&#10;svwvnMVxfFfb4vfPZ+F6nVaO3bBhwyLZxXbffXe7Ro0aEjxA97tclA0bNtjt2rWT66tUqZL90Ucf&#10;afcLUyhvlbWsQ4cOsXXeTyRphUcLLxOVl1Rz/D8emkz8P7+izkUpvIMPPni7faIiy5cvl9SK6t4N&#10;HjzYXrt2rXbfIISy6d+/v/yv2rVr26tWrdLuV2jy+OOP23feeadIPik6ZN68eTH9gLJbtmyZdr+w&#10;hbrnS+G5Lb0SUV3ak046SVpg/DBsxo8fL/+Tlkkm/p9f1LnsvPPOcn5RmqX1lhO5hGnNcY7InDlz&#10;3C3hwewvdYT/R53JB5hdRlEF3f3PRVT9Up/e+73//vtLyy5bcE6+wkM5IoPMiQQI8+JUAO32oIXA&#10;oDiYk6WckEK6fbItELVz27x5s9jUtWzZUty5GBgnegcRUHT7BylLliyJhQKqX7++dp9cEiYUmG3E&#10;cNZpKfsO3FkIQnj+J598Mna/mZGlrHT7ZlJAt14JfxKiWnjnn3++DEZ6NWaYHHfccfJ/6d6SYDgK&#10;qGtXLbznn39elqMAb9wrr7xSzgvBDo4M9JmAlj/2dvzfvfbay3ZeVO6W3IL7yzh127ZtZRD+gAMO&#10;kK4a19W7d293r8LE22Kix6DqWffu3bNuZ8k5BR4AtEaNGhK/LlPMmjVLbLicExavACy4nf64uzV7&#10;4ABPKKVs4tw799s2CDF03nnnSRgm7hHeE2S7ch5Wd49weffdd2O5MAh5X7t2bfmea9BCJpTRs88+&#10;KwErCYiqorusXbtWPgsdwtZfdtllYnJEigNi/+WKnWWk7PDiwY6nW7du8v2DDz6Q2FoqfWA2OfPM&#10;M2PRXaIATtqnnXaaBAE466yzJAgANozkRMgUN954o3xieOu0zOV71FEvDT7vvvtu64svvhAnd8oS&#10;SDSEX7dyrfRl51UATJo0SWJXEjvx0UcflWchSKP1UKGZlwjVpXUedHvTpk1Fmohh89dff9lO6y5m&#10;Q+YUrl2zZs2sDZCqa892l5bzwP3ugQcekPwQdL2YIeX+KMK+T+r4dG+4L5hfPPXUUxmtH+mgztNR&#10;ajJsgt0n6+ie0y3n/nqFmXmsBh5++GH5Xa5cZ1DwLGIy5ig3u2LFirbzUnW3ZB/uhZ8ubVIKL5Oz&#10;tPF8/fXXdqNGjWKVr1q1avann36a8XPh/zGDzE3nPLKl8JwupN2xY0c5BxLuLF261N2SOVTZN27c&#10;WM6DT8hG/UhE/DlhPuF0zeT7+vXr7WOPPVYS7jAjC8OHD5drYvyO/d5++23baT3bzZo1s51WrOwT&#10;xesMC557xjApE6RTp07ulmjAvfCl8FhIJJk0PC5JnC6HPWLECHuXXXaRc7nwwgvFsFa3b1jCtb/x&#10;xht26dKl5Rzmz5+v3S9MwZZLWbUj/fr10+4XtlAWtOjU/VBG2NmqHyVJ/Dkdfvjh8qJgsJ1tL7zw&#10;grTaaS1jSPvll1/KC5Zrmz59eiSvKVNCr+Gqq66Se7zbbrvZU6dOlckw3b7ZEu5P4HZ4SFiuZX5Q&#10;/5cKqM7nkksukZZepuAciIiBwsPoGOPaTPLcc8/ZrVu3jl0/58H5ZAPKghcQ50GLWw0zZKt+lET8&#10;OSnXr5YtW8oDAerFPnDgQFl+8803ZZnZZ7pzhcpll10m5cCwBXUtqvc38BYebzzeflF422G9rrwx&#10;GFvp0qWL+OHq9k1X6D5WqFBBujvq2vmfdGsxA+Gh4aHALCT+t0HKeeedF2tZIuXLl7dfeeUV7b6Z&#10;EN786nxoAej2yba8//779sSJE+1DDz1UxhjpluLr+tlnn4mLF+f++uuvy77cZ5a5Jlow3GvG61B2&#10;8cctBME/ludKDd8wlq7bLwrCvQq8hcdAJQmG+WEUwHXqggsuiNlJoZTwfJg1a5a7R3qo66TSo+Do&#10;3jBOpQo2XhhnDAJv+eKLeuutt8p1qW4sVu2vvvpqxluX8aDw1LUvWrTIXRsNKEMUVeXKlWPnqISH&#10;mBf3DTfcIMtMxjFG9dhjj8kyk2IqHmNU6nrYqOtUn9xbWkqqzHih//zzz7ItinDegU9aoFCipPCA&#10;c3n22Wele4nwdqblc8opp4gQFeSrr75y904dum5eJ3Cv8Aa8/PLLi8yQpgNKjq4D549PKv8DZcv1&#10;XXvttfaHH34YiXswbty4WBlEUeHxAuLcmGhgKIDxVoznWcf9wq+YMmW5RYsWUr/32WefIoEro1TX&#10;w0RdJ5+MX1599dVSLjxLtIqJ7BLlsuDcAld4vBH5cZQvnK6V6m5yzoiaxUw3ZM3IkSNjx/QKA92p&#10;Qlky8cK50cK44oor7D322CN2bK6F/zt79mz3F9uIwj1QYzuUNd2fbKHKAn9X7j8vONapWUVa/Gof&#10;Zlt5eaDg1Lp77rknJp988omsU0ShnDOBuk5eXKpVTOOBIRNFlMuCcwtc4R199NEyqxXlC1dQya+7&#10;7jpRGJw7woM5atQo6a6kcg3MEqsWgRLstVJ52NX/v+uuu+z99tuvyDERuukDBgyQfaKKUnjZNlFQ&#10;ZUl5cT6YT7FOKTxsFdU+zLDHKzzDtjJE2fHypswIY5WtybBU4PwDV3jqAcylikK3hoq/7777yjUg&#10;dFtuv/12iVeWLIynqeMgqUZLYeD8iSeeiFUwbMC4UQg2Ypj/RJnPP/88du7ZVHi05pS/MC85WiXk&#10;6+C+Yz7B+aHgJk2aJK1oZbtoFN7/nmPyUDDQr8aI8Y395ptvZFuuwLX4UXg7sODsVCLOG1N8Cknr&#10;R7hu53e540riQsh4MuBfc801ks8BtyHn4bCOOeYYd49tEFUE96jiIG7/qaee6i5tC0uPbyFuNoBL&#10;17Bhw+R7SeCL63Sv5Dv+wtdee62kMYRcKN/ly5dLdAx48803feUTCBqiweBKR9mR8xbw6dy0aZP4&#10;Xffo0UOi7qxbt07WE8GFMq9YsaI1Y8YMq02bNjlXj4OEerZx40aJroP/M1AHx40bF61MYz7gWpyX&#10;sKSIcJS3RHJRz5H3edrBWfCl8Jy+vOW08HJW4XkhH8Xvv//uLlmiyHlIErFhwwZt8AJCMDldXfmO&#10;X6vTZZbvKNPOnTvL95I4/fTTrQoVKrhLuaHwyF1AAiAg5aPTgpbvmeSjjz4Sv118OdVLiFwa3CMC&#10;XZDuc/Xq1db9999vOd1a2Q6PPfaY1Olcr8fpQp2/4IILYvlZqKuUk9MiluVcgntJOC8UttPCMwov&#10;CO677z55uEuCBDnVqlXbrqDzjVNOOUWCFEC2FB5Qwb3KbODAgRLVhEgxKMH58+fL+kKtsyVBC1cl&#10;yjrnnHMkh2yuwv0lmf8999xTosJLyvAY53SWvYZ8RgpTTj75ZKkTTjdRxoB0+2RCmOFWvrx4T7AO&#10;jw88PzBMV/uZOvs/wWjfawngvKRlTFm3b64I99eP4XEpNJ8fAd16I4UrQCilPffcU7s9Xfnuu++s&#10;1157zVq8eHFsHXj32Wmnnaw6derIelqaTqW26tWrZ7366qvWe++9V2TfQhXgkzFPeindu3eXsbuq&#10;VatKxGLCXxFDMf53uSjqWouTSMfDMxQ2PIyEqicgJ+OnxcEDS4xCxuqcloqsq1mzptWgQQP5DlT2&#10;QoWJNmLYMVbMBAXj11dddZV090888USrXLly7p75j1F4hshCMmf4/vvvJRBncRDolMmKsWPHZjQi&#10;d67ALPYVV1xhLVu2TJZ79+4tM7HeJOwF80KwfUAGLHZFshktxRAd8EhQdSIsmy1vVByEgJOm7vmH&#10;JPG1atWKlR8BFLBbZEwr36BeYGfJdXLNKh+y2qbwlbXMi267kcITL7rtQQiz3dh/0kKBO++802QO&#10;8ymrVq2yrr/+est58GWcs23bttYLL7xQxIIg3wQLEqDlypCGbh/TpTWkDUa+YYABeIsWLaxbb71V&#10;DItJEoTZiaF41qxZY91yyy1iNoShPTZ12EuSeGr//fd398pPGKtMhK9Z2lKlSsWS1uChoNvHSGEJ&#10;dnfHH3+81AkMfJ1ug3a/IISHFg+ZPfbYQx5e3T6FLn/88YfkSOaeoPBo2WH4/vDDD1uLFi3S/iYf&#10;BXTrlfhq4eFCpLKH3XDDDfJpKGwwRcElDrDUx2WLLgMwOE73gpafWqc+vdAaIVuYQrcPlRSOPvpo&#10;mant2rWrLBu2QRefsmbihk+MrikznARoETPDbfDgVLKEMOiHQzG7E3XXOwhoKFzI9kWdQIj6rOrF&#10;3nvvLesw/MWBH7x1hhiFhHFylKbs06NHD9lu6pV/iFl32223SVBedQ8IitGnTx+ZWPRSCOVKQFeV&#10;+qCk4AG+Fd6wYcPkYARJzFaKREO0IP6csm7H24F64rTaigRKJcMbsI3QYi+//PJ24bC84eENJUOU&#10;66FDh9oHHXRQkTJs0qSJvWDBgoItwxUrVsTKghBgoMrCWya+XMuQjRs3xg64ZMkS7T5GCkswbyDP&#10;Aa00XoRUNNwPVT3BPIDcEeT6ICuYckdTQqxCQo4Rql93fCNFBVMgr6Kj/MhY98gjjxRs3g0lKh8J&#10;IcvWrVun3Qfx1cID3s6qoPFZNBioQFClShWpF507d44F4UTmzZsnrUC6u2qdkiOOOELSOhoSQ4BZ&#10;oo2rpEMIaSYJbGrYxmmnnSblQgqEkkhJ4TVt2tRdayhklMJr3759rG6Qyk99JzAowTfVMkIS6zlz&#10;5qQdbj/fwZiboKU8yN6o3ccdd5ykAqD8VPkbklB4qqmXSOi+kJKQg2KxTbZ23X5GCkdUFAq6VOqB&#10;LE6YyJg7d25WI6tEXeiWkmT9qKOOsqtXr16k/EhERF4TMofpflvIQsRrxpB32GEHmUiL3+4V3y08&#10;IKy3CitDyChDYUMFArLGxbfk4oWMYQY9q1evlrSb8WOcDBVcc801Ur65kksmG/CSoLzoXSQiKYUH&#10;TH2rm5GPPnmG1Dj22GOLPKzx0rVrV5mcMGx7UZD2kBwMiMoloYS8HExG0MAwJObSSy+Vctt5553d&#10;NcWTtMIj3aFSeuRqNRgAc5RDDjmkyIMbL5ijGJMm237wwQftevXqbVc+tPAYg2JW27Tm/PH+++/H&#10;9BEWA4lIWuGBijBLkl6VfNrcIAOZ4LwPcLxgtM7DXAio54FPxt2efPJJ+5JLLpFIzGoSguxqROcd&#10;NGiQRDGh22pIDmUHypgnpnOJSEnhtWvXLlaJaXqj9IzCM/z00092o0aNiiRBR5itZYyKfMCFAOHS&#10;sQujN3TGGWdImXjLg5bw3Xffba9du1b2N89O8lBmTFBgA0qZkt/ZD77SNMZDQEYizJKeEG666SZx&#10;WFZ+j4bCxKlPUgdIpjJx4kQJKAD4YpPciGi7+Rpdl0jLyIgRIyRd4FNPPeVu2Qbl4vSILKcVLAlz&#10;vFnqDMlDiHoy1pG5jpD++A0T+ioh2/RecqAkCS7Iz5E2bdqYt5QhVgf4ZCxK1Q8lTHTR7c111HV+&#10;+OGH9uDBg0Wwj4u/XiXdunUrMt5tnpX0wehale+YMWN8l2lKLTxwfmv17dvXGj9+vISOGjJkiERo&#10;MBiAROME7CSFIkm7Faql07hxY6tLly6SIJu0elGHxN3UeRLh0IoDQqURlikeWrFcEyHn1TJJ3w3B&#10;8O6771rHHnus9ddff1m1a9e2Fi5cKOHK/PQwfeWlLY6vv/5actZSocuUKSNK78Ybb3S3GgyWhCsi&#10;MCN1Y926dZJJzAvReOmSQP369SWjFsqB7gpQPcMaKlHHfv311+W7glytKp+t4v3333e/bQ/X0LRp&#10;01jidfJqqGsyBAvDaSQPf+mllyTZOp+1atXyXU/SUnhAZvfmzZtLijz+IS2+yy+/XFp9fk/CUBj8&#10;8ssv8jYGXoyMedESXL9+vaxToPAYI1YQi7Fhw4bukmVVrlzZKlu2rLukR9U9xnp+/fVXd+3/GD16&#10;tLywIX68TYcKja4g2xdh01nHy56MYIZw4V5Onz5dxogJSky2OhISJUPaCg8ICjpq1Ch3yZLs3z17&#10;9jQKz5AQKvHUqVPl+2233Wb9/PPP8r0kOnToIG93P9D9oQWXCqQyVIru6quvNt3SLIEe4cXYqlUr&#10;680335R1PXr0sKZMmSLfkyEQhcchiLZKiGmgglB5UYRG4Rn8snXrVqlLjz76qLVkyRJZR+uPiMpB&#10;s99++8WiARMWHSUaj1Jwpg5nF3JztGvXLqbsCPdPAyuVF1AgCg82b94s3QSl9GjmDx482Orfv78s&#10;GwypsGnTJhn7IwkNGcwU//zzj2ThYrC6UaNG7trioaV23XXXuUuWdInJvG+UWbTxjtlBv379xASO&#10;PCep3LuUZ2l1oDuZqZ05c6aMjzCYO3LkSOvcc8+VimkwBAUKDwW4zz77WIcddpi71pBPkByKoQSU&#10;HcqN8ToaVekkWw+sheeFnJgM6CpzhDp16ljPPfecVb169Vj2M4PBYIgHdYQ8/vjj1vnnny/fUXYY&#10;rk+bNs3dK3VCyUt70EEHiVbGwh4+++wzmTq++OKLZRDZYDAYioOZ2PPOO0+UHfTq1SsQZQeBdmnj&#10;Ia0eA864FDEgDRhhnnbaaXIBu+66q6wzGAyGL7/8UhKuf/jhhzInANdee60kYmdOIAhC6dLGg73M&#10;pEmTiljcM9DMxRx88MFidW8wGAqPTz75xPrhhx/ELpNPhsMY+0c/3HHHHdaRRx6Z8gSFjowoPP7F&#10;d999Zz3xxBNiqsLMm4KLU65FdIUxKlSg1Un4zO/NbJrBkD+gD4YNGyY6gZlYQLE1aNBAlB9mKGGQ&#10;MYWHwuKTsb1x48ZJdINEMO5HZAkdbdq0sVq0aOEuGQyGKLN06VJr9uzZ7pIlUWPiefjhh8U1L8zG&#10;TUYUXjw4/eJ4PWHCBGnCAiF1XnvtNfnuB1qGSFgQ8qpixYpJFz7KnKY5hthK0XvBQ6B169ZFXgJh&#10;3WCOjScDM17A/8adCwd46Nq1q7Si2e/tt9+WsZMoghtXzZo15Xt8eVF/vPZ5xcHv6FlgNsXDhh1e&#10;mGWfCDxKhg4d6i5tG5jHET6b0I2kC1lcmajywuzM20vzgrkQhsHx4CnBM+8FczXG9JmgOProo2Nj&#10;+mHek1AnLZIBf0ds9/C3xLCQSBP4y917773WihUrZB9chFCWuQw3+IADDnCXkmOPPfaIPSRUvsmT&#10;JxcZF9VBJeNlAvxvJo9UhI9DDjkkZq2OEsSiPYpgNEyEFR1MjGGYbEgffJT33ntvd6l4qHNqEjJZ&#10;6LYS6QTvFrquYTZadERG4fmB7rCavck1aM6/8cYb7lIw4HbFm5bWz5o1a1KuhEBrtjilEgVoEemC&#10;ABBeCuPjTMO5qLBPvCgoPwWtma+++irWKiWwBi3rvfbaSwTif5MuX3zxhbwEMwH2tMm6ddGCoyVH&#10;Kw6f2GyRlS6tIX24bbhb0SomUANmPrrYbH4hHBMRSbLVxSsOrpNzWrRo0XahpYBx3lNOOSWj5805&#10;MSZ16KGHisKl50GLRYEypNuHZwD7YpqF0mvSpIk8+Kzj5ef9TboQYRpFmwmwp+W6cxGj8AwGQ8EQ&#10;iqeFwWAwRBGj8AwGQ8GQU5MWBoPBkA5mDM9gMBQMpktrMBgKBtOlNRgMBYPp0hoMhoLBdGkNBkPB&#10;YBSewWAoECzr/wFW5vltd7BufwAAAABJRU5ErkJgglBLAwQUAAYACAAAACEAmAxEXuAAAAAKAQAA&#10;DwAAAGRycy9kb3ducmV2LnhtbEyPQUvDQBCF74L/YRnBm92ktjHEbEop6qkItkLpbZqdJqHZ3ZDd&#10;Jum/dzzpbea9x5tv8tVkWjFQ7xtnFcSzCATZ0unGVgq+9+9PKQgf0GpsnSUFN/KwKu7vcsy0G+0X&#10;DbtQCS6xPkMFdQhdJqUvazLoZ64jy97Z9QYDr30ldY8jl5tWzqMokQYbyxdq7GhTU3nZXY2CjxHH&#10;9XP8Nmwv583tuF9+HrYxKfX4MK1fQQSawl8YfvEZHQpmOrmr1V60CtL5gpOsJ9ELCA6wwMNJwSJJ&#10;lyCLXP5/ofgB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k3rj74YCAADGBwAADgAAAAAAAAAAAAAAAAA6AgAAZHJzL2Uyb0RvYy54bWxQSwECLQAK&#10;AAAAAAAAACEAgQGa9+z+AADs/gAAFAAAAAAAAAAAAAAAAADsBAAAZHJzL21lZGlhL2ltYWdlMS5w&#10;bmdQSwECLQAKAAAAAAAAACEAOrGQQ0JlAABCZQAAFAAAAAAAAAAAAAAAAAAKBAEAZHJzL21lZGlh&#10;L2ltYWdlMi5wbmdQSwECLQAUAAYACAAAACEAmAxEXuAAAAAKAQAADwAAAAAAAAAAAAAAAAB+aQEA&#10;ZHJzL2Rvd25yZXYueG1sUEsBAi0AFAAGAAgAAAAhAC5s8ADFAAAApQEAABkAAAAAAAAAAAAAAAAA&#10;i2oBAGRycy9fcmVscy9lMm9Eb2MueG1sLnJlbHNQSwUGAAAAAAcABwC+AQAAh2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16859;height:157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n10xwAAAOAAAAAPAAAAZHJzL2Rvd25yZXYueG1sRI9BawIx&#10;FITvhf6H8ArearZaF1mNUgpSLx7Uen9untmtm5clSdfVX98IQo/DzHzDzJe9bURHPtSOFbwNMxDE&#10;pdM1GwXf+9XrFESIyBobx6TgSgGWi+enORbaXXhL3S4akSAcClRQxdgWUoayIoth6Fri5J2ctxiT&#10;9EZqj5cEt40cZVkuLdacFips6bOi8rz7tQrwh1luzt7cutv2eNjrVW6+DkoNXvqPGYhIffwPP9pr&#10;rWAyGb+PRzncD6UzIBd/AAAA//8DAFBLAQItABQABgAIAAAAIQDb4fbL7gAAAIUBAAATAAAAAAAA&#10;AAAAAAAAAAAAAABbQ29udGVudF9UeXBlc10ueG1sUEsBAi0AFAAGAAgAAAAhAFr0LFu/AAAAFQEA&#10;AAsAAAAAAAAAAAAAAAAAHwEAAF9yZWxzLy5yZWxzUEsBAi0AFAAGAAgAAAAhABvefXTHAAAA4AAA&#10;AA8AAAAAAAAAAAAAAAAABwIAAGRycy9kb3ducmV2LnhtbFBLBQYAAAAAAwADALcAAAD7AgAAAAA=&#10;">
                  <v:imagedata r:id="rId11" o:title=""/>
                </v:shape>
                <v:shape id="Picture 3" o:spid="_x0000_s1028" type="#_x0000_t75" style="position:absolute;left:17913;width:15031;height:157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kOyQAAAOIAAAAPAAAAZHJzL2Rvd25yZXYueG1sRE/PT8Iw&#10;FL6b+D80z4SbtGAg26QQMGogXhDRcHxZn9twfR1rgfHf04MJxy/f78mss7U4UesrxxoGfQWCOHem&#10;4kLD9uvtMQHhA7LB2jFpuJCH2fT+boKZcWf+pNMmFCKGsM9QQxlCk0np85Is+r5riCP361qLIcK2&#10;kKbFcwy3tRwqNZYWK44NJTb0UlL+tzlaDT+7j/XrlgfysNqp9/2lSxaL70Tr3kM3fwYRqAs38b97&#10;aTSkyZMapukobo6X4h2Q0ysAAAD//wMAUEsBAi0AFAAGAAgAAAAhANvh9svuAAAAhQEAABMAAAAA&#10;AAAAAAAAAAAAAAAAAFtDb250ZW50X1R5cGVzXS54bWxQSwECLQAUAAYACAAAACEAWvQsW78AAAAV&#10;AQAACwAAAAAAAAAAAAAAAAAfAQAAX3JlbHMvLnJlbHNQSwECLQAUAAYACAAAACEAftNJDskAAADi&#10;AAAADwAAAAAAAAAAAAAAAAAHAgAAZHJzL2Rvd25yZXYueG1sUEsFBgAAAAADAAMAtwAAAP0CAAAA&#10;AA==&#10;">
                  <v:imagedata r:id="rId12" o:title=""/>
                </v:shape>
                <w10:wrap type="topAndBottom" anchorx="margin"/>
              </v:group>
            </w:pict>
          </mc:Fallback>
        </mc:AlternateContent>
      </w:r>
      <w:r w:rsidR="00D215EF">
        <w:rPr>
          <w:noProof/>
        </w:rPr>
        <mc:AlternateContent>
          <mc:Choice Requires="wps">
            <w:drawing>
              <wp:anchor distT="0" distB="0" distL="114300" distR="114300" simplePos="0" relativeHeight="251673600" behindDoc="0" locked="0" layoutInCell="1" allowOverlap="1" wp14:anchorId="4268C4BA" wp14:editId="72BDB4DB">
                <wp:simplePos x="0" y="0"/>
                <wp:positionH relativeFrom="column">
                  <wp:posOffset>452755</wp:posOffset>
                </wp:positionH>
                <wp:positionV relativeFrom="paragraph">
                  <wp:posOffset>3128010</wp:posOffset>
                </wp:positionV>
                <wp:extent cx="5062855" cy="635"/>
                <wp:effectExtent l="0" t="0" r="0" b="0"/>
                <wp:wrapTopAndBottom/>
                <wp:docPr id="1974625267" name="Text Box 1"/>
                <wp:cNvGraphicFramePr/>
                <a:graphic xmlns:a="http://schemas.openxmlformats.org/drawingml/2006/main">
                  <a:graphicData uri="http://schemas.microsoft.com/office/word/2010/wordprocessingShape">
                    <wps:wsp>
                      <wps:cNvSpPr txBox="1"/>
                      <wps:spPr>
                        <a:xfrm>
                          <a:off x="0" y="0"/>
                          <a:ext cx="5062855" cy="635"/>
                        </a:xfrm>
                        <a:prstGeom prst="rect">
                          <a:avLst/>
                        </a:prstGeom>
                        <a:solidFill>
                          <a:prstClr val="white"/>
                        </a:solidFill>
                        <a:ln>
                          <a:noFill/>
                        </a:ln>
                      </wps:spPr>
                      <wps:txbx>
                        <w:txbxContent>
                          <w:p w14:paraId="3C2F64E2" w14:textId="2B343A33" w:rsidR="00D215EF" w:rsidRPr="00D215EF" w:rsidRDefault="00D215EF" w:rsidP="00D215EF">
                            <w:pPr>
                              <w:pStyle w:val="Caption"/>
                              <w:jc w:val="center"/>
                              <w:rPr>
                                <w:rFonts w:eastAsiaTheme="minorHAnsi"/>
                                <w:b/>
                                <w:bCs/>
                                <w:i w:val="0"/>
                                <w:iCs w:val="0"/>
                                <w:noProof/>
                                <w:color w:val="auto"/>
                                <w:sz w:val="26"/>
                                <w:szCs w:val="26"/>
                                <w:lang w:val="vi-VN"/>
                              </w:rPr>
                            </w:pPr>
                            <w:bookmarkStart w:id="13" w:name="_Toc154394017"/>
                            <w:r w:rsidRPr="00D215EF">
                              <w:rPr>
                                <w:b/>
                                <w:bCs/>
                                <w:i w:val="0"/>
                                <w:iCs w:val="0"/>
                                <w:color w:val="auto"/>
                                <w:sz w:val="26"/>
                                <w:szCs w:val="26"/>
                              </w:rPr>
                              <w:t xml:space="preserve">Hình </w:t>
                            </w:r>
                            <w:r w:rsidRPr="00D215EF">
                              <w:rPr>
                                <w:b/>
                                <w:bCs/>
                                <w:i w:val="0"/>
                                <w:iCs w:val="0"/>
                                <w:color w:val="auto"/>
                                <w:sz w:val="26"/>
                                <w:szCs w:val="26"/>
                              </w:rPr>
                              <w:fldChar w:fldCharType="begin"/>
                            </w:r>
                            <w:r w:rsidRPr="00D215EF">
                              <w:rPr>
                                <w:b/>
                                <w:bCs/>
                                <w:i w:val="0"/>
                                <w:iCs w:val="0"/>
                                <w:color w:val="auto"/>
                                <w:sz w:val="26"/>
                                <w:szCs w:val="26"/>
                              </w:rPr>
                              <w:instrText xml:space="preserve"> SEQ Hình \* ARABIC </w:instrText>
                            </w:r>
                            <w:r w:rsidRPr="00D215EF">
                              <w:rPr>
                                <w:b/>
                                <w:bCs/>
                                <w:i w:val="0"/>
                                <w:iCs w:val="0"/>
                                <w:color w:val="auto"/>
                                <w:sz w:val="26"/>
                                <w:szCs w:val="26"/>
                              </w:rPr>
                              <w:fldChar w:fldCharType="separate"/>
                            </w:r>
                            <w:r w:rsidR="004F72F5">
                              <w:rPr>
                                <w:b/>
                                <w:bCs/>
                                <w:i w:val="0"/>
                                <w:iCs w:val="0"/>
                                <w:noProof/>
                                <w:color w:val="auto"/>
                                <w:sz w:val="26"/>
                                <w:szCs w:val="26"/>
                              </w:rPr>
                              <w:t>2</w:t>
                            </w:r>
                            <w:r w:rsidRPr="00D215EF">
                              <w:rPr>
                                <w:b/>
                                <w:bCs/>
                                <w:i w:val="0"/>
                                <w:iCs w:val="0"/>
                                <w:color w:val="auto"/>
                                <w:sz w:val="26"/>
                                <w:szCs w:val="26"/>
                              </w:rPr>
                              <w:fldChar w:fldCharType="end"/>
                            </w:r>
                            <w:r w:rsidRPr="00D215EF">
                              <w:rPr>
                                <w:b/>
                                <w:bCs/>
                                <w:i w:val="0"/>
                                <w:iCs w:val="0"/>
                                <w:color w:val="auto"/>
                                <w:sz w:val="26"/>
                                <w:szCs w:val="26"/>
                              </w:rPr>
                              <w:t>. Yếu tố ảnh hưởng đến việc xác định địa bàn cung cấp dịch vụ y tế, theo rào cản địa lý và thời gian tiếp cận</w:t>
                            </w:r>
                            <w:bookmarkEnd w:id="1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268C4BA" id="_x0000_t202" coordsize="21600,21600" o:spt="202" path="m,l,21600r21600,l21600,xe">
                <v:stroke joinstyle="miter"/>
                <v:path gradientshapeok="t" o:connecttype="rect"/>
              </v:shapetype>
              <v:shape id="Text Box 1" o:spid="_x0000_s1026" type="#_x0000_t202" style="position:absolute;left:0;text-align:left;margin-left:35.65pt;margin-top:246.3pt;width:398.65pt;height:.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1G/NAIAAGYEAAAOAAAAZHJzL2Uyb0RvYy54bWysVFFv2yAQfp+0/4B4X5xkS9pZcaosVaZJ&#10;UVspmfpMMI6RgGNAYme/fge2067b07QXfNwdH3z33Xlx12pFzsJ5Caagk9GYEmE4lNIcC/p9v/lw&#10;S4kPzJRMgREFvQhP75bv3y0am4sp1KBK4QiCGJ83tqB1CDbPMs9roZkfgRUGgxU4zQJu3TErHWsQ&#10;XatsOh7PswZcaR1w4T1677sgXSb8qhI8PFaVF4GoguLbQlpdWg9xzZYLlh8ds7Xk/TPYP7xCM2nw&#10;0ivUPQuMnJz8A0pL7sBDFUYcdAZVJblIHJDNZPyGza5mViQuWBxvr2Xy/w+WP5yfHJElavf55tN8&#10;OpvObygxTKNWe9EG8gVaMollaqzPMXtnMT+06MYjg9+jM7JvK6fjF3kRjGPBL9ciRzCOztl4Pr2d&#10;zSjhGJt/nEWM7OWodT58FaBJNArqUMFUWHbe+tClDinxJg9KlhupVNzEwFo5cmaodlPLIHrw37KU&#10;ibkG4qkOMHqyyK/jEa3QHtqe9AHKC3J20DWPt3wj8aIt8+GJOewWpIkTEB5xqRQ0BYXeoqQG9/Nv&#10;/piPImKUkga7r6D+x4k5QYn6ZlDe2KqD4QbjMBjmpNeAFCc4W5YnEw+4oAazcqCfcTBW8RYMMcPx&#10;roKGwVyHbgZwsLhYrVISNqRlYWt2lkfooaD79pk528sRUMUHGPqS5W9U6XKTLnZ1CljiJFksaFfF&#10;vs7YzEn0fvDitLzep6yX38PyFwAAAP//AwBQSwMEFAAGAAgAAAAhAHVF30rgAAAACgEAAA8AAABk&#10;cnMvZG93bnJldi54bWxMjz1PwzAQhnck/oN1SCyIOm2jNIQ4VVXBAEtF6MLmxm4ciM+R7bTh33N0&#10;ge0+Hr33XLmebM9O2ofOoYD5LAGmsXGqw1bA/v35PgcWokQle4dawLcOsK6ur0pZKHfGN32qY8so&#10;BEMhBZgYh4Lz0BhtZZi5QSPtjs5bGan1LVdeninc9nyRJBm3skO6YOSgt0Y3X/VoBezSj525G49P&#10;r5t06V/24zb7bGshbm+mzSOwqKf4B8OvPqlDRU4HN6IKrBewmi+JFJA+LDJgBORZTsXhMlkBr0r+&#10;/4XqBwAA//8DAFBLAQItABQABgAIAAAAIQC2gziS/gAAAOEBAAATAAAAAAAAAAAAAAAAAAAAAABb&#10;Q29udGVudF9UeXBlc10ueG1sUEsBAi0AFAAGAAgAAAAhADj9If/WAAAAlAEAAAsAAAAAAAAAAAAA&#10;AAAALwEAAF9yZWxzLy5yZWxzUEsBAi0AFAAGAAgAAAAhABvjUb80AgAAZgQAAA4AAAAAAAAAAAAA&#10;AAAALgIAAGRycy9lMm9Eb2MueG1sUEsBAi0AFAAGAAgAAAAhAHVF30rgAAAACgEAAA8AAAAAAAAA&#10;AAAAAAAAjgQAAGRycy9kb3ducmV2LnhtbFBLBQYAAAAABAAEAPMAAACbBQAAAAA=&#10;" stroked="f">
                <v:textbox style="mso-fit-shape-to-text:t" inset="0,0,0,0">
                  <w:txbxContent>
                    <w:p w14:paraId="3C2F64E2" w14:textId="2B343A33" w:rsidR="00D215EF" w:rsidRPr="00D215EF" w:rsidRDefault="00D215EF" w:rsidP="00D215EF">
                      <w:pPr>
                        <w:pStyle w:val="Caption"/>
                        <w:jc w:val="center"/>
                        <w:rPr>
                          <w:rFonts w:eastAsiaTheme="minorHAnsi"/>
                          <w:b/>
                          <w:bCs/>
                          <w:i w:val="0"/>
                          <w:iCs w:val="0"/>
                          <w:noProof/>
                          <w:color w:val="auto"/>
                          <w:sz w:val="26"/>
                          <w:szCs w:val="26"/>
                          <w:lang w:val="vi-VN"/>
                        </w:rPr>
                      </w:pPr>
                      <w:bookmarkStart w:id="14" w:name="_Toc154394017"/>
                      <w:r w:rsidRPr="00D215EF">
                        <w:rPr>
                          <w:b/>
                          <w:bCs/>
                          <w:i w:val="0"/>
                          <w:iCs w:val="0"/>
                          <w:color w:val="auto"/>
                          <w:sz w:val="26"/>
                          <w:szCs w:val="26"/>
                        </w:rPr>
                        <w:t xml:space="preserve">Hình </w:t>
                      </w:r>
                      <w:r w:rsidRPr="00D215EF">
                        <w:rPr>
                          <w:b/>
                          <w:bCs/>
                          <w:i w:val="0"/>
                          <w:iCs w:val="0"/>
                          <w:color w:val="auto"/>
                          <w:sz w:val="26"/>
                          <w:szCs w:val="26"/>
                        </w:rPr>
                        <w:fldChar w:fldCharType="begin"/>
                      </w:r>
                      <w:r w:rsidRPr="00D215EF">
                        <w:rPr>
                          <w:b/>
                          <w:bCs/>
                          <w:i w:val="0"/>
                          <w:iCs w:val="0"/>
                          <w:color w:val="auto"/>
                          <w:sz w:val="26"/>
                          <w:szCs w:val="26"/>
                        </w:rPr>
                        <w:instrText xml:space="preserve"> SEQ Hình \* ARABIC </w:instrText>
                      </w:r>
                      <w:r w:rsidRPr="00D215EF">
                        <w:rPr>
                          <w:b/>
                          <w:bCs/>
                          <w:i w:val="0"/>
                          <w:iCs w:val="0"/>
                          <w:color w:val="auto"/>
                          <w:sz w:val="26"/>
                          <w:szCs w:val="26"/>
                        </w:rPr>
                        <w:fldChar w:fldCharType="separate"/>
                      </w:r>
                      <w:r w:rsidR="004F72F5">
                        <w:rPr>
                          <w:b/>
                          <w:bCs/>
                          <w:i w:val="0"/>
                          <w:iCs w:val="0"/>
                          <w:noProof/>
                          <w:color w:val="auto"/>
                          <w:sz w:val="26"/>
                          <w:szCs w:val="26"/>
                        </w:rPr>
                        <w:t>2</w:t>
                      </w:r>
                      <w:r w:rsidRPr="00D215EF">
                        <w:rPr>
                          <w:b/>
                          <w:bCs/>
                          <w:i w:val="0"/>
                          <w:iCs w:val="0"/>
                          <w:color w:val="auto"/>
                          <w:sz w:val="26"/>
                          <w:szCs w:val="26"/>
                        </w:rPr>
                        <w:fldChar w:fldCharType="end"/>
                      </w:r>
                      <w:r w:rsidRPr="00D215EF">
                        <w:rPr>
                          <w:b/>
                          <w:bCs/>
                          <w:i w:val="0"/>
                          <w:iCs w:val="0"/>
                          <w:color w:val="auto"/>
                          <w:sz w:val="26"/>
                          <w:szCs w:val="26"/>
                        </w:rPr>
                        <w:t>. Yếu tố ảnh hưởng đến việc xác định địa bàn cung cấp dịch vụ y tế, theo rào cản địa lý và thời gian tiếp cận</w:t>
                      </w:r>
                      <w:bookmarkEnd w:id="14"/>
                    </w:p>
                  </w:txbxContent>
                </v:textbox>
                <w10:wrap type="topAndBottom"/>
              </v:shape>
            </w:pict>
          </mc:Fallback>
        </mc:AlternateContent>
      </w:r>
      <w:r w:rsidR="00E54E89" w:rsidRPr="00E76487">
        <w:rPr>
          <w:rFonts w:ascii="Times New Roman" w:hAnsi="Times New Roman" w:cs="Times New Roman"/>
          <w:bCs/>
          <w:i/>
          <w:iCs/>
          <w:sz w:val="26"/>
          <w:szCs w:val="26"/>
          <w:lang w:val="vi-VN"/>
        </w:rPr>
        <w:t xml:space="preserve">Về thời gian (time boundaries), </w:t>
      </w:r>
      <w:r w:rsidR="00E54E89" w:rsidRPr="00E76487">
        <w:rPr>
          <w:rFonts w:ascii="Times New Roman" w:hAnsi="Times New Roman" w:cs="Times New Roman"/>
          <w:bCs/>
          <w:sz w:val="26"/>
          <w:szCs w:val="26"/>
          <w:lang w:val="vi-VN"/>
        </w:rPr>
        <w:t xml:space="preserve">đây là yếu tố giúp xác định địa bàn cung cấp dịch vụ của CSYT ở những khu vực có điều kiện giao thông khó khăn. Người dân thường có xu hướng đến những CSYT mà họ cần ít thời gian nhất để tiếp cận </w:t>
      </w:r>
      <w:r w:rsidR="00E54E89" w:rsidRPr="00E76487">
        <w:rPr>
          <w:rFonts w:ascii="Times New Roman" w:hAnsi="Times New Roman" w:cs="Times New Roman"/>
          <w:bCs/>
          <w:sz w:val="26"/>
          <w:szCs w:val="26"/>
          <w:lang w:val="vi-VN"/>
        </w:rPr>
        <w:fldChar w:fldCharType="begin"/>
      </w:r>
      <w:r w:rsidR="00892EB5">
        <w:rPr>
          <w:rFonts w:ascii="Times New Roman" w:hAnsi="Times New Roman" w:cs="Times New Roman"/>
          <w:bCs/>
          <w:sz w:val="26"/>
          <w:szCs w:val="26"/>
          <w:lang w:val="vi-VN"/>
        </w:rPr>
        <w:instrText xml:space="preserve"> ADDIN EN.CITE &lt;EndNote&gt;&lt;Cite&gt;&lt;Author&gt;World Health Organization. Regional Office for the Western Pacific&lt;/Author&gt;&lt;Year&gt;1998&lt;/Year&gt;&lt;RecNum&gt;3&lt;/RecNum&gt;&lt;DisplayText&gt;[35]&lt;/DisplayText&gt;&lt;record&gt;&lt;rec-number&gt;3&lt;/rec-number&gt;&lt;foreign-keys&gt;&lt;key app="EN" db-id="0eeefxer1rze5ae2zenpsvd90was9tawz2xx" timestamp="1680947428"&gt;3&lt;/key&gt;&lt;/foreign-keys&gt;&lt;ref-type name="Book"&gt;6&lt;/ref-type&gt;&lt;contributors&gt;&lt;authors&gt;&lt;author&gt;&lt;style face="normal" font="default" size="100%"&gt;World Health Organization. Regional Office for the Western Pacific&lt;/style&gt;&lt;style face="normal" font="default" charset="163" size="100%"&gt;,&lt;/style&gt;&lt;/author&gt;&lt;/authors&gt;&lt;/contributors&gt;&lt;titles&gt;&lt;title&gt;District health facilities: guidelines for development and operations&lt;/title&gt;&lt;/titles&gt;&lt;dates&gt;&lt;year&gt;1998&lt;/year&gt;&lt;/dates&gt;&lt;urls&gt;&lt;/urls&gt;&lt;language&gt;E&lt;/language&gt;&lt;/record&gt;&lt;/Cite&gt;&lt;/EndNote&gt;</w:instrText>
      </w:r>
      <w:r w:rsidR="00E54E89" w:rsidRPr="00E76487">
        <w:rPr>
          <w:rFonts w:ascii="Times New Roman" w:hAnsi="Times New Roman" w:cs="Times New Roman"/>
          <w:bCs/>
          <w:sz w:val="26"/>
          <w:szCs w:val="26"/>
          <w:lang w:val="vi-VN"/>
        </w:rPr>
        <w:fldChar w:fldCharType="separate"/>
      </w:r>
      <w:r w:rsidR="00892EB5">
        <w:rPr>
          <w:rFonts w:ascii="Times New Roman" w:hAnsi="Times New Roman" w:cs="Times New Roman"/>
          <w:bCs/>
          <w:noProof/>
          <w:sz w:val="26"/>
          <w:szCs w:val="26"/>
          <w:lang w:val="vi-VN"/>
        </w:rPr>
        <w:t>[35]</w:t>
      </w:r>
      <w:r w:rsidR="00E54E89" w:rsidRPr="00E76487">
        <w:rPr>
          <w:rFonts w:ascii="Times New Roman" w:hAnsi="Times New Roman" w:cs="Times New Roman"/>
          <w:bCs/>
          <w:sz w:val="26"/>
          <w:szCs w:val="26"/>
          <w:lang w:val="vi-VN"/>
        </w:rPr>
        <w:fldChar w:fldCharType="end"/>
      </w:r>
      <w:r w:rsidR="00E54E89" w:rsidRPr="00E76487">
        <w:rPr>
          <w:rFonts w:ascii="Times New Roman" w:hAnsi="Times New Roman" w:cs="Times New Roman"/>
          <w:bCs/>
          <w:sz w:val="26"/>
          <w:szCs w:val="26"/>
          <w:lang w:val="vi-VN"/>
        </w:rPr>
        <w:t>.</w:t>
      </w:r>
    </w:p>
    <w:p w14:paraId="4EED225E" w14:textId="05B80E64" w:rsidR="00E54E89" w:rsidRPr="00E76487" w:rsidRDefault="00E54E89" w:rsidP="00CB7EFF">
      <w:pPr>
        <w:snapToGrid w:val="0"/>
        <w:spacing w:line="360" w:lineRule="auto"/>
        <w:ind w:firstLine="709"/>
        <w:jc w:val="both"/>
        <w:rPr>
          <w:rFonts w:ascii="Times New Roman" w:hAnsi="Times New Roman" w:cs="Times New Roman"/>
          <w:sz w:val="26"/>
          <w:szCs w:val="26"/>
          <w:lang w:val="vi-VN"/>
        </w:rPr>
      </w:pPr>
      <w:r w:rsidRPr="00E76487">
        <w:rPr>
          <w:rFonts w:ascii="Times New Roman" w:hAnsi="Times New Roman" w:cs="Times New Roman"/>
          <w:sz w:val="26"/>
          <w:szCs w:val="26"/>
          <w:lang w:val="vi-VN"/>
        </w:rPr>
        <w:t xml:space="preserve">Theo khuyến nghị của Tổ chức Y tế Thế giới, nên sử dụng </w:t>
      </w:r>
      <w:r w:rsidRPr="00E76487">
        <w:rPr>
          <w:rFonts w:ascii="Times New Roman" w:hAnsi="Times New Roman" w:cs="Times New Roman"/>
          <w:i/>
          <w:iCs/>
          <w:sz w:val="26"/>
          <w:szCs w:val="26"/>
          <w:lang w:val="vi-VN"/>
        </w:rPr>
        <w:t>thời gian di chuyển</w:t>
      </w:r>
      <w:r w:rsidRPr="00E76487">
        <w:rPr>
          <w:rFonts w:ascii="Times New Roman" w:hAnsi="Times New Roman" w:cs="Times New Roman"/>
          <w:sz w:val="26"/>
          <w:szCs w:val="26"/>
          <w:lang w:val="vi-VN"/>
        </w:rPr>
        <w:t xml:space="preserve"> thay vì </w:t>
      </w:r>
      <w:r w:rsidRPr="00E76487">
        <w:rPr>
          <w:rFonts w:ascii="Times New Roman" w:hAnsi="Times New Roman" w:cs="Times New Roman"/>
          <w:i/>
          <w:iCs/>
          <w:sz w:val="26"/>
          <w:szCs w:val="26"/>
          <w:lang w:val="vi-VN"/>
        </w:rPr>
        <w:t>khoảng cách</w:t>
      </w:r>
      <w:r w:rsidRPr="00E76487">
        <w:rPr>
          <w:rFonts w:ascii="Times New Roman" w:hAnsi="Times New Roman" w:cs="Times New Roman"/>
          <w:sz w:val="26"/>
          <w:szCs w:val="26"/>
          <w:lang w:val="vi-VN"/>
        </w:rPr>
        <w:t xml:space="preserve"> để đánh giá khả năng tiếp cận của người dân với các dịch vụ </w:t>
      </w:r>
      <w:r w:rsidR="001D6F84">
        <w:rPr>
          <w:rFonts w:ascii="Times New Roman" w:hAnsi="Times New Roman" w:cs="Times New Roman"/>
          <w:sz w:val="26"/>
          <w:szCs w:val="26"/>
        </w:rPr>
        <w:t>ch</w:t>
      </w:r>
      <w:r w:rsidR="001D0F73">
        <w:rPr>
          <w:rFonts w:ascii="Times New Roman" w:hAnsi="Times New Roman" w:cs="Times New Roman"/>
          <w:sz w:val="26"/>
          <w:szCs w:val="26"/>
        </w:rPr>
        <w:t xml:space="preserve">ăm sóc sức khỏe - </w:t>
      </w:r>
      <w:r w:rsidRPr="00E76487">
        <w:rPr>
          <w:rFonts w:ascii="Times New Roman" w:hAnsi="Times New Roman" w:cs="Times New Roman"/>
          <w:sz w:val="26"/>
          <w:szCs w:val="26"/>
          <w:lang w:val="vi-VN"/>
        </w:rPr>
        <w:t xml:space="preserve">tương ứng với xác định địa bàn cung ứng dịch vụ của CSYT vì phương pháp này có cân nhắc đến các điều kiện của cơ sở hạ tầng giao thông và phương tiện giao thông </w:t>
      </w:r>
      <w:r w:rsidRPr="00E76487">
        <w:rPr>
          <w:rFonts w:ascii="Times New Roman" w:hAnsi="Times New Roman" w:cs="Times New Roman"/>
          <w:sz w:val="26"/>
          <w:szCs w:val="26"/>
          <w:lang w:val="vi-VN"/>
        </w:rPr>
        <w:fldChar w:fldCharType="begin"/>
      </w:r>
      <w:r w:rsidR="00892EB5">
        <w:rPr>
          <w:rFonts w:ascii="Times New Roman" w:hAnsi="Times New Roman" w:cs="Times New Roman"/>
          <w:sz w:val="26"/>
          <w:szCs w:val="26"/>
          <w:lang w:val="vi-VN"/>
        </w:rPr>
        <w:instrText xml:space="preserve"> ADDIN EN.CITE &lt;EndNote&gt;&lt;Cite&gt;&lt;Author&gt;World Health Organization&lt;/Author&gt;&lt;Year&gt;2001&lt;/Year&gt;&lt;RecNum&gt;14&lt;/RecNum&gt;&lt;DisplayText&gt;[34]&lt;/DisplayText&gt;&lt;record&gt;&lt;rec-number&gt;14&lt;/rec-number&gt;&lt;foreign-keys&gt;&lt;key app="EN" db-id="0eeefxer1rze5ae2zenpsvd90was9tawz2xx" timestamp="1680947428"&gt;14&lt;/key&gt;&lt;/foreign-keys&gt;&lt;ref-type name="Report"&gt;27&lt;/ref-type&gt;&lt;contributors&gt;&lt;authors&gt;&lt;author&gt;&lt;style face="normal" font="default" size="100%"&gt;World&lt;/style&gt;&lt;style face="normal" font="default" charset="163" size="100%"&gt; Health Organization,&lt;/style&gt;&lt;/author&gt;&lt;/authors&gt;&lt;/contributors&gt;&lt;titles&gt;&lt;title&gt;Background Paper for the Technical Consultation on Effective Coverage of Health Systems&lt;/title&gt;&lt;/titles&gt;&lt;dates&gt;&lt;year&gt;2001&lt;/year&gt;&lt;/dates&gt;&lt;pub-location&gt;Switzerland&lt;/pub-location&gt;&lt;urls&gt;&lt;/urls&gt;&lt;language&gt;E&lt;/language&gt;&lt;/record&gt;&lt;/Cite&gt;&lt;/EndNote&gt;</w:instrText>
      </w:r>
      <w:r w:rsidRPr="00E76487">
        <w:rPr>
          <w:rFonts w:ascii="Times New Roman" w:hAnsi="Times New Roman" w:cs="Times New Roman"/>
          <w:sz w:val="26"/>
          <w:szCs w:val="26"/>
          <w:lang w:val="vi-VN"/>
        </w:rPr>
        <w:fldChar w:fldCharType="separate"/>
      </w:r>
      <w:r w:rsidR="00892EB5">
        <w:rPr>
          <w:rFonts w:ascii="Times New Roman" w:hAnsi="Times New Roman" w:cs="Times New Roman"/>
          <w:noProof/>
          <w:sz w:val="26"/>
          <w:szCs w:val="26"/>
          <w:lang w:val="vi-VN"/>
        </w:rPr>
        <w:t>[34]</w:t>
      </w:r>
      <w:r w:rsidRPr="00E76487">
        <w:rPr>
          <w:rFonts w:ascii="Times New Roman" w:hAnsi="Times New Roman" w:cs="Times New Roman"/>
          <w:sz w:val="26"/>
          <w:szCs w:val="26"/>
          <w:lang w:val="vi-VN"/>
        </w:rPr>
        <w:fldChar w:fldCharType="end"/>
      </w:r>
      <w:r w:rsidRPr="00E76487">
        <w:rPr>
          <w:rFonts w:ascii="Times New Roman" w:hAnsi="Times New Roman" w:cs="Times New Roman"/>
          <w:sz w:val="26"/>
          <w:szCs w:val="26"/>
          <w:lang w:val="vi-VN"/>
        </w:rPr>
        <w:t>. Tuy nhiên, chưa có quy định thống nhất về khoảng thời gian nên sử dụng. Ví dụ:</w:t>
      </w:r>
    </w:p>
    <w:p w14:paraId="7A4C5A2B" w14:textId="7B6B6337" w:rsidR="00E54E89" w:rsidRPr="003E7C7D" w:rsidRDefault="00E54E89" w:rsidP="00CB7EFF">
      <w:pPr>
        <w:pStyle w:val="ListParagraph"/>
        <w:numPr>
          <w:ilvl w:val="0"/>
          <w:numId w:val="9"/>
        </w:numPr>
        <w:snapToGrid w:val="0"/>
        <w:spacing w:after="0" w:line="360" w:lineRule="auto"/>
        <w:ind w:left="709"/>
        <w:contextualSpacing w:val="0"/>
        <w:jc w:val="both"/>
        <w:rPr>
          <w:rFonts w:ascii="Times New Roman" w:hAnsi="Times New Roman"/>
          <w:sz w:val="26"/>
          <w:szCs w:val="26"/>
          <w:lang w:val="vi-VN"/>
        </w:rPr>
      </w:pPr>
      <w:r w:rsidRPr="003E7C7D">
        <w:rPr>
          <w:rFonts w:ascii="Times New Roman" w:hAnsi="Times New Roman"/>
          <w:sz w:val="26"/>
          <w:szCs w:val="26"/>
          <w:lang w:val="vi-VN"/>
        </w:rPr>
        <w:t xml:space="preserve">Nghiên cứu của Rovali và Kiivet (2006) cho thấy, tỷ lệ bệnh nhân điều trị nội trú giảm đi khi thời gian để đến bệnh viện cần trên 30 phút </w:t>
      </w:r>
      <w:r w:rsidRPr="003E7C7D">
        <w:rPr>
          <w:rFonts w:ascii="Times New Roman" w:hAnsi="Times New Roman"/>
          <w:sz w:val="26"/>
          <w:szCs w:val="26"/>
          <w:lang w:val="vi-VN"/>
        </w:rPr>
        <w:fldChar w:fldCharType="begin"/>
      </w:r>
      <w:r w:rsidR="00892EB5">
        <w:rPr>
          <w:rFonts w:ascii="Times New Roman" w:hAnsi="Times New Roman"/>
          <w:sz w:val="26"/>
          <w:szCs w:val="26"/>
          <w:lang w:val="vi-VN"/>
        </w:rPr>
        <w:instrText xml:space="preserve"> ADDIN EN.CITE &lt;EndNote&gt;&lt;Cite&gt;&lt;Author&gt;Rooväli&lt;/Author&gt;&lt;Year&gt;2006&lt;/Year&gt;&lt;RecNum&gt;15&lt;/RecNum&gt;&lt;DisplayText&gt;[26]&lt;/DisplayText&gt;&lt;record&gt;&lt;rec-number&gt;15&lt;/rec-number&gt;&lt;foreign-keys&gt;&lt;key app="EN" db-id="0eeefxer1rze5ae2zenpsvd90was9tawz2xx" timestamp="1680947428"&gt;15&lt;/key&gt;&lt;/foreign-keys&gt;&lt;ref-type name="Journal Article"&gt;17&lt;/ref-type&gt;&lt;contributors&gt;&lt;authors&gt;&lt;author&gt;Liis Rooväli&lt;/author&gt;&lt;author&gt;Raul Allan Kiivet&lt;/author&gt;&lt;/authors&gt;&lt;/contributors&gt;&lt;titles&gt;&lt;title&gt;Geographical variations in hospital use in Estonia&lt;/title&gt;&lt;secondary-title&gt;&lt;style face="normal" font="default" size="100%"&gt;Health&lt;/style&gt;&lt;style face="normal" font="default" charset="163" size="100%"&gt; &lt;/style&gt;&lt;style face="normal" font="default" size="100%"&gt;Place&lt;/style&gt;&lt;/secondary-title&gt;&lt;/titles&gt;&lt;periodical&gt;&lt;full-title&gt;Health Place&lt;/full-title&gt;&lt;/periodical&gt;&lt;pages&gt;&lt;style face="normal" font="default" size="100%"&gt;195&lt;/style&gt;&lt;style face="normal" font="default" charset="163" size="100%"&gt;-&lt;/style&gt;&lt;style face="normal" font="default" size="100%"&gt;202&lt;/style&gt;&lt;/pages&gt;&lt;volume&gt;12&lt;/volume&gt;&lt;number&gt;2&lt;/number&gt;&lt;dates&gt;&lt;year&gt;2006&lt;/year&gt;&lt;/dates&gt;&lt;urls&gt;&lt;/urls&gt;&lt;electronic-resource-num&gt;10.1016/j.healthplace.2004.12.001&lt;/electronic-resource-num&gt;&lt;language&gt;E&lt;/language&gt;&lt;/record&gt;&lt;/Cite&gt;&lt;/EndNote&gt;</w:instrText>
      </w:r>
      <w:r w:rsidRPr="003E7C7D">
        <w:rPr>
          <w:rFonts w:ascii="Times New Roman" w:hAnsi="Times New Roman"/>
          <w:sz w:val="26"/>
          <w:szCs w:val="26"/>
          <w:lang w:val="vi-VN"/>
        </w:rPr>
        <w:fldChar w:fldCharType="separate"/>
      </w:r>
      <w:r w:rsidR="00892EB5">
        <w:rPr>
          <w:rFonts w:ascii="Times New Roman" w:hAnsi="Times New Roman"/>
          <w:noProof/>
          <w:sz w:val="26"/>
          <w:szCs w:val="26"/>
          <w:lang w:val="vi-VN"/>
        </w:rPr>
        <w:t>[26]</w:t>
      </w:r>
      <w:r w:rsidRPr="003E7C7D">
        <w:rPr>
          <w:rFonts w:ascii="Times New Roman" w:hAnsi="Times New Roman"/>
          <w:sz w:val="26"/>
          <w:szCs w:val="26"/>
          <w:lang w:val="vi-VN"/>
        </w:rPr>
        <w:fldChar w:fldCharType="end"/>
      </w:r>
      <w:r w:rsidRPr="003E7C7D">
        <w:rPr>
          <w:rFonts w:ascii="Times New Roman" w:hAnsi="Times New Roman"/>
          <w:sz w:val="26"/>
          <w:szCs w:val="26"/>
          <w:lang w:val="vi-VN"/>
        </w:rPr>
        <w:t>.</w:t>
      </w:r>
    </w:p>
    <w:p w14:paraId="5E2C24A5" w14:textId="537519BA" w:rsidR="00E54E89" w:rsidRPr="003E7C7D" w:rsidRDefault="00E54E89" w:rsidP="00153F88">
      <w:pPr>
        <w:pStyle w:val="ListParagraph"/>
        <w:numPr>
          <w:ilvl w:val="0"/>
          <w:numId w:val="9"/>
        </w:numPr>
        <w:snapToGrid w:val="0"/>
        <w:spacing w:after="0" w:line="360" w:lineRule="auto"/>
        <w:ind w:left="709" w:hanging="357"/>
        <w:contextualSpacing w:val="0"/>
        <w:jc w:val="both"/>
        <w:rPr>
          <w:rFonts w:ascii="Times New Roman" w:hAnsi="Times New Roman"/>
          <w:sz w:val="26"/>
          <w:szCs w:val="26"/>
          <w:lang w:val="vi-VN"/>
        </w:rPr>
      </w:pPr>
      <w:r w:rsidRPr="003E7C7D">
        <w:rPr>
          <w:rFonts w:ascii="Times New Roman" w:hAnsi="Times New Roman"/>
          <w:sz w:val="26"/>
          <w:szCs w:val="26"/>
          <w:lang w:val="vi-VN"/>
        </w:rPr>
        <w:t xml:space="preserve">Nghiên cứu của Hare và Barcus (2007) ước tính rằng những người sống cách </w:t>
      </w:r>
      <w:r w:rsidR="00592888" w:rsidRPr="003E7C7D">
        <w:rPr>
          <w:rFonts w:ascii="Times New Roman" w:hAnsi="Times New Roman"/>
          <w:sz w:val="26"/>
          <w:szCs w:val="26"/>
        </w:rPr>
        <w:t>bệnh viện</w:t>
      </w:r>
      <w:r w:rsidRPr="003E7C7D">
        <w:rPr>
          <w:rFonts w:ascii="Times New Roman" w:hAnsi="Times New Roman"/>
          <w:sz w:val="26"/>
          <w:szCs w:val="26"/>
          <w:lang w:val="vi-VN"/>
        </w:rPr>
        <w:t xml:space="preserve"> hơn 45 phút di chuyển có nhiều khả năng bị thiệt thòi trong sử dụng </w:t>
      </w:r>
      <w:r w:rsidR="00444FAA" w:rsidRPr="003E7C7D">
        <w:rPr>
          <w:rFonts w:ascii="Times New Roman" w:hAnsi="Times New Roman"/>
          <w:sz w:val="26"/>
          <w:szCs w:val="26"/>
        </w:rPr>
        <w:t>dịch vụ y tế</w:t>
      </w:r>
      <w:r w:rsidRPr="003E7C7D">
        <w:rPr>
          <w:rFonts w:ascii="Times New Roman" w:hAnsi="Times New Roman"/>
          <w:sz w:val="26"/>
          <w:szCs w:val="26"/>
          <w:lang w:val="vi-VN"/>
        </w:rPr>
        <w:t xml:space="preserve"> </w:t>
      </w:r>
      <w:r w:rsidRPr="003E7C7D">
        <w:rPr>
          <w:rFonts w:ascii="Times New Roman" w:hAnsi="Times New Roman"/>
          <w:sz w:val="26"/>
          <w:szCs w:val="26"/>
          <w:lang w:val="vi-VN"/>
        </w:rPr>
        <w:fldChar w:fldCharType="begin"/>
      </w:r>
      <w:r w:rsidR="00892EB5">
        <w:rPr>
          <w:rFonts w:ascii="Times New Roman" w:hAnsi="Times New Roman"/>
          <w:sz w:val="26"/>
          <w:szCs w:val="26"/>
          <w:lang w:val="vi-VN"/>
        </w:rPr>
        <w:instrText xml:space="preserve"> ADDIN EN.CITE &lt;EndNote&gt;&lt;Cite&gt;&lt;Author&gt;Hare&lt;/Author&gt;&lt;Year&gt;2007&lt;/Year&gt;&lt;RecNum&gt;16&lt;/RecNum&gt;&lt;DisplayText&gt;[21]&lt;/DisplayText&gt;&lt;record&gt;&lt;rec-number&gt;16&lt;/rec-number&gt;&lt;foreign-keys&gt;&lt;key app="EN" db-id="0eeefxer1rze5ae2zenpsvd90was9tawz2xx" timestamp="1680947428"&gt;16&lt;/key&gt;&lt;/foreign-keys&gt;&lt;ref-type name="Journal Article"&gt;17&lt;/ref-type&gt;&lt;contributors&gt;&lt;authors&gt;&lt;author&gt;Timothy S. Hare&lt;/author&gt;&lt;author&gt;Holly R. Barcus &lt;/author&gt;&lt;/authors&gt;&lt;/contributors&gt;&lt;titles&gt;&lt;title&gt;Geographical accessibility and Kentucky&amp;apos;s heart-related hospital services&lt;/title&gt;&lt;secondary-title&gt;Applied Geography&lt;/secondary-title&gt;&lt;/titles&gt;&lt;periodical&gt;&lt;full-title&gt;Applied Geography&lt;/full-title&gt;&lt;/periodical&gt;&lt;pages&gt;&lt;style face="normal" font="default" size="100%"&gt;181&lt;/style&gt;&lt;style face="normal" font="default" charset="163" size="100%"&gt;-&lt;/style&gt;&lt;style face="normal" font="default" size="100%"&gt;205&lt;/style&gt;&lt;/pages&gt;&lt;volume&gt;27&lt;/volume&gt;&lt;number&gt;&lt;style face="normal" font="default" size="100%"&gt;3&lt;/style&gt;&lt;style face="normal" font="default" charset="163" size="100%"&gt;-&lt;/style&gt;&lt;style face="normal" font="default" size="100%"&gt;4&lt;/style&gt;&lt;/number&gt;&lt;dates&gt;&lt;year&gt;2007&lt;/year&gt;&lt;/dates&gt;&lt;urls&gt;&lt;/urls&gt;&lt;electronic-resource-num&gt;10.1016/j.apgeog.2007.07.004&lt;/electronic-resource-num&gt;&lt;language&gt;E&lt;/language&gt;&lt;/record&gt;&lt;/Cite&gt;&lt;/EndNote&gt;</w:instrText>
      </w:r>
      <w:r w:rsidRPr="003E7C7D">
        <w:rPr>
          <w:rFonts w:ascii="Times New Roman" w:hAnsi="Times New Roman"/>
          <w:sz w:val="26"/>
          <w:szCs w:val="26"/>
          <w:lang w:val="vi-VN"/>
        </w:rPr>
        <w:fldChar w:fldCharType="separate"/>
      </w:r>
      <w:r w:rsidR="00892EB5">
        <w:rPr>
          <w:rFonts w:ascii="Times New Roman" w:hAnsi="Times New Roman"/>
          <w:noProof/>
          <w:sz w:val="26"/>
          <w:szCs w:val="26"/>
          <w:lang w:val="vi-VN"/>
        </w:rPr>
        <w:t>[21]</w:t>
      </w:r>
      <w:r w:rsidRPr="003E7C7D">
        <w:rPr>
          <w:rFonts w:ascii="Times New Roman" w:hAnsi="Times New Roman"/>
          <w:sz w:val="26"/>
          <w:szCs w:val="26"/>
          <w:lang w:val="vi-VN"/>
        </w:rPr>
        <w:fldChar w:fldCharType="end"/>
      </w:r>
      <w:r w:rsidRPr="003E7C7D">
        <w:rPr>
          <w:rFonts w:ascii="Times New Roman" w:hAnsi="Times New Roman"/>
          <w:sz w:val="26"/>
          <w:szCs w:val="26"/>
          <w:lang w:val="vi-VN"/>
        </w:rPr>
        <w:t>.</w:t>
      </w:r>
    </w:p>
    <w:p w14:paraId="5235BBC9" w14:textId="5DF3C34A" w:rsidR="00CB7EFF" w:rsidRDefault="00E54E89" w:rsidP="00153F88">
      <w:pPr>
        <w:pStyle w:val="ListParagraph"/>
        <w:numPr>
          <w:ilvl w:val="0"/>
          <w:numId w:val="9"/>
        </w:numPr>
        <w:snapToGrid w:val="0"/>
        <w:spacing w:after="0" w:line="360" w:lineRule="auto"/>
        <w:ind w:left="709" w:hanging="357"/>
        <w:contextualSpacing w:val="0"/>
        <w:jc w:val="both"/>
        <w:rPr>
          <w:rFonts w:ascii="Times New Roman" w:hAnsi="Times New Roman"/>
          <w:sz w:val="26"/>
          <w:szCs w:val="26"/>
          <w:lang w:val="vi-VN"/>
        </w:rPr>
      </w:pPr>
      <w:r w:rsidRPr="003E7C7D">
        <w:rPr>
          <w:rFonts w:ascii="Times New Roman" w:hAnsi="Times New Roman"/>
          <w:sz w:val="26"/>
          <w:szCs w:val="26"/>
          <w:lang w:val="vi-VN"/>
        </w:rPr>
        <w:lastRenderedPageBreak/>
        <w:t xml:space="preserve">Brabyn và Skelly (2002) cho rằng 60 phút là khoảng thời gian thích hợp vì đây là ngưỡng thời gian mà những người lái xe cứu thương hay nói đến. Nghiên cứu cảnh báo rằng những người cần hơn 60 phút để đến </w:t>
      </w:r>
      <w:r w:rsidR="00592888" w:rsidRPr="003E7C7D">
        <w:rPr>
          <w:rFonts w:ascii="Times New Roman" w:hAnsi="Times New Roman"/>
          <w:sz w:val="26"/>
          <w:szCs w:val="26"/>
        </w:rPr>
        <w:t>bệnh viện</w:t>
      </w:r>
      <w:r w:rsidRPr="003E7C7D">
        <w:rPr>
          <w:rFonts w:ascii="Times New Roman" w:hAnsi="Times New Roman"/>
          <w:sz w:val="26"/>
          <w:szCs w:val="26"/>
          <w:lang w:val="vi-VN"/>
        </w:rPr>
        <w:t xml:space="preserve"> sẽ phải trả các chi phí cao hơn về tài chính và cả cảm xúc </w:t>
      </w:r>
      <w:r w:rsidRPr="003E7C7D">
        <w:rPr>
          <w:rFonts w:ascii="Times New Roman" w:hAnsi="Times New Roman"/>
          <w:sz w:val="26"/>
          <w:szCs w:val="26"/>
          <w:lang w:val="vi-VN"/>
        </w:rPr>
        <w:fldChar w:fldCharType="begin"/>
      </w:r>
      <w:r w:rsidR="00892EB5">
        <w:rPr>
          <w:rFonts w:ascii="Times New Roman" w:hAnsi="Times New Roman"/>
          <w:sz w:val="26"/>
          <w:szCs w:val="26"/>
          <w:lang w:val="vi-VN"/>
        </w:rPr>
        <w:instrText xml:space="preserve"> ADDIN EN.CITE &lt;EndNote&gt;&lt;Cite&gt;&lt;Author&gt;Brabyn&lt;/Author&gt;&lt;Year&gt;2002&lt;/Year&gt;&lt;RecNum&gt;17&lt;/RecNum&gt;&lt;DisplayText&gt;[20]&lt;/DisplayText&gt;&lt;record&gt;&lt;rec-number&gt;17&lt;/rec-number&gt;&lt;foreign-keys&gt;&lt;key app="EN" db-id="0eeefxer1rze5ae2zenpsvd90was9tawz2xx" timestamp="1680947428"&gt;17&lt;/key&gt;&lt;/foreign-keys&gt;&lt;ref-type name="Journal Article"&gt;17&lt;/ref-type&gt;&lt;contributors&gt;&lt;authors&gt;&lt;author&gt;Lars Brabyn&lt;/author&gt;&lt;author&gt;Chris Skelly &lt;/author&gt;&lt;/authors&gt;&lt;/contributors&gt;&lt;titles&gt;&lt;title&gt;Modeling population access to New Zealand public hospitals&lt;/title&gt;&lt;secondary-title&gt;International Journal of Health Geographics&lt;/secondary-title&gt;&lt;/titles&gt;&lt;periodical&gt;&lt;full-title&gt;International Journal of Health Geographics&lt;/full-title&gt;&lt;/periodical&gt;&lt;volume&gt;1&lt;/volume&gt;&lt;number&gt;1&lt;/number&gt;&lt;dates&gt;&lt;year&gt;2002&lt;/year&gt;&lt;/dates&gt;&lt;urls&gt;&lt;/urls&gt;&lt;electronic-resource-num&gt;10.1186/1476-072X-1-3&lt;/electronic-resource-num&gt;&lt;language&gt;E&lt;/language&gt;&lt;/record&gt;&lt;/Cite&gt;&lt;/EndNote&gt;</w:instrText>
      </w:r>
      <w:r w:rsidRPr="003E7C7D">
        <w:rPr>
          <w:rFonts w:ascii="Times New Roman" w:hAnsi="Times New Roman"/>
          <w:sz w:val="26"/>
          <w:szCs w:val="26"/>
          <w:lang w:val="vi-VN"/>
        </w:rPr>
        <w:fldChar w:fldCharType="separate"/>
      </w:r>
      <w:r w:rsidR="00892EB5">
        <w:rPr>
          <w:rFonts w:ascii="Times New Roman" w:hAnsi="Times New Roman"/>
          <w:noProof/>
          <w:sz w:val="26"/>
          <w:szCs w:val="26"/>
          <w:lang w:val="vi-VN"/>
        </w:rPr>
        <w:t>[20]</w:t>
      </w:r>
      <w:r w:rsidRPr="003E7C7D">
        <w:rPr>
          <w:rFonts w:ascii="Times New Roman" w:hAnsi="Times New Roman"/>
          <w:sz w:val="26"/>
          <w:szCs w:val="26"/>
          <w:lang w:val="vi-VN"/>
        </w:rPr>
        <w:fldChar w:fldCharType="end"/>
      </w:r>
      <w:r w:rsidRPr="003E7C7D">
        <w:rPr>
          <w:rFonts w:ascii="Times New Roman" w:hAnsi="Times New Roman"/>
          <w:sz w:val="26"/>
          <w:szCs w:val="26"/>
          <w:lang w:val="vi-VN"/>
        </w:rPr>
        <w:t>.</w:t>
      </w:r>
    </w:p>
    <w:p w14:paraId="7368C114" w14:textId="1F156CCC" w:rsidR="00E54E89" w:rsidRPr="00CB7EFF" w:rsidRDefault="00E54E89" w:rsidP="00CB7EFF">
      <w:pPr>
        <w:pStyle w:val="ListParagraph"/>
        <w:numPr>
          <w:ilvl w:val="0"/>
          <w:numId w:val="9"/>
        </w:numPr>
        <w:snapToGrid w:val="0"/>
        <w:spacing w:after="0" w:line="360" w:lineRule="auto"/>
        <w:ind w:left="709"/>
        <w:contextualSpacing w:val="0"/>
        <w:jc w:val="both"/>
        <w:rPr>
          <w:rFonts w:ascii="Times New Roman" w:hAnsi="Times New Roman"/>
          <w:sz w:val="26"/>
          <w:szCs w:val="26"/>
          <w:lang w:val="vi-VN"/>
        </w:rPr>
      </w:pPr>
      <w:r w:rsidRPr="00CB7EFF">
        <w:rPr>
          <w:rFonts w:ascii="Times New Roman" w:hAnsi="Times New Roman"/>
          <w:sz w:val="26"/>
          <w:szCs w:val="26"/>
          <w:lang w:val="vi-VN"/>
        </w:rPr>
        <w:t xml:space="preserve">Tại Hàn Quốc, cơ sở y tế tuyến ban đầu người dân tiếp cận đến là phòng khám đa khoa khu vực, tiếp đến là </w:t>
      </w:r>
      <w:r w:rsidR="00444FAA" w:rsidRPr="00CB7EFF">
        <w:rPr>
          <w:rFonts w:ascii="Times New Roman" w:hAnsi="Times New Roman"/>
          <w:sz w:val="26"/>
          <w:szCs w:val="26"/>
        </w:rPr>
        <w:t>bệnh viện</w:t>
      </w:r>
      <w:r w:rsidRPr="00CB7EFF">
        <w:rPr>
          <w:rFonts w:ascii="Times New Roman" w:hAnsi="Times New Roman"/>
          <w:sz w:val="26"/>
          <w:szCs w:val="26"/>
          <w:lang w:val="vi-VN"/>
        </w:rPr>
        <w:t xml:space="preserve"> tuyến tỉnh và tuyến chăm sóc cao nhất là các </w:t>
      </w:r>
      <w:r w:rsidR="00444FAA" w:rsidRPr="00CB7EFF">
        <w:rPr>
          <w:rFonts w:ascii="Times New Roman" w:hAnsi="Times New Roman"/>
          <w:sz w:val="26"/>
          <w:szCs w:val="26"/>
        </w:rPr>
        <w:t>bệnh viện</w:t>
      </w:r>
      <w:r w:rsidRPr="00CB7EFF">
        <w:rPr>
          <w:rFonts w:ascii="Times New Roman" w:hAnsi="Times New Roman"/>
          <w:sz w:val="26"/>
          <w:szCs w:val="26"/>
          <w:lang w:val="vi-VN"/>
        </w:rPr>
        <w:t xml:space="preserve"> chuyên khoa quốc gia. Theo quy định, mỗi phòng khám đa khoa khu vực sẽ phụ trách cung ứng dịch vụ cho địa bàn mà có điểm xa nhất đến phòng khám là không quá 30 phút đi bộ. Các </w:t>
      </w:r>
      <w:r w:rsidR="00444FAA" w:rsidRPr="00CB7EFF">
        <w:rPr>
          <w:rFonts w:ascii="Times New Roman" w:hAnsi="Times New Roman"/>
          <w:sz w:val="26"/>
          <w:szCs w:val="26"/>
        </w:rPr>
        <w:t>bệnh viện</w:t>
      </w:r>
      <w:r w:rsidRPr="00CB7EFF">
        <w:rPr>
          <w:rFonts w:ascii="Times New Roman" w:hAnsi="Times New Roman"/>
          <w:sz w:val="26"/>
          <w:szCs w:val="26"/>
          <w:lang w:val="vi-VN"/>
        </w:rPr>
        <w:t xml:space="preserve"> tuyến tỉnh cũng được được phân bố để người dân chỉ mất tối đa 60 phút đi ô tô để đến được </w:t>
      </w:r>
      <w:r w:rsidR="00825316">
        <w:rPr>
          <w:rFonts w:ascii="Times New Roman" w:hAnsi="Times New Roman"/>
          <w:sz w:val="26"/>
          <w:szCs w:val="26"/>
        </w:rPr>
        <w:t>bệnh viện</w:t>
      </w:r>
      <w:r w:rsidRPr="00CB7EFF">
        <w:rPr>
          <w:rFonts w:ascii="Times New Roman" w:hAnsi="Times New Roman"/>
          <w:sz w:val="26"/>
          <w:szCs w:val="26"/>
          <w:lang w:val="vi-VN"/>
        </w:rPr>
        <w:t xml:space="preserve"> </w:t>
      </w:r>
      <w:r w:rsidRPr="00CB7EFF">
        <w:rPr>
          <w:rFonts w:ascii="Times New Roman" w:hAnsi="Times New Roman"/>
          <w:sz w:val="26"/>
          <w:szCs w:val="26"/>
          <w:lang w:val="vi-VN"/>
        </w:rPr>
        <w:fldChar w:fldCharType="begin"/>
      </w:r>
      <w:r w:rsidR="00892EB5">
        <w:rPr>
          <w:rFonts w:ascii="Times New Roman" w:hAnsi="Times New Roman"/>
          <w:sz w:val="26"/>
          <w:szCs w:val="26"/>
          <w:lang w:val="vi-VN"/>
        </w:rPr>
        <w:instrText xml:space="preserve"> ADDIN EN.CITE &lt;EndNote&gt;&lt;Cite&gt;&lt;Author&gt;WHO Southeast Asian&lt;/Author&gt;&lt;RecNum&gt;18&lt;/RecNum&gt;&lt;DisplayText&gt;[33]&lt;/DisplayText&gt;&lt;record&gt;&lt;rec-number&gt;18&lt;/rec-number&gt;&lt;foreign-keys&gt;&lt;key app="EN" db-id="0eeefxer1rze5ae2zenpsvd90was9tawz2xx" timestamp="1680947428"&gt;18&lt;/key&gt;&lt;/foreign-keys&gt;&lt;ref-type name="Book"&gt;6&lt;/ref-type&gt;&lt;contributors&gt;&lt;authors&gt;&lt;author&gt;&lt;style face="normal" font="default" size="100%"&gt;WHO Southeast Asian&lt;/style&gt;&lt;style face="normal" font="default" charset="163" size="100%"&gt;,&lt;/style&gt;&lt;/author&gt;&lt;/authors&gt;&lt;/contributors&gt;&lt;titles&gt;&lt;title&gt;PDR Korea Country Profile&lt;/title&gt;&lt;/titles&gt;&lt;dates&gt;&lt;/dates&gt;&lt;urls&gt;&lt;/urls&gt;&lt;language&gt;E&lt;/language&gt;&lt;/record&gt;&lt;/Cite&gt;&lt;/EndNote&gt;</w:instrText>
      </w:r>
      <w:r w:rsidRPr="00CB7EFF">
        <w:rPr>
          <w:rFonts w:ascii="Times New Roman" w:hAnsi="Times New Roman"/>
          <w:sz w:val="26"/>
          <w:szCs w:val="26"/>
          <w:lang w:val="vi-VN"/>
        </w:rPr>
        <w:fldChar w:fldCharType="separate"/>
      </w:r>
      <w:r w:rsidR="00892EB5">
        <w:rPr>
          <w:rFonts w:ascii="Times New Roman" w:hAnsi="Times New Roman"/>
          <w:noProof/>
          <w:sz w:val="26"/>
          <w:szCs w:val="26"/>
          <w:lang w:val="vi-VN"/>
        </w:rPr>
        <w:t>[33]</w:t>
      </w:r>
      <w:r w:rsidRPr="00CB7EFF">
        <w:rPr>
          <w:rFonts w:ascii="Times New Roman" w:hAnsi="Times New Roman"/>
          <w:sz w:val="26"/>
          <w:szCs w:val="26"/>
          <w:lang w:val="vi-VN"/>
        </w:rPr>
        <w:fldChar w:fldCharType="end"/>
      </w:r>
      <w:r w:rsidRPr="00CB7EFF">
        <w:rPr>
          <w:rFonts w:ascii="Times New Roman" w:hAnsi="Times New Roman"/>
          <w:sz w:val="26"/>
          <w:szCs w:val="26"/>
          <w:lang w:val="vi-VN"/>
        </w:rPr>
        <w:t>.</w:t>
      </w:r>
    </w:p>
    <w:p w14:paraId="14C40CBC" w14:textId="019F9FD8" w:rsidR="00E54E89" w:rsidRPr="00E76487" w:rsidRDefault="00E54E89" w:rsidP="00CB7EFF">
      <w:pPr>
        <w:snapToGrid w:val="0"/>
        <w:spacing w:line="360" w:lineRule="auto"/>
        <w:ind w:firstLine="709"/>
        <w:jc w:val="both"/>
        <w:rPr>
          <w:rFonts w:ascii="Times New Roman" w:hAnsi="Times New Roman" w:cs="Times New Roman"/>
          <w:sz w:val="26"/>
          <w:szCs w:val="26"/>
          <w:lang w:val="vi-VN"/>
        </w:rPr>
      </w:pPr>
      <w:r w:rsidRPr="00E76487">
        <w:rPr>
          <w:rFonts w:ascii="Times New Roman" w:hAnsi="Times New Roman" w:cs="Times New Roman"/>
          <w:sz w:val="26"/>
          <w:szCs w:val="26"/>
          <w:lang w:val="vi-VN"/>
        </w:rPr>
        <w:t xml:space="preserve">Cần lưu ý là tùy vào điều kiện phát triển của hạ tầng giao thông mà cách thức tính toán thời gian di chuyển cũng khác nhau. Với nghiên cứu ở những nước sử dụng ô tô là chủ yếu thì thời gian lái xe sẽ được sử dụng. Đối với những nơi có hệ thống phương tiện cộng cộng phát triển (chủ yếu là châu Âu, Bắc Mỹ, châu Đại Dương), các nghiên cứu sẽ đưa việc sử dụng phương tiện giao thông công cộng vào tính toán thời gian đi lại. Trong khi đó ở những nước kém phát triển hơn, thời gian di chuyển thường được đo lường bằng thời gian đi bộ hoặc thời gian đi bằng phương tiện công cộng đến CSYT gần nhất. Một trong những hạn chế của việc ước tính khả năng tiếp cận bằng thời gian di chuyển là cần cân nhắc đến tình trạng lưu lượng giao thông, ví dụ như trong giờ cao điểm thì tốc độ di chuyển có thể chậm hơn và thời gian di chuyển lâu hơn nhiều so với các thời điểm khác trong ngày </w:t>
      </w:r>
      <w:r w:rsidRPr="00E76487">
        <w:rPr>
          <w:rFonts w:ascii="Times New Roman" w:hAnsi="Times New Roman" w:cs="Times New Roman"/>
          <w:sz w:val="26"/>
          <w:szCs w:val="26"/>
          <w:lang w:val="vi-VN"/>
        </w:rPr>
        <w:fldChar w:fldCharType="begin"/>
      </w:r>
      <w:r w:rsidR="00892EB5">
        <w:rPr>
          <w:rFonts w:ascii="Times New Roman" w:hAnsi="Times New Roman" w:cs="Times New Roman"/>
          <w:sz w:val="26"/>
          <w:szCs w:val="26"/>
          <w:lang w:val="vi-VN"/>
        </w:rPr>
        <w:instrText xml:space="preserve"> ADDIN EN.CITE &lt;EndNote&gt;&lt;Cite&gt;&lt;Author&gt;Kara&lt;/Author&gt;&lt;Year&gt;2013&lt;/Year&gt;&lt;RecNum&gt;19&lt;/RecNum&gt;&lt;DisplayText&gt;[22]&lt;/DisplayText&gt;&lt;record&gt;&lt;rec-number&gt;19&lt;/rec-number&gt;&lt;foreign-keys&gt;&lt;key app="EN" db-id="0eeefxer1rze5ae2zenpsvd90was9tawz2xx" timestamp="1680947428"&gt;19&lt;/key&gt;&lt;/foreign-keys&gt;&lt;ref-type name="Journal Article"&gt;17&lt;/ref-type&gt;&lt;contributors&gt;&lt;authors&gt;&lt;author&gt;Fatih Kara&lt;/author&gt;&lt;author&gt;Istvan Egresi&lt;/author&gt;&lt;/authors&gt;&lt;/contributors&gt;&lt;titles&gt;&lt;title&gt;Accessibility of Health Care Institutions: A Case Study by Using GIS&lt;/title&gt;&lt;secondary-title&gt;International Journal of Scientific Research&lt;/secondary-title&gt;&lt;/titles&gt;&lt;periodical&gt;&lt;full-title&gt;International Journal of Scientific Research&lt;/full-title&gt;&lt;/periodical&gt;&lt;pages&gt;&lt;style face="normal" font="default" size="100%"&gt;16&lt;/style&gt;&lt;style face="normal" font="default" charset="163" size="100%"&gt;-&lt;/style&gt;&lt;style face="normal" font="default" size="100%"&gt;27&lt;/style&gt;&lt;/pages&gt;&lt;volume&gt;3&lt;/volume&gt;&lt;number&gt;4&lt;/number&gt;&lt;dates&gt;&lt;year&gt;2013&lt;/year&gt;&lt;/dates&gt;&lt;urls&gt;&lt;/urls&gt;&lt;language&gt;E&lt;/language&gt;&lt;/record&gt;&lt;/Cite&gt;&lt;/EndNote&gt;</w:instrText>
      </w:r>
      <w:r w:rsidRPr="00E76487">
        <w:rPr>
          <w:rFonts w:ascii="Times New Roman" w:hAnsi="Times New Roman" w:cs="Times New Roman"/>
          <w:sz w:val="26"/>
          <w:szCs w:val="26"/>
          <w:lang w:val="vi-VN"/>
        </w:rPr>
        <w:fldChar w:fldCharType="separate"/>
      </w:r>
      <w:r w:rsidR="00892EB5">
        <w:rPr>
          <w:rFonts w:ascii="Times New Roman" w:hAnsi="Times New Roman" w:cs="Times New Roman"/>
          <w:noProof/>
          <w:sz w:val="26"/>
          <w:szCs w:val="26"/>
          <w:lang w:val="vi-VN"/>
        </w:rPr>
        <w:t>[22]</w:t>
      </w:r>
      <w:r w:rsidRPr="00E76487">
        <w:rPr>
          <w:rFonts w:ascii="Times New Roman" w:hAnsi="Times New Roman" w:cs="Times New Roman"/>
          <w:sz w:val="26"/>
          <w:szCs w:val="26"/>
          <w:lang w:val="vi-VN"/>
        </w:rPr>
        <w:fldChar w:fldCharType="end"/>
      </w:r>
      <w:r w:rsidRPr="00E76487">
        <w:rPr>
          <w:rFonts w:ascii="Times New Roman" w:hAnsi="Times New Roman" w:cs="Times New Roman"/>
          <w:sz w:val="26"/>
          <w:szCs w:val="26"/>
          <w:lang w:val="vi-VN"/>
        </w:rPr>
        <w:t>.</w:t>
      </w:r>
    </w:p>
    <w:p w14:paraId="40295480" w14:textId="767E160F" w:rsidR="00E54E89" w:rsidRPr="00015505" w:rsidRDefault="00E54E89" w:rsidP="00015505">
      <w:pPr>
        <w:pStyle w:val="Heading3"/>
        <w:spacing w:before="0" w:line="360" w:lineRule="auto"/>
        <w:ind w:left="720"/>
        <w:rPr>
          <w:rFonts w:ascii="Times New Roman" w:hAnsi="Times New Roman" w:cs="Times New Roman"/>
          <w:b/>
          <w:bCs/>
          <w:color w:val="auto"/>
          <w:sz w:val="26"/>
          <w:szCs w:val="26"/>
          <w:lang w:val="vi-VN"/>
        </w:rPr>
      </w:pPr>
      <w:bookmarkStart w:id="15" w:name="_Toc154067603"/>
      <w:bookmarkStart w:id="16" w:name="_Toc154067709"/>
      <w:bookmarkStart w:id="17" w:name="_Toc154071830"/>
      <w:r w:rsidRPr="00015505">
        <w:rPr>
          <w:rFonts w:ascii="Times New Roman" w:hAnsi="Times New Roman" w:cs="Times New Roman"/>
          <w:b/>
          <w:bCs/>
          <w:color w:val="auto"/>
          <w:sz w:val="26"/>
          <w:szCs w:val="26"/>
          <w:lang w:val="vi-VN"/>
        </w:rPr>
        <w:t>Quy mô dân số</w:t>
      </w:r>
      <w:bookmarkEnd w:id="15"/>
      <w:bookmarkEnd w:id="16"/>
      <w:bookmarkEnd w:id="17"/>
    </w:p>
    <w:p w14:paraId="0C9B81ED" w14:textId="77777777" w:rsidR="00E54E89" w:rsidRPr="00E76487" w:rsidRDefault="00E54E89" w:rsidP="00E76487">
      <w:pPr>
        <w:snapToGrid w:val="0"/>
        <w:spacing w:line="360" w:lineRule="auto"/>
        <w:ind w:firstLine="709"/>
        <w:jc w:val="both"/>
        <w:rPr>
          <w:rFonts w:ascii="Times New Roman" w:hAnsi="Times New Roman" w:cs="Times New Roman"/>
          <w:sz w:val="26"/>
          <w:szCs w:val="26"/>
          <w:lang w:val="vi-VN"/>
        </w:rPr>
      </w:pPr>
      <w:r w:rsidRPr="00E76487">
        <w:rPr>
          <w:rFonts w:ascii="Times New Roman" w:hAnsi="Times New Roman" w:cs="Times New Roman"/>
          <w:sz w:val="26"/>
          <w:szCs w:val="26"/>
          <w:lang w:val="vi-VN"/>
        </w:rPr>
        <w:t>Theo khuyến nghị của Tổ chức y tế thế giới về mô hình CSSKBĐ, mạng lưới CSYT tuyến xã sẽ là những đơn vị tiếp cận đầu tiên của người dân, thực hiện cung cấp các dịch vụ CSSKBĐ, khám chữa bệnh ngoại trú và giới thiệu bệnh nhân tới CSYT tiếp nhận chuyển tuyến điều trị đầu tiên của hệ thống y tế. Cụ thể:</w:t>
      </w:r>
    </w:p>
    <w:p w14:paraId="44D42941" w14:textId="0B08BECD" w:rsidR="00E54E89" w:rsidRPr="00E76487" w:rsidRDefault="00E54E89" w:rsidP="00E76487">
      <w:pPr>
        <w:snapToGrid w:val="0"/>
        <w:spacing w:line="360" w:lineRule="auto"/>
        <w:ind w:firstLine="720"/>
        <w:jc w:val="both"/>
        <w:rPr>
          <w:rFonts w:ascii="Times New Roman" w:hAnsi="Times New Roman" w:cs="Times New Roman"/>
          <w:sz w:val="26"/>
          <w:szCs w:val="26"/>
          <w:lang w:val="vi-VN"/>
        </w:rPr>
      </w:pPr>
      <w:r w:rsidRPr="00E76487">
        <w:rPr>
          <w:rFonts w:ascii="Times New Roman" w:hAnsi="Times New Roman" w:cs="Times New Roman"/>
          <w:i/>
          <w:iCs/>
          <w:sz w:val="26"/>
          <w:szCs w:val="26"/>
          <w:lang w:val="vi-VN"/>
        </w:rPr>
        <w:t>Tại khu vực nông thôn</w:t>
      </w:r>
      <w:r w:rsidRPr="00E76487">
        <w:rPr>
          <w:rFonts w:ascii="Times New Roman" w:hAnsi="Times New Roman" w:cs="Times New Roman"/>
          <w:sz w:val="26"/>
          <w:szCs w:val="26"/>
          <w:lang w:val="vi-VN"/>
        </w:rPr>
        <w:t xml:space="preserve"> </w:t>
      </w:r>
      <w:r w:rsidRPr="00E76487">
        <w:rPr>
          <w:rFonts w:ascii="Times New Roman" w:hAnsi="Times New Roman" w:cs="Times New Roman"/>
          <w:sz w:val="26"/>
          <w:szCs w:val="26"/>
          <w:lang w:val="vi-VN"/>
        </w:rPr>
        <w:fldChar w:fldCharType="begin"/>
      </w:r>
      <w:r w:rsidR="00892EB5">
        <w:rPr>
          <w:rFonts w:ascii="Times New Roman" w:hAnsi="Times New Roman" w:cs="Times New Roman"/>
          <w:sz w:val="26"/>
          <w:szCs w:val="26"/>
          <w:lang w:val="vi-VN"/>
        </w:rPr>
        <w:instrText xml:space="preserve"> ADDIN EN.CITE &lt;EndNote&gt;&lt;Cite&gt;&lt;Author&gt;World Health Organization. Regional Office for the Western Pacific&lt;/Author&gt;&lt;Year&gt;1998&lt;/Year&gt;&lt;RecNum&gt;3&lt;/RecNum&gt;&lt;DisplayText&gt;[35]&lt;/DisplayText&gt;&lt;record&gt;&lt;rec-number&gt;3&lt;/rec-number&gt;&lt;foreign-keys&gt;&lt;key app="EN" db-id="0eeefxer1rze5ae2zenpsvd90was9tawz2xx" timestamp="1680947428"&gt;3&lt;/key&gt;&lt;/foreign-keys&gt;&lt;ref-type name="Book"&gt;6&lt;/ref-type&gt;&lt;contributors&gt;&lt;authors&gt;&lt;author&gt;&lt;style face="normal" font="default" size="100%"&gt;World Health Organization. Regional Office for the Western Pacific&lt;/style&gt;&lt;style face="normal" font="default" charset="163" size="100%"&gt;,&lt;/style&gt;&lt;/author&gt;&lt;/authors&gt;&lt;/contributors&gt;&lt;titles&gt;&lt;title&gt;District health facilities: guidelines for development and operations&lt;/title&gt;&lt;/titles&gt;&lt;dates&gt;&lt;year&gt;1998&lt;/year&gt;&lt;/dates&gt;&lt;urls&gt;&lt;/urls&gt;&lt;language&gt;E&lt;/language&gt;&lt;/record&gt;&lt;/Cite&gt;&lt;/EndNote&gt;</w:instrText>
      </w:r>
      <w:r w:rsidRPr="00E76487">
        <w:rPr>
          <w:rFonts w:ascii="Times New Roman" w:hAnsi="Times New Roman" w:cs="Times New Roman"/>
          <w:sz w:val="26"/>
          <w:szCs w:val="26"/>
          <w:lang w:val="vi-VN"/>
        </w:rPr>
        <w:fldChar w:fldCharType="separate"/>
      </w:r>
      <w:r w:rsidR="00892EB5">
        <w:rPr>
          <w:rFonts w:ascii="Times New Roman" w:hAnsi="Times New Roman" w:cs="Times New Roman"/>
          <w:noProof/>
          <w:sz w:val="26"/>
          <w:szCs w:val="26"/>
          <w:lang w:val="vi-VN"/>
        </w:rPr>
        <w:t>[35]</w:t>
      </w:r>
      <w:r w:rsidRPr="00E76487">
        <w:rPr>
          <w:rFonts w:ascii="Times New Roman" w:hAnsi="Times New Roman" w:cs="Times New Roman"/>
          <w:sz w:val="26"/>
          <w:szCs w:val="26"/>
          <w:lang w:val="vi-VN"/>
        </w:rPr>
        <w:fldChar w:fldCharType="end"/>
      </w:r>
      <w:r w:rsidRPr="00E76487">
        <w:rPr>
          <w:rFonts w:ascii="Times New Roman" w:hAnsi="Times New Roman" w:cs="Times New Roman"/>
          <w:sz w:val="26"/>
          <w:szCs w:val="26"/>
          <w:lang w:val="vi-VN"/>
        </w:rPr>
        <w:t>: Trung tâm Y tế (nông thôn) hoặc Trạm Y tế</w:t>
      </w:r>
      <w:r w:rsidR="00C37819">
        <w:rPr>
          <w:rFonts w:ascii="Times New Roman" w:hAnsi="Times New Roman" w:cs="Times New Roman"/>
          <w:sz w:val="26"/>
          <w:szCs w:val="26"/>
        </w:rPr>
        <w:t xml:space="preserve"> (TYT)</w:t>
      </w:r>
      <w:r w:rsidRPr="00E76487">
        <w:rPr>
          <w:rFonts w:ascii="Times New Roman" w:hAnsi="Times New Roman" w:cs="Times New Roman"/>
          <w:sz w:val="26"/>
          <w:szCs w:val="26"/>
          <w:lang w:val="vi-VN"/>
        </w:rPr>
        <w:t xml:space="preserve"> xã là nơi tiếp cận đầu tiên của người dân, thực hiện </w:t>
      </w:r>
      <w:r w:rsidR="00912486">
        <w:rPr>
          <w:rFonts w:ascii="Times New Roman" w:hAnsi="Times New Roman" w:cs="Times New Roman"/>
          <w:sz w:val="26"/>
          <w:szCs w:val="26"/>
        </w:rPr>
        <w:t>chăm sóc sức khỏe</w:t>
      </w:r>
      <w:r w:rsidRPr="00E76487">
        <w:rPr>
          <w:rFonts w:ascii="Times New Roman" w:hAnsi="Times New Roman" w:cs="Times New Roman"/>
          <w:sz w:val="26"/>
          <w:szCs w:val="26"/>
          <w:lang w:val="vi-VN"/>
        </w:rPr>
        <w:t xml:space="preserve"> theo nguyên tắc liên tục - toàn diện - lồng ghép. Thông thường, các CSYT này phục vụ dân số với quy mô từ 1.000 đến 3.000 người. Trung tâm Y tế (nông thôn) và Trạm Y tế xã có chức năng cung cấp các dịch vụ về nâng cao sức khỏe và dự phòng, </w:t>
      </w:r>
      <w:r w:rsidR="002A5812">
        <w:rPr>
          <w:rFonts w:ascii="Times New Roman" w:hAnsi="Times New Roman" w:cs="Times New Roman"/>
          <w:sz w:val="26"/>
          <w:szCs w:val="26"/>
        </w:rPr>
        <w:t>chăm soc sức khỏe</w:t>
      </w:r>
      <w:r w:rsidRPr="00E76487">
        <w:rPr>
          <w:rFonts w:ascii="Times New Roman" w:hAnsi="Times New Roman" w:cs="Times New Roman"/>
          <w:sz w:val="26"/>
          <w:szCs w:val="26"/>
          <w:lang w:val="vi-VN"/>
        </w:rPr>
        <w:t xml:space="preserve"> bà mẹ trẻ em, sơ cấp cứu ban đầu và một số vấn đề sức khỏe được ưu tiên. Trong trường hợp địa </w:t>
      </w:r>
      <w:r w:rsidRPr="00E76487">
        <w:rPr>
          <w:rFonts w:ascii="Times New Roman" w:hAnsi="Times New Roman" w:cs="Times New Roman"/>
          <w:sz w:val="26"/>
          <w:szCs w:val="26"/>
          <w:lang w:val="vi-VN"/>
        </w:rPr>
        <w:lastRenderedPageBreak/>
        <w:t xml:space="preserve">bàn khó tiếp cận tới những CSYT tiếp nhận chuyển tuyến ban đầu, Trung tâm Y tế (nông thôn) và Trạm Y tế xã có thể cung cấp một số dịch vụ nội trú cơ bản. Số lượng nhân viên tối thiểu được khuyến nghị cho một đơn vị gồm có: 1 bác sĩ (toàn thời gian), 1 y sĩ (toàn thời gian), 1 điều dưỡng (toàn thời gian); và tùy theo nhu cầu thực tế có thể bố trí thêm số lượng kỹ thuật viên xét nghiệm và luân chuyển cán bộ y tế từ </w:t>
      </w:r>
      <w:r w:rsidR="00AA1619">
        <w:rPr>
          <w:rFonts w:ascii="Times New Roman" w:hAnsi="Times New Roman" w:cs="Times New Roman"/>
          <w:sz w:val="26"/>
          <w:szCs w:val="26"/>
        </w:rPr>
        <w:t>bệnh viện</w:t>
      </w:r>
      <w:r w:rsidRPr="00E76487">
        <w:rPr>
          <w:rFonts w:ascii="Times New Roman" w:hAnsi="Times New Roman" w:cs="Times New Roman"/>
          <w:sz w:val="26"/>
          <w:szCs w:val="26"/>
          <w:lang w:val="vi-VN"/>
        </w:rPr>
        <w:t xml:space="preserve"> huyện xuống làm việc. </w:t>
      </w:r>
    </w:p>
    <w:p w14:paraId="6EAFACF8" w14:textId="64386D1B" w:rsidR="00DC19E2" w:rsidRDefault="00E54E89" w:rsidP="00DC19E2">
      <w:pPr>
        <w:snapToGrid w:val="0"/>
        <w:spacing w:line="360" w:lineRule="auto"/>
        <w:ind w:firstLine="709"/>
        <w:jc w:val="both"/>
        <w:rPr>
          <w:rFonts w:ascii="Times New Roman" w:hAnsi="Times New Roman" w:cs="Times New Roman"/>
          <w:sz w:val="26"/>
          <w:szCs w:val="26"/>
          <w:lang w:val="vi-VN"/>
        </w:rPr>
      </w:pPr>
      <w:r w:rsidRPr="00E76487">
        <w:rPr>
          <w:rFonts w:ascii="Times New Roman" w:hAnsi="Times New Roman" w:cs="Times New Roman"/>
          <w:i/>
          <w:iCs/>
          <w:sz w:val="26"/>
          <w:szCs w:val="26"/>
          <w:lang w:val="vi-VN"/>
        </w:rPr>
        <w:t>Tại khu vực thành thị</w:t>
      </w:r>
      <w:r w:rsidRPr="00E76487">
        <w:rPr>
          <w:rFonts w:ascii="Times New Roman" w:hAnsi="Times New Roman" w:cs="Times New Roman"/>
          <w:sz w:val="26"/>
          <w:szCs w:val="26"/>
          <w:lang w:val="vi-VN"/>
        </w:rPr>
        <w:t xml:space="preserve"> </w:t>
      </w:r>
      <w:r w:rsidRPr="00E76487">
        <w:rPr>
          <w:rFonts w:ascii="Times New Roman" w:hAnsi="Times New Roman" w:cs="Times New Roman"/>
          <w:sz w:val="26"/>
          <w:szCs w:val="26"/>
          <w:lang w:val="vi-VN"/>
        </w:rPr>
        <w:fldChar w:fldCharType="begin"/>
      </w:r>
      <w:r w:rsidR="00892EB5">
        <w:rPr>
          <w:rFonts w:ascii="Times New Roman" w:hAnsi="Times New Roman" w:cs="Times New Roman"/>
          <w:sz w:val="26"/>
          <w:szCs w:val="26"/>
          <w:lang w:val="vi-VN"/>
        </w:rPr>
        <w:instrText xml:space="preserve"> ADDIN EN.CITE &lt;EndNote&gt;&lt;Cite&gt;&lt;Author&gt;World Health Organization. Regional Office for the Western Pacific&lt;/Author&gt;&lt;Year&gt;1998&lt;/Year&gt;&lt;RecNum&gt;3&lt;/RecNum&gt;&lt;DisplayText&gt;[35]&lt;/DisplayText&gt;&lt;record&gt;&lt;rec-number&gt;3&lt;/rec-number&gt;&lt;foreign-keys&gt;&lt;key app="EN" db-id="0eeefxer1rze5ae2zenpsvd90was9tawz2xx" timestamp="1680947428"&gt;3&lt;/key&gt;&lt;/foreign-keys&gt;&lt;ref-type name="Book"&gt;6&lt;/ref-type&gt;&lt;contributors&gt;&lt;authors&gt;&lt;author&gt;&lt;style face="normal" font="default" size="100%"&gt;World Health Organization. Regional Office for the Western Pacific&lt;/style&gt;&lt;style face="normal" font="default" charset="163" size="100%"&gt;,&lt;/style&gt;&lt;/author&gt;&lt;/authors&gt;&lt;/contributors&gt;&lt;titles&gt;&lt;title&gt;District health facilities: guidelines for development and operations&lt;/title&gt;&lt;/titles&gt;&lt;dates&gt;&lt;year&gt;1998&lt;/year&gt;&lt;/dates&gt;&lt;urls&gt;&lt;/urls&gt;&lt;language&gt;E&lt;/language&gt;&lt;/record&gt;&lt;/Cite&gt;&lt;/EndNote&gt;</w:instrText>
      </w:r>
      <w:r w:rsidRPr="00E76487">
        <w:rPr>
          <w:rFonts w:ascii="Times New Roman" w:hAnsi="Times New Roman" w:cs="Times New Roman"/>
          <w:sz w:val="26"/>
          <w:szCs w:val="26"/>
          <w:lang w:val="vi-VN"/>
        </w:rPr>
        <w:fldChar w:fldCharType="separate"/>
      </w:r>
      <w:r w:rsidR="00892EB5">
        <w:rPr>
          <w:rFonts w:ascii="Times New Roman" w:hAnsi="Times New Roman" w:cs="Times New Roman"/>
          <w:noProof/>
          <w:sz w:val="26"/>
          <w:szCs w:val="26"/>
          <w:lang w:val="vi-VN"/>
        </w:rPr>
        <w:t>[35]</w:t>
      </w:r>
      <w:r w:rsidRPr="00E76487">
        <w:rPr>
          <w:rFonts w:ascii="Times New Roman" w:hAnsi="Times New Roman" w:cs="Times New Roman"/>
          <w:sz w:val="26"/>
          <w:szCs w:val="26"/>
          <w:lang w:val="vi-VN"/>
        </w:rPr>
        <w:fldChar w:fldCharType="end"/>
      </w:r>
      <w:r w:rsidRPr="00E76487">
        <w:rPr>
          <w:rFonts w:ascii="Times New Roman" w:hAnsi="Times New Roman" w:cs="Times New Roman"/>
          <w:sz w:val="26"/>
          <w:szCs w:val="26"/>
          <w:lang w:val="vi-VN"/>
        </w:rPr>
        <w:t xml:space="preserve">: Trung tâm Y tế (thành thị) là đơn vị có phạm vi phục vụ dân số thông thường từ 5.000 đến 10.000 dân. Giống như tại khu vực nông thôn, Trung tâm Y tế (thành thị) chỉ hoạt động như một cơ sở </w:t>
      </w:r>
      <w:r w:rsidR="00AA1619">
        <w:rPr>
          <w:rFonts w:ascii="Times New Roman" w:hAnsi="Times New Roman" w:cs="Times New Roman"/>
          <w:sz w:val="26"/>
          <w:szCs w:val="26"/>
        </w:rPr>
        <w:t>khám chữa bệnh</w:t>
      </w:r>
      <w:r w:rsidRPr="00E76487">
        <w:rPr>
          <w:rFonts w:ascii="Times New Roman" w:hAnsi="Times New Roman" w:cs="Times New Roman"/>
          <w:sz w:val="26"/>
          <w:szCs w:val="26"/>
          <w:lang w:val="vi-VN"/>
        </w:rPr>
        <w:t xml:space="preserve"> ngoại trú và thực hiện giới thiệu bệnh nhân tới những CSYT tiếp nhận chuyển tuyến ban đầu. Các trung tâm này cũng có thể trang bị từ 5-20 giường bệnh trong trường hợp bệnh nhân không chuyển tuyến ngay được lên tuyến trên. Các chức năng của Trung tâm Y tế (khu vực thành thị) gồm có: </w:t>
      </w:r>
      <w:r w:rsidR="00AA1619">
        <w:rPr>
          <w:rFonts w:ascii="Times New Roman" w:hAnsi="Times New Roman" w:cs="Times New Roman"/>
          <w:sz w:val="26"/>
          <w:szCs w:val="26"/>
        </w:rPr>
        <w:t>khám chữa bệnh</w:t>
      </w:r>
      <w:r w:rsidRPr="00E76487">
        <w:rPr>
          <w:rFonts w:ascii="Times New Roman" w:hAnsi="Times New Roman" w:cs="Times New Roman"/>
          <w:sz w:val="26"/>
          <w:szCs w:val="26"/>
          <w:lang w:val="vi-VN"/>
        </w:rPr>
        <w:t xml:space="preserve"> ngoại trú cho một số chuyên khoa nhất định do bác sĩ tăng cường từ </w:t>
      </w:r>
      <w:r w:rsidR="00AA1619">
        <w:rPr>
          <w:rFonts w:ascii="Times New Roman" w:hAnsi="Times New Roman" w:cs="Times New Roman"/>
          <w:sz w:val="26"/>
          <w:szCs w:val="26"/>
        </w:rPr>
        <w:t>bệnh viện</w:t>
      </w:r>
      <w:r w:rsidRPr="00E76487">
        <w:rPr>
          <w:rFonts w:ascii="Times New Roman" w:hAnsi="Times New Roman" w:cs="Times New Roman"/>
          <w:sz w:val="26"/>
          <w:szCs w:val="26"/>
          <w:lang w:val="vi-VN"/>
        </w:rPr>
        <w:t xml:space="preserve"> huyện thực hiện; sơ cấp cứu ban đầu do điều dưỡng thực hiện; tiếp nhận bệnh nhân nội trú trong một số trường hợp sản phụ khoa, chấn thương, nội khoa; truyền thông giáo dục sức khỏe; </w:t>
      </w:r>
      <w:r w:rsidR="00912486">
        <w:rPr>
          <w:rFonts w:ascii="Times New Roman" w:hAnsi="Times New Roman" w:cs="Times New Roman"/>
          <w:sz w:val="26"/>
          <w:szCs w:val="26"/>
        </w:rPr>
        <w:t>chăm sóc sức khỏe</w:t>
      </w:r>
      <w:r w:rsidRPr="00E76487">
        <w:rPr>
          <w:rFonts w:ascii="Times New Roman" w:hAnsi="Times New Roman" w:cs="Times New Roman"/>
          <w:sz w:val="26"/>
          <w:szCs w:val="26"/>
          <w:lang w:val="vi-VN"/>
        </w:rPr>
        <w:t xml:space="preserve"> cho người cao tuổi. Số lượng nhân viên tối thiểu được khuyến nghị cho một Trung tâm Y tế (thành thị) gồm có: 1 bác sĩ (toàn thời gian), một số y sĩ (toàn thời gian), các cán bộ tăng cường từ </w:t>
      </w:r>
      <w:r w:rsidR="004F47A3">
        <w:rPr>
          <w:rFonts w:ascii="Times New Roman" w:hAnsi="Times New Roman" w:cs="Times New Roman"/>
          <w:sz w:val="26"/>
          <w:szCs w:val="26"/>
        </w:rPr>
        <w:t>bệnh viến</w:t>
      </w:r>
      <w:r w:rsidRPr="00E76487">
        <w:rPr>
          <w:rFonts w:ascii="Times New Roman" w:hAnsi="Times New Roman" w:cs="Times New Roman"/>
          <w:sz w:val="26"/>
          <w:szCs w:val="26"/>
          <w:lang w:val="vi-VN"/>
        </w:rPr>
        <w:t xml:space="preserve"> huyện như điều dưỡng (1 điều dưỡng : 4 bệnh nhân), hộ sinh, kỹ thuật viên.</w:t>
      </w:r>
    </w:p>
    <w:p w14:paraId="7C0B6A91" w14:textId="3FF91A29" w:rsidR="00DC19E2" w:rsidRPr="00DC19E2" w:rsidRDefault="00E54E89" w:rsidP="00DC19E2">
      <w:pPr>
        <w:snapToGrid w:val="0"/>
        <w:spacing w:line="360" w:lineRule="auto"/>
        <w:ind w:firstLine="709"/>
        <w:jc w:val="both"/>
        <w:rPr>
          <w:rFonts w:ascii="Times New Roman" w:hAnsi="Times New Roman" w:cs="Times New Roman"/>
          <w:sz w:val="26"/>
          <w:szCs w:val="26"/>
          <w:lang w:val="vi-VN"/>
        </w:rPr>
      </w:pPr>
      <w:r w:rsidRPr="00E76487">
        <w:rPr>
          <w:rFonts w:ascii="Times New Roman" w:hAnsi="Times New Roman"/>
          <w:b/>
          <w:bCs/>
          <w:sz w:val="26"/>
          <w:szCs w:val="26"/>
          <w:u w:val="single"/>
          <w:lang w:val="vi-VN"/>
        </w:rPr>
        <w:t>Tóm lại</w:t>
      </w:r>
      <w:r w:rsidRPr="00E76487">
        <w:rPr>
          <w:rFonts w:ascii="Times New Roman" w:hAnsi="Times New Roman"/>
          <w:b/>
          <w:bCs/>
          <w:sz w:val="26"/>
          <w:szCs w:val="26"/>
          <w:lang w:val="vi-VN"/>
        </w:rPr>
        <w:t>:</w:t>
      </w:r>
      <w:r w:rsidRPr="00E76487">
        <w:rPr>
          <w:rFonts w:ascii="Times New Roman" w:hAnsi="Times New Roman"/>
          <w:sz w:val="26"/>
          <w:szCs w:val="26"/>
          <w:lang w:val="vi-VN"/>
        </w:rPr>
        <w:t xml:space="preserve"> Th</w:t>
      </w:r>
      <w:r w:rsidR="00292B3B">
        <w:rPr>
          <w:rFonts w:ascii="Times New Roman" w:hAnsi="Times New Roman"/>
          <w:sz w:val="26"/>
          <w:szCs w:val="26"/>
        </w:rPr>
        <w:t>e</w:t>
      </w:r>
      <w:r w:rsidRPr="00E76487">
        <w:rPr>
          <w:rFonts w:ascii="Times New Roman" w:hAnsi="Times New Roman"/>
          <w:sz w:val="26"/>
          <w:szCs w:val="26"/>
          <w:lang w:val="vi-VN"/>
        </w:rPr>
        <w:t xml:space="preserve">o khuyến cáo của Tổ chức Y tế thế giới thì việc tổ chức một đơn vị CSSKBĐ chủ yếu dựa trên 3 tiêu chí chính là: địa giới hành chính (để thuận tiện cho việc quản lý nhà nước), khả năng tiếp cận của người dân tới CSYT (về điều kiện địa lý, thời gian tiếp cận) và quy mô dân số trên địa bàn để đảm bảo cơ sở CSSKBĐ đủ khả cung cấp dịch vụ cho những người dân này. </w:t>
      </w:r>
    </w:p>
    <w:p w14:paraId="45D3F26F" w14:textId="4BD232B0" w:rsidR="00E54E89" w:rsidRPr="00D6522F" w:rsidRDefault="00E54E89" w:rsidP="00584F16">
      <w:pPr>
        <w:pStyle w:val="ListParagraph"/>
        <w:numPr>
          <w:ilvl w:val="0"/>
          <w:numId w:val="10"/>
        </w:numPr>
        <w:snapToGrid w:val="0"/>
        <w:spacing w:after="0" w:line="360" w:lineRule="auto"/>
        <w:ind w:left="709" w:hanging="357"/>
        <w:contextualSpacing w:val="0"/>
        <w:jc w:val="both"/>
        <w:rPr>
          <w:rFonts w:ascii="Times New Roman" w:hAnsi="Times New Roman"/>
          <w:sz w:val="26"/>
          <w:szCs w:val="26"/>
          <w:lang w:val="vi-VN"/>
        </w:rPr>
      </w:pPr>
      <w:r w:rsidRPr="00D6522F">
        <w:rPr>
          <w:rFonts w:ascii="Times New Roman" w:hAnsi="Times New Roman"/>
          <w:sz w:val="26"/>
          <w:szCs w:val="26"/>
          <w:lang w:val="vi-VN"/>
        </w:rPr>
        <w:t>Đối với khu vực nông thôn, đơn vị CSSKBĐ có thể bao phủ cho số dân từ 1.000 người tới 3.000 người; số lượng nhân lực y tế tối thiểu phải có ít nhất là 3 chức danh, bao gồm: bác sĩ, y sĩ và điều dưỡng – đều là nhân viên cơ hữu.</w:t>
      </w:r>
    </w:p>
    <w:p w14:paraId="6F08718D" w14:textId="2E5F5428" w:rsidR="00E54E89" w:rsidRPr="00D6522F" w:rsidRDefault="00E54E89" w:rsidP="00584F16">
      <w:pPr>
        <w:pStyle w:val="ListParagraph"/>
        <w:numPr>
          <w:ilvl w:val="0"/>
          <w:numId w:val="10"/>
        </w:numPr>
        <w:snapToGrid w:val="0"/>
        <w:spacing w:after="0" w:line="360" w:lineRule="auto"/>
        <w:ind w:left="709" w:hanging="357"/>
        <w:contextualSpacing w:val="0"/>
        <w:jc w:val="both"/>
        <w:rPr>
          <w:rFonts w:ascii="Times New Roman" w:hAnsi="Times New Roman"/>
          <w:sz w:val="26"/>
          <w:szCs w:val="26"/>
          <w:lang w:val="vi-VN"/>
        </w:rPr>
      </w:pPr>
      <w:r w:rsidRPr="00D6522F">
        <w:rPr>
          <w:rFonts w:ascii="Times New Roman" w:hAnsi="Times New Roman"/>
          <w:sz w:val="26"/>
          <w:szCs w:val="26"/>
          <w:lang w:val="vi-VN"/>
        </w:rPr>
        <w:t>Đối với khu vực thành thị, đơn vị CSSKBĐ có thể bao phủ cho dân số là từ 5.000 đến 10.000 người; số lượng nhân lực y tế tối thiểu phải có ít nhất là 5 chức danh, bao gồm: bác sĩ, y sĩ, điều dưỡng, kỹ thuật viên và hộ sinh - trong đó bác sĩ và y sĩ là nhân viên cơ hữu, số còn lại là điều động/tăng cường từ cơ sở y tế tuyến trên.</w:t>
      </w:r>
    </w:p>
    <w:p w14:paraId="0377DF88" w14:textId="28C70800" w:rsidR="001F6A2E" w:rsidRDefault="00E54E89" w:rsidP="001F6A2E">
      <w:pPr>
        <w:snapToGrid w:val="0"/>
        <w:spacing w:line="360" w:lineRule="auto"/>
        <w:ind w:firstLine="709"/>
        <w:jc w:val="both"/>
        <w:rPr>
          <w:rFonts w:ascii="Times New Roman" w:hAnsi="Times New Roman" w:cs="Times New Roman"/>
          <w:sz w:val="26"/>
          <w:szCs w:val="26"/>
        </w:rPr>
      </w:pPr>
      <w:r w:rsidRPr="00E76487">
        <w:rPr>
          <w:rFonts w:ascii="Times New Roman" w:hAnsi="Times New Roman" w:cs="Times New Roman"/>
          <w:sz w:val="26"/>
          <w:szCs w:val="26"/>
          <w:lang w:val="vi-VN"/>
        </w:rPr>
        <w:lastRenderedPageBreak/>
        <w:t>Tuy nhiên, các khuyến nghị này đã được Tổ chức Y tế thế giới ban hành từ những năm 1998 nên cần điều chỉnh để phù hợp với tình hình phát triển dân số như hiện nay cũng như mạng lưới cung ứng dịch vụ tại từng quốc gia.</w:t>
      </w:r>
    </w:p>
    <w:p w14:paraId="3BFEA562" w14:textId="6F99AA0D" w:rsidR="00E54E89" w:rsidRPr="000C034C" w:rsidRDefault="00E54E89" w:rsidP="008466C5">
      <w:pPr>
        <w:pStyle w:val="ListParagraph"/>
        <w:widowControl w:val="0"/>
        <w:numPr>
          <w:ilvl w:val="0"/>
          <w:numId w:val="1"/>
        </w:numPr>
        <w:adjustRightInd w:val="0"/>
        <w:snapToGrid w:val="0"/>
        <w:spacing w:after="0" w:line="360" w:lineRule="auto"/>
        <w:ind w:hanging="720"/>
        <w:contextualSpacing w:val="0"/>
        <w:jc w:val="both"/>
        <w:outlineLvl w:val="1"/>
        <w:rPr>
          <w:rFonts w:ascii="Times New Roman" w:hAnsi="Times New Roman"/>
          <w:b/>
          <w:bCs/>
          <w:sz w:val="26"/>
          <w:szCs w:val="26"/>
          <w:lang w:val="vi-VN"/>
        </w:rPr>
      </w:pPr>
      <w:bookmarkStart w:id="18" w:name="_Toc154061059"/>
      <w:bookmarkStart w:id="19" w:name="_Toc154067604"/>
      <w:bookmarkStart w:id="20" w:name="_Toc154067710"/>
      <w:bookmarkStart w:id="21" w:name="_Toc154071831"/>
      <w:bookmarkStart w:id="22" w:name="_Toc132914174"/>
      <w:r w:rsidRPr="000C034C">
        <w:rPr>
          <w:rFonts w:ascii="Times New Roman" w:hAnsi="Times New Roman"/>
          <w:b/>
          <w:bCs/>
          <w:sz w:val="26"/>
          <w:szCs w:val="26"/>
          <w:lang w:val="vi-VN"/>
        </w:rPr>
        <w:t>Mô hình</w:t>
      </w:r>
      <w:r w:rsidR="00F80985" w:rsidRPr="000C034C">
        <w:rPr>
          <w:rFonts w:ascii="Times New Roman" w:hAnsi="Times New Roman"/>
          <w:b/>
          <w:bCs/>
          <w:sz w:val="26"/>
          <w:szCs w:val="26"/>
          <w:lang w:val="vi-VN"/>
        </w:rPr>
        <w:t xml:space="preserve"> cung ứng </w:t>
      </w:r>
      <w:r w:rsidR="00F20BD7">
        <w:rPr>
          <w:rFonts w:ascii="Times New Roman" w:hAnsi="Times New Roman"/>
          <w:b/>
          <w:bCs/>
          <w:sz w:val="26"/>
          <w:szCs w:val="26"/>
        </w:rPr>
        <w:t xml:space="preserve">dịch vụ </w:t>
      </w:r>
      <w:r w:rsidR="00CD5C79" w:rsidRPr="000C034C">
        <w:rPr>
          <w:rFonts w:ascii="Times New Roman" w:hAnsi="Times New Roman"/>
          <w:b/>
          <w:bCs/>
          <w:sz w:val="26"/>
          <w:szCs w:val="26"/>
          <w:lang w:val="vi-VN"/>
        </w:rPr>
        <w:t xml:space="preserve">và tổ chức địa bàn cung ứng dịch vụ </w:t>
      </w:r>
      <w:r w:rsidR="008F319F" w:rsidRPr="000C034C">
        <w:rPr>
          <w:rFonts w:ascii="Times New Roman" w:hAnsi="Times New Roman"/>
          <w:b/>
          <w:bCs/>
          <w:sz w:val="26"/>
          <w:szCs w:val="26"/>
          <w:lang w:val="vi-VN"/>
        </w:rPr>
        <w:t>CSSKBĐ tại một số quốc gia</w:t>
      </w:r>
      <w:bookmarkEnd w:id="18"/>
      <w:bookmarkEnd w:id="19"/>
      <w:bookmarkEnd w:id="20"/>
      <w:bookmarkEnd w:id="21"/>
      <w:r w:rsidR="008F319F" w:rsidRPr="000C034C">
        <w:rPr>
          <w:rFonts w:ascii="Times New Roman" w:hAnsi="Times New Roman"/>
          <w:b/>
          <w:bCs/>
          <w:sz w:val="26"/>
          <w:szCs w:val="26"/>
          <w:lang w:val="vi-VN"/>
        </w:rPr>
        <w:t xml:space="preserve"> </w:t>
      </w:r>
      <w:bookmarkEnd w:id="22"/>
    </w:p>
    <w:p w14:paraId="331B68FC" w14:textId="3CB52D57" w:rsidR="00E54E89" w:rsidRPr="00E76487" w:rsidRDefault="00E54E89" w:rsidP="007F4D39">
      <w:pPr>
        <w:snapToGrid w:val="0"/>
        <w:spacing w:line="360" w:lineRule="auto"/>
        <w:ind w:firstLine="709"/>
        <w:jc w:val="both"/>
        <w:rPr>
          <w:rFonts w:ascii="Times New Roman" w:hAnsi="Times New Roman" w:cs="Times New Roman"/>
          <w:sz w:val="26"/>
          <w:szCs w:val="26"/>
          <w:lang w:val="vi-VN"/>
        </w:rPr>
      </w:pPr>
      <w:r w:rsidRPr="00E76487">
        <w:rPr>
          <w:rFonts w:ascii="Times New Roman" w:hAnsi="Times New Roman" w:cs="Times New Roman"/>
          <w:sz w:val="26"/>
          <w:szCs w:val="26"/>
          <w:lang w:val="vi-VN"/>
        </w:rPr>
        <w:t xml:space="preserve">Phần tổng quan này sẽ tập trung vào </w:t>
      </w:r>
      <w:bookmarkStart w:id="23" w:name="_Hlk131128704"/>
      <w:r w:rsidRPr="00E76487">
        <w:rPr>
          <w:rFonts w:ascii="Times New Roman" w:hAnsi="Times New Roman" w:cs="Times New Roman"/>
          <w:sz w:val="26"/>
          <w:szCs w:val="26"/>
          <w:lang w:val="vi-VN"/>
        </w:rPr>
        <w:t xml:space="preserve">một số </w:t>
      </w:r>
      <w:r w:rsidR="00B85078">
        <w:rPr>
          <w:rFonts w:ascii="Times New Roman" w:hAnsi="Times New Roman" w:cs="Times New Roman"/>
          <w:sz w:val="26"/>
          <w:szCs w:val="26"/>
        </w:rPr>
        <w:t>quốc gia</w:t>
      </w:r>
      <w:r w:rsidRPr="00E76487">
        <w:rPr>
          <w:rFonts w:ascii="Times New Roman" w:hAnsi="Times New Roman" w:cs="Times New Roman"/>
          <w:sz w:val="26"/>
          <w:szCs w:val="26"/>
          <w:lang w:val="vi-VN"/>
        </w:rPr>
        <w:t xml:space="preserve"> có hệ thống cung ứng dịch vụ y tế theo cấp chuyên môn </w:t>
      </w:r>
      <w:r w:rsidRPr="00E76487">
        <w:rPr>
          <w:rFonts w:ascii="Times New Roman" w:hAnsi="Times New Roman" w:cs="Times New Roman"/>
          <w:i/>
          <w:iCs/>
          <w:sz w:val="26"/>
          <w:szCs w:val="26"/>
          <w:lang w:val="vi-VN"/>
        </w:rPr>
        <w:t>(tuyến CSSKBĐ, tuyến 2, tuyến 3 và/hoặc tuyến 4)</w:t>
      </w:r>
      <w:r w:rsidRPr="00E76487">
        <w:rPr>
          <w:rFonts w:ascii="Times New Roman" w:hAnsi="Times New Roman" w:cs="Times New Roman"/>
          <w:sz w:val="26"/>
          <w:szCs w:val="26"/>
          <w:lang w:val="vi-VN"/>
        </w:rPr>
        <w:t xml:space="preserve"> như Thái Lan, Ấn Độ</w:t>
      </w:r>
      <w:bookmarkEnd w:id="23"/>
      <w:r w:rsidRPr="00E76487">
        <w:rPr>
          <w:rFonts w:ascii="Times New Roman" w:hAnsi="Times New Roman" w:cs="Times New Roman"/>
          <w:sz w:val="26"/>
          <w:szCs w:val="26"/>
          <w:lang w:val="vi-VN"/>
        </w:rPr>
        <w:t xml:space="preserve">, Lào, Campuchia, Indonesia; và một số </w:t>
      </w:r>
      <w:r w:rsidR="00B85078">
        <w:rPr>
          <w:rFonts w:ascii="Times New Roman" w:hAnsi="Times New Roman" w:cs="Times New Roman"/>
          <w:sz w:val="26"/>
          <w:szCs w:val="26"/>
        </w:rPr>
        <w:t>quốc gia</w:t>
      </w:r>
      <w:r w:rsidRPr="00E76487">
        <w:rPr>
          <w:rFonts w:ascii="Times New Roman" w:hAnsi="Times New Roman" w:cs="Times New Roman"/>
          <w:sz w:val="26"/>
          <w:szCs w:val="26"/>
          <w:lang w:val="vi-VN"/>
        </w:rPr>
        <w:t xml:space="preserve"> có hệ thống bác sĩ gia đình phát triển như Thổ Nhĩ Kỳ, Brazil.</w:t>
      </w:r>
    </w:p>
    <w:p w14:paraId="3D9750DB" w14:textId="77777777" w:rsidR="00E54E89" w:rsidRPr="00015505" w:rsidRDefault="00E54E89" w:rsidP="00CD405A">
      <w:pPr>
        <w:pStyle w:val="Heading3"/>
        <w:spacing w:before="0" w:line="360" w:lineRule="auto"/>
        <w:ind w:left="720"/>
        <w:jc w:val="both"/>
        <w:rPr>
          <w:rFonts w:ascii="Times New Roman" w:hAnsi="Times New Roman" w:cs="Times New Roman"/>
          <w:b/>
          <w:bCs/>
          <w:color w:val="auto"/>
          <w:sz w:val="26"/>
          <w:szCs w:val="26"/>
          <w:lang w:val="vi-VN"/>
        </w:rPr>
      </w:pPr>
      <w:bookmarkStart w:id="24" w:name="_Toc154067605"/>
      <w:bookmarkStart w:id="25" w:name="_Toc154067711"/>
      <w:bookmarkStart w:id="26" w:name="_Toc154071832"/>
      <w:r w:rsidRPr="00015505">
        <w:rPr>
          <w:rFonts w:ascii="Times New Roman" w:hAnsi="Times New Roman" w:cs="Times New Roman"/>
          <w:b/>
          <w:bCs/>
          <w:color w:val="auto"/>
          <w:sz w:val="26"/>
          <w:szCs w:val="26"/>
          <w:lang w:val="vi-VN"/>
        </w:rPr>
        <w:t>Thái Lan</w:t>
      </w:r>
      <w:bookmarkEnd w:id="24"/>
      <w:bookmarkEnd w:id="25"/>
      <w:bookmarkEnd w:id="26"/>
    </w:p>
    <w:p w14:paraId="7105BC12" w14:textId="2C463AC6" w:rsidR="00E54E89" w:rsidRDefault="00E54E89" w:rsidP="007F4D39">
      <w:pPr>
        <w:snapToGrid w:val="0"/>
        <w:spacing w:line="360" w:lineRule="auto"/>
        <w:ind w:firstLine="709"/>
        <w:jc w:val="both"/>
        <w:rPr>
          <w:rFonts w:ascii="Times New Roman" w:hAnsi="Times New Roman" w:cs="Times New Roman"/>
          <w:sz w:val="26"/>
          <w:szCs w:val="26"/>
          <w:lang w:val="vi-VN"/>
        </w:rPr>
      </w:pPr>
      <w:r w:rsidRPr="00E76487">
        <w:rPr>
          <w:rFonts w:ascii="Times New Roman" w:hAnsi="Times New Roman" w:cs="Times New Roman"/>
          <w:sz w:val="26"/>
          <w:szCs w:val="26"/>
          <w:lang w:val="vi-VN"/>
        </w:rPr>
        <w:t xml:space="preserve">Hệ thống y tế công lập Thái Lan được chia làm </w:t>
      </w:r>
      <w:r w:rsidR="007B433D">
        <w:rPr>
          <w:rFonts w:ascii="Times New Roman" w:hAnsi="Times New Roman" w:cs="Times New Roman"/>
          <w:sz w:val="26"/>
          <w:szCs w:val="26"/>
        </w:rPr>
        <w:t>0</w:t>
      </w:r>
      <w:r w:rsidRPr="00E76487">
        <w:rPr>
          <w:rFonts w:ascii="Times New Roman" w:hAnsi="Times New Roman" w:cs="Times New Roman"/>
          <w:sz w:val="26"/>
          <w:szCs w:val="26"/>
          <w:lang w:val="vi-VN"/>
        </w:rPr>
        <w:t xml:space="preserve">4 cấp độ chăm sóc dựa trên chức năng và phạm vi chuyên môn. Trong đó, mạng lưới y tế tuyện huyện </w:t>
      </w:r>
      <w:r w:rsidRPr="00E76487">
        <w:rPr>
          <w:rFonts w:ascii="Times New Roman" w:hAnsi="Times New Roman" w:cs="Times New Roman"/>
          <w:i/>
          <w:iCs/>
          <w:sz w:val="26"/>
          <w:szCs w:val="26"/>
          <w:lang w:val="vi-VN"/>
        </w:rPr>
        <w:t>(district)</w:t>
      </w:r>
      <w:r w:rsidRPr="00E76487">
        <w:rPr>
          <w:rFonts w:ascii="Times New Roman" w:hAnsi="Times New Roman" w:cs="Times New Roman"/>
          <w:sz w:val="26"/>
          <w:szCs w:val="26"/>
          <w:lang w:val="vi-VN"/>
        </w:rPr>
        <w:t xml:space="preserve"> và xã </w:t>
      </w:r>
      <w:r w:rsidRPr="00E76487">
        <w:rPr>
          <w:rFonts w:ascii="Times New Roman" w:hAnsi="Times New Roman" w:cs="Times New Roman"/>
          <w:i/>
          <w:iCs/>
          <w:sz w:val="26"/>
          <w:szCs w:val="26"/>
          <w:lang w:val="vi-VN"/>
        </w:rPr>
        <w:t>(sub-district/tambon)</w:t>
      </w:r>
      <w:r w:rsidRPr="00E76487">
        <w:rPr>
          <w:rFonts w:ascii="Times New Roman" w:hAnsi="Times New Roman" w:cs="Times New Roman"/>
          <w:sz w:val="26"/>
          <w:szCs w:val="26"/>
          <w:lang w:val="vi-VN"/>
        </w:rPr>
        <w:t xml:space="preserve"> là tuyến </w:t>
      </w:r>
      <w:r w:rsidR="00DE6C4C">
        <w:rPr>
          <w:rFonts w:ascii="Times New Roman" w:hAnsi="Times New Roman" w:cs="Times New Roman"/>
          <w:sz w:val="26"/>
          <w:szCs w:val="26"/>
        </w:rPr>
        <w:t>CSSKBĐ</w:t>
      </w:r>
      <w:r w:rsidRPr="00E76487">
        <w:rPr>
          <w:rFonts w:ascii="Times New Roman" w:hAnsi="Times New Roman" w:cs="Times New Roman"/>
          <w:sz w:val="26"/>
          <w:szCs w:val="26"/>
          <w:lang w:val="vi-VN"/>
        </w:rPr>
        <w:t xml:space="preserve"> nhằm đảm bảo rằng các </w:t>
      </w:r>
      <w:r w:rsidR="000B0147">
        <w:rPr>
          <w:rFonts w:ascii="Times New Roman" w:hAnsi="Times New Roman" w:cs="Times New Roman"/>
          <w:sz w:val="26"/>
          <w:szCs w:val="26"/>
        </w:rPr>
        <w:t>dịch vụ y tế</w:t>
      </w:r>
      <w:r w:rsidRPr="00E76487">
        <w:rPr>
          <w:rFonts w:ascii="Times New Roman" w:hAnsi="Times New Roman" w:cs="Times New Roman"/>
          <w:sz w:val="26"/>
          <w:szCs w:val="26"/>
          <w:lang w:val="vi-VN"/>
        </w:rPr>
        <w:t xml:space="preserve"> thực hiện gần với người dân và phù hợp với nhu cầu của địa phương </w:t>
      </w:r>
      <w:r w:rsidRPr="00E76487">
        <w:rPr>
          <w:rFonts w:ascii="Times New Roman" w:hAnsi="Times New Roman" w:cs="Times New Roman"/>
          <w:sz w:val="26"/>
          <w:szCs w:val="26"/>
          <w:lang w:val="vi-VN"/>
        </w:rPr>
        <w:fldChar w:fldCharType="begin">
          <w:fldData xml:space="preserve">PEVuZE5vdGU+PENpdGU+PEF1dGhvcj5UZWphdGl2YWRkaGFuYTwvQXV0aG9yPjxZZWFyPjIwMTg8
L1llYXI+PFJlY051bT4yMDwvUmVjTnVtPjxEaXNwbGF5VGV4dD5bMTIsIDI5XTwvRGlzcGxheVRl
eHQ+PHJlY29yZD48cmVjLW51bWJlcj4yMDwvcmVjLW51bWJlcj48Zm9yZWlnbi1rZXlzPjxrZXkg
YXBwPSJFTiIgZGItaWQ9IjBlZWVmeGVyMXJ6ZTVhZTJ6ZW5wc3ZkOTB3YXM5dGF3ejJ4eCIgdGlt
ZXN0YW1wPSIxNjgwOTQ3NDI4Ij4yMDwva2V5PjwvZm9yZWlnbi1rZXlzPjxyZWYtdHlwZSBuYW1l
PSJKb3VybmFsIEFydGljbGUiPjE3PC9yZWYtdHlwZT48Y29udHJpYnV0b3JzPjxhdXRob3JzPjxh
dXRob3I+UGh1ZGl0IFRlamF0aXZhZGRoYW5hPC9hdXRob3I+PGF1dGhvcj5EYXZpZCBCcmlnZ3M8
L2F1dGhvcj48YXV0aG9yPk9yYXBpbiBTaW5naGFkZWo8L2F1dGhvcj48YXV0aG9yPlJlZ2dpZSBI
aW5vZ3VpbjwvYXV0aG9yPjwvYXV0aG9ycz48L2NvbnRyaWJ1dG9ycz48dGl0bGVzPjx0aXRsZT5E
ZXZlbG9waW5nIHByaW1hcnkgaGVhbHRoIGNhcmUgaW4gVGhhaWxhbmQ6IElubm92YXRpb24gaW4g
dGhlIHVzZSBvZiBzb2Npby1lY29ub21pYyBkZXRlcm1pbmFudHMsIFN1c3RhaW5hYmxlIERldmVs
b3BtZW50IEdvYWxzIGFuZCB0aGUgZGlzdHJpY3QgaGVhbHRoIHN0cmF0ZWd5PC90aXRsZT48c2Vj
b25kYXJ5LXRpdGxlPlB1YmxpYyBBZG1pbmlzdHJhdGlvbiBhbmQgUG9saWN5OiBBbiBBc2lhLVBh
Y2lmaWMgSm91cm5hbDwvc2Vjb25kYXJ5LXRpdGxlPjwvdGl0bGVzPjxwZXJpb2RpY2FsPjxmdWxs
LXRpdGxlPlB1YmxpYyBBZG1pbmlzdHJhdGlvbiBhbmQgUG9saWN5OiBBbiBBc2lhLVBhY2lmaWMg
Sm91cm5hbDwvZnVsbC10aXRsZT48L3BlcmlvZGljYWw+PHBhZ2VzPjM2LTQ5PC9wYWdlcz48dm9s
dW1lPjIxPC92b2x1bWU+PG51bWJlcj4xPC9udW1iZXI+PGRhdGVzPjx5ZWFyPjIwMTg8L3llYXI+
PC9kYXRlcz48dXJscz48L3VybHM+PGxhbmd1YWdlPkU8L2xhbmd1YWdlPjwvcmVjb3JkPjwvQ2l0
ZT48Q2l0ZT48QXV0aG9yPkpvbmd1ZG9tc3VrPC9BdXRob3I+PFllYXI+MjAxNTwvWWVhcj48UmVj
TnVtPjY8L1JlY051bT48cmVjb3JkPjxyZWMtbnVtYmVyPjY8L3JlYy1udW1iZXI+PGZvcmVpZ24t
a2V5cz48a2V5IGFwcD0iRU4iIGRiLWlkPSIwZWVlZnhlcjFyemU1YWUyemVucHN2ZDkwd2FzOXRh
d3oyeHgiIHRpbWVzdGFtcD0iMTY4MDk0NzQyOCI+Njwva2V5PjwvZm9yZWlnbi1rZXlzPjxyZWYt
dHlwZSBuYW1lPSJCb29rIj42PC9yZWYtdHlwZT48Y29udHJpYnV0b3JzPjxhdXRob3JzPjxhdXRo
b3I+UG9uZ3Bpc3V0IEpvbmd1ZG9tc3VrPC9hdXRob3I+PGF1dGhvcj5TYW1yaXQgU3JpdGhhbXJv
bmdzYXdhdDwvYXV0aG9yPjxhdXRob3I+V2FsYWlwb3JuIFBhdGNoYXJhbmFydW1vbDwvYXV0aG9y
PjxhdXRob3I+U3Vwb24gTGltd2F0dGFuYW5vbjwvYXV0aG9yPjxhdXRob3I+U3VwYXNpdCBQYW5u
YXJ1bm90aGFpPC9hdXRob3I+PGF1dGhvcj5QYXRhbWEgVmFwYXRhbmF2b25nPC9hdXRob3I+PGF1
dGhvcj5LcmlzYWRhIFNhd2FlbmdkZWU8L2F1dGhvcj48YXV0aG9yPlBpbmlqIEZhaGFtbnVheXBv
bDwvYXV0aG9yPjwvYXV0aG9ycz48L2NvbnRyaWJ1dG9ycz48dGl0bGVzPjx0aXRsZT5UaGUgS2lu
Z2RvbSBvZiBUaGFpbGFuZCBIZWFsdGggU3lzdGVtIFJldmlldzwvdGl0bGU+PHNlY29uZGFyeS10
aXRsZT5IZWFsdGggU3lzdGVtcyBpbiBUcmFuc2l0aW9uLCA1KOKAjjUp4oCOLCBXb3JsZCBIZWFs
dGggT3JnYW5pemF0aW9uLiBSZWdpb25hbCBPZmZpY2UgZm9yIFNvdXRoLUVhc3QgQXNpYTwvc2Vj
b25kYXJ5LXRpdGxlPjwvdGl0bGVzPjxrZXl3b3Jkcz48a2V5d29yZD5EZWxpdmVyeSBvZiBIZWFs
dGggQ2FyZTwva2V5d29yZD48a2V5d29yZD5IZWFsdGggQ2FyZSBFY29ub21pY3MgYW5kIE9yZ2Fu
aXphdGlvbnM8L2tleXdvcmQ+PGtleXdvcmQ+SGVhbHRoIENhcmUgUmVmb3JtPC9rZXl3b3JkPjxr
ZXl3b3JkPkhlYWx0aCBTeXN0ZW1zIFBsYW5zPC9rZXl3b3JkPjxrZXl3b3JkPlRoYWlsYW5kPC9r
ZXl3b3JkPjxrZXl3b3JkPm9yZ2FuaXphdGlvbiBhbmQgYWRtaW5pc3RyYXRpb248L2tleXdvcmQ+
PC9rZXl3b3Jkcz48ZGF0ZXM+PHllYXI+MjAxNTwveWVhcj48L2RhdGVzPjxpc2JuPjk3ODkyOTA2
MTcxMzY8L2lzYm4+PHVybHM+PHJlbGF0ZWQtdXJscz48dXJsPmh0dHA6Ly9pcmlzLndwcm8ud2hv
LmludC9oYW5kbGUvMTA2NjUuMS8xMTM1OTwvdXJsPjwvcmVsYXRlZC11cmxzPjwvdXJscz48cmVt
b3RlLWRhdGFiYXNlLW5hbWU+V0hPIElSSVM8L3JlbW90ZS1kYXRhYmFzZS1uYW1lPjxyZW1vdGUt
ZGF0YWJhc2UtcHJvdmlkZXI+aHR0cDovL2FwcHMud2hvLmludC9pcmlzLzwvcmVtb3RlLWRhdGFi
YXNlLXByb3ZpZGVyPjxsYW5ndWFnZT5lbmc8L2xhbmd1YWdlPjwvcmVjb3JkPjwvQ2l0ZT48L0Vu
ZE5vdGU+AG==
</w:fldData>
        </w:fldChar>
      </w:r>
      <w:r w:rsidR="00892EB5">
        <w:rPr>
          <w:rFonts w:ascii="Times New Roman" w:hAnsi="Times New Roman" w:cs="Times New Roman"/>
          <w:sz w:val="26"/>
          <w:szCs w:val="26"/>
          <w:lang w:val="vi-VN"/>
        </w:rPr>
        <w:instrText xml:space="preserve"> ADDIN EN.CITE </w:instrText>
      </w:r>
      <w:r w:rsidR="00892EB5">
        <w:rPr>
          <w:rFonts w:ascii="Times New Roman" w:hAnsi="Times New Roman" w:cs="Times New Roman"/>
          <w:sz w:val="26"/>
          <w:szCs w:val="26"/>
          <w:lang w:val="vi-VN"/>
        </w:rPr>
        <w:fldChar w:fldCharType="begin">
          <w:fldData xml:space="preserve">PEVuZE5vdGU+PENpdGU+PEF1dGhvcj5UZWphdGl2YWRkaGFuYTwvQXV0aG9yPjxZZWFyPjIwMTg8
L1llYXI+PFJlY051bT4yMDwvUmVjTnVtPjxEaXNwbGF5VGV4dD5bMTIsIDI5XTwvRGlzcGxheVRl
eHQ+PHJlY29yZD48cmVjLW51bWJlcj4yMDwvcmVjLW51bWJlcj48Zm9yZWlnbi1rZXlzPjxrZXkg
YXBwPSJFTiIgZGItaWQ9IjBlZWVmeGVyMXJ6ZTVhZTJ6ZW5wc3ZkOTB3YXM5dGF3ejJ4eCIgdGlt
ZXN0YW1wPSIxNjgwOTQ3NDI4Ij4yMDwva2V5PjwvZm9yZWlnbi1rZXlzPjxyZWYtdHlwZSBuYW1l
PSJKb3VybmFsIEFydGljbGUiPjE3PC9yZWYtdHlwZT48Y29udHJpYnV0b3JzPjxhdXRob3JzPjxh
dXRob3I+UGh1ZGl0IFRlamF0aXZhZGRoYW5hPC9hdXRob3I+PGF1dGhvcj5EYXZpZCBCcmlnZ3M8
L2F1dGhvcj48YXV0aG9yPk9yYXBpbiBTaW5naGFkZWo8L2F1dGhvcj48YXV0aG9yPlJlZ2dpZSBI
aW5vZ3VpbjwvYXV0aG9yPjwvYXV0aG9ycz48L2NvbnRyaWJ1dG9ycz48dGl0bGVzPjx0aXRsZT5E
ZXZlbG9waW5nIHByaW1hcnkgaGVhbHRoIGNhcmUgaW4gVGhhaWxhbmQ6IElubm92YXRpb24gaW4g
dGhlIHVzZSBvZiBzb2Npby1lY29ub21pYyBkZXRlcm1pbmFudHMsIFN1c3RhaW5hYmxlIERldmVs
b3BtZW50IEdvYWxzIGFuZCB0aGUgZGlzdHJpY3QgaGVhbHRoIHN0cmF0ZWd5PC90aXRsZT48c2Vj
b25kYXJ5LXRpdGxlPlB1YmxpYyBBZG1pbmlzdHJhdGlvbiBhbmQgUG9saWN5OiBBbiBBc2lhLVBh
Y2lmaWMgSm91cm5hbDwvc2Vjb25kYXJ5LXRpdGxlPjwvdGl0bGVzPjxwZXJpb2RpY2FsPjxmdWxs
LXRpdGxlPlB1YmxpYyBBZG1pbmlzdHJhdGlvbiBhbmQgUG9saWN5OiBBbiBBc2lhLVBhY2lmaWMg
Sm91cm5hbDwvZnVsbC10aXRsZT48L3BlcmlvZGljYWw+PHBhZ2VzPjM2LTQ5PC9wYWdlcz48dm9s
dW1lPjIxPC92b2x1bWU+PG51bWJlcj4xPC9udW1iZXI+PGRhdGVzPjx5ZWFyPjIwMTg8L3llYXI+
PC9kYXRlcz48dXJscz48L3VybHM+PGxhbmd1YWdlPkU8L2xhbmd1YWdlPjwvcmVjb3JkPjwvQ2l0
ZT48Q2l0ZT48QXV0aG9yPkpvbmd1ZG9tc3VrPC9BdXRob3I+PFllYXI+MjAxNTwvWWVhcj48UmVj
TnVtPjY8L1JlY051bT48cmVjb3JkPjxyZWMtbnVtYmVyPjY8L3JlYy1udW1iZXI+PGZvcmVpZ24t
a2V5cz48a2V5IGFwcD0iRU4iIGRiLWlkPSIwZWVlZnhlcjFyemU1YWUyemVucHN2ZDkwd2FzOXRh
d3oyeHgiIHRpbWVzdGFtcD0iMTY4MDk0NzQyOCI+Njwva2V5PjwvZm9yZWlnbi1rZXlzPjxyZWYt
dHlwZSBuYW1lPSJCb29rIj42PC9yZWYtdHlwZT48Y29udHJpYnV0b3JzPjxhdXRob3JzPjxhdXRo
b3I+UG9uZ3Bpc3V0IEpvbmd1ZG9tc3VrPC9hdXRob3I+PGF1dGhvcj5TYW1yaXQgU3JpdGhhbXJv
bmdzYXdhdDwvYXV0aG9yPjxhdXRob3I+V2FsYWlwb3JuIFBhdGNoYXJhbmFydW1vbDwvYXV0aG9y
PjxhdXRob3I+U3Vwb24gTGltd2F0dGFuYW5vbjwvYXV0aG9yPjxhdXRob3I+U3VwYXNpdCBQYW5u
YXJ1bm90aGFpPC9hdXRob3I+PGF1dGhvcj5QYXRhbWEgVmFwYXRhbmF2b25nPC9hdXRob3I+PGF1
dGhvcj5LcmlzYWRhIFNhd2FlbmdkZWU8L2F1dGhvcj48YXV0aG9yPlBpbmlqIEZhaGFtbnVheXBv
bDwvYXV0aG9yPjwvYXV0aG9ycz48L2NvbnRyaWJ1dG9ycz48dGl0bGVzPjx0aXRsZT5UaGUgS2lu
Z2RvbSBvZiBUaGFpbGFuZCBIZWFsdGggU3lzdGVtIFJldmlldzwvdGl0bGU+PHNlY29uZGFyeS10
aXRsZT5IZWFsdGggU3lzdGVtcyBpbiBUcmFuc2l0aW9uLCA1KOKAjjUp4oCOLCBXb3JsZCBIZWFs
dGggT3JnYW5pemF0aW9uLiBSZWdpb25hbCBPZmZpY2UgZm9yIFNvdXRoLUVhc3QgQXNpYTwvc2Vj
b25kYXJ5LXRpdGxlPjwvdGl0bGVzPjxrZXl3b3Jkcz48a2V5d29yZD5EZWxpdmVyeSBvZiBIZWFs
dGggQ2FyZTwva2V5d29yZD48a2V5d29yZD5IZWFsdGggQ2FyZSBFY29ub21pY3MgYW5kIE9yZ2Fu
aXphdGlvbnM8L2tleXdvcmQ+PGtleXdvcmQ+SGVhbHRoIENhcmUgUmVmb3JtPC9rZXl3b3JkPjxr
ZXl3b3JkPkhlYWx0aCBTeXN0ZW1zIFBsYW5zPC9rZXl3b3JkPjxrZXl3b3JkPlRoYWlsYW5kPC9r
ZXl3b3JkPjxrZXl3b3JkPm9yZ2FuaXphdGlvbiBhbmQgYWRtaW5pc3RyYXRpb248L2tleXdvcmQ+
PC9rZXl3b3Jkcz48ZGF0ZXM+PHllYXI+MjAxNTwveWVhcj48L2RhdGVzPjxpc2JuPjk3ODkyOTA2
MTcxMzY8L2lzYm4+PHVybHM+PHJlbGF0ZWQtdXJscz48dXJsPmh0dHA6Ly9pcmlzLndwcm8ud2hv
LmludC9oYW5kbGUvMTA2NjUuMS8xMTM1OTwvdXJsPjwvcmVsYXRlZC11cmxzPjwvdXJscz48cmVt
b3RlLWRhdGFiYXNlLW5hbWU+V0hPIElSSVM8L3JlbW90ZS1kYXRhYmFzZS1uYW1lPjxyZW1vdGUt
ZGF0YWJhc2UtcHJvdmlkZXI+aHR0cDovL2FwcHMud2hvLmludC9pcmlzLzwvcmVtb3RlLWRhdGFi
YXNlLXByb3ZpZGVyPjxsYW5ndWFnZT5lbmc8L2xhbmd1YWdlPjwvcmVjb3JkPjwvQ2l0ZT48L0Vu
ZE5vdGU+AG==
</w:fldData>
        </w:fldChar>
      </w:r>
      <w:r w:rsidR="00892EB5">
        <w:rPr>
          <w:rFonts w:ascii="Times New Roman" w:hAnsi="Times New Roman" w:cs="Times New Roman"/>
          <w:sz w:val="26"/>
          <w:szCs w:val="26"/>
          <w:lang w:val="vi-VN"/>
        </w:rPr>
        <w:instrText xml:space="preserve"> ADDIN EN.CITE.DATA </w:instrText>
      </w:r>
      <w:r w:rsidR="00892EB5">
        <w:rPr>
          <w:rFonts w:ascii="Times New Roman" w:hAnsi="Times New Roman" w:cs="Times New Roman"/>
          <w:sz w:val="26"/>
          <w:szCs w:val="26"/>
          <w:lang w:val="vi-VN"/>
        </w:rPr>
      </w:r>
      <w:r w:rsidR="00892EB5">
        <w:rPr>
          <w:rFonts w:ascii="Times New Roman" w:hAnsi="Times New Roman" w:cs="Times New Roman"/>
          <w:sz w:val="26"/>
          <w:szCs w:val="26"/>
          <w:lang w:val="vi-VN"/>
        </w:rPr>
        <w:fldChar w:fldCharType="end"/>
      </w:r>
      <w:r w:rsidRPr="00E76487">
        <w:rPr>
          <w:rFonts w:ascii="Times New Roman" w:hAnsi="Times New Roman" w:cs="Times New Roman"/>
          <w:sz w:val="26"/>
          <w:szCs w:val="26"/>
          <w:lang w:val="vi-VN"/>
        </w:rPr>
      </w:r>
      <w:r w:rsidRPr="00E76487">
        <w:rPr>
          <w:rFonts w:ascii="Times New Roman" w:hAnsi="Times New Roman" w:cs="Times New Roman"/>
          <w:sz w:val="26"/>
          <w:szCs w:val="26"/>
          <w:lang w:val="vi-VN"/>
        </w:rPr>
        <w:fldChar w:fldCharType="separate"/>
      </w:r>
      <w:r w:rsidR="00892EB5">
        <w:rPr>
          <w:rFonts w:ascii="Times New Roman" w:hAnsi="Times New Roman" w:cs="Times New Roman"/>
          <w:noProof/>
          <w:sz w:val="26"/>
          <w:szCs w:val="26"/>
          <w:lang w:val="vi-VN"/>
        </w:rPr>
        <w:t>[12, 29]</w:t>
      </w:r>
      <w:r w:rsidRPr="00E76487">
        <w:rPr>
          <w:rFonts w:ascii="Times New Roman" w:hAnsi="Times New Roman" w:cs="Times New Roman"/>
          <w:sz w:val="26"/>
          <w:szCs w:val="26"/>
          <w:lang w:val="vi-VN"/>
        </w:rPr>
        <w:fldChar w:fldCharType="end"/>
      </w:r>
      <w:r w:rsidRPr="00E76487">
        <w:rPr>
          <w:rFonts w:ascii="Times New Roman" w:hAnsi="Times New Roman" w:cs="Times New Roman"/>
          <w:sz w:val="26"/>
          <w:szCs w:val="26"/>
          <w:lang w:val="vi-VN"/>
        </w:rPr>
        <w:t xml:space="preserve">. </w:t>
      </w:r>
    </w:p>
    <w:p w14:paraId="3D95BC22" w14:textId="2D7788AD" w:rsidR="000D2169" w:rsidRDefault="00834D85" w:rsidP="000D2169">
      <w:pPr>
        <w:keepNext/>
        <w:snapToGrid w:val="0"/>
        <w:spacing w:line="360" w:lineRule="auto"/>
        <w:jc w:val="both"/>
      </w:pPr>
      <w:r w:rsidDel="00890301">
        <w:rPr>
          <w:noProof/>
          <w:szCs w:val="26"/>
        </w:rPr>
        <mc:AlternateContent>
          <mc:Choice Requires="wpg">
            <w:drawing>
              <wp:anchor distT="0" distB="0" distL="114300" distR="114300" simplePos="0" relativeHeight="251667456" behindDoc="0" locked="0" layoutInCell="1" allowOverlap="1" wp14:anchorId="089A8DEF" wp14:editId="04F7D4DC">
                <wp:simplePos x="0" y="0"/>
                <wp:positionH relativeFrom="margin">
                  <wp:posOffset>808990</wp:posOffset>
                </wp:positionH>
                <wp:positionV relativeFrom="paragraph">
                  <wp:posOffset>82550</wp:posOffset>
                </wp:positionV>
                <wp:extent cx="4335145" cy="4065905"/>
                <wp:effectExtent l="0" t="19050" r="27305" b="10795"/>
                <wp:wrapSquare wrapText="bothSides"/>
                <wp:docPr id="1177134420" name="Group 7"/>
                <wp:cNvGraphicFramePr/>
                <a:graphic xmlns:a="http://schemas.openxmlformats.org/drawingml/2006/main">
                  <a:graphicData uri="http://schemas.microsoft.com/office/word/2010/wordprocessingGroup">
                    <wpg:wgp>
                      <wpg:cNvGrpSpPr/>
                      <wpg:grpSpPr>
                        <a:xfrm>
                          <a:off x="0" y="0"/>
                          <a:ext cx="4335145" cy="4065905"/>
                          <a:chOff x="755924" y="0"/>
                          <a:chExt cx="4336114" cy="4332204"/>
                        </a:xfrm>
                      </wpg:grpSpPr>
                      <wpg:grpSp>
                        <wpg:cNvPr id="284602564" name="Group 4"/>
                        <wpg:cNvGrpSpPr/>
                        <wpg:grpSpPr>
                          <a:xfrm>
                            <a:off x="755924" y="0"/>
                            <a:ext cx="4336114" cy="4332204"/>
                            <a:chOff x="756047" y="0"/>
                            <a:chExt cx="4336825" cy="4332837"/>
                          </a:xfrm>
                        </wpg:grpSpPr>
                        <wpg:grpSp>
                          <wpg:cNvPr id="1207102453" name="Group 2"/>
                          <wpg:cNvGrpSpPr/>
                          <wpg:grpSpPr>
                            <a:xfrm>
                              <a:off x="756047" y="0"/>
                              <a:ext cx="4336825" cy="4332837"/>
                              <a:chOff x="756094" y="0"/>
                              <a:chExt cx="4337093" cy="4308132"/>
                            </a:xfrm>
                          </wpg:grpSpPr>
                          <wps:wsp>
                            <wps:cNvPr id="590527267" name="Text Box 1"/>
                            <wps:cNvSpPr txBox="1"/>
                            <wps:spPr>
                              <a:xfrm>
                                <a:off x="2391389" y="3608894"/>
                                <a:ext cx="1008914" cy="528539"/>
                              </a:xfrm>
                              <a:prstGeom prst="rect">
                                <a:avLst/>
                              </a:prstGeom>
                              <a:solidFill>
                                <a:schemeClr val="lt1"/>
                              </a:solidFill>
                              <a:ln w="6350">
                                <a:solidFill>
                                  <a:prstClr val="black"/>
                                </a:solidFill>
                              </a:ln>
                            </wps:spPr>
                            <wps:txbx>
                              <w:txbxContent>
                                <w:p w14:paraId="5A5CAE64" w14:textId="77777777" w:rsidR="00834D85" w:rsidRPr="002B45B8" w:rsidRDefault="00834D85" w:rsidP="00834D85">
                                  <w:pPr>
                                    <w:jc w:val="center"/>
                                    <w:rPr>
                                      <w:sz w:val="12"/>
                                      <w:szCs w:val="12"/>
                                      <w:lang w:val="vi-VN"/>
                                    </w:rPr>
                                  </w:pPr>
                                  <w:r w:rsidRPr="00645859">
                                    <w:rPr>
                                      <w:b/>
                                      <w:bCs/>
                                      <w:sz w:val="20"/>
                                      <w:szCs w:val="20"/>
                                      <w:lang w:val="vi-VN"/>
                                    </w:rPr>
                                    <w:t xml:space="preserve">BV truyền thông sức khỏe </w:t>
                                  </w:r>
                                  <w:r w:rsidRPr="006127DA">
                                    <w:rPr>
                                      <w:sz w:val="16"/>
                                      <w:szCs w:val="16"/>
                                      <w:lang w:val="vi-VN"/>
                                    </w:rPr>
                                    <w:t>(3k – 5k dâ</w:t>
                                  </w:r>
                                  <w:r w:rsidRPr="006127DA">
                                    <w:rPr>
                                      <w:sz w:val="16"/>
                                      <w:szCs w:val="16"/>
                                    </w:rPr>
                                    <w:t>n</w:t>
                                  </w:r>
                                  <w:r w:rsidRPr="006127DA">
                                    <w:rPr>
                                      <w:sz w:val="16"/>
                                      <w:szCs w:val="16"/>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21467229" name="Group 1"/>
                            <wpg:cNvGrpSpPr/>
                            <wpg:grpSpPr>
                              <a:xfrm>
                                <a:off x="756094" y="0"/>
                                <a:ext cx="4337093" cy="4308132"/>
                                <a:chOff x="756094" y="258744"/>
                                <a:chExt cx="4337093" cy="4308467"/>
                              </a:xfrm>
                            </wpg:grpSpPr>
                            <wpg:grpSp>
                              <wpg:cNvPr id="1178414453" name="Group 35"/>
                              <wpg:cNvGrpSpPr/>
                              <wpg:grpSpPr>
                                <a:xfrm>
                                  <a:off x="756094" y="258744"/>
                                  <a:ext cx="4337093" cy="4308467"/>
                                  <a:chOff x="756094" y="570000"/>
                                  <a:chExt cx="4337093" cy="4308995"/>
                                </a:xfrm>
                              </wpg:grpSpPr>
                              <wpg:grpSp>
                                <wpg:cNvPr id="1581337775" name="Group 32"/>
                                <wpg:cNvGrpSpPr/>
                                <wpg:grpSpPr>
                                  <a:xfrm>
                                    <a:off x="1048398" y="570000"/>
                                    <a:ext cx="3439587" cy="3517154"/>
                                    <a:chOff x="172098" y="570000"/>
                                    <a:chExt cx="3439587" cy="3517154"/>
                                  </a:xfrm>
                                </wpg:grpSpPr>
                                <wpg:grpSp>
                                  <wpg:cNvPr id="940745196" name="Group 29"/>
                                  <wpg:cNvGrpSpPr/>
                                  <wpg:grpSpPr>
                                    <a:xfrm>
                                      <a:off x="172098" y="570000"/>
                                      <a:ext cx="3439587" cy="3517154"/>
                                      <a:chOff x="1763429" y="570014"/>
                                      <a:chExt cx="3439937" cy="3517242"/>
                                    </a:xfrm>
                                  </wpg:grpSpPr>
                                  <wps:wsp>
                                    <wps:cNvPr id="2071669563" name="Straight Arrow Connector 4"/>
                                    <wps:cNvCnPr/>
                                    <wps:spPr>
                                      <a:xfrm flipV="1">
                                        <a:off x="3638797" y="1159383"/>
                                        <a:ext cx="809" cy="570961"/>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wps:wsp>
                                    <wps:cNvPr id="1366784706" name="Straight Arrow Connector 5"/>
                                    <wps:cNvCnPr/>
                                    <wps:spPr>
                                      <a:xfrm flipV="1">
                                        <a:off x="3624166" y="2246910"/>
                                        <a:ext cx="1137" cy="369740"/>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wpg:grpSp>
                                    <wpg:cNvPr id="24172483" name="Group 28"/>
                                    <wpg:cNvGrpSpPr/>
                                    <wpg:grpSpPr>
                                      <a:xfrm>
                                        <a:off x="1763429" y="570014"/>
                                        <a:ext cx="3439937" cy="3517242"/>
                                        <a:chOff x="1763429" y="570014"/>
                                        <a:chExt cx="3439937" cy="3517242"/>
                                      </a:xfrm>
                                    </wpg:grpSpPr>
                                    <wps:wsp>
                                      <wps:cNvPr id="1610931946" name="Text Box 1"/>
                                      <wps:cNvSpPr txBox="1"/>
                                      <wps:spPr>
                                        <a:xfrm>
                                          <a:off x="2005219" y="1081586"/>
                                          <a:ext cx="907282" cy="452797"/>
                                        </a:xfrm>
                                        <a:prstGeom prst="rect">
                                          <a:avLst/>
                                        </a:prstGeom>
                                        <a:solidFill>
                                          <a:schemeClr val="lt1"/>
                                        </a:solidFill>
                                        <a:ln w="6350">
                                          <a:solidFill>
                                            <a:prstClr val="black"/>
                                          </a:solidFill>
                                        </a:ln>
                                      </wps:spPr>
                                      <wps:txbx>
                                        <w:txbxContent>
                                          <w:p w14:paraId="309B20C6" w14:textId="77777777" w:rsidR="00834D85" w:rsidRPr="001330F3" w:rsidRDefault="00834D85" w:rsidP="00834D85">
                                            <w:pPr>
                                              <w:jc w:val="center"/>
                                            </w:pPr>
                                            <w:r w:rsidRPr="004040CD">
                                              <w:rPr>
                                                <w:b/>
                                                <w:bCs/>
                                                <w:sz w:val="24"/>
                                                <w:lang w:val="vi-VN"/>
                                              </w:rPr>
                                              <w:t>BV</w:t>
                                            </w:r>
                                            <w:r>
                                              <w:rPr>
                                                <w:b/>
                                                <w:bCs/>
                                                <w:sz w:val="24"/>
                                              </w:rPr>
                                              <w:t>ĐK vùng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30977105" name="Text Box 1"/>
                                      <wps:cNvSpPr txBox="1"/>
                                      <wps:spPr>
                                        <a:xfrm>
                                          <a:off x="3014234" y="570014"/>
                                          <a:ext cx="1258742" cy="589369"/>
                                        </a:xfrm>
                                        <a:prstGeom prst="rect">
                                          <a:avLst/>
                                        </a:prstGeom>
                                        <a:solidFill>
                                          <a:schemeClr val="lt1"/>
                                        </a:solidFill>
                                        <a:ln w="6350">
                                          <a:solidFill>
                                            <a:prstClr val="black"/>
                                          </a:solidFill>
                                        </a:ln>
                                      </wps:spPr>
                                      <wps:txbx>
                                        <w:txbxContent>
                                          <w:p w14:paraId="4A451BBA" w14:textId="77777777" w:rsidR="00834D85" w:rsidRPr="00834D85" w:rsidRDefault="00834D85" w:rsidP="00834D85">
                                            <w:pPr>
                                              <w:jc w:val="center"/>
                                              <w:rPr>
                                                <w:rFonts w:cstheme="minorHAnsi"/>
                                                <w:sz w:val="24"/>
                                                <w:szCs w:val="24"/>
                                              </w:rPr>
                                            </w:pPr>
                                            <w:r w:rsidRPr="00834D85">
                                              <w:rPr>
                                                <w:rFonts w:cstheme="minorHAnsi"/>
                                                <w:b/>
                                                <w:bCs/>
                                                <w:sz w:val="24"/>
                                                <w:szCs w:val="24"/>
                                                <w:lang w:val="vi-VN"/>
                                              </w:rPr>
                                              <w:t xml:space="preserve">BV </w:t>
                                            </w:r>
                                            <w:r w:rsidRPr="00834D85">
                                              <w:rPr>
                                                <w:rFonts w:cstheme="minorHAnsi"/>
                                                <w:b/>
                                                <w:bCs/>
                                                <w:sz w:val="24"/>
                                                <w:szCs w:val="24"/>
                                              </w:rPr>
                                              <w:t>chuyên khoa/BV trường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78798485" name="Text Box 1"/>
                                      <wps:cNvSpPr txBox="1"/>
                                      <wps:spPr>
                                        <a:xfrm>
                                          <a:off x="3111335" y="1733796"/>
                                          <a:ext cx="1056541" cy="595252"/>
                                        </a:xfrm>
                                        <a:prstGeom prst="rect">
                                          <a:avLst/>
                                        </a:prstGeom>
                                        <a:solidFill>
                                          <a:schemeClr val="lt1"/>
                                        </a:solidFill>
                                        <a:ln w="6350">
                                          <a:solidFill>
                                            <a:prstClr val="black"/>
                                          </a:solidFill>
                                        </a:ln>
                                      </wps:spPr>
                                      <wps:txbx>
                                        <w:txbxContent>
                                          <w:p w14:paraId="58459991" w14:textId="77777777" w:rsidR="00834D85" w:rsidRPr="00834D85" w:rsidRDefault="00834D85" w:rsidP="00834D85">
                                            <w:pPr>
                                              <w:jc w:val="center"/>
                                              <w:rPr>
                                                <w:b/>
                                                <w:bCs/>
                                                <w:sz w:val="24"/>
                                                <w:szCs w:val="24"/>
                                              </w:rPr>
                                            </w:pPr>
                                            <w:r w:rsidRPr="00834D85">
                                              <w:rPr>
                                                <w:b/>
                                                <w:bCs/>
                                                <w:sz w:val="24"/>
                                                <w:szCs w:val="24"/>
                                              </w:rPr>
                                              <w:t xml:space="preserve">BVĐK tỉnh </w:t>
                                            </w:r>
                                          </w:p>
                                          <w:p w14:paraId="01213834" w14:textId="77777777" w:rsidR="00834D85" w:rsidRPr="00834D85" w:rsidRDefault="00834D85" w:rsidP="00834D85">
                                            <w:pPr>
                                              <w:jc w:val="center"/>
                                              <w:rPr>
                                                <w:sz w:val="28"/>
                                                <w:szCs w:val="24"/>
                                                <w:lang w:val="vi-VN"/>
                                              </w:rPr>
                                            </w:pPr>
                                            <w:r w:rsidRPr="00834D85">
                                              <w:rPr>
                                                <w:sz w:val="24"/>
                                                <w:szCs w:val="24"/>
                                                <w:lang w:val="vi-VN"/>
                                              </w:rPr>
                                              <w:t>(</w:t>
                                            </w:r>
                                            <w:r w:rsidRPr="00834D85">
                                              <w:rPr>
                                                <w:sz w:val="24"/>
                                                <w:szCs w:val="24"/>
                                              </w:rPr>
                                              <w:t>600</w:t>
                                            </w:r>
                                            <w:r w:rsidRPr="00834D85">
                                              <w:rPr>
                                                <w:sz w:val="24"/>
                                                <w:szCs w:val="24"/>
                                                <w:lang w:val="vi-VN"/>
                                              </w:rPr>
                                              <w:t>k dân)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39545646" name="Text Box 1"/>
                                      <wps:cNvSpPr txBox="1"/>
                                      <wps:spPr>
                                        <a:xfrm>
                                          <a:off x="2581540" y="2612570"/>
                                          <a:ext cx="2072858" cy="638327"/>
                                        </a:xfrm>
                                        <a:prstGeom prst="rect">
                                          <a:avLst/>
                                        </a:prstGeom>
                                        <a:solidFill>
                                          <a:schemeClr val="lt1"/>
                                        </a:solidFill>
                                        <a:ln w="6350">
                                          <a:solidFill>
                                            <a:prstClr val="black"/>
                                          </a:solidFill>
                                        </a:ln>
                                      </wps:spPr>
                                      <wps:txbx>
                                        <w:txbxContent>
                                          <w:p w14:paraId="7275E546" w14:textId="77777777" w:rsidR="00834D85" w:rsidRPr="00834D85" w:rsidRDefault="00834D85" w:rsidP="00834D85">
                                            <w:pPr>
                                              <w:jc w:val="center"/>
                                              <w:rPr>
                                                <w:b/>
                                                <w:bCs/>
                                                <w:sz w:val="24"/>
                                                <w:szCs w:val="24"/>
                                              </w:rPr>
                                            </w:pPr>
                                            <w:r w:rsidRPr="00834D85">
                                              <w:rPr>
                                                <w:b/>
                                                <w:bCs/>
                                                <w:sz w:val="24"/>
                                                <w:szCs w:val="24"/>
                                              </w:rPr>
                                              <w:t>Bệnh viện huyện</w:t>
                                            </w:r>
                                          </w:p>
                                          <w:p w14:paraId="2FE9AC16" w14:textId="77777777" w:rsidR="00834D85" w:rsidRPr="00834D85" w:rsidRDefault="00834D85" w:rsidP="00834D85">
                                            <w:pPr>
                                              <w:jc w:val="center"/>
                                              <w:rPr>
                                                <w:b/>
                                                <w:bCs/>
                                                <w:sz w:val="24"/>
                                                <w:szCs w:val="24"/>
                                              </w:rPr>
                                            </w:pPr>
                                            <w:r w:rsidRPr="00834D85">
                                              <w:rPr>
                                                <w:b/>
                                                <w:bCs/>
                                                <w:sz w:val="24"/>
                                                <w:szCs w:val="24"/>
                                              </w:rPr>
                                              <w:t>Đơn vị ký hợp đồng CSSKBĐ</w:t>
                                            </w:r>
                                          </w:p>
                                          <w:p w14:paraId="327B9E89" w14:textId="77777777" w:rsidR="00834D85" w:rsidRPr="00834D85" w:rsidRDefault="00834D85" w:rsidP="00834D85">
                                            <w:pPr>
                                              <w:jc w:val="center"/>
                                              <w:rPr>
                                                <w:b/>
                                                <w:bCs/>
                                                <w:sz w:val="20"/>
                                                <w:szCs w:val="20"/>
                                              </w:rPr>
                                            </w:pPr>
                                            <w:r w:rsidRPr="00834D85">
                                              <w:rPr>
                                                <w:sz w:val="20"/>
                                                <w:szCs w:val="20"/>
                                                <w:lang w:val="vi-VN"/>
                                              </w:rPr>
                                              <w:t>(</w:t>
                                            </w:r>
                                            <w:r w:rsidRPr="00834D85">
                                              <w:rPr>
                                                <w:sz w:val="20"/>
                                                <w:szCs w:val="20"/>
                                              </w:rPr>
                                              <w:t>3</w:t>
                                            </w:r>
                                            <w:r w:rsidRPr="00834D85">
                                              <w:rPr>
                                                <w:sz w:val="20"/>
                                                <w:szCs w:val="20"/>
                                                <w:lang w:val="vi-VN"/>
                                              </w:rPr>
                                              <w:t xml:space="preserve">0k – </w:t>
                                            </w:r>
                                            <w:r w:rsidRPr="00834D85">
                                              <w:rPr>
                                                <w:sz w:val="20"/>
                                                <w:szCs w:val="20"/>
                                              </w:rPr>
                                              <w:t>5</w:t>
                                            </w:r>
                                            <w:r w:rsidRPr="00834D85">
                                              <w:rPr>
                                                <w:sz w:val="20"/>
                                                <w:szCs w:val="20"/>
                                                <w:lang w:val="vi-VN"/>
                                              </w:rPr>
                                              <w:t>0k dân)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78410967" name="Text Box 1"/>
                                      <wps:cNvSpPr txBox="1"/>
                                      <wps:spPr>
                                        <a:xfrm>
                                          <a:off x="2005218" y="3554312"/>
                                          <a:ext cx="1009015" cy="532944"/>
                                        </a:xfrm>
                                        <a:prstGeom prst="rect">
                                          <a:avLst/>
                                        </a:prstGeom>
                                        <a:solidFill>
                                          <a:schemeClr val="lt1"/>
                                        </a:solidFill>
                                        <a:ln w="6350">
                                          <a:solidFill>
                                            <a:prstClr val="black"/>
                                          </a:solidFill>
                                        </a:ln>
                                      </wps:spPr>
                                      <wps:txbx>
                                        <w:txbxContent>
                                          <w:p w14:paraId="4B7DBFBE" w14:textId="77777777" w:rsidR="00834D85" w:rsidRPr="00E865D5" w:rsidRDefault="00834D85" w:rsidP="00834D85">
                                            <w:pPr>
                                              <w:jc w:val="center"/>
                                              <w:rPr>
                                                <w:sz w:val="12"/>
                                                <w:szCs w:val="12"/>
                                                <w:lang w:val="vi-VN"/>
                                              </w:rPr>
                                            </w:pPr>
                                            <w:r w:rsidRPr="00645859">
                                              <w:rPr>
                                                <w:b/>
                                                <w:bCs/>
                                                <w:sz w:val="20"/>
                                                <w:szCs w:val="20"/>
                                                <w:lang w:val="vi-VN"/>
                                              </w:rPr>
                                              <w:t xml:space="preserve">BV truyền thông sức khỏe </w:t>
                                            </w:r>
                                            <w:r w:rsidRPr="006127DA">
                                              <w:rPr>
                                                <w:sz w:val="16"/>
                                                <w:szCs w:val="16"/>
                                                <w:lang w:val="vi-VN"/>
                                              </w:rPr>
                                              <w:t>(3k – 5k dâ</w:t>
                                            </w:r>
                                            <w:r w:rsidRPr="006127DA">
                                              <w:rPr>
                                                <w:sz w:val="16"/>
                                                <w:szCs w:val="16"/>
                                              </w:rPr>
                                              <w:t>n</w:t>
                                            </w:r>
                                            <w:r w:rsidRPr="006127DA">
                                              <w:rPr>
                                                <w:sz w:val="16"/>
                                                <w:szCs w:val="16"/>
                                                <w:lang w:val="vi-VN"/>
                                              </w:rPr>
                                              <w:t>)</w:t>
                                            </w:r>
                                          </w:p>
                                          <w:p w14:paraId="3231AAED" w14:textId="77777777" w:rsidR="00834D85" w:rsidRPr="004040CD" w:rsidRDefault="00834D85" w:rsidP="00834D85">
                                            <w:pPr>
                                              <w:jc w:val="center"/>
                                              <w:rPr>
                                                <w:szCs w:val="20"/>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3240345" name="Text Box 1"/>
                                      <wps:cNvSpPr txBox="1"/>
                                      <wps:spPr>
                                        <a:xfrm>
                                          <a:off x="3106545" y="3558704"/>
                                          <a:ext cx="1009015" cy="528552"/>
                                        </a:xfrm>
                                        <a:prstGeom prst="rect">
                                          <a:avLst/>
                                        </a:prstGeom>
                                        <a:solidFill>
                                          <a:schemeClr val="lt1"/>
                                        </a:solidFill>
                                        <a:ln w="6350">
                                          <a:solidFill>
                                            <a:prstClr val="black"/>
                                          </a:solidFill>
                                        </a:ln>
                                      </wps:spPr>
                                      <wps:txbx>
                                        <w:txbxContent>
                                          <w:p w14:paraId="367703D7" w14:textId="77777777" w:rsidR="00834D85" w:rsidRPr="002B45B8" w:rsidRDefault="00834D85" w:rsidP="00834D85">
                                            <w:pPr>
                                              <w:jc w:val="center"/>
                                              <w:rPr>
                                                <w:sz w:val="12"/>
                                                <w:szCs w:val="12"/>
                                                <w:lang w:val="vi-VN"/>
                                              </w:rPr>
                                            </w:pPr>
                                            <w:r w:rsidRPr="00645859">
                                              <w:rPr>
                                                <w:b/>
                                                <w:bCs/>
                                                <w:sz w:val="20"/>
                                                <w:szCs w:val="20"/>
                                                <w:lang w:val="vi-VN"/>
                                              </w:rPr>
                                              <w:t xml:space="preserve">BV truyền thông sức khỏe </w:t>
                                            </w:r>
                                            <w:r w:rsidRPr="006127DA">
                                              <w:rPr>
                                                <w:sz w:val="16"/>
                                                <w:szCs w:val="16"/>
                                                <w:lang w:val="vi-VN"/>
                                              </w:rPr>
                                              <w:t>(3k – 5k dâ</w:t>
                                            </w:r>
                                            <w:r w:rsidRPr="006127DA">
                                              <w:rPr>
                                                <w:sz w:val="16"/>
                                                <w:szCs w:val="16"/>
                                              </w:rPr>
                                              <w:t>n</w:t>
                                            </w:r>
                                            <w:r w:rsidRPr="006127DA">
                                              <w:rPr>
                                                <w:sz w:val="16"/>
                                                <w:szCs w:val="16"/>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11552929" name="Text Box 1"/>
                                      <wps:cNvSpPr txBox="1"/>
                                      <wps:spPr>
                                        <a:xfrm>
                                          <a:off x="4194351" y="3558704"/>
                                          <a:ext cx="1009015" cy="528552"/>
                                        </a:xfrm>
                                        <a:prstGeom prst="rect">
                                          <a:avLst/>
                                        </a:prstGeom>
                                        <a:solidFill>
                                          <a:schemeClr val="lt1"/>
                                        </a:solidFill>
                                        <a:ln w="6350">
                                          <a:solidFill>
                                            <a:prstClr val="black"/>
                                          </a:solidFill>
                                        </a:ln>
                                      </wps:spPr>
                                      <wps:txbx>
                                        <w:txbxContent>
                                          <w:p w14:paraId="0EDB1C5C" w14:textId="77777777" w:rsidR="00834D85" w:rsidRPr="002B45B8" w:rsidRDefault="00834D85" w:rsidP="00834D85">
                                            <w:pPr>
                                              <w:jc w:val="center"/>
                                              <w:rPr>
                                                <w:sz w:val="12"/>
                                                <w:szCs w:val="12"/>
                                                <w:lang w:val="vi-VN"/>
                                              </w:rPr>
                                            </w:pPr>
                                            <w:r w:rsidRPr="00645859">
                                              <w:rPr>
                                                <w:b/>
                                                <w:bCs/>
                                                <w:sz w:val="20"/>
                                                <w:szCs w:val="20"/>
                                                <w:lang w:val="vi-VN"/>
                                              </w:rPr>
                                              <w:t xml:space="preserve">BV truyền thông sức khỏe </w:t>
                                            </w:r>
                                            <w:r w:rsidRPr="006127DA">
                                              <w:rPr>
                                                <w:sz w:val="16"/>
                                                <w:szCs w:val="16"/>
                                                <w:lang w:val="vi-VN"/>
                                              </w:rPr>
                                              <w:t>(3k – 5k dâ</w:t>
                                            </w:r>
                                            <w:r w:rsidRPr="006127DA">
                                              <w:rPr>
                                                <w:sz w:val="16"/>
                                                <w:szCs w:val="16"/>
                                              </w:rPr>
                                              <w:t>n</w:t>
                                            </w:r>
                                            <w:r w:rsidRPr="006127DA">
                                              <w:rPr>
                                                <w:sz w:val="16"/>
                                                <w:szCs w:val="16"/>
                                                <w:lang w:val="vi-VN"/>
                                              </w:rPr>
                                              <w:t>)</w:t>
                                            </w:r>
                                          </w:p>
                                          <w:p w14:paraId="06DBB351" w14:textId="77777777" w:rsidR="00834D85" w:rsidRPr="004040CD" w:rsidRDefault="00834D85" w:rsidP="00834D85">
                                            <w:pPr>
                                              <w:jc w:val="center"/>
                                              <w:rPr>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0672234" name="Straight Connector 14"/>
                                      <wps:cNvCnPr/>
                                      <wps:spPr>
                                        <a:xfrm>
                                          <a:off x="2612571" y="1971303"/>
                                          <a:ext cx="497958"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946077261" name="Straight Connector 15"/>
                                      <wps:cNvCnPr/>
                                      <wps:spPr>
                                        <a:xfrm flipV="1">
                                          <a:off x="2505633" y="783771"/>
                                          <a:ext cx="0" cy="297815"/>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768417657" name="Straight Arrow Connector 16"/>
                                      <wps:cNvCnPr/>
                                      <wps:spPr>
                                        <a:xfrm>
                                          <a:off x="2499688" y="788719"/>
                                          <a:ext cx="497958" cy="0"/>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wps:wsp>
                                      <wps:cNvPr id="673967103" name="Straight Connector 18"/>
                                      <wps:cNvCnPr/>
                                      <wps:spPr>
                                        <a:xfrm flipV="1">
                                          <a:off x="1763429" y="647561"/>
                                          <a:ext cx="0" cy="224790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985277855" name="Straight Arrow Connector 19"/>
                                      <wps:cNvCnPr/>
                                      <wps:spPr>
                                        <a:xfrm>
                                          <a:off x="1763429" y="634340"/>
                                          <a:ext cx="1242119" cy="0"/>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wps:wsp>
                                      <wps:cNvPr id="4171752" name="Straight Arrow Connector 20"/>
                                      <wps:cNvCnPr/>
                                      <wps:spPr>
                                        <a:xfrm flipV="1">
                                          <a:off x="2403763" y="1534390"/>
                                          <a:ext cx="0" cy="1354765"/>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wpg:grpSp>
                                </wpg:grpSp>
                                <wps:wsp>
                                  <wps:cNvPr id="1889787644" name="Straight Connector 30"/>
                                  <wps:cNvCnPr>
                                    <a:endCxn id="2139545646" idx="1"/>
                                  </wps:cNvCnPr>
                                  <wps:spPr>
                                    <a:xfrm>
                                      <a:off x="172098" y="2931661"/>
                                      <a:ext cx="818027" cy="0"/>
                                    </a:xfrm>
                                    <a:prstGeom prst="line">
                                      <a:avLst/>
                                    </a:prstGeom>
                                    <a:ln w="9525"/>
                                  </wps:spPr>
                                  <wps:style>
                                    <a:lnRef idx="1">
                                      <a:schemeClr val="dk1"/>
                                    </a:lnRef>
                                    <a:fillRef idx="0">
                                      <a:schemeClr val="dk1"/>
                                    </a:fillRef>
                                    <a:effectRef idx="0">
                                      <a:schemeClr val="dk1"/>
                                    </a:effectRef>
                                    <a:fontRef idx="minor">
                                      <a:schemeClr val="tx1"/>
                                    </a:fontRef>
                                  </wps:style>
                                  <wps:bodyPr/>
                                </wps:wsp>
                              </wpg:grpSp>
                              <wps:wsp>
                                <wps:cNvPr id="2083737438" name="Rectangle 33"/>
                                <wps:cNvSpPr/>
                                <wps:spPr>
                                  <a:xfrm>
                                    <a:off x="756094" y="2463801"/>
                                    <a:ext cx="4337093" cy="2415194"/>
                                  </a:xfrm>
                                  <a:prstGeom prst="rect">
                                    <a:avLst/>
                                  </a:prstGeom>
                                  <a:noFill/>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1006135" name="Text Box 34"/>
                                <wps:cNvSpPr txBox="1"/>
                                <wps:spPr>
                                  <a:xfrm>
                                    <a:off x="4143579" y="2616585"/>
                                    <a:ext cx="914400" cy="333893"/>
                                  </a:xfrm>
                                  <a:prstGeom prst="rect">
                                    <a:avLst/>
                                  </a:prstGeom>
                                  <a:solidFill>
                                    <a:schemeClr val="lt1"/>
                                  </a:solidFill>
                                  <a:ln w="6350">
                                    <a:noFill/>
                                  </a:ln>
                                </wps:spPr>
                                <wps:txbx>
                                  <w:txbxContent>
                                    <w:p w14:paraId="357ADF40" w14:textId="77777777" w:rsidR="00834D85" w:rsidRPr="00C13562" w:rsidRDefault="00834D85" w:rsidP="00834D85">
                                      <w:pPr>
                                        <w:rPr>
                                          <w:b/>
                                          <w:bCs/>
                                        </w:rPr>
                                      </w:pPr>
                                      <w:r w:rsidRPr="00C13562">
                                        <w:rPr>
                                          <w:b/>
                                          <w:bCs/>
                                        </w:rPr>
                                        <w:t>CSSKBĐ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34524656" name="Text Box 1"/>
                              <wps:cNvSpPr txBox="1"/>
                              <wps:spPr>
                                <a:xfrm>
                                  <a:off x="3479086" y="3867918"/>
                                  <a:ext cx="1008914" cy="528539"/>
                                </a:xfrm>
                                <a:prstGeom prst="rect">
                                  <a:avLst/>
                                </a:prstGeom>
                                <a:solidFill>
                                  <a:schemeClr val="lt1"/>
                                </a:solidFill>
                                <a:ln w="6350">
                                  <a:solidFill>
                                    <a:prstClr val="black"/>
                                  </a:solidFill>
                                </a:ln>
                              </wps:spPr>
                              <wps:txbx>
                                <w:txbxContent>
                                  <w:p w14:paraId="45D37643" w14:textId="77777777" w:rsidR="00834D85" w:rsidRPr="002B45B8" w:rsidRDefault="00834D85" w:rsidP="00834D85">
                                    <w:pPr>
                                      <w:jc w:val="center"/>
                                      <w:rPr>
                                        <w:sz w:val="12"/>
                                        <w:szCs w:val="12"/>
                                        <w:lang w:val="vi-VN"/>
                                      </w:rPr>
                                    </w:pPr>
                                    <w:r w:rsidRPr="00645859">
                                      <w:rPr>
                                        <w:b/>
                                        <w:bCs/>
                                        <w:sz w:val="20"/>
                                        <w:szCs w:val="20"/>
                                        <w:lang w:val="vi-VN"/>
                                      </w:rPr>
                                      <w:t xml:space="preserve">BV truyền thông sức khỏe </w:t>
                                    </w:r>
                                    <w:r w:rsidRPr="006127DA">
                                      <w:rPr>
                                        <w:sz w:val="16"/>
                                        <w:szCs w:val="16"/>
                                        <w:lang w:val="vi-VN"/>
                                      </w:rPr>
                                      <w:t>(3k – 5k dâ</w:t>
                                    </w:r>
                                    <w:r w:rsidRPr="006127DA">
                                      <w:rPr>
                                        <w:sz w:val="16"/>
                                        <w:szCs w:val="16"/>
                                      </w:rPr>
                                      <w:t>n</w:t>
                                    </w:r>
                                    <w:r w:rsidRPr="006127DA">
                                      <w:rPr>
                                        <w:sz w:val="16"/>
                                        <w:szCs w:val="16"/>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7840082" name="Text Box 1"/>
                              <wps:cNvSpPr txBox="1"/>
                              <wps:spPr>
                                <a:xfrm>
                                  <a:off x="1286610" y="3867918"/>
                                  <a:ext cx="1008914" cy="528539"/>
                                </a:xfrm>
                                <a:prstGeom prst="rect">
                                  <a:avLst/>
                                </a:prstGeom>
                                <a:solidFill>
                                  <a:schemeClr val="lt1"/>
                                </a:solidFill>
                                <a:ln w="6350">
                                  <a:solidFill>
                                    <a:prstClr val="black"/>
                                  </a:solidFill>
                                </a:ln>
                              </wps:spPr>
                              <wps:txbx>
                                <w:txbxContent>
                                  <w:p w14:paraId="5C6CC447" w14:textId="77777777" w:rsidR="00834D85" w:rsidRPr="002B45B8" w:rsidRDefault="00834D85" w:rsidP="00834D85">
                                    <w:pPr>
                                      <w:jc w:val="center"/>
                                      <w:rPr>
                                        <w:sz w:val="12"/>
                                        <w:szCs w:val="12"/>
                                        <w:lang w:val="vi-VN"/>
                                      </w:rPr>
                                    </w:pPr>
                                    <w:r w:rsidRPr="00645859">
                                      <w:rPr>
                                        <w:b/>
                                        <w:bCs/>
                                        <w:sz w:val="20"/>
                                        <w:szCs w:val="20"/>
                                        <w:lang w:val="vi-VN"/>
                                      </w:rPr>
                                      <w:t xml:space="preserve">BV truyền thông sức khỏe </w:t>
                                    </w:r>
                                    <w:r w:rsidRPr="006127DA">
                                      <w:rPr>
                                        <w:sz w:val="16"/>
                                        <w:szCs w:val="16"/>
                                        <w:lang w:val="vi-VN"/>
                                      </w:rPr>
                                      <w:t>(3k – 5k dâ</w:t>
                                    </w:r>
                                    <w:r w:rsidRPr="006127DA">
                                      <w:rPr>
                                        <w:sz w:val="16"/>
                                        <w:szCs w:val="16"/>
                                      </w:rPr>
                                      <w:t>n</w:t>
                                    </w:r>
                                    <w:r w:rsidRPr="006127DA">
                                      <w:rPr>
                                        <w:sz w:val="16"/>
                                        <w:szCs w:val="16"/>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809483530" name="Straight Arrow Connector 3"/>
                          <wps:cNvCnPr/>
                          <wps:spPr>
                            <a:xfrm flipV="1">
                              <a:off x="1895475" y="971550"/>
                              <a:ext cx="0" cy="439326"/>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wpg:grpSp>
                      <wps:wsp>
                        <wps:cNvPr id="472553426" name="Right Brace 21"/>
                        <wps:cNvSpPr/>
                        <wps:spPr>
                          <a:xfrm rot="16200000">
                            <a:off x="2759381" y="1153004"/>
                            <a:ext cx="262334" cy="3432251"/>
                          </a:xfrm>
                          <a:prstGeom prst="rightBrace">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group w14:anchorId="089A8DEF" id="Group 7" o:spid="_x0000_s1027" style="position:absolute;left:0;text-align:left;margin-left:63.7pt;margin-top:6.5pt;width:341.35pt;height:320.15pt;z-index:251667456;mso-position-horizontal-relative:margin" coordorigin="7559" coordsize="43361,43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hc86wkAAH5MAAAOAAAAZHJzL2Uyb0RvYy54bWzsXFtznDgWft+q/Q8U7xsjCRBypTPlcSap&#10;rUrNpMbZnWdM0+6uoYEFHLfn1++nC1eDb3FIpkMeHGiE+ujonPOdm/r1T4d9Yn2Oi3KXpSubvHJs&#10;K06jbL1Lr1b2fz69+1dgW2UVpuswydJ4Zd/Gpf3Tm3/+4/VNfhrTbJsl67iwMElant7kK3tbVfnp&#10;yUkZbeN9WL7K8jjFw01W7MMKt8XVyboIbzD7PjmhjuOf3GTFOi+yKC5LfPpWP7TfqPk3mziqftts&#10;yriykpUN2ir1t1B/L+Xfkzevw9OrIsy3u8iQET6Din24S/GlzVRvwyq0rovdnan2u6jIymxTvYqy&#10;/Um22eyiWK0BqyHOYDXvi+w6V2u5Or25yhs2gbUDPj172ujXz++L/CL/WIATN/kVeKHu5FoOm2Iv&#10;/weV1kGx7LZhWXyorAgfuox5xPVsK8Iz1/E94XiaqdEWnJfvcc8T1LWt9uVo+0v7uk8IHqrXGaPU&#10;ceXrJ/W3n/Roam40rSD+Y2Ht1iubBq7vUM/HTGm4h5wp1llqLvnSE5Z5l9zOWkeJDU87a/Udl0+v&#10;NaA1q7DWgPHnrJVQhxOHuh7rL5bKyZ682CG93cWOUTtYrJjeWO4IUKg31gkIU/RNbizUv2wlvPwy&#10;Cb/YhnmsFKeUW2+ERMom5dTH/mgh+SQX+3N2sIhmnRosdcGqDvgY9qz+vMSHIypBmSAsEGq/me8E&#10;AdihLErNReI4gajl26OBx4Qc0HAhPM2LsnofZ3tLXqzsAhZLGZLw84ey0kPrIZKAMkt263e7JFE3&#10;0krG50lhfQ5h35JK0YvJe6OS1LpZ2T7zHDVx75mcunn/MgmjPw15nVGYL0lB801enmo+yKvqcHlQ&#10;qtfw6DJb34J1RaaNbJlH73aY/kNYVh/DAlYV9hdIUf2GP5skA02ZubKtbVb8Nfa5HA9RwFPbuoGV&#10;Xtnl/67DIrat5N8phAS8daVZVzeuxyluiu6Ty+6T9Hp/noFRBJiUR+pSjq+S+nJTZPs/AChn8lvx&#10;KEwjfPfKrurL80pjBwApis/O1CAY8jysPqQXeSSnlhsj2frp8EdY5GZbKwjEr1ktluHpYHf1WPlm&#10;mp1dV9lmp7Ze8llz1bAfKtKx0o22G/kmLiWuzymFQHatoNmhJ1pB3+nrdi3SsPijmj1uGKgXcNco&#10;Rc/s9+cA2T29eKTZJ4QHLkRgaAqZwqBn2EKz5C7Vk+s2NI+v2+MO/mljcM+6hVCUNvbgsev2YE8Z&#10;5xxo0t1pbWOfuG7iuAET8NMA0F2y64UzlwnsojblQHtOvGZDDcQTKN7IDO3Cp+Z46sKF63DXI8Lv&#10;rxsS/3TsmyD6Scv2mSu1zXAOhl5Z//66BWBewaDkHXW/OQxK98H3hec3/sNFVYS7q21lnRVFdmOd&#10;Z2kKGMqK2n9SuHieGh+xRgHtolmbZJf/tzZ8xlVkPgu40H4QIZ5gAdOcqZkbOOCadA0gcMKvYat2&#10;OGvAM8azNOQ1dGkjO7ChEkSlBdVwJzx4WvK2CnfJL+naqm5zuIVVsQvTqySW1IzjWlndJrGe5/d4&#10;A4RTboD8QMUkLdqu/6zJTlKMlCM2wOXmJYO2fYhuXzJj5WuxilMe+2IzWn1jllbNi/tdmhUa4/vf&#10;Wh1qUjd6fI3meq0tzEiuyDuDMzP4ZIT5Pmw4dxqNnhRGY9OfIYzUhcArLaXU9QUxdrkWRkIaDfUF&#10;hz+hhWORRin7D4jxjNJoYtOh14PNhVWFgekhIQ3kLj4VCfm4Pa8FRaLYmDXvuABkYorvGxKITxCs&#10;EeE2WvjloZGDYItobCQI/7zA70OAcDgNqAkQEZcBLu7Vu79fZGQC8tqHXyIjYN1XjoxmQCxKmCM4&#10;MjCN7/3FusIchG5MZ1KkB177kbXdISoeMbriBYL5R5dFUP5h64gsunIcuuJwxAGBG7ygrhC4a4jv&#10;ZcxFOIJgxILADXjRJqUMxfQ9FykeFV7IOKAfcR1Byk2FmYuyzJlymwdYhOeihvGCThjyRJ5MkEJZ&#10;qA8Y4YPQB7kAJKWR+5HKgqCd0aPzwpqwcclPz5WfnkFZSCAzv8gdvWAxR0UsOg/KPM9lRAFHF1kc&#10;4RBAj0IWRoVObDc5zCNAFoWlC7IcGbIEKDa7DpNl+hcqfDKCUr+cD7ABXQm4LttP6Qow5vi8MIWU&#10;i64cma6gvEUgrKIton5xeO8isYbazw+tLCYdu+TC5usSmMML8wJHNhzI3JVGlqZ60xTrLJ3NkoYS&#10;rTgTVUQZwJvaoY5TtLYQwZFtG9QOXcFRj9Ze2AO1mmSXyjagO/0WI7VCmXuWNLYdLkslcN5KIKoP&#10;Dkd7FrZ+WpaaaG5alkYr0tRDWoihSASHhaPxjquKaOuvIEaWXj0VHBHz/YWIRagGlfDvuLzMfUSJ&#10;3PeaKLGxT8NWB9KEPtOS1bVSrhB+oINFHgQcla5eFvIJRmppb1jZbV/EjAXlGQDS5wwpCgIIu8em&#10;Nb7RtOSN2rRurdl3uaf7aO7aNOpyoXvRplMVi1H7+xg1IgLUyzli6jtSdceqmca4R/pePYlCt4Pu&#10;hWkliqB9jciivsTKB3yvxawdr1kDphKOjM7QqA3FD+3YQMX7Xf9R0ybTVeikUe4a8WTfzaBwYfw1&#10;wjwX8H6/w7ZI4jeRxLaXWYVWnfatGYCX4CwGas8+UvRDIW0jUzYUT1VHTtfnh1SfKiLofDYVOdMI&#10;WoeJBqq1cOuYsT6y1ESynQZjiu4qf4jPAQkc1NseY0wXeH4ReO6KpLRKX/3IEXUQazLuMkQKOqj9&#10;HZ3VqgXZQjTaGseL+gRenYG4I03w7+oTGWhiZYEziGB75zLQFIkuedUnMO3zPdRRl2byoJEKa+QB&#10;IF3eehuWW33caI0rY3hHzgeNZU/oWHNy6/qP91HrZu/B9rdHnebso25JfaCP+ijbl6Kq+L6OQc2g&#10;v9Jo45Qx3Ixaf5tqAHKeffV97KFBHFhiHtedsch2+R66o5SS1R1M6lCbcXAYw/lCZSier8eds3x3&#10;TjG0itQbNTgz2FgCEDGi681ZwCbaWHot5um1mB3QBKrIgB/v5XqUmMxOoDlclZIDnwui8iGdoPMH&#10;OEPbOKKL4syjOLN4fyhfBS6ktwmUG/BQvpuJi6Xr91jsIDSQiPRjK0vDvEVZ5lGWLsp0r+dRIpwV&#10;xfEuD8H6MJIfppu6AdVEoXk020QChPnyLDWymqg4e/ilhJ5DZnwxZKEYVWWiaV9syTV981zTLFLp&#10;cuohLwlxqON6dYD65yKMYos2FgppoonIXoeIxMePGMkfCuiWFrk8MG0aIJD8dIa9ddSnTHZcyCQ8&#10;UqOUorcI8jotlIWkTZG2NEN0fi/l0XXrJZxXcvNVz+4pXMGPXCk5Nj/IJX9Fq3uv8sjtz4a9+T8A&#10;AAD//wMAUEsDBBQABgAIAAAAIQB+c1Fw4AAAAAoBAAAPAAAAZHJzL2Rvd25yZXYueG1sTI9NS8NA&#10;EIbvgv9hGcGb3Wxja4nZlFLUUxFsBfG2zU6T0OxsyG6T9N87nvQ2L/PwfuTrybViwD40njSoWQIC&#10;qfS2oUrD5+H1YQUiREPWtJ5QwxUDrIvbm9xk1o/0gcM+VoJNKGRGQx1jl0kZyhqdCTPfIfHv5Htn&#10;Isu+krY3I5u7Vs6TZCmdaYgTatPhtsbyvL84DW+jGTepehl259P2+n1YvH/tFGp9fzdtnkFEnOIf&#10;DL/1uToU3OnoL2SDaFnPnx4Z5SPlTQysVKJAHDUsF2kKssjl/wnFDwAAAP//AwBQSwECLQAUAAYA&#10;CAAAACEAtoM4kv4AAADhAQAAEwAAAAAAAAAAAAAAAAAAAAAAW0NvbnRlbnRfVHlwZXNdLnhtbFBL&#10;AQItABQABgAIAAAAIQA4/SH/1gAAAJQBAAALAAAAAAAAAAAAAAAAAC8BAABfcmVscy8ucmVsc1BL&#10;AQItABQABgAIAAAAIQDmBhc86wkAAH5MAAAOAAAAAAAAAAAAAAAAAC4CAABkcnMvZTJvRG9jLnht&#10;bFBLAQItABQABgAIAAAAIQB+c1Fw4AAAAAoBAAAPAAAAAAAAAAAAAAAAAEUMAABkcnMvZG93bnJl&#10;di54bWxQSwUGAAAAAAQABADzAAAAUg0AAAAA&#10;">
                <v:group id="Group 4" o:spid="_x0000_s1028" style="position:absolute;left:7559;width:43361;height:43322" coordorigin="7560" coordsize="43368,4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76oygAAAOIAAAAPAAAAZHJzL2Rvd25yZXYueG1sRI9Ba8JA&#10;FITvhf6H5Qne6iZRg0RXEWlLDyJUC+LtkX0mwezbkN0m8d93C4LHYWa+YVabwdSio9ZVlhXEkwgE&#10;cW51xYWCn9PH2wKE88gaa8uk4E4ONuvXlxVm2vb8Td3RFyJA2GWooPS+yaR0eUkG3cQ2xMG72tag&#10;D7ItpG6xD3BTyySKUmmw4rBQYkO7kvLb8dco+Oyx307j925/u+7ul9P8cN7HpNR4NGyXIDwN/hl+&#10;tL+0gmQxS6Nkns7g/1K4A3L9BwAA//8DAFBLAQItABQABgAIAAAAIQDb4fbL7gAAAIUBAAATAAAA&#10;AAAAAAAAAAAAAAAAAABbQ29udGVudF9UeXBlc10ueG1sUEsBAi0AFAAGAAgAAAAhAFr0LFu/AAAA&#10;FQEAAAsAAAAAAAAAAAAAAAAAHwEAAF9yZWxzLy5yZWxzUEsBAi0AFAAGAAgAAAAhAFarvqjKAAAA&#10;4gAAAA8AAAAAAAAAAAAAAAAABwIAAGRycy9kb3ducmV2LnhtbFBLBQYAAAAAAwADALcAAAD+AgAA&#10;AAA=&#10;">
                  <v:group id="Group 2" o:spid="_x0000_s1029" style="position:absolute;left:7560;width:43368;height:43328" coordorigin="7560" coordsize="43370,43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cv6yAAAAOMAAAAPAAAAZHJzL2Rvd25yZXYueG1sRE9fa8Iw&#10;EH8f7DuEG+xNk1bdRmcUkSk+yGA6GHs7mrMtNpfSZG399kYQ9ni//zdfDrYWHbW+cqwhGSsQxLkz&#10;FRcavo+b0RsIH5AN1o5Jw4U8LBePD3PMjOv5i7pDKEQMYZ+hhjKEJpPS5yVZ9GPXEEfu5FqLIZ5t&#10;IU2LfQy3tUyVepEWK44NJTa0Lik/H/6shm2P/WqSfHT782l9+T3OPn/2CWn9/DSs3kEEGsK/+O7e&#10;mTg/Va+JSqezCdx+igDIxRUAAP//AwBQSwECLQAUAAYACAAAACEA2+H2y+4AAACFAQAAEwAAAAAA&#10;AAAAAAAAAAAAAAAAW0NvbnRlbnRfVHlwZXNdLnhtbFBLAQItABQABgAIAAAAIQBa9CxbvwAAABUB&#10;AAALAAAAAAAAAAAAAAAAAB8BAABfcmVscy8ucmVsc1BLAQItABQABgAIAAAAIQDlZcv6yAAAAOMA&#10;AAAPAAAAAAAAAAAAAAAAAAcCAABkcnMvZG93bnJldi54bWxQSwUGAAAAAAMAAwC3AAAA/AIAAAAA&#10;">
                    <v:shape id="_x0000_s1030" type="#_x0000_t202" style="position:absolute;left:23913;top:36088;width:10090;height:5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us2yAAAAOIAAAAPAAAAZHJzL2Rvd25yZXYueG1sRI9BSwMx&#10;FITvgv8hPMGbzbrQdrttWlSqCJ5apefH5jUJbl6WJG7Xf28EweMwM98wm93kezFSTC6wgvtZBYK4&#10;C9qxUfDx/nzXgEgZWWMfmBR8U4Ld9vpqg60OFz7QeMxGFAinFhXYnIdWytRZ8phmYSAu3jlEj7nI&#10;aKSOeClw38u6qhbSo+OyYHGgJ0vd5/HLK9g/mpXpGox232jnxul0fjMvSt3eTA9rEJmm/B/+a79q&#10;BfNVNa+X9WIJv5fKHZDbHwAAAP//AwBQSwECLQAUAAYACAAAACEA2+H2y+4AAACFAQAAEwAAAAAA&#10;AAAAAAAAAAAAAAAAW0NvbnRlbnRfVHlwZXNdLnhtbFBLAQItABQABgAIAAAAIQBa9CxbvwAAABUB&#10;AAALAAAAAAAAAAAAAAAAAB8BAABfcmVscy8ucmVsc1BLAQItABQABgAIAAAAIQDTDus2yAAAAOIA&#10;AAAPAAAAAAAAAAAAAAAAAAcCAABkcnMvZG93bnJldi54bWxQSwUGAAAAAAMAAwC3AAAA/AIAAAAA&#10;" fillcolor="white [3201]" strokeweight=".5pt">
                      <v:textbox>
                        <w:txbxContent>
                          <w:p w14:paraId="5A5CAE64" w14:textId="77777777" w:rsidR="00834D85" w:rsidRPr="002B45B8" w:rsidRDefault="00834D85" w:rsidP="00834D85">
                            <w:pPr>
                              <w:jc w:val="center"/>
                              <w:rPr>
                                <w:sz w:val="12"/>
                                <w:szCs w:val="12"/>
                                <w:lang w:val="vi-VN"/>
                              </w:rPr>
                            </w:pPr>
                            <w:r w:rsidRPr="00645859">
                              <w:rPr>
                                <w:b/>
                                <w:bCs/>
                                <w:sz w:val="20"/>
                                <w:szCs w:val="20"/>
                                <w:lang w:val="vi-VN"/>
                              </w:rPr>
                              <w:t xml:space="preserve">BV truyền thông sức khỏe </w:t>
                            </w:r>
                            <w:r w:rsidRPr="006127DA">
                              <w:rPr>
                                <w:sz w:val="16"/>
                                <w:szCs w:val="16"/>
                                <w:lang w:val="vi-VN"/>
                              </w:rPr>
                              <w:t>(3k – 5k dâ</w:t>
                            </w:r>
                            <w:r w:rsidRPr="006127DA">
                              <w:rPr>
                                <w:sz w:val="16"/>
                                <w:szCs w:val="16"/>
                              </w:rPr>
                              <w:t>n</w:t>
                            </w:r>
                            <w:r w:rsidRPr="006127DA">
                              <w:rPr>
                                <w:sz w:val="16"/>
                                <w:szCs w:val="16"/>
                                <w:lang w:val="vi-VN"/>
                              </w:rPr>
                              <w:t>)</w:t>
                            </w:r>
                          </w:p>
                        </w:txbxContent>
                      </v:textbox>
                    </v:shape>
                    <v:group id="Group 1" o:spid="_x0000_s1031" style="position:absolute;left:7560;width:43371;height:43081" coordorigin="7560,2587" coordsize="43370,43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B7/yQAAAOMAAAAPAAAAZHJzL2Rvd25yZXYueG1sRE/NasJA&#10;EL4LfYdlCr2ZTVJrbeoqIlV6kEJVKL0N2TEJZmdDdpvEt3cFocf5/me+HEwtOmpdZVlBEsUgiHOr&#10;Ky4UHA+b8QyE88gaa8uk4EIOlouH0RwzbXv+pm7vCxFC2GWooPS+yaR0eUkGXWQb4sCdbGvQh7Mt&#10;pG6xD+GmlmkcT6XBikNDiQ2tS8rP+z+jYNtjv3pOPrrd+bS+/B5evn52CSn19Dis3kF4Gvy/+O7+&#10;1GH+JE0m09c0fYPbTwEAubgCAAD//wMAUEsBAi0AFAAGAAgAAAAhANvh9svuAAAAhQEAABMAAAAA&#10;AAAAAAAAAAAAAAAAAFtDb250ZW50X1R5cGVzXS54bWxQSwECLQAUAAYACAAAACEAWvQsW78AAAAV&#10;AQAACwAAAAAAAAAAAAAAAAAfAQAAX3JlbHMvLnJlbHNQSwECLQAUAAYACAAAACEAKNwe/8kAAADj&#10;AAAADwAAAAAAAAAAAAAAAAAHAgAAZHJzL2Rvd25yZXYueG1sUEsFBgAAAAADAAMAtwAAAP0CAAAA&#10;AA==&#10;">
                      <v:group id="_x0000_s1032" style="position:absolute;left:7560;top:2587;width:43371;height:43085" coordorigin="7560,5700" coordsize="43370,43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h+RyQAAAOMAAAAPAAAAZHJzL2Rvd25yZXYueG1sRE9fa8Iw&#10;EH8f+B3CDfY202h10hlFZBt7EEEdiG9Hc7bF5lKarK3ffhkM9ni//7dcD7YWHbW+cqxBjRMQxLkz&#10;FRcavk7vzwsQPiAbrB2Thjt5WK9GD0vMjOv5QN0xFCKGsM9QQxlCk0np85Is+rFriCN3da3FEM+2&#10;kKbFPobbWk6SZC4tVhwbSmxoW1J+O35bDR899pupeut2t+v2fjnN9uedIq2fHofNK4hAQ/gX/7k/&#10;TZyvXhapStPZFH5/igDI1Q8AAAD//wMAUEsBAi0AFAAGAAgAAAAhANvh9svuAAAAhQEAABMAAAAA&#10;AAAAAAAAAAAAAAAAAFtDb250ZW50X1R5cGVzXS54bWxQSwECLQAUAAYACAAAACEAWvQsW78AAAAV&#10;AQAACwAAAAAAAAAAAAAAAAAfAQAAX3JlbHMvLnJlbHNQSwECLQAUAAYACAAAACEA464fkckAAADj&#10;AAAADwAAAAAAAAAAAAAAAAAHAgAAZHJzL2Rvd25yZXYueG1sUEsFBgAAAAADAAMAtwAAAP0CAAAA&#10;AA==&#10;">
                        <v:group id="Group 32" o:spid="_x0000_s1033" style="position:absolute;left:10483;top:5700;width:34396;height:35171" coordorigin="1720,5700" coordsize="34395,3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SEhyAAAAOMAAAAPAAAAZHJzL2Rvd25yZXYueG1sRE/NasJA&#10;EL4LfYdlCt50k4YYSV1FpJUeRKgWSm9DdkyC2dmQ3Sbx7buC0ON8/7PajKYRPXWutqwgnkcgiAur&#10;ay4VfJ3fZ0sQziNrbCyTghs52KyfJivMtR34k/qTL0UIYZejgsr7NpfSFRUZdHPbEgfuYjuDPpxd&#10;KXWHQwg3jXyJooU0WHNoqLClXUXF9fRrFOwHHLZJ/NYfrpfd7eecHr8PMSk1fR63ryA8jf5f/HB/&#10;6DA/XcZJkmVZCvefAgBy/QcAAP//AwBQSwECLQAUAAYACAAAACEA2+H2y+4AAACFAQAAEwAAAAAA&#10;AAAAAAAAAAAAAAAAW0NvbnRlbnRfVHlwZXNdLnhtbFBLAQItABQABgAIAAAAIQBa9CxbvwAAABUB&#10;AAALAAAAAAAAAAAAAAAAAB8BAABfcmVscy8ucmVsc1BLAQItABQABgAIAAAAIQC4zSEhyAAAAOMA&#10;AAAPAAAAAAAAAAAAAAAAAAcCAABkcnMvZG93bnJldi54bWxQSwUGAAAAAAMAAwC3AAAA/AIAAAAA&#10;">
                          <v:group id="Group 29" o:spid="_x0000_s1034" style="position:absolute;left:1720;top:5700;width:34396;height:35171" coordorigin="17634,5700" coordsize="34399,3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9xrywAAAOIAAAAPAAAAZHJzL2Rvd25yZXYueG1sRI9Ba8JA&#10;FITvQv/D8gq96SatWo2uItIWDyKoBfH2yD6TYPZtyG6T+O/dguBxmJlvmPmyM6VoqHaFZQXxIAJB&#10;nFpdcKbg9/jdn4BwHlljaZkU3MjBcvHSm2Oibct7ag4+EwHCLkEFufdVIqVLczLoBrYiDt7F1gZ9&#10;kHUmdY1tgJtSvkfRWBosOCzkWNE6p/R6+DMKflpsVx/xV7O9Xta383G0O21jUurttVvNQHjq/DP8&#10;aG+0gukw+hyO4ukY/i+FOyAXdwAAAP//AwBQSwECLQAUAAYACAAAACEA2+H2y+4AAACFAQAAEwAA&#10;AAAAAAAAAAAAAAAAAAAAW0NvbnRlbnRfVHlwZXNdLnhtbFBLAQItABQABgAIAAAAIQBa9CxbvwAA&#10;ABUBAAALAAAAAAAAAAAAAAAAAB8BAABfcmVscy8ucmVsc1BLAQItABQABgAIAAAAIQAgu9xrywAA&#10;AOIAAAAPAAAAAAAAAAAAAAAAAAcCAABkcnMvZG93bnJldi54bWxQSwUGAAAAAAMAAwC3AAAA/wIA&#10;AAAA&#10;">
                            <v:shapetype id="_x0000_t32" coordsize="21600,21600" o:spt="32" o:oned="t" path="m,l21600,21600e" filled="f">
                              <v:path arrowok="t" fillok="f" o:connecttype="none"/>
                              <o:lock v:ext="edit" shapetype="t"/>
                            </v:shapetype>
                            <v:shape id="Straight Arrow Connector 4" o:spid="_x0000_s1035" type="#_x0000_t32" style="position:absolute;left:36387;top:11593;width:9;height:57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xFnywAAAOMAAAAPAAAAZHJzL2Rvd25yZXYueG1sRI9BSwMx&#10;FITvgv8hPMGbTbZiWtempRQKUg/SbUGPj83r7urmZdnENv57Iwgeh5n5hlmskuvFmcbQeTZQTBQI&#10;4trbjhsDx8P2bg4iRGSLvWcy8E0BVsvrqwWW1l94T+cqNiJDOJRooI1xKKUMdUsOw8QPxNk7+dFh&#10;zHJspB3xkuGul1OltHTYcV5ocaBNS/Vn9eUM7N4+Tgd57BK6Kundi9q+9u+FMbc3af0EIlKK/+G/&#10;9rM1MFWzQuvHB30Pv5/yH5DLHwAAAP//AwBQSwECLQAUAAYACAAAACEA2+H2y+4AAACFAQAAEwAA&#10;AAAAAAAAAAAAAAAAAAAAW0NvbnRlbnRfVHlwZXNdLnhtbFBLAQItABQABgAIAAAAIQBa9CxbvwAA&#10;ABUBAAALAAAAAAAAAAAAAAAAAB8BAABfcmVscy8ucmVsc1BLAQItABQABgAIAAAAIQAb9xFnywAA&#10;AOMAAAAPAAAAAAAAAAAAAAAAAAcCAABkcnMvZG93bnJldi54bWxQSwUGAAAAAAMAAwC3AAAA/wIA&#10;AAAA&#10;" strokecolor="black [3040]">
                              <v:stroke endarrow="block"/>
                            </v:shape>
                            <v:shape id="Straight Arrow Connector 5" o:spid="_x0000_s1036" type="#_x0000_t32" style="position:absolute;left:36241;top:22469;width:12;height:36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WgHxwAAAOMAAAAPAAAAZHJzL2Rvd25yZXYueG1sRE/NagIx&#10;EL4XfIcwhd5qYluirEaRglDsoXQV9Dhsxt21m8mySTV9+6ZQ8Djf/yxWyXXiQkNoPRuYjBUI4srb&#10;lmsD+93mcQYiRGSLnWcy8EMBVsvR3QIL66/8SZcy1iKHcCjQQBNjX0gZqoYchrHviTN38oPDmM+h&#10;lnbAaw53nXxSSkuHLeeGBnt6baj6Kr+dge3hfNrJfZvQlUlv39XmoztOjHm4T+s5iEgp3sT/7jeb&#10;5z9rPZ29TJWGv58yAHL5CwAA//8DAFBLAQItABQABgAIAAAAIQDb4fbL7gAAAIUBAAATAAAAAAAA&#10;AAAAAAAAAAAAAABbQ29udGVudF9UeXBlc10ueG1sUEsBAi0AFAAGAAgAAAAhAFr0LFu/AAAAFQEA&#10;AAsAAAAAAAAAAAAAAAAAHwEAAF9yZWxzLy5yZWxzUEsBAi0AFAAGAAgAAAAhAIqRaAfHAAAA4wAA&#10;AA8AAAAAAAAAAAAAAAAABwIAAGRycy9kb3ducmV2LnhtbFBLBQYAAAAAAwADALcAAAD7AgAAAAA=&#10;" strokecolor="black [3040]">
                              <v:stroke endarrow="block"/>
                            </v:shape>
                            <v:group id="Group 28" o:spid="_x0000_s1037" style="position:absolute;left:17634;top:5700;width:34399;height:35172" coordorigin="17634,5700" coordsize="34399,3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zWTygAAAOEAAAAPAAAAZHJzL2Rvd25yZXYueG1sRI9Ba8JA&#10;FITvhf6H5Qm91U2iVomuItIWDyJUBfH2yD6TYPZtyG6T+O9dodDjMDPfMItVbyrRUuNKywriYQSC&#10;OLO65FzB6fj1PgPhPLLGyjIpuJOD1fL1ZYGpth3/UHvwuQgQdikqKLyvUyldVpBBN7Q1cfCutjHo&#10;g2xyqRvsAtxUMomiD2mw5LBQYE2bgrLb4dco+O6wW4/iz3Z3u27ul+Nkf97FpNTboF/PQXjq/X/4&#10;r73VCpJxPE3GsxE8H4U3IJcPAAAA//8DAFBLAQItABQABgAIAAAAIQDb4fbL7gAAAIUBAAATAAAA&#10;AAAAAAAAAAAAAAAAAABbQ29udGVudF9UeXBlc10ueG1sUEsBAi0AFAAGAAgAAAAhAFr0LFu/AAAA&#10;FQEAAAsAAAAAAAAAAAAAAAAAHwEAAF9yZWxzLy5yZWxzUEsBAi0AFAAGAAgAAAAhACfrNZPKAAAA&#10;4QAAAA8AAAAAAAAAAAAAAAAABwIAAGRycy9kb3ducmV2LnhtbFBLBQYAAAAAAwADALcAAAD+AgAA&#10;AAA=&#10;">
                              <v:shape id="_x0000_s1038" type="#_x0000_t202" style="position:absolute;left:20052;top:10815;width:9073;height:4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gy0xQAAAOMAAAAPAAAAZHJzL2Rvd25yZXYueG1sRE/NSsQw&#10;EL4LvkMYwZubVqW0dbOLyiqCp13F89DMJsFmUpLYrW9vBMHjfP+z3i5+FDPF5AIrqFcVCOIhaMdG&#10;wfvb01ULImVkjWNgUvBNCbab87M19jqceE/zIRtRQjj1qMDmPPVSpsGSx7QKE3HhjiF6zOWMRuqI&#10;pxLuR3ldVY306Lg0WJzo0dLwefjyCnYPpjNDi9HuWu3cvHwcX82zUpcXy/0diExL/hf/uV90md/U&#10;VXdTd7cN/P5UAJCbHwAAAP//AwBQSwECLQAUAAYACAAAACEA2+H2y+4AAACFAQAAEwAAAAAAAAAA&#10;AAAAAAAAAAAAW0NvbnRlbnRfVHlwZXNdLnhtbFBLAQItABQABgAIAAAAIQBa9CxbvwAAABUBAAAL&#10;AAAAAAAAAAAAAAAAAB8BAABfcmVscy8ucmVsc1BLAQItABQABgAIAAAAIQDKKgy0xQAAAOMAAAAP&#10;AAAAAAAAAAAAAAAAAAcCAABkcnMvZG93bnJldi54bWxQSwUGAAAAAAMAAwC3AAAA+QIAAAAA&#10;" fillcolor="white [3201]" strokeweight=".5pt">
                                <v:textbox>
                                  <w:txbxContent>
                                    <w:p w14:paraId="309B20C6" w14:textId="77777777" w:rsidR="00834D85" w:rsidRPr="001330F3" w:rsidRDefault="00834D85" w:rsidP="00834D85">
                                      <w:pPr>
                                        <w:jc w:val="center"/>
                                      </w:pPr>
                                      <w:r w:rsidRPr="004040CD">
                                        <w:rPr>
                                          <w:b/>
                                          <w:bCs/>
                                          <w:sz w:val="24"/>
                                          <w:lang w:val="vi-VN"/>
                                        </w:rPr>
                                        <w:t>BV</w:t>
                                      </w:r>
                                      <w:r>
                                        <w:rPr>
                                          <w:b/>
                                          <w:bCs/>
                                          <w:sz w:val="24"/>
                                        </w:rPr>
                                        <w:t>ĐK vùng</w:t>
                                      </w:r>
                                    </w:p>
                                  </w:txbxContent>
                                </v:textbox>
                              </v:shape>
                              <v:shape id="_x0000_s1039" type="#_x0000_t202" style="position:absolute;left:30142;top:5700;width:12587;height:5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lcoyQAAAOMAAAAPAAAAZHJzL2Rvd25yZXYueG1sRI9BSwMx&#10;FITvQv9DeAVvNtmKdrttWlqpIvRkFc+PzWsSukmWJG7Xf28EweMwM98w6+3oOjZQTDZ4CdVMACPf&#10;BmW9lvDx/nxXA0sZvcIueJLwTQm2m8nNGhsVrv6NhlPWrEB8alCCyblvOE+tIYdpFnryxTuH6DAX&#10;GTVXEa8F7jo+F+KRO7S+LBjs6clQezl9OQmHvV7qtsZoDrWydhg/z0f9IuXtdNytgGUa83/4r/2q&#10;JMyre7FcLCrxAL+fyh/gmx8AAAD//wMAUEsBAi0AFAAGAAgAAAAhANvh9svuAAAAhQEAABMAAAAA&#10;AAAAAAAAAAAAAAAAAFtDb250ZW50X1R5cGVzXS54bWxQSwECLQAUAAYACAAAACEAWvQsW78AAAAV&#10;AQAACwAAAAAAAAAAAAAAAAAfAQAAX3JlbHMvLnJlbHNQSwECLQAUAAYACAAAACEAbjZXKMkAAADj&#10;AAAADwAAAAAAAAAAAAAAAAAHAgAAZHJzL2Rvd25yZXYueG1sUEsFBgAAAAADAAMAtwAAAP0CAAAA&#10;AA==&#10;" fillcolor="white [3201]" strokeweight=".5pt">
                                <v:textbox>
                                  <w:txbxContent>
                                    <w:p w14:paraId="4A451BBA" w14:textId="77777777" w:rsidR="00834D85" w:rsidRPr="00834D85" w:rsidRDefault="00834D85" w:rsidP="00834D85">
                                      <w:pPr>
                                        <w:jc w:val="center"/>
                                        <w:rPr>
                                          <w:rFonts w:cstheme="minorHAnsi"/>
                                          <w:sz w:val="24"/>
                                          <w:szCs w:val="24"/>
                                        </w:rPr>
                                      </w:pPr>
                                      <w:r w:rsidRPr="00834D85">
                                        <w:rPr>
                                          <w:rFonts w:cstheme="minorHAnsi"/>
                                          <w:b/>
                                          <w:bCs/>
                                          <w:sz w:val="24"/>
                                          <w:szCs w:val="24"/>
                                          <w:lang w:val="vi-VN"/>
                                        </w:rPr>
                                        <w:t xml:space="preserve">BV </w:t>
                                      </w:r>
                                      <w:r w:rsidRPr="00834D85">
                                        <w:rPr>
                                          <w:rFonts w:cstheme="minorHAnsi"/>
                                          <w:b/>
                                          <w:bCs/>
                                          <w:sz w:val="24"/>
                                          <w:szCs w:val="24"/>
                                        </w:rPr>
                                        <w:t>chuyên khoa/BV trường</w:t>
                                      </w:r>
                                    </w:p>
                                  </w:txbxContent>
                                </v:textbox>
                              </v:shape>
                              <v:shape id="_x0000_s1040" type="#_x0000_t202" style="position:absolute;left:31113;top:17337;width:10565;height:5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odYyAAAAOMAAAAPAAAAZHJzL2Rvd25yZXYueG1sRI9BSwMx&#10;FITvgv8hPMGbzVrUptumRaWK4MkqPT82r0lw87Ikcbv+eyMIHoeZ+YZZb6fQi5FS9pE1XM8aEMRd&#10;NJ6tho/3pysFIhdkg31k0vBNGbab87M1tiae+I3GfbGiQji3qMGVMrRS5s5RwDyLA3H1jjEFLFUm&#10;K03CU4WHXs6b5k4G9FwXHA706Kj73H8FDbsHu7SdwuR2yng/Tofjq33W+vJiul+BKDSV//Bf+8Vo&#10;mDcLtViqG3ULv5/qH5CbHwAAAP//AwBQSwECLQAUAAYACAAAACEA2+H2y+4AAACFAQAAEwAAAAAA&#10;AAAAAAAAAAAAAAAAW0NvbnRlbnRfVHlwZXNdLnhtbFBLAQItABQABgAIAAAAIQBa9CxbvwAAABUB&#10;AAALAAAAAAAAAAAAAAAAAB8BAABfcmVscy8ucmVsc1BLAQItABQABgAIAAAAIQBm3odYyAAAAOMA&#10;AAAPAAAAAAAAAAAAAAAAAAcCAABkcnMvZG93bnJldi54bWxQSwUGAAAAAAMAAwC3AAAA/AIAAAAA&#10;" fillcolor="white [3201]" strokeweight=".5pt">
                                <v:textbox>
                                  <w:txbxContent>
                                    <w:p w14:paraId="58459991" w14:textId="77777777" w:rsidR="00834D85" w:rsidRPr="00834D85" w:rsidRDefault="00834D85" w:rsidP="00834D85">
                                      <w:pPr>
                                        <w:jc w:val="center"/>
                                        <w:rPr>
                                          <w:b/>
                                          <w:bCs/>
                                          <w:sz w:val="24"/>
                                          <w:szCs w:val="24"/>
                                        </w:rPr>
                                      </w:pPr>
                                      <w:r w:rsidRPr="00834D85">
                                        <w:rPr>
                                          <w:b/>
                                          <w:bCs/>
                                          <w:sz w:val="24"/>
                                          <w:szCs w:val="24"/>
                                        </w:rPr>
                                        <w:t xml:space="preserve">BVĐK tỉnh </w:t>
                                      </w:r>
                                    </w:p>
                                    <w:p w14:paraId="01213834" w14:textId="77777777" w:rsidR="00834D85" w:rsidRPr="00834D85" w:rsidRDefault="00834D85" w:rsidP="00834D85">
                                      <w:pPr>
                                        <w:jc w:val="center"/>
                                        <w:rPr>
                                          <w:sz w:val="28"/>
                                          <w:szCs w:val="24"/>
                                          <w:lang w:val="vi-VN"/>
                                        </w:rPr>
                                      </w:pPr>
                                      <w:r w:rsidRPr="00834D85">
                                        <w:rPr>
                                          <w:sz w:val="24"/>
                                          <w:szCs w:val="24"/>
                                          <w:lang w:val="vi-VN"/>
                                        </w:rPr>
                                        <w:t>(</w:t>
                                      </w:r>
                                      <w:r w:rsidRPr="00834D85">
                                        <w:rPr>
                                          <w:sz w:val="24"/>
                                          <w:szCs w:val="24"/>
                                        </w:rPr>
                                        <w:t>600</w:t>
                                      </w:r>
                                      <w:r w:rsidRPr="00834D85">
                                        <w:rPr>
                                          <w:sz w:val="24"/>
                                          <w:szCs w:val="24"/>
                                          <w:lang w:val="vi-VN"/>
                                        </w:rPr>
                                        <w:t>k dân)</w:t>
                                      </w:r>
                                    </w:p>
                                  </w:txbxContent>
                                </v:textbox>
                              </v:shape>
                              <v:shape id="_x0000_s1041" type="#_x0000_t202" style="position:absolute;left:25815;top:26125;width:20728;height:6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egWyQAAAOMAAAAPAAAAZHJzL2Rvd25yZXYueG1sRI9BSwMx&#10;FITvgv8hPMGbzba2y3ZtWlSqCD1ZxfNj85oENy9LErfrvzeC4HGYmW+YzW7yvRgpJhdYwXxWgSDu&#10;gnZsFLy/Pd00IFJG1tgHJgXflGC3vbzYYKvDmV9pPGYjCoRTiwpszkMrZeoseUyzMBAX7xSix1xk&#10;NFJHPBe47+Wiqmrp0XFZsDjQo6Xu8/jlFewfzNp0DUa7b7Rz4/RxOphnpa6vpvs7EJmm/B/+a79o&#10;BYv57Xq1XNXLGn4/lT8gtz8AAAD//wMAUEsBAi0AFAAGAAgAAAAhANvh9svuAAAAhQEAABMAAAAA&#10;AAAAAAAAAAAAAAAAAFtDb250ZW50X1R5cGVzXS54bWxQSwECLQAUAAYACAAAACEAWvQsW78AAAAV&#10;AQAACwAAAAAAAAAAAAAAAAAfAQAAX3JlbHMvLnJlbHNQSwECLQAUAAYACAAAACEAF1HoFskAAADj&#10;AAAADwAAAAAAAAAAAAAAAAAHAgAAZHJzL2Rvd25yZXYueG1sUEsFBgAAAAADAAMAtwAAAP0CAAAA&#10;AA==&#10;" fillcolor="white [3201]" strokeweight=".5pt">
                                <v:textbox>
                                  <w:txbxContent>
                                    <w:p w14:paraId="7275E546" w14:textId="77777777" w:rsidR="00834D85" w:rsidRPr="00834D85" w:rsidRDefault="00834D85" w:rsidP="00834D85">
                                      <w:pPr>
                                        <w:jc w:val="center"/>
                                        <w:rPr>
                                          <w:b/>
                                          <w:bCs/>
                                          <w:sz w:val="24"/>
                                          <w:szCs w:val="24"/>
                                        </w:rPr>
                                      </w:pPr>
                                      <w:r w:rsidRPr="00834D85">
                                        <w:rPr>
                                          <w:b/>
                                          <w:bCs/>
                                          <w:sz w:val="24"/>
                                          <w:szCs w:val="24"/>
                                        </w:rPr>
                                        <w:t>Bệnh viện huyện</w:t>
                                      </w:r>
                                    </w:p>
                                    <w:p w14:paraId="2FE9AC16" w14:textId="77777777" w:rsidR="00834D85" w:rsidRPr="00834D85" w:rsidRDefault="00834D85" w:rsidP="00834D85">
                                      <w:pPr>
                                        <w:jc w:val="center"/>
                                        <w:rPr>
                                          <w:b/>
                                          <w:bCs/>
                                          <w:sz w:val="24"/>
                                          <w:szCs w:val="24"/>
                                        </w:rPr>
                                      </w:pPr>
                                      <w:r w:rsidRPr="00834D85">
                                        <w:rPr>
                                          <w:b/>
                                          <w:bCs/>
                                          <w:sz w:val="24"/>
                                          <w:szCs w:val="24"/>
                                        </w:rPr>
                                        <w:t>Đơn vị ký hợp đồng CSSKBĐ</w:t>
                                      </w:r>
                                    </w:p>
                                    <w:p w14:paraId="327B9E89" w14:textId="77777777" w:rsidR="00834D85" w:rsidRPr="00834D85" w:rsidRDefault="00834D85" w:rsidP="00834D85">
                                      <w:pPr>
                                        <w:jc w:val="center"/>
                                        <w:rPr>
                                          <w:b/>
                                          <w:bCs/>
                                          <w:sz w:val="20"/>
                                          <w:szCs w:val="20"/>
                                        </w:rPr>
                                      </w:pPr>
                                      <w:r w:rsidRPr="00834D85">
                                        <w:rPr>
                                          <w:sz w:val="20"/>
                                          <w:szCs w:val="20"/>
                                          <w:lang w:val="vi-VN"/>
                                        </w:rPr>
                                        <w:t>(</w:t>
                                      </w:r>
                                      <w:r w:rsidRPr="00834D85">
                                        <w:rPr>
                                          <w:sz w:val="20"/>
                                          <w:szCs w:val="20"/>
                                        </w:rPr>
                                        <w:t>3</w:t>
                                      </w:r>
                                      <w:r w:rsidRPr="00834D85">
                                        <w:rPr>
                                          <w:sz w:val="20"/>
                                          <w:szCs w:val="20"/>
                                          <w:lang w:val="vi-VN"/>
                                        </w:rPr>
                                        <w:t xml:space="preserve">0k – </w:t>
                                      </w:r>
                                      <w:r w:rsidRPr="00834D85">
                                        <w:rPr>
                                          <w:sz w:val="20"/>
                                          <w:szCs w:val="20"/>
                                        </w:rPr>
                                        <w:t>5</w:t>
                                      </w:r>
                                      <w:r w:rsidRPr="00834D85">
                                        <w:rPr>
                                          <w:sz w:val="20"/>
                                          <w:szCs w:val="20"/>
                                          <w:lang w:val="vi-VN"/>
                                        </w:rPr>
                                        <w:t>0k dân)</w:t>
                                      </w:r>
                                    </w:p>
                                  </w:txbxContent>
                                </v:textbox>
                              </v:shape>
                              <v:shape id="_x0000_s1042" type="#_x0000_t202" style="position:absolute;left:20052;top:35543;width:10090;height:5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GXwxQAAAOMAAAAPAAAAZHJzL2Rvd25yZXYueG1sRE/NSgMx&#10;EL4LvkMYwZvNVqRNt02LShXBk1U8D5tpErqZLEncrm9vBMHjfP+z2U2hFyOl7CNrmM8aEMRdNJ6t&#10;ho/3pxsFIhdkg31k0vBNGXbby4sNtiae+Y3GQ7GihnBuUYMrZWilzJ2jgHkWB+LKHWMKWOqZrDQJ&#10;zzU89PK2aRYyoOfa4HCgR0fd6fAVNOwf7Mp2CpPbK+P9OH0eX+2z1tdX0/0aRKGp/Iv/3C+mzldL&#10;dTdvVosl/P5UAZDbHwAAAP//AwBQSwECLQAUAAYACAAAACEA2+H2y+4AAACFAQAAEwAAAAAAAAAA&#10;AAAAAAAAAAAAW0NvbnRlbnRfVHlwZXNdLnhtbFBLAQItABQABgAIAAAAIQBa9CxbvwAAABUBAAAL&#10;AAAAAAAAAAAAAAAAAB8BAABfcmVscy8ucmVsc1BLAQItABQABgAIAAAAIQAPYGXwxQAAAOMAAAAP&#10;AAAAAAAAAAAAAAAAAAcCAABkcnMvZG93bnJldi54bWxQSwUGAAAAAAMAAwC3AAAA+QIAAAAA&#10;" fillcolor="white [3201]" strokeweight=".5pt">
                                <v:textbox>
                                  <w:txbxContent>
                                    <w:p w14:paraId="4B7DBFBE" w14:textId="77777777" w:rsidR="00834D85" w:rsidRPr="00E865D5" w:rsidRDefault="00834D85" w:rsidP="00834D85">
                                      <w:pPr>
                                        <w:jc w:val="center"/>
                                        <w:rPr>
                                          <w:sz w:val="12"/>
                                          <w:szCs w:val="12"/>
                                          <w:lang w:val="vi-VN"/>
                                        </w:rPr>
                                      </w:pPr>
                                      <w:r w:rsidRPr="00645859">
                                        <w:rPr>
                                          <w:b/>
                                          <w:bCs/>
                                          <w:sz w:val="20"/>
                                          <w:szCs w:val="20"/>
                                          <w:lang w:val="vi-VN"/>
                                        </w:rPr>
                                        <w:t xml:space="preserve">BV truyền thông sức khỏe </w:t>
                                      </w:r>
                                      <w:r w:rsidRPr="006127DA">
                                        <w:rPr>
                                          <w:sz w:val="16"/>
                                          <w:szCs w:val="16"/>
                                          <w:lang w:val="vi-VN"/>
                                        </w:rPr>
                                        <w:t>(3k – 5k dâ</w:t>
                                      </w:r>
                                      <w:r w:rsidRPr="006127DA">
                                        <w:rPr>
                                          <w:sz w:val="16"/>
                                          <w:szCs w:val="16"/>
                                        </w:rPr>
                                        <w:t>n</w:t>
                                      </w:r>
                                      <w:r w:rsidRPr="006127DA">
                                        <w:rPr>
                                          <w:sz w:val="16"/>
                                          <w:szCs w:val="16"/>
                                          <w:lang w:val="vi-VN"/>
                                        </w:rPr>
                                        <w:t>)</w:t>
                                      </w:r>
                                    </w:p>
                                    <w:p w14:paraId="3231AAED" w14:textId="77777777" w:rsidR="00834D85" w:rsidRPr="004040CD" w:rsidRDefault="00834D85" w:rsidP="00834D85">
                                      <w:pPr>
                                        <w:jc w:val="center"/>
                                        <w:rPr>
                                          <w:szCs w:val="20"/>
                                          <w:lang w:val="vi-VN"/>
                                        </w:rPr>
                                      </w:pPr>
                                    </w:p>
                                  </w:txbxContent>
                                </v:textbox>
                              </v:shape>
                              <v:shape id="_x0000_s1043" type="#_x0000_t202" style="position:absolute;left:31065;top:35587;width:10090;height:5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PuyAAAAOIAAAAPAAAAZHJzL2Rvd25yZXYueG1sRI9BSwMx&#10;FITvQv9DeAVvNmu3yro2La1UETxZxfNj85oENy9LErfrvzeC4HGYmW+Y9XbyvRgpJhdYwfWiAkHc&#10;Be3YKHh/e7xqQKSMrLEPTAq+KcF2M7tYY6vDmV9pPGYjCoRTiwpszkMrZeoseUyLMBAX7xSix1xk&#10;NFJHPBe47+Wyqm6lR8dlweJAD5a6z+OXV3DYmzvTNRjtodHOjdPH6cU8KXU5n3b3IDJN+T/8137W&#10;Cpq6Xq6qenUDv5fKHZCbHwAAAP//AwBQSwECLQAUAAYACAAAACEA2+H2y+4AAACFAQAAEwAAAAAA&#10;AAAAAAAAAAAAAAAAW0NvbnRlbnRfVHlwZXNdLnhtbFBLAQItABQABgAIAAAAIQBa9CxbvwAAABUB&#10;AAALAAAAAAAAAAAAAAAAAB8BAABfcmVscy8ucmVsc1BLAQItABQABgAIAAAAIQB/HkPuyAAAAOIA&#10;AAAPAAAAAAAAAAAAAAAAAAcCAABkcnMvZG93bnJldi54bWxQSwUGAAAAAAMAAwC3AAAA/AIAAAAA&#10;" fillcolor="white [3201]" strokeweight=".5pt">
                                <v:textbox>
                                  <w:txbxContent>
                                    <w:p w14:paraId="367703D7" w14:textId="77777777" w:rsidR="00834D85" w:rsidRPr="002B45B8" w:rsidRDefault="00834D85" w:rsidP="00834D85">
                                      <w:pPr>
                                        <w:jc w:val="center"/>
                                        <w:rPr>
                                          <w:sz w:val="12"/>
                                          <w:szCs w:val="12"/>
                                          <w:lang w:val="vi-VN"/>
                                        </w:rPr>
                                      </w:pPr>
                                      <w:r w:rsidRPr="00645859">
                                        <w:rPr>
                                          <w:b/>
                                          <w:bCs/>
                                          <w:sz w:val="20"/>
                                          <w:szCs w:val="20"/>
                                          <w:lang w:val="vi-VN"/>
                                        </w:rPr>
                                        <w:t xml:space="preserve">BV truyền thông sức khỏe </w:t>
                                      </w:r>
                                      <w:r w:rsidRPr="006127DA">
                                        <w:rPr>
                                          <w:sz w:val="16"/>
                                          <w:szCs w:val="16"/>
                                          <w:lang w:val="vi-VN"/>
                                        </w:rPr>
                                        <w:t>(3k – 5k dâ</w:t>
                                      </w:r>
                                      <w:r w:rsidRPr="006127DA">
                                        <w:rPr>
                                          <w:sz w:val="16"/>
                                          <w:szCs w:val="16"/>
                                        </w:rPr>
                                        <w:t>n</w:t>
                                      </w:r>
                                      <w:r w:rsidRPr="006127DA">
                                        <w:rPr>
                                          <w:sz w:val="16"/>
                                          <w:szCs w:val="16"/>
                                          <w:lang w:val="vi-VN"/>
                                        </w:rPr>
                                        <w:t>)</w:t>
                                      </w:r>
                                    </w:p>
                                  </w:txbxContent>
                                </v:textbox>
                              </v:shape>
                              <v:shape id="_x0000_s1044" type="#_x0000_t202" style="position:absolute;left:41943;top:35587;width:10090;height:5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Lw7xQAAAOMAAAAPAAAAZHJzL2Rvd25yZXYueG1sRE/NSsQw&#10;EL4LvkMYwZubtrDa1s0uKqsInlzF89DMJsFmUpLYrW9vBMHjfP+z2S1+FDPF5AIrqFcVCOIhaMdG&#10;wfvb41ULImVkjWNgUvBNCXbb87MN9jqc+JXmQzaihHDqUYHNeeqlTIMlj2kVJuLCHUP0mMsZjdQR&#10;TyXcj7Kpqmvp0XFpsDjRg6Xh8/DlFezvTWeGFqPdt9q5efk4vpgnpS4vlrtbEJmW/C/+cz/rMv+m&#10;rtfrpms6+P2pACC3PwAAAP//AwBQSwECLQAUAAYACAAAACEA2+H2y+4AAACFAQAAEwAAAAAAAAAA&#10;AAAAAAAAAAAAW0NvbnRlbnRfVHlwZXNdLnhtbFBLAQItABQABgAIAAAAIQBa9CxbvwAAABUBAAAL&#10;AAAAAAAAAAAAAAAAAB8BAABfcmVscy8ucmVsc1BLAQItABQABgAIAAAAIQANjLw7xQAAAOMAAAAP&#10;AAAAAAAAAAAAAAAAAAcCAABkcnMvZG93bnJldi54bWxQSwUGAAAAAAMAAwC3AAAA+QIAAAAA&#10;" fillcolor="white [3201]" strokeweight=".5pt">
                                <v:textbox>
                                  <w:txbxContent>
                                    <w:p w14:paraId="0EDB1C5C" w14:textId="77777777" w:rsidR="00834D85" w:rsidRPr="002B45B8" w:rsidRDefault="00834D85" w:rsidP="00834D85">
                                      <w:pPr>
                                        <w:jc w:val="center"/>
                                        <w:rPr>
                                          <w:sz w:val="12"/>
                                          <w:szCs w:val="12"/>
                                          <w:lang w:val="vi-VN"/>
                                        </w:rPr>
                                      </w:pPr>
                                      <w:r w:rsidRPr="00645859">
                                        <w:rPr>
                                          <w:b/>
                                          <w:bCs/>
                                          <w:sz w:val="20"/>
                                          <w:szCs w:val="20"/>
                                          <w:lang w:val="vi-VN"/>
                                        </w:rPr>
                                        <w:t xml:space="preserve">BV truyền thông sức khỏe </w:t>
                                      </w:r>
                                      <w:r w:rsidRPr="006127DA">
                                        <w:rPr>
                                          <w:sz w:val="16"/>
                                          <w:szCs w:val="16"/>
                                          <w:lang w:val="vi-VN"/>
                                        </w:rPr>
                                        <w:t>(3k – 5k dâ</w:t>
                                      </w:r>
                                      <w:r w:rsidRPr="006127DA">
                                        <w:rPr>
                                          <w:sz w:val="16"/>
                                          <w:szCs w:val="16"/>
                                        </w:rPr>
                                        <w:t>n</w:t>
                                      </w:r>
                                      <w:r w:rsidRPr="006127DA">
                                        <w:rPr>
                                          <w:sz w:val="16"/>
                                          <w:szCs w:val="16"/>
                                          <w:lang w:val="vi-VN"/>
                                        </w:rPr>
                                        <w:t>)</w:t>
                                      </w:r>
                                    </w:p>
                                    <w:p w14:paraId="06DBB351" w14:textId="77777777" w:rsidR="00834D85" w:rsidRPr="004040CD" w:rsidRDefault="00834D85" w:rsidP="00834D85">
                                      <w:pPr>
                                        <w:jc w:val="center"/>
                                        <w:rPr>
                                          <w:lang w:val="vi-VN"/>
                                        </w:rPr>
                                      </w:pPr>
                                    </w:p>
                                  </w:txbxContent>
                                </v:textbox>
                              </v:shape>
                              <v:line id="Straight Connector 14" o:spid="_x0000_s1045" style="position:absolute;visibility:visible;mso-wrap-style:square" from="26125,19713" to="31105,19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MOygAAAOMAAAAPAAAAZHJzL2Rvd25yZXYueG1sRI9BT8Mw&#10;DIXvk/gPkZG4bek6VkZpNiEEYhonBr1bjWmrNU6XhC38e4I0iaP93vv8XG2iGcSJnO8tK5jPMhDE&#10;jdU9two+P16mKxA+IGscLJOCH/KwWV9NKiy1PfM7nfahFQnCvkQFXQhjKaVvOjLoZ3YkTtqXdQZD&#10;Gl0rtcNzgptB5llWSIM9pwsdjvTUUXPYf5tEmddHI18P91jv3Jt7XhRxGY9K3VzHxwcQgWL4N1/S&#10;W53qL1dZcZfni1v4+yktQK5/AQAA//8DAFBLAQItABQABgAIAAAAIQDb4fbL7gAAAIUBAAATAAAA&#10;AAAAAAAAAAAAAAAAAABbQ29udGVudF9UeXBlc10ueG1sUEsBAi0AFAAGAAgAAAAhAFr0LFu/AAAA&#10;FQEAAAsAAAAAAAAAAAAAAAAAHwEAAF9yZWxzLy5yZWxzUEsBAi0AFAAGAAgAAAAhADTlcw7KAAAA&#10;4wAAAA8AAAAAAAAAAAAAAAAABwIAAGRycy9kb3ducmV2LnhtbFBLBQYAAAAAAwADALcAAAD+AgAA&#10;AAA=&#10;" strokecolor="black [3040]"/>
                              <v:line id="Straight Connector 15" o:spid="_x0000_s1046" style="position:absolute;flip:y;visibility:visible;mso-wrap-style:square" from="25056,7837" to="25056,10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hwUxwAAAOMAAAAPAAAAZHJzL2Rvd25yZXYueG1sRE9La8JA&#10;EL4X+h+WEXqrG6UkGl2lCIK0KD4P3obs5IHZ2ZBdTfrvu0Khx/neM1/2phYPal1lWcFoGIEgzqyu&#10;uFBwPq3fJyCcR9ZYWyYFP+RguXh9mWOqbccHehx9IUIIuxQVlN43qZQuK8mgG9qGOHC5bQ36cLaF&#10;1C12IdzUchxFsTRYcWgosaFVSdnteDcKcndvVteL9nnytT1s8+9ih91eqbdB/zkD4an3/+I/90aH&#10;+dOPOEqScTyC508BALn4BQAA//8DAFBLAQItABQABgAIAAAAIQDb4fbL7gAAAIUBAAATAAAAAAAA&#10;AAAAAAAAAAAAAABbQ29udGVudF9UeXBlc10ueG1sUEsBAi0AFAAGAAgAAAAhAFr0LFu/AAAAFQEA&#10;AAsAAAAAAAAAAAAAAAAAHwEAAF9yZWxzLy5yZWxzUEsBAi0AFAAGAAgAAAAhAJaOHBTHAAAA4wAA&#10;AA8AAAAAAAAAAAAAAAAABwIAAGRycy9kb3ducmV2LnhtbFBLBQYAAAAAAwADALcAAAD7AgAAAAA=&#10;" strokecolor="black [3040]"/>
                              <v:shape id="Straight Arrow Connector 16" o:spid="_x0000_s1047" type="#_x0000_t32" style="position:absolute;left:24996;top:7887;width:49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RrkxwAAAOIAAAAPAAAAZHJzL2Rvd25yZXYueG1sRI/NasMw&#10;EITvhbyD2EIupZFTUju4UUIIFNxjkzzAYm0tE2tlJPknbx8VCj0OM/MNszvMthMj+dA6VrBeZSCI&#10;a6dbbhRcL5+vWxAhImvsHJOCOwU47BdPOyy1m/ibxnNsRIJwKFGBibEvpQy1IYth5Xri5P04bzEm&#10;6RupPU4Jbjv5lmW5tNhyWjDY08lQfTsPVoEb2XxtXmy8yaG+HHGoTpOvlFo+z8cPEJHm+B/+a1da&#10;QZFvN+sify/g91K6A3L/AAAA//8DAFBLAQItABQABgAIAAAAIQDb4fbL7gAAAIUBAAATAAAAAAAA&#10;AAAAAAAAAAAAAABbQ29udGVudF9UeXBlc10ueG1sUEsBAi0AFAAGAAgAAAAhAFr0LFu/AAAAFQEA&#10;AAsAAAAAAAAAAAAAAAAAHwEAAF9yZWxzLy5yZWxzUEsBAi0AFAAGAAgAAAAhAO3RGuTHAAAA4gAA&#10;AA8AAAAAAAAAAAAAAAAABwIAAGRycy9kb3ducmV2LnhtbFBLBQYAAAAAAwADALcAAAD7AgAAAAA=&#10;" strokecolor="black [3040]">
                                <v:stroke endarrow="block"/>
                              </v:shape>
                              <v:line id="Straight Connector 18" o:spid="_x0000_s1048" style="position:absolute;flip:y;visibility:visible;mso-wrap-style:square" from="17634,6475" to="17634,28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QnuygAAAOIAAAAPAAAAZHJzL2Rvd25yZXYueG1sRI9ba8JA&#10;FITfC/0PyxH6VjcqJBpdpQhCaVG8Pvh2yJ5cMHs2ZFeT/vuuUOjjMDPfMItVb2rxoNZVlhWMhhEI&#10;4szqigsF59PmfQrCeWSNtWVS8EMOVsvXlwWm2nZ8oMfRFyJA2KWooPS+SaV0WUkG3dA2xMHLbWvQ&#10;B9kWUrfYBbip5TiKYmmw4rBQYkPrkrLb8W4U5O7erK8X7fPka3vY5t/FDru9Um+D/mMOwlPv/8N/&#10;7U+tIE4mszgZRRN4Xgp3QC5/AQAA//8DAFBLAQItABQABgAIAAAAIQDb4fbL7gAAAIUBAAATAAAA&#10;AAAAAAAAAAAAAAAAAABbQ29udGVudF9UeXBlc10ueG1sUEsBAi0AFAAGAAgAAAAhAFr0LFu/AAAA&#10;FQEAAAsAAAAAAAAAAAAAAAAAHwEAAF9yZWxzLy5yZWxzUEsBAi0AFAAGAAgAAAAhADcdCe7KAAAA&#10;4gAAAA8AAAAAAAAAAAAAAAAABwIAAGRycy9kb3ducmV2LnhtbFBLBQYAAAAAAwADALcAAAD+AgAA&#10;AAA=&#10;" strokecolor="black [3040]"/>
                              <v:shape id="Straight Arrow Connector 19" o:spid="_x0000_s1049" type="#_x0000_t32" style="position:absolute;left:17634;top:6343;width:124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fCcxQAAAOMAAAAPAAAAZHJzL2Rvd25yZXYueG1sRE9LasMw&#10;EN0XcgcxhW5KIifUietGCSFQcJdNcoDBmlom1shI8qe3rwqFLuf9Z3+cbSdG8qF1rGC9ykAQ1063&#10;3Ci4Xd+XBYgQkTV2jknBNwU4HhYPeyy1m/iTxktsRArhUKICE2NfShlqQxbDyvXEifty3mJMp2+k&#10;9jilcNvJTZZtpcWWU4PBns6G6vtlsArcyObj5dnGuxzq6wmH6jz5Sqmnx/n0BiLSHP/Ff+5Kp/mv&#10;Rb7Z7Yo8h9+fEgDy8AMAAP//AwBQSwECLQAUAAYACAAAACEA2+H2y+4AAACFAQAAEwAAAAAAAAAA&#10;AAAAAAAAAAAAW0NvbnRlbnRfVHlwZXNdLnhtbFBLAQItABQABgAIAAAAIQBa9CxbvwAAABUBAAAL&#10;AAAAAAAAAAAAAAAAAB8BAABfcmVscy8ucmVsc1BLAQItABQABgAIAAAAIQDN7fCcxQAAAOMAAAAP&#10;AAAAAAAAAAAAAAAAAAcCAABkcnMvZG93bnJldi54bWxQSwUGAAAAAAMAAwC3AAAA+QIAAAAA&#10;" strokecolor="black [3040]">
                                <v:stroke endarrow="block"/>
                              </v:shape>
                              <v:shape id="Straight Arrow Connector 20" o:spid="_x0000_s1050" type="#_x0000_t32" style="position:absolute;left:24037;top:15343;width:0;height:135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2m1xwAAAOAAAAAPAAAAZHJzL2Rvd25yZXYueG1sRI9Ba8JA&#10;FITvBf/D8gRvdROxKtFVRBCKHkqjoMdH9plEs29Ddqvrv+8WCh6HmfmGWayCacSdOldbVpAOExDE&#10;hdU1lwqOh+37DITzyBoby6TgSQ5Wy97bAjNtH/xN99yXIkLYZaig8r7NpHRFRQbd0LbE0bvYzqCP&#10;siul7vAR4aaRoySZSIM1x4UKW9pUVNzyH6Ngd7peDvJYBzR5mOz2yfarOadKDfphPQfhKfhX+L/9&#10;qRWM02k6/RjB36F4BuTyFwAA//8DAFBLAQItABQABgAIAAAAIQDb4fbL7gAAAIUBAAATAAAAAAAA&#10;AAAAAAAAAAAAAABbQ29udGVudF9UeXBlc10ueG1sUEsBAi0AFAAGAAgAAAAhAFr0LFu/AAAAFQEA&#10;AAsAAAAAAAAAAAAAAAAAHwEAAF9yZWxzLy5yZWxzUEsBAi0AFAAGAAgAAAAhAGZjabXHAAAA4AAA&#10;AA8AAAAAAAAAAAAAAAAABwIAAGRycy9kb3ducmV2LnhtbFBLBQYAAAAAAwADALcAAAD7AgAAAAA=&#10;" strokecolor="black [3040]">
                                <v:stroke endarrow="block"/>
                              </v:shape>
                            </v:group>
                          </v:group>
                          <v:line id="Straight Connector 30" o:spid="_x0000_s1051" style="position:absolute;visibility:visible;mso-wrap-style:square" from="1720,29316" to="9901,29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DUeygAAAOMAAAAPAAAAZHJzL2Rvd25yZXYueG1sRI/NbsIw&#10;EITvlfoO1lbqrTi0EEKKQQi1akVP/N1X8ZJExOtgu+C+fV0Jqcfdmfl2draIphMXcr61rGA4yEAQ&#10;V1a3XCvY796fChA+IGvsLJOCH/KwmN/fzbDU9sobumxDLRKEfYkKmhD6UkpfNWTQD2xPnLSjdQZD&#10;Gl0ttcNrgptOPmdZLg22nC402NOqoeq0/TaJMjycjfw4TfGwdl/u7SWP43hW6vEhLl9BBIrh33xL&#10;f+pUvyimk2KSj0bw91NagJz/AgAA//8DAFBLAQItABQABgAIAAAAIQDb4fbL7gAAAIUBAAATAAAA&#10;AAAAAAAAAAAAAAAAAABbQ29udGVudF9UeXBlc10ueG1sUEsBAi0AFAAGAAgAAAAhAFr0LFu/AAAA&#10;FQEAAAsAAAAAAAAAAAAAAAAAHwEAAF9yZWxzLy5yZWxzUEsBAi0AFAAGAAgAAAAhAMVgNR7KAAAA&#10;4wAAAA8AAAAAAAAAAAAAAAAABwIAAGRycy9kb3ducmV2LnhtbFBLBQYAAAAAAwADALcAAAD+AgAA&#10;AAA=&#10;" strokecolor="black [3040]"/>
                        </v:group>
                        <v:rect id="Rectangle 33" o:spid="_x0000_s1052" style="position:absolute;left:7560;top:24638;width:43371;height:241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EyCxwAAAOMAAAAPAAAAZHJzL2Rvd25yZXYueG1sRE9bS8Mw&#10;FH4X/A/hCL65xFVs6ZYNFQa+6S7s+dCctV2bk5Jka+evNw+Cjx/ffbmebC+u5EPrWMPzTIEgrpxp&#10;udZw2G+eChAhIhvsHZOGGwVYr+7vllgaN/KWrrtYixTCoUQNTYxDKWWoGrIYZm4gTtzJeYsxQV9L&#10;43FM4baXc6VepcWWU0ODA300VHW7i9XQ+a/9e/G9PZ5ueWZi/3M4j53S+vFheluAiDTFf/Gf+9No&#10;mKsiy7P8JUuj06f0B+TqFwAA//8DAFBLAQItABQABgAIAAAAIQDb4fbL7gAAAIUBAAATAAAAAAAA&#10;AAAAAAAAAAAAAABbQ29udGVudF9UeXBlc10ueG1sUEsBAi0AFAAGAAgAAAAhAFr0LFu/AAAAFQEA&#10;AAsAAAAAAAAAAAAAAAAAHwEAAF9yZWxzLy5yZWxzUEsBAi0AFAAGAAgAAAAhAAJgTILHAAAA4wAA&#10;AA8AAAAAAAAAAAAAAAAABwIAAGRycy9kb3ducmV2LnhtbFBLBQYAAAAAAwADALcAAAD7AgAAAAA=&#10;" filled="f" strokecolor="black [3200]" strokeweight="2pt">
                          <v:stroke dashstyle="dash"/>
                        </v:rect>
                        <v:shape id="Text Box 34" o:spid="_x0000_s1053" type="#_x0000_t202" style="position:absolute;left:41435;top:26165;width:9144;height:3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IqwzAAAAOMAAAAPAAAAZHJzL2Rvd25yZXYueG1sRI9Pa8JA&#10;EMXvgt9hmUIvUjdpMJbUVUppa/Gm6R96G7LTJJidDdltEr+9KxQ8zrz3fvNmtRlNI3rqXG1ZQTyP&#10;QBAXVtdcKvjIX+8eQDiPrLGxTApO5GCznk5WmGk78J76gy9FgLDLUEHlfZtJ6YqKDLq5bYmD9ms7&#10;gz6MXSl1h0OAm0beR1EqDdYcLlTY0nNFxfHwZxT8zMrvnRvfPodkkbQv2z5ffulcqdub8ekRhKfR&#10;X83/6Xcd6qdpHKBxsoDLT2EBcn0GAAD//wMAUEsBAi0AFAAGAAgAAAAhANvh9svuAAAAhQEAABMA&#10;AAAAAAAAAAAAAAAAAAAAAFtDb250ZW50X1R5cGVzXS54bWxQSwECLQAUAAYACAAAACEAWvQsW78A&#10;AAAVAQAACwAAAAAAAAAAAAAAAAAfAQAAX3JlbHMvLnJlbHNQSwECLQAUAAYACAAAACEAJ6CKsMwA&#10;AADjAAAADwAAAAAAAAAAAAAAAAAHAgAAZHJzL2Rvd25yZXYueG1sUEsFBgAAAAADAAMAtwAAAAAD&#10;AAAAAA==&#10;" fillcolor="white [3201]" stroked="f" strokeweight=".5pt">
                          <v:textbox>
                            <w:txbxContent>
                              <w:p w14:paraId="357ADF40" w14:textId="77777777" w:rsidR="00834D85" w:rsidRPr="00C13562" w:rsidRDefault="00834D85" w:rsidP="00834D85">
                                <w:pPr>
                                  <w:rPr>
                                    <w:b/>
                                    <w:bCs/>
                                  </w:rPr>
                                </w:pPr>
                                <w:r w:rsidRPr="00C13562">
                                  <w:rPr>
                                    <w:b/>
                                    <w:bCs/>
                                  </w:rPr>
                                  <w:t>CSSKBĐ</w:t>
                                </w:r>
                              </w:p>
                            </w:txbxContent>
                          </v:textbox>
                        </v:shape>
                      </v:group>
                      <v:shape id="_x0000_s1054" type="#_x0000_t202" style="position:absolute;left:34790;top:38679;width:10090;height:5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t69yAAAAOIAAAAPAAAAZHJzL2Rvd25yZXYueG1sRI9BSwMx&#10;FITvgv8hPMGbzVrbZbttWlSqCJ6s0vNj85oENy9LErfrvzeC4HGYmW+YzW7yvRgpJhdYwe2sAkHc&#10;Be3YKPh4f7ppQKSMrLEPTAq+KcFue3mxwVaHM7/ReMhGFAinFhXYnIdWytRZ8phmYSAu3ilEj7nI&#10;aKSOeC5w38t5VdXSo+OyYHGgR0vd5+HLK9g/mJXpGox232jnxul4ejXPSl1fTfdrEJmm/B/+a79o&#10;Bau7xXK+qJc1/F4qd0BufwAAAP//AwBQSwECLQAUAAYACAAAACEA2+H2y+4AAACFAQAAEwAAAAAA&#10;AAAAAAAAAAAAAAAAW0NvbnRlbnRfVHlwZXNdLnhtbFBLAQItABQABgAIAAAAIQBa9CxbvwAAABUB&#10;AAALAAAAAAAAAAAAAAAAAB8BAABfcmVscy8ucmVsc1BLAQItABQABgAIAAAAIQCJOt69yAAAAOIA&#10;AAAPAAAAAAAAAAAAAAAAAAcCAABkcnMvZG93bnJldi54bWxQSwUGAAAAAAMAAwC3AAAA/AIAAAAA&#10;" fillcolor="white [3201]" strokeweight=".5pt">
                        <v:textbox>
                          <w:txbxContent>
                            <w:p w14:paraId="45D37643" w14:textId="77777777" w:rsidR="00834D85" w:rsidRPr="002B45B8" w:rsidRDefault="00834D85" w:rsidP="00834D85">
                              <w:pPr>
                                <w:jc w:val="center"/>
                                <w:rPr>
                                  <w:sz w:val="12"/>
                                  <w:szCs w:val="12"/>
                                  <w:lang w:val="vi-VN"/>
                                </w:rPr>
                              </w:pPr>
                              <w:r w:rsidRPr="00645859">
                                <w:rPr>
                                  <w:b/>
                                  <w:bCs/>
                                  <w:sz w:val="20"/>
                                  <w:szCs w:val="20"/>
                                  <w:lang w:val="vi-VN"/>
                                </w:rPr>
                                <w:t xml:space="preserve">BV truyền thông sức khỏe </w:t>
                              </w:r>
                              <w:r w:rsidRPr="006127DA">
                                <w:rPr>
                                  <w:sz w:val="16"/>
                                  <w:szCs w:val="16"/>
                                  <w:lang w:val="vi-VN"/>
                                </w:rPr>
                                <w:t>(3k – 5k dâ</w:t>
                              </w:r>
                              <w:r w:rsidRPr="006127DA">
                                <w:rPr>
                                  <w:sz w:val="16"/>
                                  <w:szCs w:val="16"/>
                                </w:rPr>
                                <w:t>n</w:t>
                              </w:r>
                              <w:r w:rsidRPr="006127DA">
                                <w:rPr>
                                  <w:sz w:val="16"/>
                                  <w:szCs w:val="16"/>
                                  <w:lang w:val="vi-VN"/>
                                </w:rPr>
                                <w:t>)</w:t>
                              </w:r>
                            </w:p>
                          </w:txbxContent>
                        </v:textbox>
                      </v:shape>
                      <v:shape id="_x0000_s1055" type="#_x0000_t202" style="position:absolute;left:12866;top:38679;width:10089;height:5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S3AwwAAAOIAAAAPAAAAZHJzL2Rvd25yZXYueG1sRE9NSwMx&#10;EL0L/ocwgjebWETTtWlRqSJ4sornYTNNgpvJksTt+u+NIHh8vO/1do6DmCiXkNjA5UKBIO6TDewM&#10;vL89XmgQpSJbHBKTgW8qsN2cnqyxs+nIrzTtqxMthEuHBnytYydl6T1FLIs0EjfukHLE2mB20mY8&#10;tvA4yKVS1zJi4NbgcaQHT/3n/isa2N27les1Zr/TNoRp/ji8uCdjzs/mu1sQleb6L/5zP9s2f3Wj&#10;r5TSS/i91DDIzQ8AAAD//wMAUEsBAi0AFAAGAAgAAAAhANvh9svuAAAAhQEAABMAAAAAAAAAAAAA&#10;AAAAAAAAAFtDb250ZW50X1R5cGVzXS54bWxQSwECLQAUAAYACAAAACEAWvQsW78AAAAVAQAACwAA&#10;AAAAAAAAAAAAAAAfAQAAX3JlbHMvLnJlbHNQSwECLQAUAAYACAAAACEAD5UtwMMAAADiAAAADwAA&#10;AAAAAAAAAAAAAAAHAgAAZHJzL2Rvd25yZXYueG1sUEsFBgAAAAADAAMAtwAAAPcCAAAAAA==&#10;" fillcolor="white [3201]" strokeweight=".5pt">
                        <v:textbox>
                          <w:txbxContent>
                            <w:p w14:paraId="5C6CC447" w14:textId="77777777" w:rsidR="00834D85" w:rsidRPr="002B45B8" w:rsidRDefault="00834D85" w:rsidP="00834D85">
                              <w:pPr>
                                <w:jc w:val="center"/>
                                <w:rPr>
                                  <w:sz w:val="12"/>
                                  <w:szCs w:val="12"/>
                                  <w:lang w:val="vi-VN"/>
                                </w:rPr>
                              </w:pPr>
                              <w:r w:rsidRPr="00645859">
                                <w:rPr>
                                  <w:b/>
                                  <w:bCs/>
                                  <w:sz w:val="20"/>
                                  <w:szCs w:val="20"/>
                                  <w:lang w:val="vi-VN"/>
                                </w:rPr>
                                <w:t xml:space="preserve">BV truyền thông sức khỏe </w:t>
                              </w:r>
                              <w:r w:rsidRPr="006127DA">
                                <w:rPr>
                                  <w:sz w:val="16"/>
                                  <w:szCs w:val="16"/>
                                  <w:lang w:val="vi-VN"/>
                                </w:rPr>
                                <w:t>(3k – 5k dâ</w:t>
                              </w:r>
                              <w:r w:rsidRPr="006127DA">
                                <w:rPr>
                                  <w:sz w:val="16"/>
                                  <w:szCs w:val="16"/>
                                </w:rPr>
                                <w:t>n</w:t>
                              </w:r>
                              <w:r w:rsidRPr="006127DA">
                                <w:rPr>
                                  <w:sz w:val="16"/>
                                  <w:szCs w:val="16"/>
                                  <w:lang w:val="vi-VN"/>
                                </w:rPr>
                                <w:t>)</w:t>
                              </w:r>
                            </w:p>
                          </w:txbxContent>
                        </v:textbox>
                      </v:shape>
                    </v:group>
                  </v:group>
                  <v:shape id="Straight Arrow Connector 3" o:spid="_x0000_s1056" type="#_x0000_t32" style="position:absolute;left:18954;top:9715;width:0;height:43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slywAAAOMAAAAPAAAAZHJzL2Rvd25yZXYueG1sRI9BSwMx&#10;EIXvgv8hjODNJrVatmvTIkJB6kHcFuxx2Ex3VzeTZRPb+O+dg9DjzLx5733Ldfa9OtEYu8AWphMD&#10;irgOruPGwn63uStAxYTssA9MFn4pwnp1fbXE0oUzf9CpSo0SE44lWmhTGkqtY92SxzgJA7HcjmH0&#10;mGQcG+1GPIu57/W9MXPtsWNJaHGgl5bq7+rHW9h+fh13et9l9FWeb9/M5r0/TK29vcnPT6AS5XQR&#10;/3+/OqlfmMVDMXucCYUwyQL06g8AAP//AwBQSwECLQAUAAYACAAAACEA2+H2y+4AAACFAQAAEwAA&#10;AAAAAAAAAAAAAAAAAAAAW0NvbnRlbnRfVHlwZXNdLnhtbFBLAQItABQABgAIAAAAIQBa9CxbvwAA&#10;ABUBAAALAAAAAAAAAAAAAAAAAB8BAABfcmVscy8ucmVsc1BLAQItABQABgAIAAAAIQCU/LslywAA&#10;AOMAAAAPAAAAAAAAAAAAAAAAAAcCAABkcnMvZG93bnJldi54bWxQSwUGAAAAAAMAAwC3AAAA/wIA&#10;AAAA&#10;" strokecolor="black [3040]">
                    <v:stroke endarrow="block"/>
                  </v:shape>
                </v:group>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1" o:spid="_x0000_s1057" type="#_x0000_t88" style="position:absolute;left:27593;top:11530;width:2623;height:3432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sTJywAAAOIAAAAPAAAAZHJzL2Rvd25yZXYueG1sRI9Pa8JA&#10;FMTvQr/D8gq96aap/5q6SrAt9GaNSq/P7GsSzL4N2a2J/fRdoeBxmJnfMItVb2pxptZVlhU8jiIQ&#10;xLnVFRcK9rv34RyE88gaa8uk4EIOVsu7wQITbTve0jnzhQgQdgkqKL1vEildXpJBN7INcfC+bWvQ&#10;B9kWUrfYBbipZRxFU2mw4rBQYkPrkvJT9mMUHL8Oe/N2fP6tX+NMp5+b9ITrTqmH+z59AeGp97fw&#10;f/tDKxjP4snkaRxP4Xop3AG5/AMAAP//AwBQSwECLQAUAAYACAAAACEA2+H2y+4AAACFAQAAEwAA&#10;AAAAAAAAAAAAAAAAAAAAW0NvbnRlbnRfVHlwZXNdLnhtbFBLAQItABQABgAIAAAAIQBa9CxbvwAA&#10;ABUBAAALAAAAAAAAAAAAAAAAAB8BAABfcmVscy8ucmVsc1BLAQItABQABgAIAAAAIQBdjsTJywAA&#10;AOIAAAAPAAAAAAAAAAAAAAAAAAcCAABkcnMvZG93bnJldi54bWxQSwUGAAAAAAMAAwC3AAAA/wIA&#10;AAAA&#10;" adj="138" strokecolor="black [3040]"/>
                <w10:wrap type="square" anchorx="margin"/>
              </v:group>
            </w:pict>
          </mc:Fallback>
        </mc:AlternateContent>
      </w:r>
    </w:p>
    <w:p w14:paraId="3C00AEEC" w14:textId="77777777" w:rsidR="000D2169" w:rsidRDefault="000D2169" w:rsidP="0050248F">
      <w:pPr>
        <w:pStyle w:val="ListParagraph"/>
        <w:snapToGrid w:val="0"/>
        <w:spacing w:after="0" w:line="360" w:lineRule="auto"/>
        <w:ind w:left="709"/>
        <w:contextualSpacing w:val="0"/>
        <w:jc w:val="both"/>
        <w:rPr>
          <w:rFonts w:ascii="Times New Roman" w:hAnsi="Times New Roman"/>
          <w:iCs/>
          <w:sz w:val="26"/>
          <w:szCs w:val="26"/>
          <w:lang w:val="vi-VN"/>
        </w:rPr>
      </w:pPr>
    </w:p>
    <w:p w14:paraId="109C0B6D" w14:textId="77777777" w:rsidR="000D2169" w:rsidRDefault="000D2169" w:rsidP="0050248F">
      <w:pPr>
        <w:pStyle w:val="ListParagraph"/>
        <w:snapToGrid w:val="0"/>
        <w:spacing w:after="0" w:line="360" w:lineRule="auto"/>
        <w:ind w:left="709"/>
        <w:contextualSpacing w:val="0"/>
        <w:jc w:val="both"/>
        <w:rPr>
          <w:rFonts w:ascii="Times New Roman" w:hAnsi="Times New Roman"/>
          <w:iCs/>
          <w:sz w:val="26"/>
          <w:szCs w:val="26"/>
          <w:lang w:val="vi-VN"/>
        </w:rPr>
      </w:pPr>
    </w:p>
    <w:p w14:paraId="37D4DB3B" w14:textId="77777777" w:rsidR="000D2169" w:rsidRDefault="000D2169" w:rsidP="0050248F">
      <w:pPr>
        <w:pStyle w:val="ListParagraph"/>
        <w:snapToGrid w:val="0"/>
        <w:spacing w:after="0" w:line="360" w:lineRule="auto"/>
        <w:ind w:left="709"/>
        <w:contextualSpacing w:val="0"/>
        <w:jc w:val="both"/>
        <w:rPr>
          <w:rFonts w:ascii="Times New Roman" w:hAnsi="Times New Roman"/>
          <w:iCs/>
          <w:sz w:val="26"/>
          <w:szCs w:val="26"/>
          <w:lang w:val="vi-VN"/>
        </w:rPr>
      </w:pPr>
    </w:p>
    <w:p w14:paraId="0B162EB8" w14:textId="77777777" w:rsidR="000D2169" w:rsidRDefault="000D2169" w:rsidP="0050248F">
      <w:pPr>
        <w:pStyle w:val="ListParagraph"/>
        <w:snapToGrid w:val="0"/>
        <w:spacing w:after="0" w:line="360" w:lineRule="auto"/>
        <w:ind w:left="709"/>
        <w:contextualSpacing w:val="0"/>
        <w:jc w:val="both"/>
        <w:rPr>
          <w:rFonts w:ascii="Times New Roman" w:hAnsi="Times New Roman"/>
          <w:iCs/>
          <w:sz w:val="26"/>
          <w:szCs w:val="26"/>
          <w:lang w:val="vi-VN"/>
        </w:rPr>
      </w:pPr>
    </w:p>
    <w:p w14:paraId="5795FD72" w14:textId="77777777" w:rsidR="000D2169" w:rsidRDefault="000D2169" w:rsidP="0050248F">
      <w:pPr>
        <w:pStyle w:val="ListParagraph"/>
        <w:snapToGrid w:val="0"/>
        <w:spacing w:after="0" w:line="360" w:lineRule="auto"/>
        <w:ind w:left="709"/>
        <w:contextualSpacing w:val="0"/>
        <w:jc w:val="both"/>
        <w:rPr>
          <w:rFonts w:ascii="Times New Roman" w:hAnsi="Times New Roman"/>
          <w:iCs/>
          <w:sz w:val="26"/>
          <w:szCs w:val="26"/>
          <w:lang w:val="vi-VN"/>
        </w:rPr>
      </w:pPr>
    </w:p>
    <w:p w14:paraId="2B6CF6BC" w14:textId="77777777" w:rsidR="000D2169" w:rsidRDefault="000D2169" w:rsidP="0050248F">
      <w:pPr>
        <w:pStyle w:val="ListParagraph"/>
        <w:snapToGrid w:val="0"/>
        <w:spacing w:after="0" w:line="360" w:lineRule="auto"/>
        <w:ind w:left="709"/>
        <w:contextualSpacing w:val="0"/>
        <w:jc w:val="both"/>
        <w:rPr>
          <w:rFonts w:ascii="Times New Roman" w:hAnsi="Times New Roman"/>
          <w:iCs/>
          <w:sz w:val="26"/>
          <w:szCs w:val="26"/>
          <w:lang w:val="vi-VN"/>
        </w:rPr>
      </w:pPr>
    </w:p>
    <w:p w14:paraId="1FA756D3" w14:textId="77777777" w:rsidR="000D2169" w:rsidRDefault="000D2169" w:rsidP="0050248F">
      <w:pPr>
        <w:pStyle w:val="ListParagraph"/>
        <w:snapToGrid w:val="0"/>
        <w:spacing w:after="0" w:line="360" w:lineRule="auto"/>
        <w:ind w:left="709"/>
        <w:contextualSpacing w:val="0"/>
        <w:jc w:val="both"/>
        <w:rPr>
          <w:rFonts w:ascii="Times New Roman" w:hAnsi="Times New Roman"/>
          <w:iCs/>
          <w:sz w:val="26"/>
          <w:szCs w:val="26"/>
          <w:lang w:val="vi-VN"/>
        </w:rPr>
      </w:pPr>
    </w:p>
    <w:p w14:paraId="224B5935" w14:textId="77777777" w:rsidR="000D2169" w:rsidRDefault="000D2169" w:rsidP="0050248F">
      <w:pPr>
        <w:pStyle w:val="ListParagraph"/>
        <w:snapToGrid w:val="0"/>
        <w:spacing w:after="0" w:line="360" w:lineRule="auto"/>
        <w:ind w:left="709"/>
        <w:contextualSpacing w:val="0"/>
        <w:jc w:val="both"/>
        <w:rPr>
          <w:rFonts w:ascii="Times New Roman" w:hAnsi="Times New Roman"/>
          <w:iCs/>
          <w:sz w:val="26"/>
          <w:szCs w:val="26"/>
          <w:lang w:val="vi-VN"/>
        </w:rPr>
      </w:pPr>
    </w:p>
    <w:p w14:paraId="79622FA2" w14:textId="77777777" w:rsidR="000D2169" w:rsidRDefault="000D2169" w:rsidP="0050248F">
      <w:pPr>
        <w:pStyle w:val="ListParagraph"/>
        <w:snapToGrid w:val="0"/>
        <w:spacing w:after="0" w:line="360" w:lineRule="auto"/>
        <w:ind w:left="709"/>
        <w:contextualSpacing w:val="0"/>
        <w:jc w:val="both"/>
        <w:rPr>
          <w:rFonts w:ascii="Times New Roman" w:hAnsi="Times New Roman"/>
          <w:iCs/>
          <w:sz w:val="26"/>
          <w:szCs w:val="26"/>
          <w:lang w:val="vi-VN"/>
        </w:rPr>
      </w:pPr>
    </w:p>
    <w:p w14:paraId="5B8061BF" w14:textId="77777777" w:rsidR="000D2169" w:rsidRDefault="000D2169" w:rsidP="0050248F">
      <w:pPr>
        <w:pStyle w:val="ListParagraph"/>
        <w:snapToGrid w:val="0"/>
        <w:spacing w:after="0" w:line="360" w:lineRule="auto"/>
        <w:ind w:left="709"/>
        <w:contextualSpacing w:val="0"/>
        <w:jc w:val="both"/>
        <w:rPr>
          <w:rFonts w:ascii="Times New Roman" w:hAnsi="Times New Roman"/>
          <w:iCs/>
          <w:sz w:val="26"/>
          <w:szCs w:val="26"/>
          <w:lang w:val="vi-VN"/>
        </w:rPr>
      </w:pPr>
    </w:p>
    <w:p w14:paraId="45064E66" w14:textId="77777777" w:rsidR="0050248F" w:rsidRDefault="0050248F" w:rsidP="0050248F">
      <w:pPr>
        <w:pStyle w:val="ListParagraph"/>
        <w:snapToGrid w:val="0"/>
        <w:spacing w:after="0" w:line="360" w:lineRule="auto"/>
        <w:ind w:left="709"/>
        <w:contextualSpacing w:val="0"/>
        <w:jc w:val="both"/>
        <w:rPr>
          <w:rFonts w:ascii="Times New Roman" w:hAnsi="Times New Roman"/>
          <w:iCs/>
          <w:sz w:val="26"/>
          <w:szCs w:val="26"/>
          <w:lang w:val="vi-VN"/>
        </w:rPr>
      </w:pPr>
    </w:p>
    <w:p w14:paraId="2BB7E97B" w14:textId="77777777" w:rsidR="0050248F" w:rsidRDefault="0050248F" w:rsidP="0050248F">
      <w:pPr>
        <w:pStyle w:val="ListParagraph"/>
        <w:snapToGrid w:val="0"/>
        <w:spacing w:after="0" w:line="360" w:lineRule="auto"/>
        <w:ind w:left="709"/>
        <w:contextualSpacing w:val="0"/>
        <w:jc w:val="both"/>
        <w:rPr>
          <w:rFonts w:ascii="Times New Roman" w:hAnsi="Times New Roman"/>
          <w:iCs/>
          <w:sz w:val="26"/>
          <w:szCs w:val="26"/>
          <w:lang w:val="vi-VN"/>
        </w:rPr>
      </w:pPr>
    </w:p>
    <w:p w14:paraId="0694192A" w14:textId="77777777" w:rsidR="0050248F" w:rsidRDefault="0050248F" w:rsidP="0050248F">
      <w:pPr>
        <w:pStyle w:val="ListParagraph"/>
        <w:snapToGrid w:val="0"/>
        <w:spacing w:after="0" w:line="360" w:lineRule="auto"/>
        <w:ind w:left="709"/>
        <w:contextualSpacing w:val="0"/>
        <w:jc w:val="both"/>
        <w:rPr>
          <w:rFonts w:ascii="Times New Roman" w:hAnsi="Times New Roman"/>
          <w:iCs/>
          <w:sz w:val="26"/>
          <w:szCs w:val="26"/>
          <w:lang w:val="vi-VN"/>
        </w:rPr>
      </w:pPr>
    </w:p>
    <w:p w14:paraId="6A888494" w14:textId="75AD12E7" w:rsidR="0050248F" w:rsidRDefault="0050248F" w:rsidP="0050248F">
      <w:pPr>
        <w:pStyle w:val="ListParagraph"/>
        <w:snapToGrid w:val="0"/>
        <w:spacing w:after="0" w:line="360" w:lineRule="auto"/>
        <w:ind w:left="709"/>
        <w:contextualSpacing w:val="0"/>
        <w:jc w:val="both"/>
        <w:rPr>
          <w:rFonts w:ascii="Times New Roman" w:hAnsi="Times New Roman"/>
          <w:iCs/>
          <w:sz w:val="26"/>
          <w:szCs w:val="26"/>
          <w:lang w:val="vi-VN"/>
        </w:rPr>
      </w:pPr>
    </w:p>
    <w:p w14:paraId="18624EC1" w14:textId="5DC3319B" w:rsidR="0050248F" w:rsidRDefault="0050248F" w:rsidP="0050248F">
      <w:pPr>
        <w:pStyle w:val="ListParagraph"/>
        <w:snapToGrid w:val="0"/>
        <w:spacing w:after="0" w:line="360" w:lineRule="auto"/>
        <w:ind w:left="709"/>
        <w:contextualSpacing w:val="0"/>
        <w:jc w:val="both"/>
        <w:rPr>
          <w:rFonts w:ascii="Times New Roman" w:hAnsi="Times New Roman"/>
          <w:iCs/>
          <w:sz w:val="26"/>
          <w:szCs w:val="26"/>
          <w:lang w:val="vi-VN"/>
        </w:rPr>
      </w:pPr>
      <w:r>
        <w:rPr>
          <w:noProof/>
        </w:rPr>
        <mc:AlternateContent>
          <mc:Choice Requires="wps">
            <w:drawing>
              <wp:anchor distT="0" distB="0" distL="114300" distR="114300" simplePos="0" relativeHeight="251669504" behindDoc="0" locked="0" layoutInCell="1" allowOverlap="1" wp14:anchorId="16398A47" wp14:editId="75DCD2CF">
                <wp:simplePos x="0" y="0"/>
                <wp:positionH relativeFrom="column">
                  <wp:posOffset>805180</wp:posOffset>
                </wp:positionH>
                <wp:positionV relativeFrom="paragraph">
                  <wp:posOffset>82660</wp:posOffset>
                </wp:positionV>
                <wp:extent cx="4335145" cy="635"/>
                <wp:effectExtent l="0" t="0" r="0" b="0"/>
                <wp:wrapSquare wrapText="bothSides"/>
                <wp:docPr id="1095994692" name="Text Box 1"/>
                <wp:cNvGraphicFramePr/>
                <a:graphic xmlns:a="http://schemas.openxmlformats.org/drawingml/2006/main">
                  <a:graphicData uri="http://schemas.microsoft.com/office/word/2010/wordprocessingShape">
                    <wps:wsp>
                      <wps:cNvSpPr txBox="1"/>
                      <wps:spPr>
                        <a:xfrm>
                          <a:off x="0" y="0"/>
                          <a:ext cx="4335145" cy="635"/>
                        </a:xfrm>
                        <a:prstGeom prst="rect">
                          <a:avLst/>
                        </a:prstGeom>
                        <a:solidFill>
                          <a:prstClr val="white"/>
                        </a:solidFill>
                        <a:ln>
                          <a:noFill/>
                        </a:ln>
                      </wps:spPr>
                      <wps:txbx>
                        <w:txbxContent>
                          <w:p w14:paraId="066999B8" w14:textId="7CAD058B" w:rsidR="0050248F" w:rsidRPr="0050248F" w:rsidRDefault="0050248F" w:rsidP="0050248F">
                            <w:pPr>
                              <w:pStyle w:val="Caption"/>
                              <w:spacing w:after="0"/>
                              <w:jc w:val="center"/>
                              <w:rPr>
                                <w:rFonts w:eastAsiaTheme="minorHAnsi"/>
                                <w:b/>
                                <w:bCs/>
                                <w:i w:val="0"/>
                                <w:iCs w:val="0"/>
                                <w:noProof/>
                                <w:color w:val="auto"/>
                                <w:sz w:val="26"/>
                                <w:szCs w:val="26"/>
                                <w:lang w:val="vi-VN"/>
                              </w:rPr>
                            </w:pPr>
                            <w:bookmarkStart w:id="27" w:name="_Toc154394018"/>
                            <w:r w:rsidRPr="0050248F">
                              <w:rPr>
                                <w:b/>
                                <w:bCs/>
                                <w:i w:val="0"/>
                                <w:iCs w:val="0"/>
                                <w:color w:val="auto"/>
                                <w:sz w:val="26"/>
                                <w:szCs w:val="26"/>
                              </w:rPr>
                              <w:t xml:space="preserve">Hình </w:t>
                            </w:r>
                            <w:r w:rsidRPr="0050248F">
                              <w:rPr>
                                <w:b/>
                                <w:bCs/>
                                <w:i w:val="0"/>
                                <w:iCs w:val="0"/>
                                <w:color w:val="auto"/>
                                <w:sz w:val="26"/>
                                <w:szCs w:val="26"/>
                              </w:rPr>
                              <w:fldChar w:fldCharType="begin"/>
                            </w:r>
                            <w:r w:rsidRPr="0050248F">
                              <w:rPr>
                                <w:b/>
                                <w:bCs/>
                                <w:i w:val="0"/>
                                <w:iCs w:val="0"/>
                                <w:color w:val="auto"/>
                                <w:sz w:val="26"/>
                                <w:szCs w:val="26"/>
                              </w:rPr>
                              <w:instrText xml:space="preserve"> SEQ Hình \* ARABIC </w:instrText>
                            </w:r>
                            <w:r w:rsidRPr="0050248F">
                              <w:rPr>
                                <w:b/>
                                <w:bCs/>
                                <w:i w:val="0"/>
                                <w:iCs w:val="0"/>
                                <w:color w:val="auto"/>
                                <w:sz w:val="26"/>
                                <w:szCs w:val="26"/>
                              </w:rPr>
                              <w:fldChar w:fldCharType="separate"/>
                            </w:r>
                            <w:r w:rsidR="004F72F5">
                              <w:rPr>
                                <w:b/>
                                <w:bCs/>
                                <w:i w:val="0"/>
                                <w:iCs w:val="0"/>
                                <w:noProof/>
                                <w:color w:val="auto"/>
                                <w:sz w:val="26"/>
                                <w:szCs w:val="26"/>
                              </w:rPr>
                              <w:t>3</w:t>
                            </w:r>
                            <w:r w:rsidRPr="0050248F">
                              <w:rPr>
                                <w:b/>
                                <w:bCs/>
                                <w:i w:val="0"/>
                                <w:iCs w:val="0"/>
                                <w:color w:val="auto"/>
                                <w:sz w:val="26"/>
                                <w:szCs w:val="26"/>
                              </w:rPr>
                              <w:fldChar w:fldCharType="end"/>
                            </w:r>
                            <w:r w:rsidRPr="0050248F">
                              <w:rPr>
                                <w:b/>
                                <w:bCs/>
                                <w:i w:val="0"/>
                                <w:iCs w:val="0"/>
                                <w:color w:val="auto"/>
                                <w:sz w:val="26"/>
                                <w:szCs w:val="26"/>
                              </w:rPr>
                              <w:t>. Hệ thống CSSKBĐ công lập tại Thái Lan</w:t>
                            </w:r>
                            <w:bookmarkEnd w:id="27"/>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6398A47" id="_x0000_s1058" type="#_x0000_t202" style="position:absolute;left:0;text-align:left;margin-left:63.4pt;margin-top:6.5pt;width:341.35pt;height:.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QktNgIAAG4EAAAOAAAAZHJzL2Uyb0RvYy54bWysVE2P2yAQvVfqf0DcG+dbTRRnlWaVqlK0&#10;u1JS7ZlgHCMBQ4HETn99B2zvbrc9Vb3gYWYYeO/NeHXXaEWuwnkJJqejwZASYTgU0pxz+v24+/SZ&#10;Eh+YKZgCI3J6E57erT9+WNV2KcZQgSqEI1jE+GVtc1qFYJdZ5nklNPMDsMJgsASnWcCtO2eFYzVW&#10;1yobD4fzrAZXWAdceI/e+zZI16l+WQoeHsvSi0BUTvFtIa0urae4ZusVW54ds5Xk3TPYP7xCM2nw&#10;0pdS9ywwcnHyj1JacgceyjDgoDMoS8lFwoBoRsN3aA4VsyJhQXK8faHJ/7+y/OH65IgsULvhYrZY&#10;TOeLMSWGadTqKJpAvkBDRpGm2volZh8s5ocG3Xik93t0RvRN6XT8Ii6CcST89kJyLMbROZ1MZqPp&#10;jBKOsflkFmtkr0et8+GrAE2ikVOHCiZi2XXvQ5vap8SbPChZ7KRScRMDW+XIlaHadSWD6Ir/lqVM&#10;zDUQT7UFoyeL+Foc0QrNqWlpGfcgT1DcELuDtom85TuJF+6ZD0/MYdcgXJyE8IhLqaDOKXQWJRW4&#10;n3/zx3wUE6OU1NiFOfU/LswJStQ3gzLHlu0N1xun3jAXvQWEOsIZszyZeMAF1ZulA/2MA7KJt2CI&#10;GY535TT05ja0s4ADxsVmk5KwMS0Le3OwPJbuiT02z8zZTpaAaj5A359s+U6dNjfpYzeXgFQn6SKx&#10;LYsd39jUSfxuAOPUvN2nrNffxPoXAAAA//8DAFBLAwQUAAYACAAAACEAFGglpuAAAAAJAQAADwAA&#10;AGRycy9kb3ducmV2LnhtbEyPzU7DMBCE70i8g7VIXFDr9IeohDhVVcEBLhWhl97ceBsH4nUUO214&#10;e7YnuO3sjma/ydeja8UZ+9B4UjCbJiCQKm8aqhXsP18nKxAhajK69YQKfjDAuri9yXVm/IU+8FzG&#10;WnAIhUwrsDF2mZShsuh0mPoOiW8n3zsdWfa1NL2+cLhr5TxJUul0Q/zB6g63FqvvcnAKdsvDzj4M&#10;p5f3zXLRv+2HbfpVl0rd342bZxARx/hnhis+o0PBTEc/kAmiZT1PGT3ysOBObFglT48gjtfFDGSR&#10;y/8Nil8AAAD//wMAUEsBAi0AFAAGAAgAAAAhALaDOJL+AAAA4QEAABMAAAAAAAAAAAAAAAAAAAAA&#10;AFtDb250ZW50X1R5cGVzXS54bWxQSwECLQAUAAYACAAAACEAOP0h/9YAAACUAQAACwAAAAAAAAAA&#10;AAAAAAAvAQAAX3JlbHMvLnJlbHNQSwECLQAUAAYACAAAACEA2n0JLTYCAABuBAAADgAAAAAAAAAA&#10;AAAAAAAuAgAAZHJzL2Uyb0RvYy54bWxQSwECLQAUAAYACAAAACEAFGglpuAAAAAJAQAADwAAAAAA&#10;AAAAAAAAAACQBAAAZHJzL2Rvd25yZXYueG1sUEsFBgAAAAAEAAQA8wAAAJ0FAAAAAA==&#10;" stroked="f">
                <v:textbox style="mso-fit-shape-to-text:t" inset="0,0,0,0">
                  <w:txbxContent>
                    <w:p w14:paraId="066999B8" w14:textId="7CAD058B" w:rsidR="0050248F" w:rsidRPr="0050248F" w:rsidRDefault="0050248F" w:rsidP="0050248F">
                      <w:pPr>
                        <w:pStyle w:val="Caption"/>
                        <w:spacing w:after="0"/>
                        <w:jc w:val="center"/>
                        <w:rPr>
                          <w:rFonts w:eastAsiaTheme="minorHAnsi"/>
                          <w:b/>
                          <w:bCs/>
                          <w:i w:val="0"/>
                          <w:iCs w:val="0"/>
                          <w:noProof/>
                          <w:color w:val="auto"/>
                          <w:sz w:val="26"/>
                          <w:szCs w:val="26"/>
                          <w:lang w:val="vi-VN"/>
                        </w:rPr>
                      </w:pPr>
                      <w:bookmarkStart w:id="28" w:name="_Toc154394018"/>
                      <w:r w:rsidRPr="0050248F">
                        <w:rPr>
                          <w:b/>
                          <w:bCs/>
                          <w:i w:val="0"/>
                          <w:iCs w:val="0"/>
                          <w:color w:val="auto"/>
                          <w:sz w:val="26"/>
                          <w:szCs w:val="26"/>
                        </w:rPr>
                        <w:t xml:space="preserve">Hình </w:t>
                      </w:r>
                      <w:r w:rsidRPr="0050248F">
                        <w:rPr>
                          <w:b/>
                          <w:bCs/>
                          <w:i w:val="0"/>
                          <w:iCs w:val="0"/>
                          <w:color w:val="auto"/>
                          <w:sz w:val="26"/>
                          <w:szCs w:val="26"/>
                        </w:rPr>
                        <w:fldChar w:fldCharType="begin"/>
                      </w:r>
                      <w:r w:rsidRPr="0050248F">
                        <w:rPr>
                          <w:b/>
                          <w:bCs/>
                          <w:i w:val="0"/>
                          <w:iCs w:val="0"/>
                          <w:color w:val="auto"/>
                          <w:sz w:val="26"/>
                          <w:szCs w:val="26"/>
                        </w:rPr>
                        <w:instrText xml:space="preserve"> SEQ Hình \* ARABIC </w:instrText>
                      </w:r>
                      <w:r w:rsidRPr="0050248F">
                        <w:rPr>
                          <w:b/>
                          <w:bCs/>
                          <w:i w:val="0"/>
                          <w:iCs w:val="0"/>
                          <w:color w:val="auto"/>
                          <w:sz w:val="26"/>
                          <w:szCs w:val="26"/>
                        </w:rPr>
                        <w:fldChar w:fldCharType="separate"/>
                      </w:r>
                      <w:r w:rsidR="004F72F5">
                        <w:rPr>
                          <w:b/>
                          <w:bCs/>
                          <w:i w:val="0"/>
                          <w:iCs w:val="0"/>
                          <w:noProof/>
                          <w:color w:val="auto"/>
                          <w:sz w:val="26"/>
                          <w:szCs w:val="26"/>
                        </w:rPr>
                        <w:t>3</w:t>
                      </w:r>
                      <w:r w:rsidRPr="0050248F">
                        <w:rPr>
                          <w:b/>
                          <w:bCs/>
                          <w:i w:val="0"/>
                          <w:iCs w:val="0"/>
                          <w:color w:val="auto"/>
                          <w:sz w:val="26"/>
                          <w:szCs w:val="26"/>
                        </w:rPr>
                        <w:fldChar w:fldCharType="end"/>
                      </w:r>
                      <w:r w:rsidRPr="0050248F">
                        <w:rPr>
                          <w:b/>
                          <w:bCs/>
                          <w:i w:val="0"/>
                          <w:iCs w:val="0"/>
                          <w:color w:val="auto"/>
                          <w:sz w:val="26"/>
                          <w:szCs w:val="26"/>
                        </w:rPr>
                        <w:t>. Hệ thống CSSKBĐ công lập tại Thái Lan</w:t>
                      </w:r>
                      <w:bookmarkEnd w:id="28"/>
                    </w:p>
                  </w:txbxContent>
                </v:textbox>
                <w10:wrap type="square"/>
              </v:shape>
            </w:pict>
          </mc:Fallback>
        </mc:AlternateContent>
      </w:r>
    </w:p>
    <w:p w14:paraId="1B81E0D6" w14:textId="74FA085B" w:rsidR="008B70E0" w:rsidRDefault="008B70E0">
      <w:pPr>
        <w:rPr>
          <w:rFonts w:ascii="Times New Roman" w:hAnsi="Times New Roman"/>
          <w:iCs/>
          <w:sz w:val="26"/>
          <w:szCs w:val="26"/>
          <w:lang w:val="vi-VN"/>
        </w:rPr>
      </w:pPr>
    </w:p>
    <w:p w14:paraId="1815DB7A" w14:textId="30AA48C7" w:rsidR="00A61BA6" w:rsidRPr="00E76487" w:rsidRDefault="00A61BA6" w:rsidP="007F4D39">
      <w:pPr>
        <w:snapToGrid w:val="0"/>
        <w:spacing w:line="360" w:lineRule="auto"/>
        <w:ind w:firstLine="709"/>
        <w:jc w:val="both"/>
        <w:rPr>
          <w:rFonts w:ascii="Times New Roman" w:hAnsi="Times New Roman" w:cs="Times New Roman"/>
          <w:sz w:val="26"/>
          <w:szCs w:val="26"/>
          <w:lang w:val="vi-VN"/>
        </w:rPr>
      </w:pPr>
      <w:r w:rsidRPr="00467DAB">
        <w:rPr>
          <w:rFonts w:ascii="Times New Roman" w:hAnsi="Times New Roman" w:cs="Times New Roman"/>
          <w:iCs/>
          <w:sz w:val="26"/>
          <w:szCs w:val="26"/>
          <w:lang w:val="vi-VN"/>
        </w:rPr>
        <w:lastRenderedPageBreak/>
        <w:t>Tại cấp</w:t>
      </w:r>
      <w:r w:rsidRPr="00467DAB">
        <w:rPr>
          <w:rFonts w:ascii="Times New Roman" w:hAnsi="Times New Roman" w:cs="Times New Roman"/>
          <w:i/>
          <w:sz w:val="26"/>
          <w:szCs w:val="26"/>
          <w:lang w:val="vi-VN"/>
        </w:rPr>
        <w:t xml:space="preserve"> </w:t>
      </w:r>
      <w:r w:rsidRPr="00467DAB">
        <w:rPr>
          <w:rFonts w:ascii="Times New Roman" w:hAnsi="Times New Roman" w:cs="Times New Roman"/>
          <w:sz w:val="26"/>
          <w:szCs w:val="26"/>
          <w:lang w:val="vi-VN"/>
        </w:rPr>
        <w:t xml:space="preserve">xã, dịch vụ CSSKBĐ được cung cấp bởi các </w:t>
      </w:r>
      <w:r w:rsidRPr="00467DAB">
        <w:rPr>
          <w:rFonts w:ascii="Times New Roman" w:hAnsi="Times New Roman" w:cs="Times New Roman"/>
          <w:sz w:val="26"/>
          <w:szCs w:val="26"/>
        </w:rPr>
        <w:t>bệnh viện</w:t>
      </w:r>
      <w:r w:rsidRPr="00467DAB">
        <w:rPr>
          <w:rFonts w:ascii="Times New Roman" w:hAnsi="Times New Roman" w:cs="Times New Roman"/>
          <w:sz w:val="26"/>
          <w:szCs w:val="26"/>
          <w:lang w:val="vi-VN"/>
        </w:rPr>
        <w:t xml:space="preserve"> truyền thông sức khỏe </w:t>
      </w:r>
      <w:r w:rsidRPr="00467DAB">
        <w:rPr>
          <w:rFonts w:ascii="Times New Roman" w:hAnsi="Times New Roman" w:cs="Times New Roman"/>
          <w:i/>
          <w:iCs/>
          <w:sz w:val="26"/>
          <w:szCs w:val="26"/>
          <w:lang w:val="vi-VN"/>
        </w:rPr>
        <w:t>(Tambon Health Promotion Hospital)</w:t>
      </w:r>
      <w:r w:rsidRPr="00467DAB">
        <w:rPr>
          <w:rFonts w:ascii="Times New Roman" w:hAnsi="Times New Roman" w:cs="Times New Roman"/>
          <w:sz w:val="26"/>
          <w:szCs w:val="26"/>
          <w:lang w:val="vi-VN"/>
        </w:rPr>
        <w:t xml:space="preserve">, trước đây gọi là Trung tâm y tế </w:t>
      </w:r>
      <w:r w:rsidRPr="00467DAB">
        <w:rPr>
          <w:rFonts w:ascii="Times New Roman" w:hAnsi="Times New Roman" w:cs="Times New Roman"/>
          <w:i/>
          <w:iCs/>
          <w:sz w:val="26"/>
          <w:szCs w:val="26"/>
          <w:lang w:val="vi-VN"/>
        </w:rPr>
        <w:t>(Health Centre)</w:t>
      </w:r>
      <w:r w:rsidRPr="00467DAB">
        <w:rPr>
          <w:rFonts w:ascii="Times New Roman" w:hAnsi="Times New Roman" w:cs="Times New Roman"/>
          <w:sz w:val="26"/>
          <w:szCs w:val="26"/>
          <w:lang w:val="vi-VN"/>
        </w:rPr>
        <w:t xml:space="preserve"> -  tương đương với phạm vi chuyên môn của TYT tại Việt Nam. Các </w:t>
      </w:r>
      <w:r w:rsidRPr="00467DAB">
        <w:rPr>
          <w:rFonts w:ascii="Times New Roman" w:hAnsi="Times New Roman" w:cs="Times New Roman"/>
          <w:sz w:val="26"/>
          <w:szCs w:val="26"/>
        </w:rPr>
        <w:t>bệnh viện</w:t>
      </w:r>
      <w:r w:rsidRPr="00467DAB">
        <w:rPr>
          <w:rFonts w:ascii="Times New Roman" w:hAnsi="Times New Roman" w:cs="Times New Roman"/>
          <w:sz w:val="26"/>
          <w:szCs w:val="26"/>
          <w:lang w:val="vi-VN"/>
        </w:rPr>
        <w:t xml:space="preserve"> truyền thông sức khỏe có chức năng cơ bản là điều trị bệnh thông thường, sơ cấp cứu ban đầu, </w:t>
      </w:r>
      <w:r w:rsidRPr="00467DAB">
        <w:rPr>
          <w:rFonts w:ascii="Times New Roman" w:hAnsi="Times New Roman" w:cs="Times New Roman"/>
          <w:sz w:val="26"/>
          <w:szCs w:val="26"/>
        </w:rPr>
        <w:t>khám chữa bệnh</w:t>
      </w:r>
      <w:r w:rsidRPr="00467DAB">
        <w:rPr>
          <w:rFonts w:ascii="Times New Roman" w:hAnsi="Times New Roman" w:cs="Times New Roman"/>
          <w:sz w:val="26"/>
          <w:szCs w:val="26"/>
          <w:lang w:val="vi-VN"/>
        </w:rPr>
        <w:t xml:space="preserve"> lưu động, chăm sóc tại nhà, truyền thông giáo dục sức khỏe và cung ứng dịch vụ dự phòng. Tại mỗi xã sẽ thành lập ít nhất một </w:t>
      </w:r>
      <w:r w:rsidRPr="00467DAB">
        <w:rPr>
          <w:rFonts w:ascii="Times New Roman" w:hAnsi="Times New Roman" w:cs="Times New Roman"/>
          <w:sz w:val="26"/>
          <w:szCs w:val="26"/>
        </w:rPr>
        <w:t>bệnh viện</w:t>
      </w:r>
      <w:r w:rsidRPr="00467DAB">
        <w:rPr>
          <w:rFonts w:ascii="Times New Roman" w:hAnsi="Times New Roman" w:cs="Times New Roman"/>
          <w:sz w:val="26"/>
          <w:szCs w:val="26"/>
          <w:lang w:val="vi-VN"/>
        </w:rPr>
        <w:t xml:space="preserve"> truyền thông sức khỏe, phục vụ dân số từ 3.000 - 5.000 người </w:t>
      </w:r>
      <w:r w:rsidRPr="00467DAB">
        <w:rPr>
          <w:rFonts w:ascii="Times New Roman" w:hAnsi="Times New Roman" w:cs="Times New Roman"/>
          <w:sz w:val="26"/>
          <w:szCs w:val="26"/>
          <w:lang w:val="vi-VN"/>
        </w:rPr>
        <w:fldChar w:fldCharType="begin">
          <w:fldData xml:space="preserve">PEVuZE5vdGU+PENpdGU+PEF1dGhvcj5Kb25ndWRvbXN1azwvQXV0aG9yPjxZZWFyPjIwMTU8L1ll
YXI+PFJlY051bT42PC9SZWNOdW0+PERpc3BsYXlUZXh0PlsxMiwgMTddPC9EaXNwbGF5VGV4dD48
cmVjb3JkPjxyZWMtbnVtYmVyPjY8L3JlYy1udW1iZXI+PGZvcmVpZ24ta2V5cz48a2V5IGFwcD0i
RU4iIGRiLWlkPSIwZWVlZnhlcjFyemU1YWUyemVucHN2ZDkwd2FzOXRhd3oyeHgiIHRpbWVzdGFt
cD0iMTY4MDk0NzQyOCI+Njwva2V5PjwvZm9yZWlnbi1rZXlzPjxyZWYtdHlwZSBuYW1lPSJCb29r
Ij42PC9yZWYtdHlwZT48Y29udHJpYnV0b3JzPjxhdXRob3JzPjxhdXRob3I+UG9uZ3Bpc3V0IEpv
bmd1ZG9tc3VrPC9hdXRob3I+PGF1dGhvcj5TYW1yaXQgU3JpdGhhbXJvbmdzYXdhdDwvYXV0aG9y
PjxhdXRob3I+V2FsYWlwb3JuIFBhdGNoYXJhbmFydW1vbDwvYXV0aG9yPjxhdXRob3I+U3Vwb24g
TGltd2F0dGFuYW5vbjwvYXV0aG9yPjxhdXRob3I+U3VwYXNpdCBQYW5uYXJ1bm90aGFpPC9hdXRo
b3I+PGF1dGhvcj5QYXRhbWEgVmFwYXRhbmF2b25nPC9hdXRob3I+PGF1dGhvcj5LcmlzYWRhIFNh
d2FlbmdkZWU8L2F1dGhvcj48YXV0aG9yPlBpbmlqIEZhaGFtbnVheXBvbDwvYXV0aG9yPjwvYXV0
aG9ycz48L2NvbnRyaWJ1dG9ycz48dGl0bGVzPjx0aXRsZT5UaGUgS2luZ2RvbSBvZiBUaGFpbGFu
ZCBIZWFsdGggU3lzdGVtIFJldmlldzwvdGl0bGU+PHNlY29uZGFyeS10aXRsZT5IZWFsdGggU3lz
dGVtcyBpbiBUcmFuc2l0aW9uLCA1KOKAjjUp4oCOLCBXb3JsZCBIZWFsdGggT3JnYW5pemF0aW9u
LiBSZWdpb25hbCBPZmZpY2UgZm9yIFNvdXRoLUVhc3QgQXNpYTwvc2Vjb25kYXJ5LXRpdGxlPjwv
dGl0bGVzPjxrZXl3b3Jkcz48a2V5d29yZD5EZWxpdmVyeSBvZiBIZWFsdGggQ2FyZTwva2V5d29y
ZD48a2V5d29yZD5IZWFsdGggQ2FyZSBFY29ub21pY3MgYW5kIE9yZ2FuaXphdGlvbnM8L2tleXdv
cmQ+PGtleXdvcmQ+SGVhbHRoIENhcmUgUmVmb3JtPC9rZXl3b3JkPjxrZXl3b3JkPkhlYWx0aCBT
eXN0ZW1zIFBsYW5zPC9rZXl3b3JkPjxrZXl3b3JkPlRoYWlsYW5kPC9rZXl3b3JkPjxrZXl3b3Jk
Pm9yZ2FuaXphdGlvbiBhbmQgYWRtaW5pc3RyYXRpb248L2tleXdvcmQ+PC9rZXl3b3Jkcz48ZGF0
ZXM+PHllYXI+MjAxNTwveWVhcj48L2RhdGVzPjxpc2JuPjk3ODkyOTA2MTcxMzY8L2lzYm4+PHVy
bHM+PHJlbGF0ZWQtdXJscz48dXJsPmh0dHA6Ly9pcmlzLndwcm8ud2hvLmludC9oYW5kbGUvMTA2
NjUuMS8xMTM1OTwvdXJsPjwvcmVsYXRlZC11cmxzPjwvdXJscz48cmVtb3RlLWRhdGFiYXNlLW5h
bWU+V0hPIElSSVM8L3JlbW90ZS1kYXRhYmFzZS1uYW1lPjxyZW1vdGUtZGF0YWJhc2UtcHJvdmlk
ZXI+aHR0cDovL2FwcHMud2hvLmludC9pcmlzLzwvcmVtb3RlLWRhdGFiYXNlLXByb3ZpZGVyPjxs
YW5ndWFnZT5lbmc8L2xhbmd1YWdlPjwvcmVjb3JkPjwvQ2l0ZT48Q2l0ZT48QXV0aG9yPlRhbmdj
aGFyb2Vuc2F0aGllbjwvQXV0aG9yPjxZZWFyPjIwMTg8L1llYXI+PFJlY051bT43NDwvUmVjTnVt
PjxyZWNvcmQ+PHJlYy1udW1iZXI+NzQ8L3JlYy1udW1iZXI+PGZvcmVpZ24ta2V5cz48a2V5IGFw
cD0iRU4iIGRiLWlkPSIwZWVlZnhlcjFyemU1YWUyemVucHN2ZDkwd2FzOXRhd3oyeHgiIHRpbWVz
dGFtcD0iMTY4MDk3MTA3NiI+NzQ8L2tleT48L2ZvcmVpZ24ta2V5cz48cmVmLXR5cGUgbmFtZT0i
Sm91cm5hbCBBcnRpY2xlIj4xNzwvcmVmLXR5cGU+PGNvbnRyaWJ1dG9ycz48YXV0aG9ycz48YXV0
aG9yPlRhbmdjaGFyb2Vuc2F0aGllbiwgVi48L2F1dGhvcj48YXV0aG9yPldpdHRoYXlhcGlwb3Bz
YWt1bCwgVy48L2F1dGhvcj48YXV0aG9yPlBhbmljaGtyaWFuZ2tyYWksIFcuPC9hdXRob3I+PGF1
dGhvcj5QYXRjaGFyYW5hcnVtb2wsIFcuPC9hdXRob3I+PGF1dGhvcj5NaWxscywgQS48L2F1dGhv
cj48L2F1dGhvcnM+PC9jb250cmlidXRvcnM+PGF1dGgtYWRkcmVzcz5JbnRlcm5hdGlvbmFsIEhl
YWx0aCBQb2xpY3kgUHJvZ3JhbSwgTWluaXN0cnkgb2YgUHVibGljIEhlYWx0aCwgTm9udGhhYnVy
aSwgVGhhaWxhbmQuIEVsZWN0cm9uaWMgYWRkcmVzczogdmlyb2pAaWhwcC50aGFpZ292Lm5ldC4m
I3hEO0ludGVybmF0aW9uYWwgSGVhbHRoIFBvbGljeSBQcm9ncmFtLCBNaW5pc3RyeSBvZiBQdWJs
aWMgSGVhbHRoLCBOb250aGFidXJpLCBUaGFpbGFuZC4mI3hEO0xvbmRvbiBTY2hvb2wgb2YgSHln
aWVuZSAmYW1wOyBUcm9waWNhbCBNZWRpY2luZSwgTG9uZG9uLCBVSy48L2F1dGgtYWRkcmVzcz48
dGl0bGVzPjx0aXRsZT5IZWFsdGggc3lzdGVtcyBkZXZlbG9wbWVudCBpbiBUaGFpbGFuZDogYSBz
b2xpZCBwbGF0Zm9ybSBmb3Igc3VjY2Vzc2Z1bCBpbXBsZW1lbnRhdGlvbiBvZiB1bml2ZXJzYWwg
aGVhbHRoIGNvdmVyYWdlPC90aXRsZT48c2Vjb25kYXJ5LXRpdGxlPkxhbmNldDwvc2Vjb25kYXJ5
LXRpdGxlPjwvdGl0bGVzPjxwZXJpb2RpY2FsPjxmdWxsLXRpdGxlPkxhbmNldDwvZnVsbC10aXRs
ZT48L3BlcmlvZGljYWw+PHBhZ2VzPjEyMDUtMTIyMzwvcGFnZXM+PHZvbHVtZT4zOTE8L3ZvbHVt
ZT48bnVtYmVyPjEwMTI2PC9udW1iZXI+PGVkaXRpb24+MjAxOC8wMi8wNjwvZWRpdGlvbj48a2V5
d29yZHM+PGtleXdvcmQ+RGVsaXZlcnkgb2YgSGVhbHRoIENhcmUvKm9yZ2FuaXphdGlvbiAmYW1w
OyBhZG1pbmlzdHJhdGlvbjwva2V5d29yZD48a2V5d29yZD5IdW1hbnM8L2tleXdvcmQ+PGtleXdv
cmQ+VGhhaWxhbmQ8L2tleXdvcmQ+PGtleXdvcmQ+KlVuaXZlcnNhbCBIZWFsdGggSW5zdXJhbmNl
PC9rZXl3b3JkPjwva2V5d29yZHM+PGRhdGVzPjx5ZWFyPjIwMTg8L3llYXI+PHB1Yi1kYXRlcz48
ZGF0ZT5NYXIgMjQ8L2RhdGU+PC9wdWItZGF0ZXM+PC9kYXRlcz48aXNibj4wMTQwLTY3MzY8L2lz
Ym4+PGFjY2Vzc2lvbi1udW0+MjkzOTcyMDA8L2FjY2Vzc2lvbi1udW0+PHVybHM+PC91cmxzPjxl
bGVjdHJvbmljLXJlc291cmNlLW51bT4xMC4xMDE2L3MwMTQwLTY3MzYoMTgpMzAxOTgtMzwvZWxl
Y3Ryb25pYy1yZXNvdXJjZS1udW0+PHJlbW90ZS1kYXRhYmFzZS1wcm92aWRlcj5OTE08L3JlbW90
ZS1kYXRhYmFzZS1wcm92aWRlcj48bGFuZ3VhZ2U+ZW5nPC9sYW5ndWFnZT48L3JlY29yZD48L0Np
dGU+PC9FbmROb3RlPn==
</w:fldData>
        </w:fldChar>
      </w:r>
      <w:r w:rsidR="00892EB5">
        <w:rPr>
          <w:rFonts w:ascii="Times New Roman" w:hAnsi="Times New Roman" w:cs="Times New Roman"/>
          <w:sz w:val="26"/>
          <w:szCs w:val="26"/>
          <w:lang w:val="vi-VN"/>
        </w:rPr>
        <w:instrText xml:space="preserve"> ADDIN EN.CITE </w:instrText>
      </w:r>
      <w:r w:rsidR="00892EB5">
        <w:rPr>
          <w:rFonts w:ascii="Times New Roman" w:hAnsi="Times New Roman" w:cs="Times New Roman"/>
          <w:sz w:val="26"/>
          <w:szCs w:val="26"/>
          <w:lang w:val="vi-VN"/>
        </w:rPr>
        <w:fldChar w:fldCharType="begin">
          <w:fldData xml:space="preserve">PEVuZE5vdGU+PENpdGU+PEF1dGhvcj5Kb25ndWRvbXN1azwvQXV0aG9yPjxZZWFyPjIwMTU8L1ll
YXI+PFJlY051bT42PC9SZWNOdW0+PERpc3BsYXlUZXh0PlsxMiwgMTddPC9EaXNwbGF5VGV4dD48
cmVjb3JkPjxyZWMtbnVtYmVyPjY8L3JlYy1udW1iZXI+PGZvcmVpZ24ta2V5cz48a2V5IGFwcD0i
RU4iIGRiLWlkPSIwZWVlZnhlcjFyemU1YWUyemVucHN2ZDkwd2FzOXRhd3oyeHgiIHRpbWVzdGFt
cD0iMTY4MDk0NzQyOCI+Njwva2V5PjwvZm9yZWlnbi1rZXlzPjxyZWYtdHlwZSBuYW1lPSJCb29r
Ij42PC9yZWYtdHlwZT48Y29udHJpYnV0b3JzPjxhdXRob3JzPjxhdXRob3I+UG9uZ3Bpc3V0IEpv
bmd1ZG9tc3VrPC9hdXRob3I+PGF1dGhvcj5TYW1yaXQgU3JpdGhhbXJvbmdzYXdhdDwvYXV0aG9y
PjxhdXRob3I+V2FsYWlwb3JuIFBhdGNoYXJhbmFydW1vbDwvYXV0aG9yPjxhdXRob3I+U3Vwb24g
TGltd2F0dGFuYW5vbjwvYXV0aG9yPjxhdXRob3I+U3VwYXNpdCBQYW5uYXJ1bm90aGFpPC9hdXRo
b3I+PGF1dGhvcj5QYXRhbWEgVmFwYXRhbmF2b25nPC9hdXRob3I+PGF1dGhvcj5LcmlzYWRhIFNh
d2FlbmdkZWU8L2F1dGhvcj48YXV0aG9yPlBpbmlqIEZhaGFtbnVheXBvbDwvYXV0aG9yPjwvYXV0
aG9ycz48L2NvbnRyaWJ1dG9ycz48dGl0bGVzPjx0aXRsZT5UaGUgS2luZ2RvbSBvZiBUaGFpbGFu
ZCBIZWFsdGggU3lzdGVtIFJldmlldzwvdGl0bGU+PHNlY29uZGFyeS10aXRsZT5IZWFsdGggU3lz
dGVtcyBpbiBUcmFuc2l0aW9uLCA1KOKAjjUp4oCOLCBXb3JsZCBIZWFsdGggT3JnYW5pemF0aW9u
LiBSZWdpb25hbCBPZmZpY2UgZm9yIFNvdXRoLUVhc3QgQXNpYTwvc2Vjb25kYXJ5LXRpdGxlPjwv
dGl0bGVzPjxrZXl3b3Jkcz48a2V5d29yZD5EZWxpdmVyeSBvZiBIZWFsdGggQ2FyZTwva2V5d29y
ZD48a2V5d29yZD5IZWFsdGggQ2FyZSBFY29ub21pY3MgYW5kIE9yZ2FuaXphdGlvbnM8L2tleXdv
cmQ+PGtleXdvcmQ+SGVhbHRoIENhcmUgUmVmb3JtPC9rZXl3b3JkPjxrZXl3b3JkPkhlYWx0aCBT
eXN0ZW1zIFBsYW5zPC9rZXl3b3JkPjxrZXl3b3JkPlRoYWlsYW5kPC9rZXl3b3JkPjxrZXl3b3Jk
Pm9yZ2FuaXphdGlvbiBhbmQgYWRtaW5pc3RyYXRpb248L2tleXdvcmQ+PC9rZXl3b3Jkcz48ZGF0
ZXM+PHllYXI+MjAxNTwveWVhcj48L2RhdGVzPjxpc2JuPjk3ODkyOTA2MTcxMzY8L2lzYm4+PHVy
bHM+PHJlbGF0ZWQtdXJscz48dXJsPmh0dHA6Ly9pcmlzLndwcm8ud2hvLmludC9oYW5kbGUvMTA2
NjUuMS8xMTM1OTwvdXJsPjwvcmVsYXRlZC11cmxzPjwvdXJscz48cmVtb3RlLWRhdGFiYXNlLW5h
bWU+V0hPIElSSVM8L3JlbW90ZS1kYXRhYmFzZS1uYW1lPjxyZW1vdGUtZGF0YWJhc2UtcHJvdmlk
ZXI+aHR0cDovL2FwcHMud2hvLmludC9pcmlzLzwvcmVtb3RlLWRhdGFiYXNlLXByb3ZpZGVyPjxs
YW5ndWFnZT5lbmc8L2xhbmd1YWdlPjwvcmVjb3JkPjwvQ2l0ZT48Q2l0ZT48QXV0aG9yPlRhbmdj
aGFyb2Vuc2F0aGllbjwvQXV0aG9yPjxZZWFyPjIwMTg8L1llYXI+PFJlY051bT43NDwvUmVjTnVt
PjxyZWNvcmQ+PHJlYy1udW1iZXI+NzQ8L3JlYy1udW1iZXI+PGZvcmVpZ24ta2V5cz48a2V5IGFw
cD0iRU4iIGRiLWlkPSIwZWVlZnhlcjFyemU1YWUyemVucHN2ZDkwd2FzOXRhd3oyeHgiIHRpbWVz
dGFtcD0iMTY4MDk3MTA3NiI+NzQ8L2tleT48L2ZvcmVpZ24ta2V5cz48cmVmLXR5cGUgbmFtZT0i
Sm91cm5hbCBBcnRpY2xlIj4xNzwvcmVmLXR5cGU+PGNvbnRyaWJ1dG9ycz48YXV0aG9ycz48YXV0
aG9yPlRhbmdjaGFyb2Vuc2F0aGllbiwgVi48L2F1dGhvcj48YXV0aG9yPldpdHRoYXlhcGlwb3Bz
YWt1bCwgVy48L2F1dGhvcj48YXV0aG9yPlBhbmljaGtyaWFuZ2tyYWksIFcuPC9hdXRob3I+PGF1
dGhvcj5QYXRjaGFyYW5hcnVtb2wsIFcuPC9hdXRob3I+PGF1dGhvcj5NaWxscywgQS48L2F1dGhv
cj48L2F1dGhvcnM+PC9jb250cmlidXRvcnM+PGF1dGgtYWRkcmVzcz5JbnRlcm5hdGlvbmFsIEhl
YWx0aCBQb2xpY3kgUHJvZ3JhbSwgTWluaXN0cnkgb2YgUHVibGljIEhlYWx0aCwgTm9udGhhYnVy
aSwgVGhhaWxhbmQuIEVsZWN0cm9uaWMgYWRkcmVzczogdmlyb2pAaWhwcC50aGFpZ292Lm5ldC4m
I3hEO0ludGVybmF0aW9uYWwgSGVhbHRoIFBvbGljeSBQcm9ncmFtLCBNaW5pc3RyeSBvZiBQdWJs
aWMgSGVhbHRoLCBOb250aGFidXJpLCBUaGFpbGFuZC4mI3hEO0xvbmRvbiBTY2hvb2wgb2YgSHln
aWVuZSAmYW1wOyBUcm9waWNhbCBNZWRpY2luZSwgTG9uZG9uLCBVSy48L2F1dGgtYWRkcmVzcz48
dGl0bGVzPjx0aXRsZT5IZWFsdGggc3lzdGVtcyBkZXZlbG9wbWVudCBpbiBUaGFpbGFuZDogYSBz
b2xpZCBwbGF0Zm9ybSBmb3Igc3VjY2Vzc2Z1bCBpbXBsZW1lbnRhdGlvbiBvZiB1bml2ZXJzYWwg
aGVhbHRoIGNvdmVyYWdlPC90aXRsZT48c2Vjb25kYXJ5LXRpdGxlPkxhbmNldDwvc2Vjb25kYXJ5
LXRpdGxlPjwvdGl0bGVzPjxwZXJpb2RpY2FsPjxmdWxsLXRpdGxlPkxhbmNldDwvZnVsbC10aXRs
ZT48L3BlcmlvZGljYWw+PHBhZ2VzPjEyMDUtMTIyMzwvcGFnZXM+PHZvbHVtZT4zOTE8L3ZvbHVt
ZT48bnVtYmVyPjEwMTI2PC9udW1iZXI+PGVkaXRpb24+MjAxOC8wMi8wNjwvZWRpdGlvbj48a2V5
d29yZHM+PGtleXdvcmQ+RGVsaXZlcnkgb2YgSGVhbHRoIENhcmUvKm9yZ2FuaXphdGlvbiAmYW1w
OyBhZG1pbmlzdHJhdGlvbjwva2V5d29yZD48a2V5d29yZD5IdW1hbnM8L2tleXdvcmQ+PGtleXdv
cmQ+VGhhaWxhbmQ8L2tleXdvcmQ+PGtleXdvcmQ+KlVuaXZlcnNhbCBIZWFsdGggSW5zdXJhbmNl
PC9rZXl3b3JkPjwva2V5d29yZHM+PGRhdGVzPjx5ZWFyPjIwMTg8L3llYXI+PHB1Yi1kYXRlcz48
ZGF0ZT5NYXIgMjQ8L2RhdGU+PC9wdWItZGF0ZXM+PC9kYXRlcz48aXNibj4wMTQwLTY3MzY8L2lz
Ym4+PGFjY2Vzc2lvbi1udW0+MjkzOTcyMDA8L2FjY2Vzc2lvbi1udW0+PHVybHM+PC91cmxzPjxl
bGVjdHJvbmljLXJlc291cmNlLW51bT4xMC4xMDE2L3MwMTQwLTY3MzYoMTgpMzAxOTgtMzwvZWxl
Y3Ryb25pYy1yZXNvdXJjZS1udW0+PHJlbW90ZS1kYXRhYmFzZS1wcm92aWRlcj5OTE08L3JlbW90
ZS1kYXRhYmFzZS1wcm92aWRlcj48bGFuZ3VhZ2U+ZW5nPC9sYW5ndWFnZT48L3JlY29yZD48L0Np
dGU+PC9FbmROb3RlPn==
</w:fldData>
        </w:fldChar>
      </w:r>
      <w:r w:rsidR="00892EB5">
        <w:rPr>
          <w:rFonts w:ascii="Times New Roman" w:hAnsi="Times New Roman" w:cs="Times New Roman"/>
          <w:sz w:val="26"/>
          <w:szCs w:val="26"/>
          <w:lang w:val="vi-VN"/>
        </w:rPr>
        <w:instrText xml:space="preserve"> ADDIN EN.CITE.DATA </w:instrText>
      </w:r>
      <w:r w:rsidR="00892EB5">
        <w:rPr>
          <w:rFonts w:ascii="Times New Roman" w:hAnsi="Times New Roman" w:cs="Times New Roman"/>
          <w:sz w:val="26"/>
          <w:szCs w:val="26"/>
          <w:lang w:val="vi-VN"/>
        </w:rPr>
      </w:r>
      <w:r w:rsidR="00892EB5">
        <w:rPr>
          <w:rFonts w:ascii="Times New Roman" w:hAnsi="Times New Roman" w:cs="Times New Roman"/>
          <w:sz w:val="26"/>
          <w:szCs w:val="26"/>
          <w:lang w:val="vi-VN"/>
        </w:rPr>
        <w:fldChar w:fldCharType="end"/>
      </w:r>
      <w:r w:rsidRPr="00467DAB">
        <w:rPr>
          <w:rFonts w:ascii="Times New Roman" w:hAnsi="Times New Roman" w:cs="Times New Roman"/>
          <w:sz w:val="26"/>
          <w:szCs w:val="26"/>
          <w:lang w:val="vi-VN"/>
        </w:rPr>
      </w:r>
      <w:r w:rsidRPr="00467DAB">
        <w:rPr>
          <w:rFonts w:ascii="Times New Roman" w:hAnsi="Times New Roman" w:cs="Times New Roman"/>
          <w:sz w:val="26"/>
          <w:szCs w:val="26"/>
          <w:lang w:val="vi-VN"/>
        </w:rPr>
        <w:fldChar w:fldCharType="separate"/>
      </w:r>
      <w:r w:rsidR="00892EB5">
        <w:rPr>
          <w:rFonts w:ascii="Times New Roman" w:hAnsi="Times New Roman" w:cs="Times New Roman"/>
          <w:noProof/>
          <w:sz w:val="26"/>
          <w:szCs w:val="26"/>
          <w:lang w:val="vi-VN"/>
        </w:rPr>
        <w:t>[12, 17]</w:t>
      </w:r>
      <w:r w:rsidRPr="00467DAB">
        <w:rPr>
          <w:rFonts w:ascii="Times New Roman" w:hAnsi="Times New Roman" w:cs="Times New Roman"/>
          <w:sz w:val="26"/>
          <w:szCs w:val="26"/>
          <w:lang w:val="vi-VN"/>
        </w:rPr>
        <w:fldChar w:fldCharType="end"/>
      </w:r>
      <w:r w:rsidRPr="00467DAB">
        <w:rPr>
          <w:rFonts w:ascii="Times New Roman" w:hAnsi="Times New Roman" w:cs="Times New Roman"/>
          <w:sz w:val="26"/>
          <w:szCs w:val="26"/>
          <w:lang w:val="vi-VN"/>
        </w:rPr>
        <w:t xml:space="preserve">. Về nhân lực theo quy định, nhân lực ở </w:t>
      </w:r>
      <w:r w:rsidR="0089466D">
        <w:rPr>
          <w:rFonts w:ascii="Times New Roman" w:hAnsi="Times New Roman" w:cs="Times New Roman"/>
          <w:sz w:val="26"/>
          <w:szCs w:val="26"/>
        </w:rPr>
        <w:t>bệnh viện</w:t>
      </w:r>
      <w:r w:rsidRPr="00467DAB">
        <w:rPr>
          <w:rFonts w:ascii="Times New Roman" w:hAnsi="Times New Roman" w:cs="Times New Roman"/>
          <w:sz w:val="26"/>
          <w:szCs w:val="26"/>
          <w:lang w:val="vi-VN"/>
        </w:rPr>
        <w:t xml:space="preserve"> truyền thông sức khỏe có từ 3-5 người là điều dưỡng và nhân viên y tế công cộng, đều là cán bộ cơ hữu của bệnh viện </w:t>
      </w:r>
      <w:r w:rsidRPr="00467DAB">
        <w:rPr>
          <w:rFonts w:ascii="Times New Roman" w:hAnsi="Times New Roman" w:cs="Times New Roman"/>
          <w:sz w:val="26"/>
          <w:szCs w:val="26"/>
          <w:lang w:val="vi-VN"/>
        </w:rPr>
        <w:fldChar w:fldCharType="begin"/>
      </w:r>
      <w:r w:rsidR="00892EB5">
        <w:rPr>
          <w:rFonts w:ascii="Times New Roman" w:hAnsi="Times New Roman" w:cs="Times New Roman"/>
          <w:sz w:val="26"/>
          <w:szCs w:val="26"/>
          <w:lang w:val="vi-VN"/>
        </w:rPr>
        <w:instrText xml:space="preserve"> ADDIN EN.CITE &lt;EndNote&gt;&lt;Cite&gt;&lt;Author&gt;Tangcharoensathien&lt;/Author&gt;&lt;Year&gt;2018&lt;/Year&gt;&lt;RecNum&gt;74&lt;/RecNum&gt;&lt;DisplayText&gt;[17]&lt;/DisplayText&gt;&lt;record&gt;&lt;rec-number&gt;74&lt;/rec-number&gt;&lt;foreign-keys&gt;&lt;key app="EN" db-id="0eeefxer1rze5ae2zenpsvd90was9tawz2xx" timestamp="1680971076"&gt;74&lt;/key&gt;&lt;/foreign-keys&gt;&lt;ref-type name="Journal Article"&gt;17&lt;/ref-type&gt;&lt;contributors&gt;&lt;authors&gt;&lt;author&gt;Tangcharoensathien, V.&lt;/author&gt;&lt;author&gt;Witthayapipopsakul, W.&lt;/author&gt;&lt;author&gt;Panichkriangkrai, W.&lt;/author&gt;&lt;author&gt;Patcharanarumol, W.&lt;/author&gt;&lt;author&gt;Mills, A.&lt;/author&gt;&lt;/authors&gt;&lt;/contributors&gt;&lt;auth-address&gt;International Health Policy Program, Ministry of Public Health, Nonthaburi, Thailand. Electronic address: viroj@ihpp.thaigov.net.&amp;#xD;International Health Policy Program, Ministry of Public Health, Nonthaburi, Thailand.&amp;#xD;London School of Hygiene &amp;amp; Tropical Medicine, London, UK.&lt;/auth-address&gt;&lt;titles&gt;&lt;title&gt;Health systems development in Thailand: a solid platform for successful implementation of universal health coverage&lt;/title&gt;&lt;secondary-title&gt;Lancet&lt;/secondary-title&gt;&lt;/titles&gt;&lt;periodical&gt;&lt;full-title&gt;Lancet&lt;/full-title&gt;&lt;/periodical&gt;&lt;pages&gt;1205-1223&lt;/pages&gt;&lt;volume&gt;391&lt;/volume&gt;&lt;number&gt;10126&lt;/number&gt;&lt;edition&gt;2018/02/06&lt;/edition&gt;&lt;keywords&gt;&lt;keyword&gt;Delivery of Health Care/*organization &amp;amp; administration&lt;/keyword&gt;&lt;keyword&gt;Humans&lt;/keyword&gt;&lt;keyword&gt;Thailand&lt;/keyword&gt;&lt;keyword&gt;*Universal Health Insurance&lt;/keyword&gt;&lt;/keywords&gt;&lt;dates&gt;&lt;year&gt;2018&lt;/year&gt;&lt;pub-dates&gt;&lt;date&gt;Mar 24&lt;/date&gt;&lt;/pub-dates&gt;&lt;/dates&gt;&lt;isbn&gt;0140-6736&lt;/isbn&gt;&lt;accession-num&gt;29397200&lt;/accession-num&gt;&lt;urls&gt;&lt;/urls&gt;&lt;electronic-resource-num&gt;10.1016/s0140-6736(18)30198-3&lt;/electronic-resource-num&gt;&lt;remote-database-provider&gt;NLM&lt;/remote-database-provider&gt;&lt;language&gt;eng&lt;/language&gt;&lt;/record&gt;&lt;/Cite&gt;&lt;/EndNote&gt;</w:instrText>
      </w:r>
      <w:r w:rsidRPr="00467DAB">
        <w:rPr>
          <w:rFonts w:ascii="Times New Roman" w:hAnsi="Times New Roman" w:cs="Times New Roman"/>
          <w:sz w:val="26"/>
          <w:szCs w:val="26"/>
          <w:lang w:val="vi-VN"/>
        </w:rPr>
        <w:fldChar w:fldCharType="separate"/>
      </w:r>
      <w:r w:rsidR="00892EB5">
        <w:rPr>
          <w:rFonts w:ascii="Times New Roman" w:hAnsi="Times New Roman" w:cs="Times New Roman"/>
          <w:noProof/>
          <w:sz w:val="26"/>
          <w:szCs w:val="26"/>
          <w:lang w:val="vi-VN"/>
        </w:rPr>
        <w:t>[17]</w:t>
      </w:r>
      <w:r w:rsidRPr="00467DAB">
        <w:rPr>
          <w:rFonts w:ascii="Times New Roman" w:hAnsi="Times New Roman" w:cs="Times New Roman"/>
          <w:sz w:val="26"/>
          <w:szCs w:val="26"/>
          <w:lang w:val="vi-VN"/>
        </w:rPr>
        <w:fldChar w:fldCharType="end"/>
      </w:r>
      <w:r w:rsidRPr="00467DAB">
        <w:rPr>
          <w:rFonts w:ascii="Times New Roman" w:hAnsi="Times New Roman" w:cs="Times New Roman"/>
          <w:sz w:val="26"/>
          <w:szCs w:val="26"/>
          <w:lang w:val="vi-VN"/>
        </w:rPr>
        <w:t>. Ngoài ra, các bệnh viện này cũng cần có các chức danh khác như bác sĩ, nha sĩ, dược sĩ là cán bộ luân phiên/tăng cường từ cơ sở y tế tuyến trên</w:t>
      </w:r>
      <w:r w:rsidRPr="00E76487">
        <w:rPr>
          <w:rFonts w:ascii="Times New Roman" w:hAnsi="Times New Roman" w:cs="Times New Roman"/>
          <w:sz w:val="26"/>
          <w:szCs w:val="26"/>
          <w:lang w:val="vi-VN"/>
        </w:rPr>
        <w:t>.</w:t>
      </w:r>
    </w:p>
    <w:p w14:paraId="320022BC" w14:textId="726FB6C1" w:rsidR="00B248D9" w:rsidRPr="00B248D9" w:rsidRDefault="00B248D9" w:rsidP="00B248D9">
      <w:pPr>
        <w:pStyle w:val="Caption"/>
        <w:keepNext/>
        <w:jc w:val="center"/>
        <w:rPr>
          <w:b/>
          <w:bCs/>
          <w:i w:val="0"/>
          <w:iCs w:val="0"/>
          <w:color w:val="auto"/>
          <w:sz w:val="26"/>
          <w:szCs w:val="26"/>
        </w:rPr>
      </w:pPr>
      <w:bookmarkStart w:id="29" w:name="_Toc154394013"/>
      <w:r w:rsidRPr="00B248D9">
        <w:rPr>
          <w:b/>
          <w:bCs/>
          <w:i w:val="0"/>
          <w:iCs w:val="0"/>
          <w:color w:val="auto"/>
          <w:sz w:val="26"/>
          <w:szCs w:val="26"/>
        </w:rPr>
        <w:t xml:space="preserve">Bảng </w:t>
      </w:r>
      <w:r w:rsidRPr="00B248D9">
        <w:rPr>
          <w:b/>
          <w:bCs/>
          <w:i w:val="0"/>
          <w:iCs w:val="0"/>
          <w:color w:val="auto"/>
          <w:sz w:val="26"/>
          <w:szCs w:val="26"/>
        </w:rPr>
        <w:fldChar w:fldCharType="begin"/>
      </w:r>
      <w:r w:rsidRPr="00B248D9">
        <w:rPr>
          <w:b/>
          <w:bCs/>
          <w:i w:val="0"/>
          <w:iCs w:val="0"/>
          <w:color w:val="auto"/>
          <w:sz w:val="26"/>
          <w:szCs w:val="26"/>
        </w:rPr>
        <w:instrText xml:space="preserve"> SEQ Bảng \* ARABIC </w:instrText>
      </w:r>
      <w:r w:rsidRPr="00B248D9">
        <w:rPr>
          <w:b/>
          <w:bCs/>
          <w:i w:val="0"/>
          <w:iCs w:val="0"/>
          <w:color w:val="auto"/>
          <w:sz w:val="26"/>
          <w:szCs w:val="26"/>
        </w:rPr>
        <w:fldChar w:fldCharType="separate"/>
      </w:r>
      <w:r w:rsidR="004F72F5">
        <w:rPr>
          <w:b/>
          <w:bCs/>
          <w:i w:val="0"/>
          <w:iCs w:val="0"/>
          <w:noProof/>
          <w:color w:val="auto"/>
          <w:sz w:val="26"/>
          <w:szCs w:val="26"/>
        </w:rPr>
        <w:t>1</w:t>
      </w:r>
      <w:r w:rsidRPr="00B248D9">
        <w:rPr>
          <w:b/>
          <w:bCs/>
          <w:i w:val="0"/>
          <w:iCs w:val="0"/>
          <w:color w:val="auto"/>
          <w:sz w:val="26"/>
          <w:szCs w:val="26"/>
        </w:rPr>
        <w:fldChar w:fldCharType="end"/>
      </w:r>
      <w:r w:rsidRPr="00B248D9">
        <w:rPr>
          <w:b/>
          <w:bCs/>
          <w:i w:val="0"/>
          <w:iCs w:val="0"/>
          <w:color w:val="auto"/>
          <w:sz w:val="26"/>
          <w:szCs w:val="26"/>
        </w:rPr>
        <w:t>. Định mức nhân lực tối thiểu tại tuyến cơ sở CSSKBĐ tại Thái Lan</w:t>
      </w:r>
      <w:bookmarkEnd w:id="29"/>
    </w:p>
    <w:tbl>
      <w:tblPr>
        <w:tblStyle w:val="TableGrid"/>
        <w:tblW w:w="0" w:type="auto"/>
        <w:jc w:val="center"/>
        <w:tblLook w:val="04A0" w:firstRow="1" w:lastRow="0" w:firstColumn="1" w:lastColumn="0" w:noHBand="0" w:noVBand="1"/>
      </w:tblPr>
      <w:tblGrid>
        <w:gridCol w:w="3626"/>
        <w:gridCol w:w="1756"/>
        <w:gridCol w:w="1555"/>
        <w:gridCol w:w="2125"/>
      </w:tblGrid>
      <w:tr w:rsidR="00A61BA6" w:rsidRPr="00E76487" w14:paraId="3EE4D274" w14:textId="77777777" w:rsidTr="004D5416">
        <w:trPr>
          <w:jc w:val="center"/>
        </w:trPr>
        <w:tc>
          <w:tcPr>
            <w:tcW w:w="3628" w:type="dxa"/>
            <w:shd w:val="clear" w:color="auto" w:fill="D9D9D9" w:themeFill="background1" w:themeFillShade="D9"/>
            <w:vAlign w:val="center"/>
          </w:tcPr>
          <w:p w14:paraId="7F55A7FA" w14:textId="77777777" w:rsidR="00A61BA6" w:rsidRPr="00E76487" w:rsidRDefault="00A61BA6" w:rsidP="00417B83">
            <w:pPr>
              <w:spacing w:before="40" w:after="40"/>
              <w:rPr>
                <w:rFonts w:ascii="Times New Roman" w:hAnsi="Times New Roman" w:cs="Times New Roman"/>
                <w:b/>
                <w:bCs/>
                <w:sz w:val="26"/>
                <w:szCs w:val="26"/>
                <w:lang w:val="vi-VN"/>
              </w:rPr>
            </w:pPr>
          </w:p>
        </w:tc>
        <w:tc>
          <w:tcPr>
            <w:tcW w:w="1757" w:type="dxa"/>
            <w:shd w:val="clear" w:color="auto" w:fill="D9D9D9" w:themeFill="background1" w:themeFillShade="D9"/>
            <w:vAlign w:val="center"/>
          </w:tcPr>
          <w:p w14:paraId="141A1AE8" w14:textId="77777777" w:rsidR="00A61BA6" w:rsidRPr="00E76487" w:rsidRDefault="00A61BA6" w:rsidP="00417B83">
            <w:pPr>
              <w:spacing w:before="40" w:after="40"/>
              <w:jc w:val="center"/>
              <w:rPr>
                <w:rFonts w:ascii="Times New Roman" w:hAnsi="Times New Roman" w:cs="Times New Roman"/>
                <w:b/>
                <w:bCs/>
                <w:sz w:val="26"/>
                <w:szCs w:val="26"/>
              </w:rPr>
            </w:pPr>
            <w:r w:rsidRPr="00E76487">
              <w:rPr>
                <w:rFonts w:ascii="Times New Roman" w:hAnsi="Times New Roman" w:cs="Times New Roman"/>
                <w:b/>
                <w:bCs/>
                <w:sz w:val="26"/>
                <w:szCs w:val="26"/>
              </w:rPr>
              <w:t>Tỷ số trên 1.000 dân</w:t>
            </w:r>
          </w:p>
        </w:tc>
        <w:tc>
          <w:tcPr>
            <w:tcW w:w="1556" w:type="dxa"/>
            <w:shd w:val="clear" w:color="auto" w:fill="D9D9D9" w:themeFill="background1" w:themeFillShade="D9"/>
            <w:vAlign w:val="center"/>
          </w:tcPr>
          <w:p w14:paraId="4886FE23" w14:textId="7C88B44D" w:rsidR="00A61BA6" w:rsidRPr="00E76487" w:rsidRDefault="004D5416" w:rsidP="00417B83">
            <w:pPr>
              <w:spacing w:before="40" w:after="40"/>
              <w:jc w:val="center"/>
              <w:rPr>
                <w:rFonts w:ascii="Times New Roman" w:hAnsi="Times New Roman" w:cs="Times New Roman"/>
                <w:b/>
                <w:bCs/>
                <w:sz w:val="26"/>
                <w:szCs w:val="26"/>
              </w:rPr>
            </w:pPr>
            <w:r>
              <w:rPr>
                <w:rFonts w:ascii="Times New Roman" w:hAnsi="Times New Roman" w:cs="Times New Roman"/>
                <w:b/>
                <w:bCs/>
                <w:iCs/>
                <w:sz w:val="26"/>
                <w:szCs w:val="26"/>
              </w:rPr>
              <w:t>Bện viện</w:t>
            </w:r>
            <w:r w:rsidR="00A61BA6" w:rsidRPr="00E76487">
              <w:rPr>
                <w:rFonts w:ascii="Times New Roman" w:hAnsi="Times New Roman" w:cs="Times New Roman"/>
                <w:b/>
                <w:bCs/>
                <w:iCs/>
                <w:sz w:val="26"/>
                <w:szCs w:val="26"/>
              </w:rPr>
              <w:t xml:space="preserve"> huyện</w:t>
            </w:r>
          </w:p>
        </w:tc>
        <w:tc>
          <w:tcPr>
            <w:tcW w:w="2126" w:type="dxa"/>
            <w:shd w:val="clear" w:color="auto" w:fill="D9D9D9" w:themeFill="background1" w:themeFillShade="D9"/>
            <w:vAlign w:val="center"/>
          </w:tcPr>
          <w:p w14:paraId="7DD065F8" w14:textId="274516DB" w:rsidR="00A61BA6" w:rsidRPr="00E76487" w:rsidRDefault="004D5416" w:rsidP="00417B83">
            <w:pPr>
              <w:spacing w:before="40" w:after="40"/>
              <w:jc w:val="center"/>
              <w:rPr>
                <w:rFonts w:ascii="Times New Roman" w:hAnsi="Times New Roman" w:cs="Times New Roman"/>
                <w:b/>
                <w:bCs/>
                <w:sz w:val="26"/>
                <w:szCs w:val="26"/>
              </w:rPr>
            </w:pPr>
            <w:r>
              <w:rPr>
                <w:rFonts w:ascii="Times New Roman" w:hAnsi="Times New Roman" w:cs="Times New Roman"/>
                <w:b/>
                <w:bCs/>
                <w:sz w:val="26"/>
                <w:szCs w:val="26"/>
              </w:rPr>
              <w:t>Bệnh viện</w:t>
            </w:r>
            <w:r w:rsidR="00A61BA6" w:rsidRPr="00E76487">
              <w:rPr>
                <w:rFonts w:ascii="Times New Roman" w:hAnsi="Times New Roman" w:cs="Times New Roman"/>
                <w:b/>
                <w:bCs/>
                <w:sz w:val="26"/>
                <w:szCs w:val="26"/>
                <w:lang w:val="vi-VN"/>
              </w:rPr>
              <w:t xml:space="preserve"> truyền thông sức khỏe</w:t>
            </w:r>
          </w:p>
        </w:tc>
      </w:tr>
      <w:tr w:rsidR="00A61BA6" w:rsidRPr="00E76487" w14:paraId="296FAAA5" w14:textId="77777777" w:rsidTr="004D5416">
        <w:trPr>
          <w:jc w:val="center"/>
        </w:trPr>
        <w:tc>
          <w:tcPr>
            <w:tcW w:w="3628" w:type="dxa"/>
            <w:vAlign w:val="center"/>
          </w:tcPr>
          <w:p w14:paraId="6B6A939D" w14:textId="77777777" w:rsidR="00A61BA6" w:rsidRPr="00E76487" w:rsidRDefault="00A61BA6" w:rsidP="00417B83">
            <w:pPr>
              <w:spacing w:before="40" w:after="40"/>
              <w:rPr>
                <w:rFonts w:ascii="Times New Roman" w:hAnsi="Times New Roman" w:cs="Times New Roman"/>
                <w:sz w:val="26"/>
                <w:szCs w:val="26"/>
              </w:rPr>
            </w:pPr>
            <w:r w:rsidRPr="00E76487">
              <w:rPr>
                <w:rFonts w:ascii="Times New Roman" w:hAnsi="Times New Roman" w:cs="Times New Roman"/>
                <w:sz w:val="26"/>
                <w:szCs w:val="26"/>
              </w:rPr>
              <w:t>Bác sĩ</w:t>
            </w:r>
          </w:p>
        </w:tc>
        <w:tc>
          <w:tcPr>
            <w:tcW w:w="1757" w:type="dxa"/>
            <w:vAlign w:val="center"/>
          </w:tcPr>
          <w:p w14:paraId="72ADE851" w14:textId="630DD6B3" w:rsidR="00A61BA6" w:rsidRPr="00E76487" w:rsidRDefault="00A61BA6" w:rsidP="00417B83">
            <w:pPr>
              <w:spacing w:before="40" w:after="40"/>
              <w:jc w:val="center"/>
              <w:rPr>
                <w:rFonts w:ascii="Times New Roman" w:hAnsi="Times New Roman" w:cs="Times New Roman"/>
                <w:sz w:val="26"/>
                <w:szCs w:val="26"/>
              </w:rPr>
            </w:pPr>
            <w:r w:rsidRPr="00E76487">
              <w:rPr>
                <w:rFonts w:ascii="Times New Roman" w:hAnsi="Times New Roman" w:cs="Times New Roman"/>
                <w:sz w:val="26"/>
                <w:szCs w:val="26"/>
              </w:rPr>
              <w:t>0</w:t>
            </w:r>
            <w:r w:rsidR="003A3DB8">
              <w:rPr>
                <w:rFonts w:ascii="Times New Roman" w:hAnsi="Times New Roman" w:cs="Times New Roman"/>
                <w:sz w:val="26"/>
                <w:szCs w:val="26"/>
              </w:rPr>
              <w:t>,</w:t>
            </w:r>
            <w:r w:rsidRPr="00E76487">
              <w:rPr>
                <w:rFonts w:ascii="Times New Roman" w:hAnsi="Times New Roman" w:cs="Times New Roman"/>
                <w:sz w:val="26"/>
                <w:szCs w:val="26"/>
              </w:rPr>
              <w:t>5</w:t>
            </w:r>
          </w:p>
        </w:tc>
        <w:tc>
          <w:tcPr>
            <w:tcW w:w="1556" w:type="dxa"/>
            <w:vAlign w:val="center"/>
          </w:tcPr>
          <w:p w14:paraId="14B6560D" w14:textId="77777777" w:rsidR="00A61BA6" w:rsidRPr="00E76487" w:rsidRDefault="00A61BA6" w:rsidP="00417B83">
            <w:pPr>
              <w:spacing w:before="40" w:after="40"/>
              <w:jc w:val="center"/>
              <w:rPr>
                <w:rFonts w:ascii="Times New Roman" w:hAnsi="Times New Roman" w:cs="Times New Roman"/>
                <w:sz w:val="26"/>
                <w:szCs w:val="26"/>
              </w:rPr>
            </w:pPr>
            <w:r w:rsidRPr="00E76487">
              <w:rPr>
                <w:rFonts w:ascii="Times New Roman" w:hAnsi="Times New Roman" w:cs="Times New Roman"/>
                <w:sz w:val="26"/>
                <w:szCs w:val="26"/>
              </w:rPr>
              <w:t>x</w:t>
            </w:r>
          </w:p>
        </w:tc>
        <w:tc>
          <w:tcPr>
            <w:tcW w:w="2126" w:type="dxa"/>
            <w:vMerge w:val="restart"/>
            <w:vAlign w:val="center"/>
          </w:tcPr>
          <w:p w14:paraId="320FF67B" w14:textId="79847477" w:rsidR="00A61BA6" w:rsidRPr="00E76487" w:rsidRDefault="00A61BA6" w:rsidP="00417B83">
            <w:pPr>
              <w:spacing w:before="40" w:after="40"/>
              <w:jc w:val="center"/>
              <w:rPr>
                <w:rFonts w:ascii="Times New Roman" w:hAnsi="Times New Roman" w:cs="Times New Roman"/>
                <w:sz w:val="26"/>
                <w:szCs w:val="26"/>
              </w:rPr>
            </w:pPr>
            <w:r w:rsidRPr="00E76487">
              <w:rPr>
                <w:rFonts w:ascii="Times New Roman" w:hAnsi="Times New Roman" w:cs="Times New Roman"/>
                <w:sz w:val="26"/>
                <w:szCs w:val="26"/>
              </w:rPr>
              <w:t xml:space="preserve">Luân phiên từ </w:t>
            </w:r>
            <w:r w:rsidR="00E55687">
              <w:rPr>
                <w:rFonts w:ascii="Times New Roman" w:hAnsi="Times New Roman" w:cs="Times New Roman"/>
                <w:sz w:val="26"/>
                <w:szCs w:val="26"/>
              </w:rPr>
              <w:t>bệnh viện</w:t>
            </w:r>
            <w:r w:rsidRPr="00E76487">
              <w:rPr>
                <w:rFonts w:ascii="Times New Roman" w:hAnsi="Times New Roman" w:cs="Times New Roman"/>
                <w:sz w:val="26"/>
                <w:szCs w:val="26"/>
              </w:rPr>
              <w:t xml:space="preserve"> huyện</w:t>
            </w:r>
          </w:p>
        </w:tc>
      </w:tr>
      <w:tr w:rsidR="00A61BA6" w:rsidRPr="00E76487" w14:paraId="7B0FE6E9" w14:textId="77777777" w:rsidTr="004D5416">
        <w:trPr>
          <w:jc w:val="center"/>
        </w:trPr>
        <w:tc>
          <w:tcPr>
            <w:tcW w:w="3628" w:type="dxa"/>
            <w:vAlign w:val="center"/>
          </w:tcPr>
          <w:p w14:paraId="3BF24D3D" w14:textId="77777777" w:rsidR="00A61BA6" w:rsidRPr="00E76487" w:rsidRDefault="00A61BA6" w:rsidP="00417B83">
            <w:pPr>
              <w:spacing w:before="40" w:after="40"/>
              <w:rPr>
                <w:rFonts w:ascii="Times New Roman" w:hAnsi="Times New Roman" w:cs="Times New Roman"/>
                <w:sz w:val="26"/>
                <w:szCs w:val="26"/>
              </w:rPr>
            </w:pPr>
            <w:r w:rsidRPr="00E76487">
              <w:rPr>
                <w:rFonts w:ascii="Times New Roman" w:hAnsi="Times New Roman" w:cs="Times New Roman"/>
                <w:sz w:val="26"/>
                <w:szCs w:val="26"/>
              </w:rPr>
              <w:t>Nha sĩ</w:t>
            </w:r>
          </w:p>
        </w:tc>
        <w:tc>
          <w:tcPr>
            <w:tcW w:w="1757" w:type="dxa"/>
            <w:vAlign w:val="center"/>
          </w:tcPr>
          <w:p w14:paraId="5989FA12" w14:textId="07BD617D" w:rsidR="00A61BA6" w:rsidRPr="00E76487" w:rsidRDefault="00A61BA6" w:rsidP="00417B83">
            <w:pPr>
              <w:spacing w:before="40" w:after="40"/>
              <w:jc w:val="center"/>
              <w:rPr>
                <w:rFonts w:ascii="Times New Roman" w:hAnsi="Times New Roman" w:cs="Times New Roman"/>
                <w:sz w:val="26"/>
                <w:szCs w:val="26"/>
              </w:rPr>
            </w:pPr>
            <w:r w:rsidRPr="00E76487">
              <w:rPr>
                <w:rFonts w:ascii="Times New Roman" w:hAnsi="Times New Roman" w:cs="Times New Roman"/>
                <w:sz w:val="26"/>
                <w:szCs w:val="26"/>
              </w:rPr>
              <w:t>0</w:t>
            </w:r>
            <w:r w:rsidR="003A3DB8">
              <w:rPr>
                <w:rFonts w:ascii="Times New Roman" w:hAnsi="Times New Roman" w:cs="Times New Roman"/>
                <w:sz w:val="26"/>
                <w:szCs w:val="26"/>
              </w:rPr>
              <w:t>,</w:t>
            </w:r>
            <w:r w:rsidRPr="00E76487">
              <w:rPr>
                <w:rFonts w:ascii="Times New Roman" w:hAnsi="Times New Roman" w:cs="Times New Roman"/>
                <w:sz w:val="26"/>
                <w:szCs w:val="26"/>
              </w:rPr>
              <w:t>1</w:t>
            </w:r>
          </w:p>
        </w:tc>
        <w:tc>
          <w:tcPr>
            <w:tcW w:w="1556" w:type="dxa"/>
            <w:vAlign w:val="center"/>
          </w:tcPr>
          <w:p w14:paraId="1D4B675F" w14:textId="77777777" w:rsidR="00A61BA6" w:rsidRPr="00E76487" w:rsidRDefault="00A61BA6" w:rsidP="00417B83">
            <w:pPr>
              <w:spacing w:before="40" w:after="40"/>
              <w:jc w:val="center"/>
              <w:rPr>
                <w:rFonts w:ascii="Times New Roman" w:hAnsi="Times New Roman" w:cs="Times New Roman"/>
                <w:sz w:val="26"/>
                <w:szCs w:val="26"/>
              </w:rPr>
            </w:pPr>
            <w:r w:rsidRPr="00E76487">
              <w:rPr>
                <w:rFonts w:ascii="Times New Roman" w:hAnsi="Times New Roman" w:cs="Times New Roman"/>
                <w:sz w:val="26"/>
                <w:szCs w:val="26"/>
              </w:rPr>
              <w:t>x</w:t>
            </w:r>
          </w:p>
        </w:tc>
        <w:tc>
          <w:tcPr>
            <w:tcW w:w="2126" w:type="dxa"/>
            <w:vMerge/>
            <w:vAlign w:val="center"/>
          </w:tcPr>
          <w:p w14:paraId="70C97163" w14:textId="77777777" w:rsidR="00A61BA6" w:rsidRPr="00E76487" w:rsidRDefault="00A61BA6" w:rsidP="00417B83">
            <w:pPr>
              <w:spacing w:before="40" w:after="40"/>
              <w:jc w:val="center"/>
              <w:rPr>
                <w:rFonts w:ascii="Times New Roman" w:hAnsi="Times New Roman" w:cs="Times New Roman"/>
                <w:sz w:val="26"/>
                <w:szCs w:val="26"/>
              </w:rPr>
            </w:pPr>
          </w:p>
        </w:tc>
      </w:tr>
      <w:tr w:rsidR="00A61BA6" w:rsidRPr="00E76487" w14:paraId="760510C7" w14:textId="77777777" w:rsidTr="004D5416">
        <w:trPr>
          <w:jc w:val="center"/>
        </w:trPr>
        <w:tc>
          <w:tcPr>
            <w:tcW w:w="3628" w:type="dxa"/>
            <w:vAlign w:val="center"/>
          </w:tcPr>
          <w:p w14:paraId="2C1A73E7" w14:textId="77777777" w:rsidR="00A61BA6" w:rsidRPr="00E76487" w:rsidRDefault="00A61BA6" w:rsidP="00417B83">
            <w:pPr>
              <w:spacing w:before="40" w:after="40"/>
              <w:rPr>
                <w:rFonts w:ascii="Times New Roman" w:hAnsi="Times New Roman" w:cs="Times New Roman"/>
                <w:sz w:val="26"/>
                <w:szCs w:val="26"/>
              </w:rPr>
            </w:pPr>
            <w:r w:rsidRPr="00E76487">
              <w:rPr>
                <w:rFonts w:ascii="Times New Roman" w:hAnsi="Times New Roman" w:cs="Times New Roman"/>
                <w:sz w:val="26"/>
                <w:szCs w:val="26"/>
              </w:rPr>
              <w:t>Dược sĩ</w:t>
            </w:r>
          </w:p>
        </w:tc>
        <w:tc>
          <w:tcPr>
            <w:tcW w:w="1757" w:type="dxa"/>
            <w:vAlign w:val="center"/>
          </w:tcPr>
          <w:p w14:paraId="0DDD371E" w14:textId="65C597E8" w:rsidR="00A61BA6" w:rsidRPr="00E76487" w:rsidRDefault="00A61BA6" w:rsidP="00417B83">
            <w:pPr>
              <w:spacing w:before="40" w:after="40"/>
              <w:jc w:val="center"/>
              <w:rPr>
                <w:rFonts w:ascii="Times New Roman" w:hAnsi="Times New Roman" w:cs="Times New Roman"/>
                <w:sz w:val="26"/>
                <w:szCs w:val="26"/>
              </w:rPr>
            </w:pPr>
            <w:r w:rsidRPr="00E76487">
              <w:rPr>
                <w:rFonts w:ascii="Times New Roman" w:hAnsi="Times New Roman" w:cs="Times New Roman"/>
                <w:sz w:val="26"/>
                <w:szCs w:val="26"/>
              </w:rPr>
              <w:t>0</w:t>
            </w:r>
            <w:r w:rsidR="003A3DB8">
              <w:rPr>
                <w:rFonts w:ascii="Times New Roman" w:hAnsi="Times New Roman" w:cs="Times New Roman"/>
                <w:sz w:val="26"/>
                <w:szCs w:val="26"/>
              </w:rPr>
              <w:t>,</w:t>
            </w:r>
            <w:r w:rsidRPr="00E76487">
              <w:rPr>
                <w:rFonts w:ascii="Times New Roman" w:hAnsi="Times New Roman" w:cs="Times New Roman"/>
                <w:sz w:val="26"/>
                <w:szCs w:val="26"/>
              </w:rPr>
              <w:t>2</w:t>
            </w:r>
          </w:p>
        </w:tc>
        <w:tc>
          <w:tcPr>
            <w:tcW w:w="1556" w:type="dxa"/>
            <w:vAlign w:val="center"/>
          </w:tcPr>
          <w:p w14:paraId="7A983756" w14:textId="77777777" w:rsidR="00A61BA6" w:rsidRPr="00E76487" w:rsidRDefault="00A61BA6" w:rsidP="00417B83">
            <w:pPr>
              <w:spacing w:before="40" w:after="40"/>
              <w:jc w:val="center"/>
              <w:rPr>
                <w:rFonts w:ascii="Times New Roman" w:hAnsi="Times New Roman" w:cs="Times New Roman"/>
                <w:sz w:val="26"/>
                <w:szCs w:val="26"/>
              </w:rPr>
            </w:pPr>
            <w:r w:rsidRPr="00E76487">
              <w:rPr>
                <w:rFonts w:ascii="Times New Roman" w:hAnsi="Times New Roman" w:cs="Times New Roman"/>
                <w:sz w:val="26"/>
                <w:szCs w:val="26"/>
              </w:rPr>
              <w:t>x</w:t>
            </w:r>
          </w:p>
        </w:tc>
        <w:tc>
          <w:tcPr>
            <w:tcW w:w="2126" w:type="dxa"/>
            <w:vMerge/>
            <w:vAlign w:val="center"/>
          </w:tcPr>
          <w:p w14:paraId="3C8FDC59" w14:textId="77777777" w:rsidR="00A61BA6" w:rsidRPr="00E76487" w:rsidRDefault="00A61BA6" w:rsidP="00417B83">
            <w:pPr>
              <w:spacing w:before="40" w:after="40"/>
              <w:jc w:val="center"/>
              <w:rPr>
                <w:rFonts w:ascii="Times New Roman" w:hAnsi="Times New Roman" w:cs="Times New Roman"/>
                <w:sz w:val="26"/>
                <w:szCs w:val="26"/>
              </w:rPr>
            </w:pPr>
          </w:p>
        </w:tc>
      </w:tr>
      <w:tr w:rsidR="00A61BA6" w:rsidRPr="00E76487" w14:paraId="3C904071" w14:textId="77777777" w:rsidTr="004D5416">
        <w:trPr>
          <w:jc w:val="center"/>
        </w:trPr>
        <w:tc>
          <w:tcPr>
            <w:tcW w:w="3628" w:type="dxa"/>
            <w:vAlign w:val="center"/>
          </w:tcPr>
          <w:p w14:paraId="3B61A950" w14:textId="77777777" w:rsidR="00A61BA6" w:rsidRPr="00E76487" w:rsidRDefault="00A61BA6" w:rsidP="00417B83">
            <w:pPr>
              <w:spacing w:before="40" w:after="40"/>
              <w:rPr>
                <w:rFonts w:ascii="Times New Roman" w:hAnsi="Times New Roman" w:cs="Times New Roman"/>
                <w:sz w:val="26"/>
                <w:szCs w:val="26"/>
              </w:rPr>
            </w:pPr>
            <w:r w:rsidRPr="00E76487">
              <w:rPr>
                <w:rFonts w:ascii="Times New Roman" w:hAnsi="Times New Roman" w:cs="Times New Roman"/>
                <w:sz w:val="26"/>
                <w:szCs w:val="26"/>
              </w:rPr>
              <w:t>Điều dưỡng</w:t>
            </w:r>
          </w:p>
        </w:tc>
        <w:tc>
          <w:tcPr>
            <w:tcW w:w="1757" w:type="dxa"/>
            <w:vAlign w:val="center"/>
          </w:tcPr>
          <w:p w14:paraId="2CA94831" w14:textId="0286BCDD" w:rsidR="00A61BA6" w:rsidRPr="00E76487" w:rsidRDefault="00A61BA6" w:rsidP="00417B83">
            <w:pPr>
              <w:spacing w:before="40" w:after="40"/>
              <w:jc w:val="center"/>
              <w:rPr>
                <w:rFonts w:ascii="Times New Roman" w:hAnsi="Times New Roman" w:cs="Times New Roman"/>
                <w:sz w:val="26"/>
                <w:szCs w:val="26"/>
              </w:rPr>
            </w:pPr>
            <w:r w:rsidRPr="00E76487">
              <w:rPr>
                <w:rFonts w:ascii="Times New Roman" w:hAnsi="Times New Roman" w:cs="Times New Roman"/>
                <w:sz w:val="26"/>
                <w:szCs w:val="26"/>
              </w:rPr>
              <w:t>2</w:t>
            </w:r>
            <w:r w:rsidR="003A3DB8">
              <w:rPr>
                <w:rFonts w:ascii="Times New Roman" w:hAnsi="Times New Roman" w:cs="Times New Roman"/>
                <w:sz w:val="26"/>
                <w:szCs w:val="26"/>
              </w:rPr>
              <w:t>,</w:t>
            </w:r>
            <w:r w:rsidRPr="00E76487">
              <w:rPr>
                <w:rFonts w:ascii="Times New Roman" w:hAnsi="Times New Roman" w:cs="Times New Roman"/>
                <w:sz w:val="26"/>
                <w:szCs w:val="26"/>
              </w:rPr>
              <w:t>5</w:t>
            </w:r>
          </w:p>
        </w:tc>
        <w:tc>
          <w:tcPr>
            <w:tcW w:w="1556" w:type="dxa"/>
            <w:vAlign w:val="center"/>
          </w:tcPr>
          <w:p w14:paraId="75434961" w14:textId="77777777" w:rsidR="00A61BA6" w:rsidRPr="00E76487" w:rsidRDefault="00A61BA6" w:rsidP="00417B83">
            <w:pPr>
              <w:spacing w:before="40" w:after="40"/>
              <w:jc w:val="center"/>
              <w:rPr>
                <w:rFonts w:ascii="Times New Roman" w:hAnsi="Times New Roman" w:cs="Times New Roman"/>
                <w:sz w:val="26"/>
                <w:szCs w:val="26"/>
              </w:rPr>
            </w:pPr>
            <w:r w:rsidRPr="00E76487">
              <w:rPr>
                <w:rFonts w:ascii="Times New Roman" w:hAnsi="Times New Roman" w:cs="Times New Roman"/>
                <w:sz w:val="26"/>
                <w:szCs w:val="26"/>
              </w:rPr>
              <w:t>x</w:t>
            </w:r>
          </w:p>
        </w:tc>
        <w:tc>
          <w:tcPr>
            <w:tcW w:w="2126" w:type="dxa"/>
            <w:vAlign w:val="center"/>
          </w:tcPr>
          <w:p w14:paraId="3162F651" w14:textId="77777777" w:rsidR="00A61BA6" w:rsidRPr="00E76487" w:rsidRDefault="00A61BA6" w:rsidP="00417B83">
            <w:pPr>
              <w:spacing w:before="40" w:after="40"/>
              <w:jc w:val="center"/>
              <w:rPr>
                <w:rFonts w:ascii="Times New Roman" w:hAnsi="Times New Roman" w:cs="Times New Roman"/>
                <w:sz w:val="26"/>
                <w:szCs w:val="26"/>
              </w:rPr>
            </w:pPr>
            <w:r w:rsidRPr="00E76487">
              <w:rPr>
                <w:rFonts w:ascii="Times New Roman" w:hAnsi="Times New Roman" w:cs="Times New Roman"/>
                <w:sz w:val="26"/>
                <w:szCs w:val="26"/>
              </w:rPr>
              <w:t>x</w:t>
            </w:r>
          </w:p>
        </w:tc>
      </w:tr>
      <w:tr w:rsidR="00A61BA6" w:rsidRPr="00E76487" w14:paraId="7F3CD273" w14:textId="77777777" w:rsidTr="004D5416">
        <w:trPr>
          <w:jc w:val="center"/>
        </w:trPr>
        <w:tc>
          <w:tcPr>
            <w:tcW w:w="3628" w:type="dxa"/>
            <w:vAlign w:val="center"/>
          </w:tcPr>
          <w:p w14:paraId="0504FFAD" w14:textId="77777777" w:rsidR="00A61BA6" w:rsidRPr="00E76487" w:rsidRDefault="00A61BA6" w:rsidP="00417B83">
            <w:pPr>
              <w:spacing w:before="40" w:after="40"/>
              <w:rPr>
                <w:rFonts w:ascii="Times New Roman" w:hAnsi="Times New Roman" w:cs="Times New Roman"/>
                <w:sz w:val="26"/>
                <w:szCs w:val="26"/>
              </w:rPr>
            </w:pPr>
            <w:r w:rsidRPr="00E76487">
              <w:rPr>
                <w:rFonts w:ascii="Times New Roman" w:hAnsi="Times New Roman" w:cs="Times New Roman"/>
                <w:sz w:val="26"/>
                <w:szCs w:val="26"/>
              </w:rPr>
              <w:t>Y tế công cộng</w:t>
            </w:r>
          </w:p>
        </w:tc>
        <w:tc>
          <w:tcPr>
            <w:tcW w:w="1757" w:type="dxa"/>
            <w:vAlign w:val="center"/>
          </w:tcPr>
          <w:p w14:paraId="2BD15469" w14:textId="7FC3DB03" w:rsidR="00A61BA6" w:rsidRPr="00E76487" w:rsidRDefault="00A61BA6" w:rsidP="00417B83">
            <w:pPr>
              <w:spacing w:before="40" w:after="40"/>
              <w:jc w:val="center"/>
              <w:rPr>
                <w:rFonts w:ascii="Times New Roman" w:hAnsi="Times New Roman" w:cs="Times New Roman"/>
                <w:sz w:val="26"/>
                <w:szCs w:val="26"/>
              </w:rPr>
            </w:pPr>
            <w:r w:rsidRPr="00E76487">
              <w:rPr>
                <w:rFonts w:ascii="Times New Roman" w:hAnsi="Times New Roman" w:cs="Times New Roman"/>
                <w:sz w:val="26"/>
                <w:szCs w:val="26"/>
              </w:rPr>
              <w:t>0</w:t>
            </w:r>
            <w:r w:rsidR="003A3DB8">
              <w:rPr>
                <w:rFonts w:ascii="Times New Roman" w:hAnsi="Times New Roman" w:cs="Times New Roman"/>
                <w:sz w:val="26"/>
                <w:szCs w:val="26"/>
              </w:rPr>
              <w:t>,</w:t>
            </w:r>
            <w:r w:rsidRPr="00E76487">
              <w:rPr>
                <w:rFonts w:ascii="Times New Roman" w:hAnsi="Times New Roman" w:cs="Times New Roman"/>
                <w:sz w:val="26"/>
                <w:szCs w:val="26"/>
              </w:rPr>
              <w:t>5</w:t>
            </w:r>
          </w:p>
        </w:tc>
        <w:tc>
          <w:tcPr>
            <w:tcW w:w="1556" w:type="dxa"/>
            <w:vAlign w:val="center"/>
          </w:tcPr>
          <w:p w14:paraId="189FFB57" w14:textId="77777777" w:rsidR="00A61BA6" w:rsidRPr="00E76487" w:rsidRDefault="00A61BA6" w:rsidP="00417B83">
            <w:pPr>
              <w:spacing w:before="40" w:after="40"/>
              <w:jc w:val="center"/>
              <w:rPr>
                <w:rFonts w:ascii="Times New Roman" w:hAnsi="Times New Roman" w:cs="Times New Roman"/>
                <w:sz w:val="26"/>
                <w:szCs w:val="26"/>
              </w:rPr>
            </w:pPr>
            <w:r w:rsidRPr="00E76487">
              <w:rPr>
                <w:rFonts w:ascii="Times New Roman" w:hAnsi="Times New Roman" w:cs="Times New Roman"/>
                <w:sz w:val="26"/>
                <w:szCs w:val="26"/>
              </w:rPr>
              <w:t>x</w:t>
            </w:r>
          </w:p>
        </w:tc>
        <w:tc>
          <w:tcPr>
            <w:tcW w:w="2126" w:type="dxa"/>
            <w:vAlign w:val="center"/>
          </w:tcPr>
          <w:p w14:paraId="4C79FF1D" w14:textId="77777777" w:rsidR="00A61BA6" w:rsidRPr="00E76487" w:rsidRDefault="00A61BA6" w:rsidP="00417B83">
            <w:pPr>
              <w:spacing w:before="40" w:after="40"/>
              <w:jc w:val="center"/>
              <w:rPr>
                <w:rFonts w:ascii="Times New Roman" w:hAnsi="Times New Roman" w:cs="Times New Roman"/>
                <w:sz w:val="26"/>
                <w:szCs w:val="26"/>
              </w:rPr>
            </w:pPr>
            <w:r w:rsidRPr="00E76487">
              <w:rPr>
                <w:rFonts w:ascii="Times New Roman" w:hAnsi="Times New Roman" w:cs="Times New Roman"/>
                <w:sz w:val="26"/>
                <w:szCs w:val="26"/>
              </w:rPr>
              <w:t>x</w:t>
            </w:r>
          </w:p>
        </w:tc>
      </w:tr>
      <w:tr w:rsidR="00A61BA6" w:rsidRPr="00E76487" w14:paraId="385DDD79" w14:textId="77777777" w:rsidTr="004D5416">
        <w:trPr>
          <w:jc w:val="center"/>
        </w:trPr>
        <w:tc>
          <w:tcPr>
            <w:tcW w:w="3628" w:type="dxa"/>
            <w:tcBorders>
              <w:bottom w:val="single" w:sz="4" w:space="0" w:color="auto"/>
            </w:tcBorders>
            <w:vAlign w:val="center"/>
          </w:tcPr>
          <w:p w14:paraId="5B627A97" w14:textId="77777777" w:rsidR="00A61BA6" w:rsidRPr="00E76487" w:rsidRDefault="00A61BA6" w:rsidP="00417B83">
            <w:pPr>
              <w:spacing w:before="40" w:after="40"/>
              <w:rPr>
                <w:rFonts w:ascii="Times New Roman" w:hAnsi="Times New Roman" w:cs="Times New Roman"/>
                <w:sz w:val="26"/>
                <w:szCs w:val="26"/>
              </w:rPr>
            </w:pPr>
            <w:r w:rsidRPr="00E76487">
              <w:rPr>
                <w:rFonts w:ascii="Times New Roman" w:hAnsi="Times New Roman" w:cs="Times New Roman"/>
                <w:sz w:val="26"/>
                <w:szCs w:val="26"/>
              </w:rPr>
              <w:t>Nhân viên y tế khác: Y học cổ truyền, vật lý trị liệu, …</w:t>
            </w:r>
          </w:p>
        </w:tc>
        <w:tc>
          <w:tcPr>
            <w:tcW w:w="1757" w:type="dxa"/>
            <w:tcBorders>
              <w:bottom w:val="single" w:sz="4" w:space="0" w:color="auto"/>
            </w:tcBorders>
            <w:vAlign w:val="center"/>
          </w:tcPr>
          <w:p w14:paraId="6C05D396" w14:textId="77777777" w:rsidR="00A61BA6" w:rsidRPr="00E76487" w:rsidRDefault="00A61BA6" w:rsidP="00417B83">
            <w:pPr>
              <w:spacing w:before="40" w:after="40"/>
              <w:jc w:val="center"/>
              <w:rPr>
                <w:rFonts w:ascii="Times New Roman" w:hAnsi="Times New Roman" w:cs="Times New Roman"/>
                <w:sz w:val="26"/>
                <w:szCs w:val="26"/>
              </w:rPr>
            </w:pPr>
          </w:p>
        </w:tc>
        <w:tc>
          <w:tcPr>
            <w:tcW w:w="1556" w:type="dxa"/>
            <w:tcBorders>
              <w:bottom w:val="single" w:sz="4" w:space="0" w:color="auto"/>
            </w:tcBorders>
            <w:vAlign w:val="center"/>
          </w:tcPr>
          <w:p w14:paraId="36930E70" w14:textId="77777777" w:rsidR="00A61BA6" w:rsidRPr="00E76487" w:rsidRDefault="00A61BA6" w:rsidP="00417B83">
            <w:pPr>
              <w:spacing w:before="40" w:after="40"/>
              <w:jc w:val="center"/>
              <w:rPr>
                <w:rFonts w:ascii="Times New Roman" w:hAnsi="Times New Roman" w:cs="Times New Roman"/>
                <w:sz w:val="26"/>
                <w:szCs w:val="26"/>
              </w:rPr>
            </w:pPr>
            <w:r w:rsidRPr="00E76487">
              <w:rPr>
                <w:rFonts w:ascii="Times New Roman" w:hAnsi="Times New Roman" w:cs="Times New Roman"/>
                <w:sz w:val="26"/>
                <w:szCs w:val="26"/>
              </w:rPr>
              <w:t>x</w:t>
            </w:r>
          </w:p>
        </w:tc>
        <w:tc>
          <w:tcPr>
            <w:tcW w:w="2126" w:type="dxa"/>
            <w:tcBorders>
              <w:bottom w:val="single" w:sz="4" w:space="0" w:color="auto"/>
            </w:tcBorders>
            <w:vAlign w:val="center"/>
          </w:tcPr>
          <w:p w14:paraId="429DBCB9" w14:textId="77777777" w:rsidR="00A61BA6" w:rsidRPr="00E76487" w:rsidRDefault="00A61BA6" w:rsidP="00417B83">
            <w:pPr>
              <w:spacing w:before="40" w:after="40"/>
              <w:jc w:val="center"/>
              <w:rPr>
                <w:rFonts w:ascii="Times New Roman" w:hAnsi="Times New Roman" w:cs="Times New Roman"/>
                <w:sz w:val="26"/>
                <w:szCs w:val="26"/>
              </w:rPr>
            </w:pPr>
            <w:r w:rsidRPr="00E76487">
              <w:rPr>
                <w:rFonts w:ascii="Times New Roman" w:hAnsi="Times New Roman" w:cs="Times New Roman"/>
                <w:sz w:val="26"/>
                <w:szCs w:val="26"/>
              </w:rPr>
              <w:t>Tùy thuộc nhu cầu địa phương</w:t>
            </w:r>
          </w:p>
        </w:tc>
      </w:tr>
      <w:tr w:rsidR="00A61BA6" w:rsidRPr="00E76487" w14:paraId="7F61D997" w14:textId="77777777" w:rsidTr="004D5416">
        <w:trPr>
          <w:jc w:val="center"/>
        </w:trPr>
        <w:tc>
          <w:tcPr>
            <w:tcW w:w="9067" w:type="dxa"/>
            <w:gridSpan w:val="4"/>
            <w:tcBorders>
              <w:left w:val="nil"/>
              <w:bottom w:val="nil"/>
              <w:right w:val="nil"/>
            </w:tcBorders>
            <w:vAlign w:val="center"/>
          </w:tcPr>
          <w:p w14:paraId="040643C0" w14:textId="77777777" w:rsidR="00A61BA6" w:rsidRPr="005D4C9B" w:rsidRDefault="00A61BA6" w:rsidP="00417B83">
            <w:pPr>
              <w:spacing w:before="120" w:after="120" w:line="360" w:lineRule="auto"/>
              <w:jc w:val="right"/>
              <w:rPr>
                <w:rFonts w:ascii="Times New Roman" w:hAnsi="Times New Roman" w:cs="Times New Roman"/>
                <w:i/>
                <w:iCs/>
              </w:rPr>
            </w:pPr>
            <w:r w:rsidRPr="005D4C9B">
              <w:rPr>
                <w:rFonts w:ascii="Times New Roman" w:hAnsi="Times New Roman" w:cs="Times New Roman"/>
                <w:i/>
                <w:iCs/>
              </w:rPr>
              <w:t>Nguồn: Pongpisut Jongudomsuk và các cộng sự. (2015), The Kingdom of Thailand Health System Review, Health Systems in Transition, 5(‎5)‎, World Health Organization. Regional Office for South-East Asia</w:t>
            </w:r>
          </w:p>
        </w:tc>
      </w:tr>
    </w:tbl>
    <w:p w14:paraId="078A4275" w14:textId="725D831E" w:rsidR="00B95FA8" w:rsidRPr="00467DAB" w:rsidRDefault="00B95FA8" w:rsidP="007F4D39">
      <w:pPr>
        <w:snapToGrid w:val="0"/>
        <w:spacing w:line="360" w:lineRule="auto"/>
        <w:ind w:firstLine="709"/>
        <w:jc w:val="both"/>
        <w:rPr>
          <w:rFonts w:ascii="Times New Roman" w:hAnsi="Times New Roman" w:cs="Times New Roman"/>
          <w:iCs/>
          <w:sz w:val="26"/>
          <w:szCs w:val="26"/>
          <w:lang w:val="vi-VN"/>
        </w:rPr>
      </w:pPr>
      <w:r w:rsidRPr="00467DAB">
        <w:rPr>
          <w:rFonts w:ascii="Times New Roman" w:hAnsi="Times New Roman" w:cs="Times New Roman"/>
          <w:iCs/>
          <w:sz w:val="26"/>
          <w:szCs w:val="26"/>
          <w:lang w:val="vi-VN"/>
        </w:rPr>
        <w:t xml:space="preserve">Tại cấp huyện là tuyến chăm sóc cấp độ 2, bao gồm các </w:t>
      </w:r>
      <w:r w:rsidR="00811549" w:rsidRPr="00467DAB">
        <w:rPr>
          <w:rFonts w:ascii="Times New Roman" w:hAnsi="Times New Roman" w:cs="Times New Roman"/>
          <w:iCs/>
          <w:sz w:val="26"/>
          <w:szCs w:val="26"/>
        </w:rPr>
        <w:t>bệnh viện</w:t>
      </w:r>
      <w:r w:rsidRPr="00467DAB">
        <w:rPr>
          <w:rFonts w:ascii="Times New Roman" w:hAnsi="Times New Roman" w:cs="Times New Roman"/>
          <w:iCs/>
          <w:sz w:val="26"/>
          <w:szCs w:val="26"/>
          <w:lang w:val="vi-VN"/>
        </w:rPr>
        <w:t xml:space="preserve"> huyện </w:t>
      </w:r>
      <w:r w:rsidRPr="00467DAB">
        <w:rPr>
          <w:rFonts w:ascii="Times New Roman" w:hAnsi="Times New Roman" w:cs="Times New Roman"/>
          <w:i/>
          <w:sz w:val="26"/>
          <w:szCs w:val="26"/>
          <w:lang w:val="vi-VN"/>
        </w:rPr>
        <w:t>(community/ district hospital)</w:t>
      </w:r>
      <w:r w:rsidRPr="00467DAB">
        <w:rPr>
          <w:rFonts w:ascii="Times New Roman" w:hAnsi="Times New Roman" w:cs="Times New Roman"/>
          <w:iCs/>
          <w:sz w:val="26"/>
          <w:szCs w:val="26"/>
          <w:lang w:val="vi-VN"/>
        </w:rPr>
        <w:t xml:space="preserve"> 2 chức năng tương tự TTYT huyện đa chức năng của Việt Nam. Các </w:t>
      </w:r>
      <w:r w:rsidR="00811549" w:rsidRPr="00467DAB">
        <w:rPr>
          <w:rFonts w:ascii="Times New Roman" w:hAnsi="Times New Roman" w:cs="Times New Roman"/>
          <w:iCs/>
          <w:sz w:val="26"/>
          <w:szCs w:val="26"/>
        </w:rPr>
        <w:t>bệnh viện</w:t>
      </w:r>
      <w:r w:rsidRPr="00467DAB">
        <w:rPr>
          <w:rFonts w:ascii="Times New Roman" w:hAnsi="Times New Roman" w:cs="Times New Roman"/>
          <w:iCs/>
          <w:sz w:val="26"/>
          <w:szCs w:val="26"/>
          <w:lang w:val="vi-VN"/>
        </w:rPr>
        <w:t xml:space="preserve"> này có phạm vi cung ứng dịch vụ khác nhau tùy theo quy mô giường bệnh (30, 60, 90, 120 giường). Trong đó</w:t>
      </w:r>
      <w:r w:rsidRPr="00467DAB">
        <w:rPr>
          <w:rFonts w:ascii="Times New Roman" w:hAnsi="Times New Roman" w:cs="Times New Roman"/>
          <w:iCs/>
          <w:sz w:val="26"/>
          <w:szCs w:val="26"/>
        </w:rPr>
        <w:t>:</w:t>
      </w:r>
    </w:p>
    <w:p w14:paraId="5E243D66" w14:textId="19670AE1" w:rsidR="00B95FA8" w:rsidRPr="00467DAB" w:rsidRDefault="00811549" w:rsidP="00DE7FC3">
      <w:pPr>
        <w:pStyle w:val="ListParagraph"/>
        <w:numPr>
          <w:ilvl w:val="0"/>
          <w:numId w:val="9"/>
        </w:numPr>
        <w:snapToGrid w:val="0"/>
        <w:spacing w:after="0" w:line="360" w:lineRule="auto"/>
        <w:ind w:left="709"/>
        <w:contextualSpacing w:val="0"/>
        <w:jc w:val="both"/>
        <w:rPr>
          <w:rFonts w:ascii="Times New Roman" w:hAnsi="Times New Roman"/>
          <w:iCs/>
          <w:sz w:val="26"/>
          <w:szCs w:val="26"/>
          <w:lang w:val="vi-VN"/>
        </w:rPr>
      </w:pPr>
      <w:r w:rsidRPr="00467DAB">
        <w:rPr>
          <w:rFonts w:ascii="Times New Roman" w:hAnsi="Times New Roman"/>
          <w:iCs/>
          <w:sz w:val="26"/>
          <w:szCs w:val="26"/>
        </w:rPr>
        <w:t>Bệnh viện</w:t>
      </w:r>
      <w:r w:rsidR="00B95FA8" w:rsidRPr="00467DAB">
        <w:rPr>
          <w:rFonts w:ascii="Times New Roman" w:hAnsi="Times New Roman"/>
          <w:iCs/>
          <w:sz w:val="26"/>
          <w:szCs w:val="26"/>
          <w:lang w:val="vi-VN"/>
        </w:rPr>
        <w:t xml:space="preserve"> huyện 10-30 giường thực hiện chức năng như </w:t>
      </w:r>
      <w:r w:rsidR="003B7C0F" w:rsidRPr="00467DAB">
        <w:rPr>
          <w:rFonts w:ascii="Times New Roman" w:hAnsi="Times New Roman"/>
          <w:iCs/>
          <w:sz w:val="26"/>
          <w:szCs w:val="26"/>
        </w:rPr>
        <w:t>bệnh viện</w:t>
      </w:r>
      <w:r w:rsidR="00B95FA8" w:rsidRPr="00467DAB">
        <w:rPr>
          <w:rFonts w:ascii="Times New Roman" w:hAnsi="Times New Roman"/>
          <w:iCs/>
          <w:sz w:val="26"/>
          <w:szCs w:val="26"/>
          <w:lang w:val="vi-VN"/>
        </w:rPr>
        <w:t xml:space="preserve"> truyền thông sức khỏe ở tuyến xã và bổ sung thêm nhiệm vụ: </w:t>
      </w:r>
      <w:r w:rsidR="003B7C0F" w:rsidRPr="00467DAB">
        <w:rPr>
          <w:rFonts w:ascii="Times New Roman" w:hAnsi="Times New Roman"/>
          <w:iCs/>
          <w:sz w:val="26"/>
          <w:szCs w:val="26"/>
        </w:rPr>
        <w:t>khám chữa bệnh</w:t>
      </w:r>
      <w:r w:rsidR="00B95FA8" w:rsidRPr="00467DAB">
        <w:rPr>
          <w:rFonts w:ascii="Times New Roman" w:hAnsi="Times New Roman"/>
          <w:iCs/>
          <w:sz w:val="26"/>
          <w:szCs w:val="26"/>
          <w:lang w:val="vi-VN"/>
        </w:rPr>
        <w:t xml:space="preserve"> cấp cứu, điều trị nội trú các bệnh thông thường, thực hiện các thủ thuật đơn giản, phục hồi chức năng và y học cổ truyền. Hầu như không thực hiện phẫu thuật.</w:t>
      </w:r>
    </w:p>
    <w:p w14:paraId="2F545A0C" w14:textId="517EB040" w:rsidR="00B95FA8" w:rsidRPr="00467DAB" w:rsidRDefault="00811549" w:rsidP="00DE7FC3">
      <w:pPr>
        <w:pStyle w:val="ListParagraph"/>
        <w:numPr>
          <w:ilvl w:val="0"/>
          <w:numId w:val="9"/>
        </w:numPr>
        <w:snapToGrid w:val="0"/>
        <w:spacing w:after="0" w:line="360" w:lineRule="auto"/>
        <w:ind w:left="709"/>
        <w:contextualSpacing w:val="0"/>
        <w:jc w:val="both"/>
        <w:rPr>
          <w:rFonts w:ascii="Times New Roman" w:hAnsi="Times New Roman"/>
          <w:iCs/>
          <w:sz w:val="26"/>
          <w:szCs w:val="26"/>
          <w:lang w:val="vi-VN"/>
        </w:rPr>
      </w:pPr>
      <w:r w:rsidRPr="00467DAB">
        <w:rPr>
          <w:rFonts w:ascii="Times New Roman" w:hAnsi="Times New Roman"/>
          <w:iCs/>
          <w:sz w:val="26"/>
          <w:szCs w:val="26"/>
        </w:rPr>
        <w:lastRenderedPageBreak/>
        <w:t>Bệnh viện</w:t>
      </w:r>
      <w:r w:rsidR="00B95FA8" w:rsidRPr="00467DAB">
        <w:rPr>
          <w:rFonts w:ascii="Times New Roman" w:hAnsi="Times New Roman"/>
          <w:iCs/>
          <w:sz w:val="26"/>
          <w:szCs w:val="26"/>
          <w:lang w:val="vi-VN"/>
        </w:rPr>
        <w:t xml:space="preserve"> huyện 60-90 giường: thực hiện chức năng như </w:t>
      </w:r>
      <w:r w:rsidRPr="00467DAB">
        <w:rPr>
          <w:rFonts w:ascii="Times New Roman" w:hAnsi="Times New Roman"/>
          <w:iCs/>
          <w:sz w:val="26"/>
          <w:szCs w:val="26"/>
        </w:rPr>
        <w:t>bệnh viện</w:t>
      </w:r>
      <w:r w:rsidR="00B95FA8" w:rsidRPr="00467DAB">
        <w:rPr>
          <w:rFonts w:ascii="Times New Roman" w:hAnsi="Times New Roman"/>
          <w:iCs/>
          <w:sz w:val="26"/>
          <w:szCs w:val="26"/>
          <w:lang w:val="vi-VN"/>
        </w:rPr>
        <w:t xml:space="preserve"> huyện 10-30 giường và bổ sung thêm nhiệm vụ: thực hiện các loại thủ thuật, phẫu thuật ngoại khoa đơn giản (phẫu thuật ruột thừa, mổ đẻ, ngoại khoa cấp cứu, …), điều trị nhi khoa, sản khoa; điều trị hồi sức tích cực.</w:t>
      </w:r>
    </w:p>
    <w:p w14:paraId="520F4D68" w14:textId="32874F39" w:rsidR="00B95FA8" w:rsidRPr="00467DAB" w:rsidRDefault="00811549" w:rsidP="00584F16">
      <w:pPr>
        <w:pStyle w:val="ListParagraph"/>
        <w:numPr>
          <w:ilvl w:val="0"/>
          <w:numId w:val="9"/>
        </w:numPr>
        <w:snapToGrid w:val="0"/>
        <w:spacing w:after="0" w:line="360" w:lineRule="auto"/>
        <w:ind w:left="709" w:hanging="357"/>
        <w:contextualSpacing w:val="0"/>
        <w:jc w:val="both"/>
        <w:rPr>
          <w:rFonts w:ascii="Times New Roman" w:hAnsi="Times New Roman"/>
          <w:iCs/>
          <w:sz w:val="26"/>
          <w:szCs w:val="26"/>
          <w:lang w:val="vi-VN"/>
        </w:rPr>
      </w:pPr>
      <w:r w:rsidRPr="00467DAB">
        <w:rPr>
          <w:rFonts w:ascii="Times New Roman" w:hAnsi="Times New Roman"/>
          <w:iCs/>
          <w:sz w:val="26"/>
          <w:szCs w:val="26"/>
        </w:rPr>
        <w:t>Bệnh viện</w:t>
      </w:r>
      <w:r w:rsidR="00B95FA8" w:rsidRPr="00467DAB">
        <w:rPr>
          <w:rFonts w:ascii="Times New Roman" w:hAnsi="Times New Roman"/>
          <w:iCs/>
          <w:sz w:val="26"/>
          <w:szCs w:val="26"/>
          <w:lang w:val="vi-VN"/>
        </w:rPr>
        <w:t xml:space="preserve"> huyện &gt;120 giường: thực hiện chức năng như </w:t>
      </w:r>
      <w:r w:rsidRPr="00467DAB">
        <w:rPr>
          <w:rFonts w:ascii="Times New Roman" w:hAnsi="Times New Roman"/>
          <w:iCs/>
          <w:sz w:val="26"/>
          <w:szCs w:val="26"/>
        </w:rPr>
        <w:t>bệnh viện</w:t>
      </w:r>
      <w:r w:rsidR="00B95FA8" w:rsidRPr="00467DAB">
        <w:rPr>
          <w:rFonts w:ascii="Times New Roman" w:hAnsi="Times New Roman"/>
          <w:iCs/>
          <w:sz w:val="26"/>
          <w:szCs w:val="26"/>
          <w:lang w:val="vi-VN"/>
        </w:rPr>
        <w:t xml:space="preserve"> huyện 60-90 giường và bổ sung thêm nhiệm vụ: điều trị mắt, tai mũi họng, chỉnh hình, phục hồi chức năng nâng cao, ...</w:t>
      </w:r>
    </w:p>
    <w:p w14:paraId="4B36D36A" w14:textId="0044ABEA" w:rsidR="00B95FA8" w:rsidRPr="00467DAB" w:rsidRDefault="00B95FA8" w:rsidP="007F4D39">
      <w:pPr>
        <w:snapToGrid w:val="0"/>
        <w:spacing w:line="360" w:lineRule="auto"/>
        <w:ind w:firstLine="709"/>
        <w:jc w:val="both"/>
        <w:rPr>
          <w:rFonts w:ascii="Times New Roman" w:hAnsi="Times New Roman" w:cs="Times New Roman"/>
          <w:sz w:val="26"/>
          <w:szCs w:val="26"/>
        </w:rPr>
      </w:pPr>
      <w:r w:rsidRPr="00467DAB">
        <w:rPr>
          <w:rFonts w:ascii="Times New Roman" w:hAnsi="Times New Roman" w:cs="Times New Roman"/>
          <w:iCs/>
          <w:sz w:val="26"/>
          <w:szCs w:val="26"/>
          <w:lang w:val="vi-VN"/>
        </w:rPr>
        <w:t xml:space="preserve">Mỗi huyện có ít nhất một </w:t>
      </w:r>
      <w:r w:rsidR="003B7C0F" w:rsidRPr="00467DAB">
        <w:rPr>
          <w:rFonts w:ascii="Times New Roman" w:hAnsi="Times New Roman" w:cs="Times New Roman"/>
          <w:iCs/>
          <w:sz w:val="26"/>
          <w:szCs w:val="26"/>
        </w:rPr>
        <w:t>bệnh viện</w:t>
      </w:r>
      <w:r w:rsidRPr="00467DAB">
        <w:rPr>
          <w:rFonts w:ascii="Times New Roman" w:hAnsi="Times New Roman" w:cs="Times New Roman"/>
          <w:iCs/>
          <w:sz w:val="26"/>
          <w:szCs w:val="26"/>
          <w:lang w:val="vi-VN"/>
        </w:rPr>
        <w:t xml:space="preserve"> huyện, bao phủ phục vụ trung bình cho khoảng 30.000 - 50.000 dân.</w:t>
      </w:r>
      <w:r w:rsidRPr="00467DAB">
        <w:rPr>
          <w:rFonts w:ascii="Times New Roman" w:hAnsi="Times New Roman" w:cs="Times New Roman"/>
          <w:iCs/>
          <w:sz w:val="26"/>
          <w:szCs w:val="26"/>
        </w:rPr>
        <w:t xml:space="preserve"> </w:t>
      </w:r>
      <w:r w:rsidRPr="00467DAB">
        <w:rPr>
          <w:rFonts w:ascii="Times New Roman" w:hAnsi="Times New Roman" w:cs="Times New Roman"/>
          <w:sz w:val="26"/>
          <w:szCs w:val="26"/>
          <w:lang w:val="vi-VN"/>
        </w:rPr>
        <w:t>Thái Lan đã thực hiện</w:t>
      </w:r>
      <w:r w:rsidR="003A3DB8" w:rsidRPr="00467DAB">
        <w:rPr>
          <w:rFonts w:ascii="Times New Roman" w:hAnsi="Times New Roman" w:cs="Times New Roman"/>
          <w:sz w:val="26"/>
          <w:szCs w:val="26"/>
        </w:rPr>
        <w:t xml:space="preserve"> bảo hiểm y tế (</w:t>
      </w:r>
      <w:r w:rsidRPr="00467DAB">
        <w:rPr>
          <w:rFonts w:ascii="Times New Roman" w:hAnsi="Times New Roman" w:cs="Times New Roman"/>
          <w:sz w:val="26"/>
          <w:szCs w:val="26"/>
          <w:lang w:val="vi-VN"/>
        </w:rPr>
        <w:t>BHYT</w:t>
      </w:r>
      <w:r w:rsidR="003A3DB8" w:rsidRPr="00467DAB">
        <w:rPr>
          <w:rFonts w:ascii="Times New Roman" w:hAnsi="Times New Roman" w:cs="Times New Roman"/>
          <w:sz w:val="26"/>
          <w:szCs w:val="26"/>
        </w:rPr>
        <w:t>)</w:t>
      </w:r>
      <w:r w:rsidRPr="00467DAB">
        <w:rPr>
          <w:rFonts w:ascii="Times New Roman" w:hAnsi="Times New Roman" w:cs="Times New Roman"/>
          <w:sz w:val="26"/>
          <w:szCs w:val="26"/>
          <w:lang w:val="vi-VN"/>
        </w:rPr>
        <w:t xml:space="preserve"> toàn dân và mọi người dân khi đi </w:t>
      </w:r>
      <w:r w:rsidR="005A0C13" w:rsidRPr="00467DAB">
        <w:rPr>
          <w:rFonts w:ascii="Times New Roman" w:hAnsi="Times New Roman" w:cs="Times New Roman"/>
          <w:sz w:val="26"/>
          <w:szCs w:val="26"/>
        </w:rPr>
        <w:t>khám chữa bệnh</w:t>
      </w:r>
      <w:r w:rsidRPr="00467DAB">
        <w:rPr>
          <w:rFonts w:ascii="Times New Roman" w:hAnsi="Times New Roman" w:cs="Times New Roman"/>
          <w:sz w:val="26"/>
          <w:szCs w:val="26"/>
          <w:lang w:val="vi-VN"/>
        </w:rPr>
        <w:t xml:space="preserve"> đều được theo dõi trong hệ thống phần mềm quản lý </w:t>
      </w:r>
      <w:r w:rsidR="005A0C13" w:rsidRPr="00467DAB">
        <w:rPr>
          <w:rFonts w:ascii="Times New Roman" w:hAnsi="Times New Roman" w:cs="Times New Roman"/>
          <w:sz w:val="26"/>
          <w:szCs w:val="26"/>
        </w:rPr>
        <w:t>khám chữa bệnh</w:t>
      </w:r>
      <w:r w:rsidRPr="00467DAB">
        <w:rPr>
          <w:rFonts w:ascii="Times New Roman" w:hAnsi="Times New Roman" w:cs="Times New Roman"/>
          <w:sz w:val="26"/>
          <w:szCs w:val="26"/>
          <w:lang w:val="vi-VN"/>
        </w:rPr>
        <w:t xml:space="preserve"> BHYT ở tất cả các cấp. Theo quy định</w:t>
      </w:r>
      <w:r w:rsidR="005A0C13" w:rsidRPr="00467DAB">
        <w:rPr>
          <w:rFonts w:ascii="Times New Roman" w:hAnsi="Times New Roman" w:cs="Times New Roman"/>
          <w:sz w:val="26"/>
          <w:szCs w:val="26"/>
        </w:rPr>
        <w:t>,</w:t>
      </w:r>
      <w:r w:rsidRPr="00467DAB">
        <w:rPr>
          <w:rFonts w:ascii="Times New Roman" w:hAnsi="Times New Roman" w:cs="Times New Roman"/>
          <w:sz w:val="26"/>
          <w:szCs w:val="26"/>
          <w:lang w:val="vi-VN"/>
        </w:rPr>
        <w:t xml:space="preserve"> mọi bệnh nhân không phải các trường hợp cấp cứu đều phải qua tuyến CSSK</w:t>
      </w:r>
      <w:r w:rsidR="005A0C13" w:rsidRPr="00467DAB">
        <w:rPr>
          <w:rFonts w:ascii="Times New Roman" w:hAnsi="Times New Roman" w:cs="Times New Roman"/>
          <w:sz w:val="26"/>
          <w:szCs w:val="26"/>
        </w:rPr>
        <w:t xml:space="preserve">SK </w:t>
      </w:r>
      <w:r w:rsidRPr="00467DAB">
        <w:rPr>
          <w:rFonts w:ascii="Times New Roman" w:hAnsi="Times New Roman" w:cs="Times New Roman"/>
          <w:sz w:val="26"/>
          <w:szCs w:val="26"/>
          <w:lang w:val="vi-VN"/>
        </w:rPr>
        <w:t xml:space="preserve">là </w:t>
      </w:r>
      <w:r w:rsidR="005A0C13" w:rsidRPr="00467DAB">
        <w:rPr>
          <w:rFonts w:ascii="Times New Roman" w:hAnsi="Times New Roman" w:cs="Times New Roman"/>
          <w:sz w:val="26"/>
          <w:szCs w:val="26"/>
        </w:rPr>
        <w:t>bệnh viện truyền thông sức khỏe</w:t>
      </w:r>
      <w:r w:rsidRPr="00467DAB">
        <w:rPr>
          <w:rFonts w:ascii="Times New Roman" w:hAnsi="Times New Roman" w:cs="Times New Roman"/>
          <w:sz w:val="26"/>
          <w:szCs w:val="26"/>
          <w:lang w:val="vi-VN"/>
        </w:rPr>
        <w:t xml:space="preserve"> để khám, nếu cần sẽ được chuyển tuyến đến </w:t>
      </w:r>
      <w:r w:rsidR="005A0C13" w:rsidRPr="00467DAB">
        <w:rPr>
          <w:rFonts w:ascii="Times New Roman" w:hAnsi="Times New Roman" w:cs="Times New Roman"/>
          <w:sz w:val="26"/>
          <w:szCs w:val="26"/>
        </w:rPr>
        <w:t>bệnh viện</w:t>
      </w:r>
      <w:r w:rsidRPr="00467DAB">
        <w:rPr>
          <w:rFonts w:ascii="Times New Roman" w:hAnsi="Times New Roman" w:cs="Times New Roman"/>
          <w:sz w:val="26"/>
          <w:szCs w:val="26"/>
          <w:lang w:val="vi-VN"/>
        </w:rPr>
        <w:t xml:space="preserve"> huyện </w:t>
      </w:r>
      <w:r w:rsidR="00117593" w:rsidRPr="00467DAB">
        <w:rPr>
          <w:rFonts w:ascii="Times New Roman" w:hAnsi="Times New Roman" w:cs="Times New Roman"/>
          <w:sz w:val="26"/>
          <w:szCs w:val="26"/>
        </w:rPr>
        <w:t xml:space="preserve">– nơi </w:t>
      </w:r>
      <w:r w:rsidRPr="00467DAB">
        <w:rPr>
          <w:rFonts w:ascii="Times New Roman" w:hAnsi="Times New Roman" w:cs="Times New Roman"/>
          <w:sz w:val="26"/>
          <w:szCs w:val="26"/>
          <w:lang w:val="vi-VN"/>
        </w:rPr>
        <w:t>chịu trách nhiệm ký hợp đồng với cơ quan BHYT (</w:t>
      </w:r>
      <w:r w:rsidR="003A3DB8" w:rsidRPr="00467DAB">
        <w:rPr>
          <w:rFonts w:ascii="Times New Roman" w:hAnsi="Times New Roman" w:cs="Times New Roman"/>
          <w:sz w:val="26"/>
          <w:szCs w:val="26"/>
        </w:rPr>
        <w:t>0</w:t>
      </w:r>
      <w:r w:rsidRPr="00467DAB">
        <w:rPr>
          <w:rFonts w:ascii="Times New Roman" w:hAnsi="Times New Roman" w:cs="Times New Roman"/>
          <w:sz w:val="26"/>
          <w:szCs w:val="26"/>
          <w:lang w:val="vi-VN"/>
        </w:rPr>
        <w:t xml:space="preserve">1 </w:t>
      </w:r>
      <w:r w:rsidR="00117593" w:rsidRPr="00467DAB">
        <w:rPr>
          <w:rFonts w:ascii="Times New Roman" w:hAnsi="Times New Roman" w:cs="Times New Roman"/>
          <w:sz w:val="26"/>
          <w:szCs w:val="26"/>
        </w:rPr>
        <w:t>bệnh viện</w:t>
      </w:r>
      <w:r w:rsidRPr="00467DAB">
        <w:rPr>
          <w:rFonts w:ascii="Times New Roman" w:hAnsi="Times New Roman" w:cs="Times New Roman"/>
          <w:sz w:val="26"/>
          <w:szCs w:val="26"/>
          <w:lang w:val="vi-VN"/>
        </w:rPr>
        <w:t xml:space="preserve"> huyện chịu trách nhiệm ký hợp đồng </w:t>
      </w:r>
      <w:r w:rsidR="00117593" w:rsidRPr="00467DAB">
        <w:rPr>
          <w:rFonts w:ascii="Times New Roman" w:hAnsi="Times New Roman" w:cs="Times New Roman"/>
          <w:sz w:val="26"/>
          <w:szCs w:val="26"/>
        </w:rPr>
        <w:t>khám chữa bệnh</w:t>
      </w:r>
      <w:r w:rsidRPr="00467DAB">
        <w:rPr>
          <w:rFonts w:ascii="Times New Roman" w:hAnsi="Times New Roman" w:cs="Times New Roman"/>
          <w:sz w:val="26"/>
          <w:szCs w:val="26"/>
          <w:lang w:val="vi-VN"/>
        </w:rPr>
        <w:t xml:space="preserve"> BHYT cho nhiều </w:t>
      </w:r>
      <w:r w:rsidR="00117593" w:rsidRPr="00467DAB">
        <w:rPr>
          <w:rFonts w:ascii="Times New Roman" w:hAnsi="Times New Roman" w:cs="Times New Roman"/>
          <w:sz w:val="26"/>
          <w:szCs w:val="26"/>
        </w:rPr>
        <w:t>bệnh viện truyền thông giáo dục sức khỏe</w:t>
      </w:r>
      <w:r w:rsidRPr="00467DAB">
        <w:rPr>
          <w:rFonts w:ascii="Times New Roman" w:hAnsi="Times New Roman" w:cs="Times New Roman"/>
          <w:sz w:val="26"/>
          <w:szCs w:val="26"/>
          <w:lang w:val="vi-VN"/>
        </w:rPr>
        <w:t xml:space="preserve">). Nếu bệnh nhân đó cần được chuyển tuyến tiếp lên </w:t>
      </w:r>
      <w:r w:rsidR="00117593" w:rsidRPr="00467DAB">
        <w:rPr>
          <w:rFonts w:ascii="Times New Roman" w:hAnsi="Times New Roman" w:cs="Times New Roman"/>
          <w:sz w:val="26"/>
          <w:szCs w:val="26"/>
        </w:rPr>
        <w:t>bệnh viện</w:t>
      </w:r>
      <w:r w:rsidRPr="00467DAB">
        <w:rPr>
          <w:rFonts w:ascii="Times New Roman" w:hAnsi="Times New Roman" w:cs="Times New Roman"/>
          <w:sz w:val="26"/>
          <w:szCs w:val="26"/>
          <w:lang w:val="vi-VN"/>
        </w:rPr>
        <w:t xml:space="preserve"> ở tuyến chăm sóc cao hơn thì </w:t>
      </w:r>
      <w:r w:rsidR="00117593" w:rsidRPr="00467DAB">
        <w:rPr>
          <w:rFonts w:ascii="Times New Roman" w:hAnsi="Times New Roman" w:cs="Times New Roman"/>
          <w:sz w:val="26"/>
          <w:szCs w:val="26"/>
        </w:rPr>
        <w:t>bệnh viện</w:t>
      </w:r>
      <w:r w:rsidRPr="00467DAB">
        <w:rPr>
          <w:rFonts w:ascii="Times New Roman" w:hAnsi="Times New Roman" w:cs="Times New Roman"/>
          <w:sz w:val="26"/>
          <w:szCs w:val="26"/>
          <w:lang w:val="vi-VN"/>
        </w:rPr>
        <w:t xml:space="preserve"> huyện có thể chuyển bệnh nhân đến bất kể bệnh viện tuyến trên nào tùy thuộc vào loại bệnh và phù hợp với chức năng nhiệm vụ của bệnh viện tuyến cao hơn kể cả </w:t>
      </w:r>
      <w:r w:rsidR="00117593" w:rsidRPr="00467DAB">
        <w:rPr>
          <w:rFonts w:ascii="Times New Roman" w:hAnsi="Times New Roman" w:cs="Times New Roman"/>
          <w:sz w:val="26"/>
          <w:szCs w:val="26"/>
        </w:rPr>
        <w:t>bệnh viện</w:t>
      </w:r>
      <w:r w:rsidRPr="00467DAB">
        <w:rPr>
          <w:rFonts w:ascii="Times New Roman" w:hAnsi="Times New Roman" w:cs="Times New Roman"/>
          <w:sz w:val="26"/>
          <w:szCs w:val="26"/>
          <w:lang w:val="vi-VN"/>
        </w:rPr>
        <w:t xml:space="preserve"> chuyên khoa tương ứng với tình trạng bệnh tật của người bệnh</w:t>
      </w:r>
      <w:r w:rsidR="00117593" w:rsidRPr="00467DAB">
        <w:rPr>
          <w:rFonts w:ascii="Times New Roman" w:hAnsi="Times New Roman" w:cs="Times New Roman"/>
          <w:sz w:val="26"/>
          <w:szCs w:val="26"/>
        </w:rPr>
        <w:t>.</w:t>
      </w:r>
    </w:p>
    <w:p w14:paraId="3EAC12F2" w14:textId="77777777" w:rsidR="00E54E89" w:rsidRPr="00467DAB" w:rsidRDefault="00E54E89" w:rsidP="00467DAB">
      <w:pPr>
        <w:pStyle w:val="Heading3"/>
        <w:spacing w:before="0" w:line="360" w:lineRule="auto"/>
        <w:ind w:left="720"/>
        <w:jc w:val="both"/>
        <w:rPr>
          <w:rFonts w:ascii="Times New Roman" w:hAnsi="Times New Roman" w:cs="Times New Roman"/>
          <w:b/>
          <w:bCs/>
          <w:color w:val="auto"/>
          <w:sz w:val="26"/>
          <w:szCs w:val="26"/>
          <w:lang w:val="vi-VN"/>
        </w:rPr>
      </w:pPr>
      <w:bookmarkStart w:id="30" w:name="_Toc154067606"/>
      <w:bookmarkStart w:id="31" w:name="_Toc154067712"/>
      <w:bookmarkStart w:id="32" w:name="_Toc154071833"/>
      <w:r w:rsidRPr="00467DAB">
        <w:rPr>
          <w:rFonts w:ascii="Times New Roman" w:hAnsi="Times New Roman" w:cs="Times New Roman"/>
          <w:b/>
          <w:bCs/>
          <w:color w:val="auto"/>
          <w:sz w:val="26"/>
          <w:szCs w:val="26"/>
          <w:lang w:val="vi-VN"/>
        </w:rPr>
        <w:t>Ấn Độ</w:t>
      </w:r>
      <w:bookmarkEnd w:id="30"/>
      <w:bookmarkEnd w:id="31"/>
      <w:bookmarkEnd w:id="32"/>
    </w:p>
    <w:p w14:paraId="51DD9C94" w14:textId="77777777" w:rsidR="002346B8" w:rsidRDefault="00E54E89" w:rsidP="007F4D39">
      <w:pPr>
        <w:spacing w:line="360" w:lineRule="auto"/>
        <w:ind w:firstLine="709"/>
        <w:jc w:val="both"/>
        <w:rPr>
          <w:rFonts w:ascii="Times New Roman" w:hAnsi="Times New Roman" w:cs="Times New Roman"/>
          <w:sz w:val="26"/>
          <w:szCs w:val="26"/>
        </w:rPr>
      </w:pPr>
      <w:r w:rsidRPr="00467DAB">
        <w:rPr>
          <w:rFonts w:ascii="Times New Roman" w:hAnsi="Times New Roman" w:cs="Times New Roman"/>
          <w:sz w:val="26"/>
          <w:szCs w:val="26"/>
          <w:lang w:val="vi-VN"/>
        </w:rPr>
        <w:t xml:space="preserve">Hệ thống y tế công lập tại Ấn Độ được tổ chức theo </w:t>
      </w:r>
      <w:r w:rsidR="008667A4" w:rsidRPr="00467DAB">
        <w:rPr>
          <w:rFonts w:ascii="Times New Roman" w:hAnsi="Times New Roman" w:cs="Times New Roman"/>
          <w:sz w:val="26"/>
          <w:szCs w:val="26"/>
        </w:rPr>
        <w:t>0</w:t>
      </w:r>
      <w:r w:rsidRPr="00467DAB">
        <w:rPr>
          <w:rFonts w:ascii="Times New Roman" w:hAnsi="Times New Roman" w:cs="Times New Roman"/>
          <w:sz w:val="26"/>
          <w:szCs w:val="26"/>
          <w:lang w:val="vi-VN"/>
        </w:rPr>
        <w:t xml:space="preserve">3 cấp độ chăm sóc, bao gồm các cơ sở </w:t>
      </w:r>
      <w:r w:rsidR="008667A4" w:rsidRPr="00467DAB">
        <w:rPr>
          <w:rFonts w:ascii="Times New Roman" w:hAnsi="Times New Roman" w:cs="Times New Roman"/>
          <w:sz w:val="26"/>
          <w:szCs w:val="26"/>
        </w:rPr>
        <w:t>CSSKBĐ</w:t>
      </w:r>
      <w:r w:rsidRPr="00467DAB">
        <w:rPr>
          <w:rFonts w:ascii="Times New Roman" w:hAnsi="Times New Roman" w:cs="Times New Roman"/>
          <w:sz w:val="26"/>
          <w:szCs w:val="26"/>
          <w:lang w:val="vi-VN"/>
        </w:rPr>
        <w:t xml:space="preserve"> (Trung tâm CSSKBĐ và cơ sở nhánh của Trung tâm CSSKBĐ/phân trạm), tuyến chăm sóc cấp độ 2 (TTYT cộng đồng, </w:t>
      </w:r>
      <w:r w:rsidR="008667A4" w:rsidRPr="00467DAB">
        <w:rPr>
          <w:rFonts w:ascii="Times New Roman" w:hAnsi="Times New Roman" w:cs="Times New Roman"/>
          <w:sz w:val="26"/>
          <w:szCs w:val="26"/>
        </w:rPr>
        <w:t>bệnh viện</w:t>
      </w:r>
      <w:r w:rsidRPr="00467DAB">
        <w:rPr>
          <w:rFonts w:ascii="Times New Roman" w:hAnsi="Times New Roman" w:cs="Times New Roman"/>
          <w:sz w:val="26"/>
          <w:szCs w:val="26"/>
          <w:lang w:val="vi-VN"/>
        </w:rPr>
        <w:t xml:space="preserve"> huyện và cơ sở nhánh của </w:t>
      </w:r>
      <w:r w:rsidR="008667A4" w:rsidRPr="00467DAB">
        <w:rPr>
          <w:rFonts w:ascii="Times New Roman" w:hAnsi="Times New Roman" w:cs="Times New Roman"/>
          <w:sz w:val="26"/>
          <w:szCs w:val="26"/>
        </w:rPr>
        <w:t>bệnh viện</w:t>
      </w:r>
      <w:r w:rsidRPr="00467DAB">
        <w:rPr>
          <w:rFonts w:ascii="Times New Roman" w:hAnsi="Times New Roman" w:cs="Times New Roman"/>
          <w:sz w:val="26"/>
          <w:szCs w:val="26"/>
          <w:lang w:val="vi-VN"/>
        </w:rPr>
        <w:t xml:space="preserve"> huyện) và tuyến chăm sóc cấp độ 3 (</w:t>
      </w:r>
      <w:r w:rsidR="008667A4" w:rsidRPr="00467DAB">
        <w:rPr>
          <w:rFonts w:ascii="Times New Roman" w:hAnsi="Times New Roman" w:cs="Times New Roman"/>
          <w:sz w:val="26"/>
          <w:szCs w:val="26"/>
        </w:rPr>
        <w:t>bệnh viện</w:t>
      </w:r>
      <w:r w:rsidRPr="00467DAB">
        <w:rPr>
          <w:rFonts w:ascii="Times New Roman" w:hAnsi="Times New Roman" w:cs="Times New Roman"/>
          <w:sz w:val="26"/>
          <w:szCs w:val="26"/>
          <w:lang w:val="vi-VN"/>
        </w:rPr>
        <w:t xml:space="preserve"> trường). Ngoài ra còn có các đơn vị y tế lưu động có chức năng cung cấp dịch vụ và thuốc tại cộng đồng ở những khu vực vùng sâu vùng xa. Tính đến năm 2019, số lượng CSYT đang hoạt động tại Ấn Độ gồm có 152.794 cơ sở nhánh của </w:t>
      </w:r>
      <w:r w:rsidR="00421D44" w:rsidRPr="00467DAB">
        <w:rPr>
          <w:rFonts w:ascii="Times New Roman" w:hAnsi="Times New Roman" w:cs="Times New Roman"/>
          <w:sz w:val="26"/>
          <w:szCs w:val="26"/>
        </w:rPr>
        <w:t>t</w:t>
      </w:r>
      <w:r w:rsidRPr="00467DAB">
        <w:rPr>
          <w:rFonts w:ascii="Times New Roman" w:hAnsi="Times New Roman" w:cs="Times New Roman"/>
          <w:sz w:val="26"/>
          <w:szCs w:val="26"/>
          <w:lang w:val="vi-VN"/>
        </w:rPr>
        <w:t xml:space="preserve">rung tâm CSSKBĐ, 20.069 </w:t>
      </w:r>
      <w:r w:rsidR="00421D44" w:rsidRPr="00467DAB">
        <w:rPr>
          <w:rFonts w:ascii="Times New Roman" w:hAnsi="Times New Roman" w:cs="Times New Roman"/>
          <w:sz w:val="26"/>
          <w:szCs w:val="26"/>
        </w:rPr>
        <w:t>t</w:t>
      </w:r>
      <w:r w:rsidRPr="00467DAB">
        <w:rPr>
          <w:rFonts w:ascii="Times New Roman" w:hAnsi="Times New Roman" w:cs="Times New Roman"/>
          <w:sz w:val="26"/>
          <w:szCs w:val="26"/>
          <w:lang w:val="vi-VN"/>
        </w:rPr>
        <w:t xml:space="preserve">rung tâm CSSKBĐ, 5.685 TTYT cộng đồng, 1.234 cơ sở nhánh của </w:t>
      </w:r>
      <w:r w:rsidR="00421D44" w:rsidRPr="00467DAB">
        <w:rPr>
          <w:rFonts w:ascii="Times New Roman" w:hAnsi="Times New Roman" w:cs="Times New Roman"/>
          <w:sz w:val="26"/>
          <w:szCs w:val="26"/>
        </w:rPr>
        <w:t>bệnh viện</w:t>
      </w:r>
      <w:r w:rsidR="00421D44" w:rsidRPr="00467DAB">
        <w:rPr>
          <w:rFonts w:ascii="Times New Roman" w:hAnsi="Times New Roman" w:cs="Times New Roman"/>
          <w:sz w:val="26"/>
          <w:szCs w:val="26"/>
          <w:lang w:val="vi-VN"/>
        </w:rPr>
        <w:t xml:space="preserve"> </w:t>
      </w:r>
      <w:r w:rsidRPr="00467DAB">
        <w:rPr>
          <w:rFonts w:ascii="Times New Roman" w:hAnsi="Times New Roman" w:cs="Times New Roman"/>
          <w:sz w:val="26"/>
          <w:szCs w:val="26"/>
          <w:lang w:val="vi-VN"/>
        </w:rPr>
        <w:t xml:space="preserve">huyện, 756 </w:t>
      </w:r>
      <w:r w:rsidR="00421D44" w:rsidRPr="00467DAB">
        <w:rPr>
          <w:rFonts w:ascii="Times New Roman" w:hAnsi="Times New Roman" w:cs="Times New Roman"/>
          <w:sz w:val="26"/>
          <w:szCs w:val="26"/>
        </w:rPr>
        <w:t>bệnh viện</w:t>
      </w:r>
      <w:r w:rsidRPr="00467DAB">
        <w:rPr>
          <w:rFonts w:ascii="Times New Roman" w:hAnsi="Times New Roman" w:cs="Times New Roman"/>
          <w:sz w:val="26"/>
          <w:szCs w:val="26"/>
          <w:lang w:val="vi-VN"/>
        </w:rPr>
        <w:t xml:space="preserve"> huyện, 1.415 đơn vị y tế lưu động. Trong số 593 </w:t>
      </w:r>
      <w:r w:rsidR="00421D44" w:rsidRPr="00467DAB">
        <w:rPr>
          <w:rFonts w:ascii="Times New Roman" w:hAnsi="Times New Roman" w:cs="Times New Roman"/>
          <w:sz w:val="26"/>
          <w:szCs w:val="26"/>
        </w:rPr>
        <w:t>bệnh viện</w:t>
      </w:r>
      <w:r w:rsidRPr="00467DAB">
        <w:rPr>
          <w:rFonts w:ascii="Times New Roman" w:hAnsi="Times New Roman" w:cs="Times New Roman"/>
          <w:sz w:val="26"/>
          <w:szCs w:val="26"/>
          <w:lang w:val="vi-VN"/>
        </w:rPr>
        <w:t xml:space="preserve"> trường ở Ấn Độ, có 244 đơn vị thuộc hệ thống công lập </w:t>
      </w:r>
      <w:r w:rsidRPr="00467DAB">
        <w:rPr>
          <w:rFonts w:ascii="Times New Roman" w:hAnsi="Times New Roman" w:cs="Times New Roman"/>
          <w:sz w:val="26"/>
          <w:szCs w:val="26"/>
          <w:lang w:val="vi-VN"/>
        </w:rPr>
        <w:fldChar w:fldCharType="begin"/>
      </w:r>
      <w:r w:rsidR="00892EB5">
        <w:rPr>
          <w:rFonts w:ascii="Times New Roman" w:hAnsi="Times New Roman" w:cs="Times New Roman"/>
          <w:sz w:val="26"/>
          <w:szCs w:val="26"/>
          <w:lang w:val="vi-VN"/>
        </w:rPr>
        <w:instrText xml:space="preserve"> ADDIN EN.CITE &lt;EndNote&gt;&lt;Cite&gt;&lt;Author&gt;Selvaraj&lt;/Author&gt;&lt;Year&gt;2022&lt;/Year&gt;&lt;RecNum&gt;4&lt;/RecNum&gt;&lt;DisplayText&gt;[28]&lt;/DisplayText&gt;&lt;record&gt;&lt;rec-number&gt;4&lt;/rec-number&gt;&lt;foreign-keys&gt;&lt;key app="EN" db-id="0eeefxer1rze5ae2zenpsvd90was9tawz2xx" timestamp="1680947428"&gt;4&lt;/key&gt;&lt;/foreign-keys&gt;&lt;ref-type name="Book"&gt;6&lt;/ref-type&gt;&lt;contributors&gt;&lt;authors&gt;&lt;author&gt;Sakthivel Selvaraj&lt;/author&gt;&lt;author&gt;Anup K Karan&lt;/author&gt;&lt;author&gt;Swati Srivastava&lt;/author&gt;&lt;author&gt;Nandita Bhan&lt;/author&gt;&lt;author&gt;Indranil Mukhopadhyay&lt;/author&gt;&lt;/authors&gt;&lt;/contributors&gt;&lt;titles&gt;&lt;title&gt;India: Health System Review&lt;/title&gt;&lt;secondary-title&gt;Health Systems in Transition, 11(‎1)‎, World Health Organization. Regional Office for South-East Asia&lt;/secondary-title&gt;&lt;/titles&gt;&lt;periodical&gt;&lt;full-title&gt;Health Systems in Transition, 11(‎1)‎, World Health Organization. Regional Office for South-East Asia&lt;/full-title&gt;&lt;/periodical&gt;&lt;dates&gt;&lt;year&gt;2022&lt;/year&gt;&lt;/dates&gt;&lt;urls&gt;&lt;/urls&gt;&lt;language&gt;E&lt;/language&gt;&lt;/record&gt;&lt;/Cite&gt;&lt;/EndNote&gt;</w:instrText>
      </w:r>
      <w:r w:rsidRPr="00467DAB">
        <w:rPr>
          <w:rFonts w:ascii="Times New Roman" w:hAnsi="Times New Roman" w:cs="Times New Roman"/>
          <w:sz w:val="26"/>
          <w:szCs w:val="26"/>
          <w:lang w:val="vi-VN"/>
        </w:rPr>
        <w:fldChar w:fldCharType="separate"/>
      </w:r>
      <w:r w:rsidR="00892EB5">
        <w:rPr>
          <w:rFonts w:ascii="Times New Roman" w:hAnsi="Times New Roman" w:cs="Times New Roman"/>
          <w:noProof/>
          <w:sz w:val="26"/>
          <w:szCs w:val="26"/>
          <w:lang w:val="vi-VN"/>
        </w:rPr>
        <w:t>[28]</w:t>
      </w:r>
      <w:r w:rsidRPr="00467DAB">
        <w:rPr>
          <w:rFonts w:ascii="Times New Roman" w:hAnsi="Times New Roman" w:cs="Times New Roman"/>
          <w:sz w:val="26"/>
          <w:szCs w:val="26"/>
          <w:lang w:val="vi-VN"/>
        </w:rPr>
        <w:fldChar w:fldCharType="end"/>
      </w:r>
      <w:r w:rsidRPr="00467DAB">
        <w:rPr>
          <w:rFonts w:ascii="Times New Roman" w:hAnsi="Times New Roman" w:cs="Times New Roman"/>
          <w:sz w:val="26"/>
          <w:szCs w:val="26"/>
          <w:lang w:val="vi-VN"/>
        </w:rPr>
        <w:t>.</w:t>
      </w:r>
      <w:r w:rsidR="002346B8" w:rsidRPr="002346B8">
        <w:rPr>
          <w:rFonts w:ascii="Times New Roman" w:hAnsi="Times New Roman" w:cs="Times New Roman"/>
          <w:sz w:val="26"/>
          <w:szCs w:val="26"/>
          <w:lang w:val="vi-VN"/>
        </w:rPr>
        <w:t xml:space="preserve"> </w:t>
      </w:r>
    </w:p>
    <w:p w14:paraId="6A5FA3C8" w14:textId="1981F9B9" w:rsidR="00E54E89" w:rsidRPr="00467DAB" w:rsidRDefault="002346B8" w:rsidP="007F4D39">
      <w:pPr>
        <w:spacing w:line="360" w:lineRule="auto"/>
        <w:ind w:firstLine="709"/>
        <w:jc w:val="both"/>
        <w:rPr>
          <w:rFonts w:ascii="Times New Roman" w:hAnsi="Times New Roman" w:cs="Times New Roman"/>
          <w:sz w:val="26"/>
          <w:szCs w:val="26"/>
          <w:lang w:val="vi-VN"/>
        </w:rPr>
      </w:pPr>
      <w:r w:rsidRPr="00E76487">
        <w:rPr>
          <w:rFonts w:ascii="Times New Roman" w:hAnsi="Times New Roman" w:cs="Times New Roman"/>
          <w:sz w:val="26"/>
          <w:szCs w:val="26"/>
          <w:lang w:val="vi-VN"/>
        </w:rPr>
        <w:t xml:space="preserve">Với các cơ sở nhánh CSSKBĐ/phân trạm </w:t>
      </w:r>
      <w:r w:rsidRPr="00E76487">
        <w:rPr>
          <w:rFonts w:ascii="Times New Roman" w:hAnsi="Times New Roman" w:cs="Times New Roman"/>
          <w:sz w:val="26"/>
          <w:szCs w:val="26"/>
          <w:lang w:val="vi-VN"/>
        </w:rPr>
        <w:fldChar w:fldCharType="begin"/>
      </w:r>
      <w:r>
        <w:rPr>
          <w:rFonts w:ascii="Times New Roman" w:hAnsi="Times New Roman" w:cs="Times New Roman"/>
          <w:sz w:val="26"/>
          <w:szCs w:val="26"/>
          <w:lang w:val="vi-VN"/>
        </w:rPr>
        <w:instrText xml:space="preserve"> ADDIN EN.CITE &lt;EndNote&gt;&lt;Cite&gt;&lt;Author&gt;Ministry of Health and Family Welfare&lt;/Author&gt;&lt;Year&gt;2022&lt;/Year&gt;&lt;RecNum&gt;28&lt;/RecNum&gt;&lt;DisplayText&gt;[24, 28]&lt;/DisplayText&gt;&lt;record&gt;&lt;rec-number&gt;28&lt;/rec-number&gt;&lt;foreign-keys&gt;&lt;key app="EN" db-id="0eeefxer1rze5ae2zenpsvd90was9tawz2xx" timestamp="1680947428"&gt;28&lt;/key&gt;&lt;/foreign-keys&gt;&lt;ref-type name="Standard"&gt;58&lt;/ref-type&gt;&lt;contributors&gt;&lt;authors&gt;&lt;author&gt;Ministry of Health and Family Welfare,&lt;/author&gt;&lt;/authors&gt;&lt;/contributors&gt;&lt;titles&gt;&lt;title&gt;Indian Public Health Standards: Health and Wellness Centre - Sub Health Centre&lt;/title&gt;&lt;/titles&gt;&lt;dates&gt;&lt;year&gt;2022&lt;/year&gt;&lt;/dates&gt;&lt;urls&gt;&lt;/urls&gt;&lt;language&gt;E&lt;/language&gt;&lt;/record&gt;&lt;/Cite&gt;&lt;Cite&gt;&lt;Author&gt;Selvaraj&lt;/Author&gt;&lt;Year&gt;2022&lt;/Year&gt;&lt;RecNum&gt;4&lt;/RecNum&gt;&lt;record&gt;&lt;rec-number&gt;4&lt;/rec-number&gt;&lt;foreign-keys&gt;&lt;key app="EN" db-id="0eeefxer1rze5ae2zenpsvd90was9tawz2xx" timestamp="1680947428"&gt;4&lt;/key&gt;&lt;/foreign-keys&gt;&lt;ref-type name="Book"&gt;6&lt;/ref-type&gt;&lt;contributors&gt;&lt;authors&gt;&lt;author&gt;Sakthivel Selvaraj&lt;/author&gt;&lt;author&gt;Anup K Karan&lt;/author&gt;&lt;author&gt;Swati Srivastava&lt;/author&gt;&lt;author&gt;Nandita Bhan&lt;/author&gt;&lt;author&gt;Indranil Mukhopadhyay&lt;/author&gt;&lt;/authors&gt;&lt;/contributors&gt;&lt;titles&gt;&lt;title&gt;India: Health System Review&lt;/title&gt;&lt;secondary-title&gt;Health Systems in Transition, 11(‎1)‎, World Health Organization. Regional Office for South-East Asia&lt;/secondary-title&gt;&lt;/titles&gt;&lt;periodical&gt;&lt;full-title&gt;Health Systems in Transition, 11(‎1)‎, World Health Organization. Regional Office for South-East Asia&lt;/full-title&gt;&lt;/periodical&gt;&lt;dates&gt;&lt;year&gt;2022&lt;/year&gt;&lt;/dates&gt;&lt;urls&gt;&lt;/urls&gt;&lt;language&gt;E&lt;/language&gt;&lt;/record&gt;&lt;/Cite&gt;&lt;/EndNote&gt;</w:instrText>
      </w:r>
      <w:r w:rsidRPr="00E76487">
        <w:rPr>
          <w:rFonts w:ascii="Times New Roman" w:hAnsi="Times New Roman" w:cs="Times New Roman"/>
          <w:sz w:val="26"/>
          <w:szCs w:val="26"/>
          <w:lang w:val="vi-VN"/>
        </w:rPr>
        <w:fldChar w:fldCharType="separate"/>
      </w:r>
      <w:r>
        <w:rPr>
          <w:rFonts w:ascii="Times New Roman" w:hAnsi="Times New Roman" w:cs="Times New Roman"/>
          <w:noProof/>
          <w:sz w:val="26"/>
          <w:szCs w:val="26"/>
          <w:lang w:val="vi-VN"/>
        </w:rPr>
        <w:t>[24, 28]</w:t>
      </w:r>
      <w:r w:rsidRPr="00E76487">
        <w:rPr>
          <w:rFonts w:ascii="Times New Roman" w:hAnsi="Times New Roman" w:cs="Times New Roman"/>
          <w:sz w:val="26"/>
          <w:szCs w:val="26"/>
          <w:lang w:val="vi-VN"/>
        </w:rPr>
        <w:fldChar w:fldCharType="end"/>
      </w:r>
      <w:r w:rsidRPr="00E76487">
        <w:rPr>
          <w:rFonts w:ascii="Times New Roman" w:hAnsi="Times New Roman" w:cs="Times New Roman"/>
          <w:sz w:val="26"/>
          <w:szCs w:val="26"/>
          <w:lang w:val="vi-VN"/>
        </w:rPr>
        <w:t xml:space="preserve">, mỗi đơn vị được thành lập dựa trên tiêu chí về quy mô dân số phục vụ. Cụ thể: ở vùng nông thôn là từ 3.000 dân </w:t>
      </w:r>
      <w:r w:rsidRPr="00E76487">
        <w:rPr>
          <w:rFonts w:ascii="Times New Roman" w:hAnsi="Times New Roman" w:cs="Times New Roman"/>
          <w:sz w:val="26"/>
          <w:szCs w:val="26"/>
          <w:lang w:val="vi-VN"/>
        </w:rPr>
        <w:lastRenderedPageBreak/>
        <w:t xml:space="preserve">(miền núi) – 5.000 dân (đồng bằng) và ở khu vực thành thị là từ 15.000 – 20.000 dân. Chức năng của các cơ sở này là cung cấp 12 gói dịch vụ về nâng cao sức khỏe, dự phòng và </w:t>
      </w:r>
      <w:r>
        <w:rPr>
          <w:rFonts w:ascii="Times New Roman" w:hAnsi="Times New Roman" w:cs="Times New Roman"/>
          <w:sz w:val="26"/>
          <w:szCs w:val="26"/>
        </w:rPr>
        <w:t>khám chữa bệnh</w:t>
      </w:r>
      <w:r w:rsidRPr="00E76487">
        <w:rPr>
          <w:rFonts w:ascii="Times New Roman" w:hAnsi="Times New Roman" w:cs="Times New Roman"/>
          <w:sz w:val="26"/>
          <w:szCs w:val="26"/>
          <w:lang w:val="vi-VN"/>
        </w:rPr>
        <w:t xml:space="preserve"> thuộc các lĩnh vực: bệnh truyền nhiễm; sức khỏe sinh sản; sức khỏe bà mẹ và trẻ em; sàng lọc và quản lý các bệnh không lây nhiễm; các dịch vụ cơ bản về nha khoa, tâm thần, nhãn khoa, tai mũi họng, sức khỏe người ca tuổi. Trọng tâm của cơ sở nhánh CSSKBĐ là tập trung vào chăm sóc ngoại trú và hệ thống chuyển tuyến bệnh viện. Năm 2018, tiêu chuẩn về thời gian tiếp cận dịch vụ y tế của bệnh nhân </w:t>
      </w:r>
      <w:r w:rsidRPr="00E76487">
        <w:rPr>
          <w:rFonts w:ascii="Times New Roman" w:hAnsi="Times New Roman" w:cs="Times New Roman"/>
          <w:i/>
          <w:iCs/>
          <w:sz w:val="26"/>
          <w:szCs w:val="26"/>
          <w:lang w:val="vi-VN"/>
        </w:rPr>
        <w:t>“không quá 30 phút đi bộ”</w:t>
      </w:r>
      <w:r w:rsidRPr="00E76487">
        <w:rPr>
          <w:rFonts w:ascii="Times New Roman" w:hAnsi="Times New Roman" w:cs="Times New Roman"/>
          <w:sz w:val="26"/>
          <w:szCs w:val="26"/>
          <w:lang w:val="vi-VN"/>
        </w:rPr>
        <w:t xml:space="preserve"> được đưa ra nhằm hướng dẫn các địa phương vùng sâu vùng xa quy hoạch vị trí của cơ sở nhánh CSSKBĐ. Về nhân lực, mỗi cơ sở nhánh CSSKBĐ có tối thiểu 2 nhân viên có chuyên môn y tế (bác sĩ/điều dưỡng/hộ sinh) và 1 cán bộ quản lý y tế công cộng</w:t>
      </w:r>
    </w:p>
    <w:p w14:paraId="063E53B6" w14:textId="378F8F87" w:rsidR="00E54E89" w:rsidRPr="00E76487" w:rsidRDefault="001453D2" w:rsidP="002346B8">
      <w:pPr>
        <w:spacing w:before="100" w:beforeAutospacing="1" w:line="360" w:lineRule="auto"/>
        <w:ind w:firstLine="709"/>
        <w:jc w:val="both"/>
        <w:rPr>
          <w:rFonts w:ascii="Times New Roman" w:hAnsi="Times New Roman" w:cs="Times New Roman"/>
          <w:sz w:val="26"/>
          <w:szCs w:val="26"/>
          <w:lang w:val="vi-VN"/>
        </w:rPr>
      </w:pPr>
      <w:r>
        <w:rPr>
          <w:noProof/>
        </w:rPr>
        <mc:AlternateContent>
          <mc:Choice Requires="wps">
            <w:drawing>
              <wp:anchor distT="0" distB="0" distL="114300" distR="114300" simplePos="0" relativeHeight="251675648" behindDoc="0" locked="0" layoutInCell="1" allowOverlap="1" wp14:anchorId="605E2EAC" wp14:editId="27E3E0CD">
                <wp:simplePos x="0" y="0"/>
                <wp:positionH relativeFrom="column">
                  <wp:posOffset>-1905</wp:posOffset>
                </wp:positionH>
                <wp:positionV relativeFrom="paragraph">
                  <wp:posOffset>5148950</wp:posOffset>
                </wp:positionV>
                <wp:extent cx="5803900" cy="635"/>
                <wp:effectExtent l="0" t="0" r="0" b="0"/>
                <wp:wrapTopAndBottom/>
                <wp:docPr id="1267243588" name="Text Box 1"/>
                <wp:cNvGraphicFramePr/>
                <a:graphic xmlns:a="http://schemas.openxmlformats.org/drawingml/2006/main">
                  <a:graphicData uri="http://schemas.microsoft.com/office/word/2010/wordprocessingShape">
                    <wps:wsp>
                      <wps:cNvSpPr txBox="1"/>
                      <wps:spPr>
                        <a:xfrm>
                          <a:off x="0" y="0"/>
                          <a:ext cx="5803900" cy="635"/>
                        </a:xfrm>
                        <a:prstGeom prst="rect">
                          <a:avLst/>
                        </a:prstGeom>
                        <a:solidFill>
                          <a:prstClr val="white"/>
                        </a:solidFill>
                        <a:ln>
                          <a:noFill/>
                        </a:ln>
                      </wps:spPr>
                      <wps:txbx>
                        <w:txbxContent>
                          <w:p w14:paraId="23B4001C" w14:textId="321F75EF" w:rsidR="001453D2" w:rsidRPr="001453D2" w:rsidRDefault="001453D2" w:rsidP="001453D2">
                            <w:pPr>
                              <w:pStyle w:val="Caption"/>
                              <w:spacing w:after="0"/>
                              <w:jc w:val="center"/>
                              <w:rPr>
                                <w:rFonts w:eastAsiaTheme="minorHAnsi"/>
                                <w:b/>
                                <w:bCs/>
                                <w:i w:val="0"/>
                                <w:iCs w:val="0"/>
                                <w:noProof/>
                                <w:color w:val="auto"/>
                                <w:sz w:val="26"/>
                                <w:szCs w:val="26"/>
                                <w:lang w:val="vi-VN"/>
                              </w:rPr>
                            </w:pPr>
                            <w:bookmarkStart w:id="33" w:name="_Toc154394019"/>
                            <w:r w:rsidRPr="001453D2">
                              <w:rPr>
                                <w:b/>
                                <w:bCs/>
                                <w:i w:val="0"/>
                                <w:iCs w:val="0"/>
                                <w:color w:val="auto"/>
                                <w:sz w:val="26"/>
                                <w:szCs w:val="26"/>
                              </w:rPr>
                              <w:t xml:space="preserve">Hình </w:t>
                            </w:r>
                            <w:r w:rsidRPr="001453D2">
                              <w:rPr>
                                <w:b/>
                                <w:bCs/>
                                <w:i w:val="0"/>
                                <w:iCs w:val="0"/>
                                <w:color w:val="auto"/>
                                <w:sz w:val="26"/>
                                <w:szCs w:val="26"/>
                              </w:rPr>
                              <w:fldChar w:fldCharType="begin"/>
                            </w:r>
                            <w:r w:rsidRPr="001453D2">
                              <w:rPr>
                                <w:b/>
                                <w:bCs/>
                                <w:i w:val="0"/>
                                <w:iCs w:val="0"/>
                                <w:color w:val="auto"/>
                                <w:sz w:val="26"/>
                                <w:szCs w:val="26"/>
                              </w:rPr>
                              <w:instrText xml:space="preserve"> SEQ Hình \* ARABIC </w:instrText>
                            </w:r>
                            <w:r w:rsidRPr="001453D2">
                              <w:rPr>
                                <w:b/>
                                <w:bCs/>
                                <w:i w:val="0"/>
                                <w:iCs w:val="0"/>
                                <w:color w:val="auto"/>
                                <w:sz w:val="26"/>
                                <w:szCs w:val="26"/>
                              </w:rPr>
                              <w:fldChar w:fldCharType="separate"/>
                            </w:r>
                            <w:r w:rsidR="004F72F5">
                              <w:rPr>
                                <w:b/>
                                <w:bCs/>
                                <w:i w:val="0"/>
                                <w:iCs w:val="0"/>
                                <w:noProof/>
                                <w:color w:val="auto"/>
                                <w:sz w:val="26"/>
                                <w:szCs w:val="26"/>
                              </w:rPr>
                              <w:t>4</w:t>
                            </w:r>
                            <w:r w:rsidRPr="001453D2">
                              <w:rPr>
                                <w:b/>
                                <w:bCs/>
                                <w:i w:val="0"/>
                                <w:iCs w:val="0"/>
                                <w:color w:val="auto"/>
                                <w:sz w:val="26"/>
                                <w:szCs w:val="26"/>
                              </w:rPr>
                              <w:fldChar w:fldCharType="end"/>
                            </w:r>
                            <w:r w:rsidRPr="001453D2">
                              <w:rPr>
                                <w:b/>
                                <w:bCs/>
                                <w:i w:val="0"/>
                                <w:iCs w:val="0"/>
                                <w:color w:val="auto"/>
                                <w:sz w:val="26"/>
                                <w:szCs w:val="26"/>
                              </w:rPr>
                              <w:t>. Hệ thống CSSKBĐ công lập tại Ấn Độ</w:t>
                            </w:r>
                            <w:bookmarkEnd w:id="3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05E2EAC" id="_x0000_s1059" type="#_x0000_t202" style="position:absolute;left:0;text-align:left;margin-left:-.15pt;margin-top:405.45pt;width:457pt;height:.0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HE5NQIAAG4EAAAOAAAAZHJzL2Uyb0RvYy54bWysVMGO2jAQvVfqP1i+lwQolEaEFWVFVQnt&#10;rgTVno3jkEi2x7UNCf36jp2E3W57qnpxxjPjsd97M1netUqSi7CuBp3T8SilRGgORa1POf1+2H5Y&#10;UOI80wWToEVOr8LRu9X7d8vGZGICFchCWIJFtMsak9PKe5MlieOVUMyNwAiNwRKsYh639pQUljVY&#10;XclkkqbzpAFbGAtcOIfe+y5IV7F+WQruH8vSCU9kTvFtPq42rsewJqsly06Wmarm/TPYP7xCsVrj&#10;pbdS98wzcrb1H6VUzS04KP2Ig0qgLGsuIgZEM07foNlXzIiIBclx5kaT+39l+cPlyZK6QO0m80+T&#10;j9PZAhXTTKFWB9F68gVaMg40NcZlmL03mO9bdOORwe/QGdC3pVXhi7gIxpHw643kUIyjc7ZIp59T&#10;DHGMzaezUCN5OWqs818FKBKMnFpUMBLLLjvnu9QhJdzkQNbFtpYybEJgIy25MFS7qWov+uK/ZUkd&#10;cjWEU13B4EkCvg5HsHx7bDtapgPIIxRXxG6hayJn+LbGC3fM+SdmsWsQE06Cf8SllNDkFHqLkgrs&#10;z7/5Qz6KiVFKGuzCnLofZ2YFJfKbRplDyw6GHYzjYOiz2gBCHeOMGR5NPGC9HMzSgnrGAVmHWzDE&#10;NMe7cuoHc+O7WcAB42K9jknYmIb5nd4bHkoPxB7aZ2ZNL4tHNR9g6E+WvVGny436mPXZI9VRukBs&#10;x2LPNzZ1FL8fwDA1r/cx6+U3sfoFAAD//wMAUEsDBBQABgAIAAAAIQAVu7PZ4QAAAAkBAAAPAAAA&#10;ZHJzL2Rvd25yZXYueG1sTI/BbsIwEETvlfoP1lbqpQI7DaIQ4iCE2kN7QU25cDPxEqeN11HsQPr3&#10;NSd6nJ3RzNt8PdqWnbH3jSMJyVQAQ6qcbqiWsP96myyA+aBIq9YRSvhFD+vi/i5XmXYX+sRzGWoW&#10;S8hnSoIJocs495VBq/zUdUjRO7neqhBlX3Pdq0ssty1/FmLOrWooLhjV4dZg9VMOVsJudtiZp+H0&#10;+rGZpf37ftjOv+tSyseHcbMCFnAMtzBc8SM6FJHp6AbSnrUSJmkMSlgkYgks+sskfQF2vF4SAbzI&#10;+f8Pij8AAAD//wMAUEsBAi0AFAAGAAgAAAAhALaDOJL+AAAA4QEAABMAAAAAAAAAAAAAAAAAAAAA&#10;AFtDb250ZW50X1R5cGVzXS54bWxQSwECLQAUAAYACAAAACEAOP0h/9YAAACUAQAACwAAAAAAAAAA&#10;AAAAAAAvAQAAX3JlbHMvLnJlbHNQSwECLQAUAAYACAAAACEAGqxxOTUCAABuBAAADgAAAAAAAAAA&#10;AAAAAAAuAgAAZHJzL2Uyb0RvYy54bWxQSwECLQAUAAYACAAAACEAFbuz2eEAAAAJAQAADwAAAAAA&#10;AAAAAAAAAACPBAAAZHJzL2Rvd25yZXYueG1sUEsFBgAAAAAEAAQA8wAAAJ0FAAAAAA==&#10;" stroked="f">
                <v:textbox style="mso-fit-shape-to-text:t" inset="0,0,0,0">
                  <w:txbxContent>
                    <w:p w14:paraId="23B4001C" w14:textId="321F75EF" w:rsidR="001453D2" w:rsidRPr="001453D2" w:rsidRDefault="001453D2" w:rsidP="001453D2">
                      <w:pPr>
                        <w:pStyle w:val="Caption"/>
                        <w:spacing w:after="0"/>
                        <w:jc w:val="center"/>
                        <w:rPr>
                          <w:rFonts w:eastAsiaTheme="minorHAnsi"/>
                          <w:b/>
                          <w:bCs/>
                          <w:i w:val="0"/>
                          <w:iCs w:val="0"/>
                          <w:noProof/>
                          <w:color w:val="auto"/>
                          <w:sz w:val="26"/>
                          <w:szCs w:val="26"/>
                          <w:lang w:val="vi-VN"/>
                        </w:rPr>
                      </w:pPr>
                      <w:bookmarkStart w:id="34" w:name="_Toc154394019"/>
                      <w:r w:rsidRPr="001453D2">
                        <w:rPr>
                          <w:b/>
                          <w:bCs/>
                          <w:i w:val="0"/>
                          <w:iCs w:val="0"/>
                          <w:color w:val="auto"/>
                          <w:sz w:val="26"/>
                          <w:szCs w:val="26"/>
                        </w:rPr>
                        <w:t xml:space="preserve">Hình </w:t>
                      </w:r>
                      <w:r w:rsidRPr="001453D2">
                        <w:rPr>
                          <w:b/>
                          <w:bCs/>
                          <w:i w:val="0"/>
                          <w:iCs w:val="0"/>
                          <w:color w:val="auto"/>
                          <w:sz w:val="26"/>
                          <w:szCs w:val="26"/>
                        </w:rPr>
                        <w:fldChar w:fldCharType="begin"/>
                      </w:r>
                      <w:r w:rsidRPr="001453D2">
                        <w:rPr>
                          <w:b/>
                          <w:bCs/>
                          <w:i w:val="0"/>
                          <w:iCs w:val="0"/>
                          <w:color w:val="auto"/>
                          <w:sz w:val="26"/>
                          <w:szCs w:val="26"/>
                        </w:rPr>
                        <w:instrText xml:space="preserve"> SEQ Hình \* ARABIC </w:instrText>
                      </w:r>
                      <w:r w:rsidRPr="001453D2">
                        <w:rPr>
                          <w:b/>
                          <w:bCs/>
                          <w:i w:val="0"/>
                          <w:iCs w:val="0"/>
                          <w:color w:val="auto"/>
                          <w:sz w:val="26"/>
                          <w:szCs w:val="26"/>
                        </w:rPr>
                        <w:fldChar w:fldCharType="separate"/>
                      </w:r>
                      <w:r w:rsidR="004F72F5">
                        <w:rPr>
                          <w:b/>
                          <w:bCs/>
                          <w:i w:val="0"/>
                          <w:iCs w:val="0"/>
                          <w:noProof/>
                          <w:color w:val="auto"/>
                          <w:sz w:val="26"/>
                          <w:szCs w:val="26"/>
                        </w:rPr>
                        <w:t>4</w:t>
                      </w:r>
                      <w:r w:rsidRPr="001453D2">
                        <w:rPr>
                          <w:b/>
                          <w:bCs/>
                          <w:i w:val="0"/>
                          <w:iCs w:val="0"/>
                          <w:color w:val="auto"/>
                          <w:sz w:val="26"/>
                          <w:szCs w:val="26"/>
                        </w:rPr>
                        <w:fldChar w:fldCharType="end"/>
                      </w:r>
                      <w:r w:rsidRPr="001453D2">
                        <w:rPr>
                          <w:b/>
                          <w:bCs/>
                          <w:i w:val="0"/>
                          <w:iCs w:val="0"/>
                          <w:color w:val="auto"/>
                          <w:sz w:val="26"/>
                          <w:szCs w:val="26"/>
                        </w:rPr>
                        <w:t>. Hệ thống CSSKBĐ công lập tại Ấn Độ</w:t>
                      </w:r>
                      <w:bookmarkEnd w:id="34"/>
                    </w:p>
                  </w:txbxContent>
                </v:textbox>
                <w10:wrap type="topAndBottom"/>
              </v:shape>
            </w:pict>
          </mc:Fallback>
        </mc:AlternateContent>
      </w:r>
      <w:r w:rsidR="009E6425" w:rsidRPr="007359A9">
        <w:rPr>
          <w:noProof/>
          <w:szCs w:val="26"/>
        </w:rPr>
        <mc:AlternateContent>
          <mc:Choice Requires="wpg">
            <w:drawing>
              <wp:anchor distT="0" distB="0" distL="114300" distR="114300" simplePos="0" relativeHeight="251664384" behindDoc="0" locked="0" layoutInCell="1" allowOverlap="1" wp14:anchorId="4FE06513" wp14:editId="3E6069FC">
                <wp:simplePos x="0" y="0"/>
                <wp:positionH relativeFrom="margin">
                  <wp:posOffset>-1905</wp:posOffset>
                </wp:positionH>
                <wp:positionV relativeFrom="paragraph">
                  <wp:posOffset>81627</wp:posOffset>
                </wp:positionV>
                <wp:extent cx="5803900" cy="4889500"/>
                <wp:effectExtent l="0" t="0" r="25400" b="20320"/>
                <wp:wrapTopAndBottom/>
                <wp:docPr id="1366718667" name="Group 35"/>
                <wp:cNvGraphicFramePr/>
                <a:graphic xmlns:a="http://schemas.openxmlformats.org/drawingml/2006/main">
                  <a:graphicData uri="http://schemas.microsoft.com/office/word/2010/wordprocessingGroup">
                    <wpg:wgp>
                      <wpg:cNvGrpSpPr/>
                      <wpg:grpSpPr>
                        <a:xfrm>
                          <a:off x="0" y="0"/>
                          <a:ext cx="5803900" cy="4889500"/>
                          <a:chOff x="0" y="0"/>
                          <a:chExt cx="5803900" cy="4889500"/>
                        </a:xfrm>
                      </wpg:grpSpPr>
                      <wpg:grpSp>
                        <wpg:cNvPr id="1365175855" name="Group 32"/>
                        <wpg:cNvGrpSpPr/>
                        <wpg:grpSpPr>
                          <a:xfrm>
                            <a:off x="876300" y="0"/>
                            <a:ext cx="4654663" cy="4780280"/>
                            <a:chOff x="0" y="0"/>
                            <a:chExt cx="4654663" cy="4780280"/>
                          </a:xfrm>
                        </wpg:grpSpPr>
                        <wpg:grpSp>
                          <wpg:cNvPr id="403571917" name="Group 29"/>
                          <wpg:cNvGrpSpPr/>
                          <wpg:grpSpPr>
                            <a:xfrm>
                              <a:off x="0" y="0"/>
                              <a:ext cx="4654663" cy="4780280"/>
                              <a:chOff x="1591293" y="0"/>
                              <a:chExt cx="4655128" cy="4780398"/>
                            </a:xfrm>
                          </wpg:grpSpPr>
                          <wps:wsp>
                            <wps:cNvPr id="2084383599" name="Straight Arrow Connector 4"/>
                            <wps:cNvCnPr/>
                            <wps:spPr>
                              <a:xfrm flipV="1">
                                <a:off x="3638797" y="869372"/>
                                <a:ext cx="0" cy="860972"/>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wps:wsp>
                            <wps:cNvPr id="89710036" name="Straight Arrow Connector 5"/>
                            <wps:cNvCnPr/>
                            <wps:spPr>
                              <a:xfrm flipV="1">
                                <a:off x="3624166" y="2246910"/>
                                <a:ext cx="1137" cy="369740"/>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wpg:grpSp>
                            <wpg:cNvPr id="408980331" name="Group 28"/>
                            <wpg:cNvGrpSpPr/>
                            <wpg:grpSpPr>
                              <a:xfrm>
                                <a:off x="1591293" y="0"/>
                                <a:ext cx="4655128" cy="4780398"/>
                                <a:chOff x="1591293" y="0"/>
                                <a:chExt cx="4655128" cy="4780398"/>
                              </a:xfrm>
                            </wpg:grpSpPr>
                            <wps:wsp>
                              <wps:cNvPr id="1697311401" name="Text Box 1"/>
                              <wps:cNvSpPr txBox="1"/>
                              <wps:spPr>
                                <a:xfrm>
                                  <a:off x="4168239" y="0"/>
                                  <a:ext cx="1567542" cy="308758"/>
                                </a:xfrm>
                                <a:prstGeom prst="rect">
                                  <a:avLst/>
                                </a:prstGeom>
                                <a:solidFill>
                                  <a:schemeClr val="lt1"/>
                                </a:solidFill>
                                <a:ln w="6350">
                                  <a:solidFill>
                                    <a:prstClr val="black"/>
                                  </a:solidFill>
                                </a:ln>
                              </wps:spPr>
                              <wps:txbx>
                                <w:txbxContent>
                                  <w:p w14:paraId="0840E4E9" w14:textId="6EE0AFF5" w:rsidR="00E54E89" w:rsidRPr="004040CD" w:rsidRDefault="009E6425" w:rsidP="00E54E89">
                                    <w:pPr>
                                      <w:jc w:val="center"/>
                                      <w:rPr>
                                        <w:lang w:val="vi-VN"/>
                                      </w:rPr>
                                    </w:pPr>
                                    <w:r>
                                      <w:rPr>
                                        <w:b/>
                                        <w:bCs/>
                                        <w:sz w:val="24"/>
                                      </w:rPr>
                                      <w:t>Bệnh viện</w:t>
                                    </w:r>
                                    <w:r w:rsidR="00E54E89" w:rsidRPr="004040CD">
                                      <w:rPr>
                                        <w:b/>
                                        <w:bCs/>
                                        <w:sz w:val="24"/>
                                        <w:lang w:val="vi-VN"/>
                                      </w:rPr>
                                      <w:t xml:space="preserve"> trường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14509383" name="Text Box 1"/>
                              <wps:cNvSpPr txBox="1"/>
                              <wps:spPr>
                                <a:xfrm>
                                  <a:off x="3111335" y="414078"/>
                                  <a:ext cx="1056541" cy="464694"/>
                                </a:xfrm>
                                <a:prstGeom prst="rect">
                                  <a:avLst/>
                                </a:prstGeom>
                                <a:solidFill>
                                  <a:schemeClr val="lt1"/>
                                </a:solidFill>
                                <a:ln w="6350">
                                  <a:solidFill>
                                    <a:prstClr val="black"/>
                                  </a:solidFill>
                                </a:ln>
                              </wps:spPr>
                              <wps:txbx>
                                <w:txbxContent>
                                  <w:p w14:paraId="0F185E68" w14:textId="5E594BF5" w:rsidR="00E54E89" w:rsidRPr="004040CD" w:rsidRDefault="009E6425" w:rsidP="00E54E89">
                                    <w:pPr>
                                      <w:jc w:val="center"/>
                                      <w:rPr>
                                        <w:lang w:val="vi-VN"/>
                                      </w:rPr>
                                    </w:pPr>
                                    <w:r>
                                      <w:rPr>
                                        <w:b/>
                                        <w:bCs/>
                                        <w:sz w:val="24"/>
                                      </w:rPr>
                                      <w:t>Bệnh viện</w:t>
                                    </w:r>
                                    <w:r w:rsidR="00E54E89" w:rsidRPr="004040CD">
                                      <w:rPr>
                                        <w:b/>
                                        <w:bCs/>
                                        <w:sz w:val="24"/>
                                        <w:lang w:val="vi-VN"/>
                                      </w:rPr>
                                      <w:t xml:space="preserve"> huyện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8270425" name="Text Box 1"/>
                              <wps:cNvSpPr txBox="1"/>
                              <wps:spPr>
                                <a:xfrm>
                                  <a:off x="1965860" y="1092529"/>
                                  <a:ext cx="1388992" cy="439387"/>
                                </a:xfrm>
                                <a:prstGeom prst="rect">
                                  <a:avLst/>
                                </a:prstGeom>
                                <a:solidFill>
                                  <a:schemeClr val="lt1"/>
                                </a:solidFill>
                                <a:ln w="6350">
                                  <a:solidFill>
                                    <a:prstClr val="black"/>
                                  </a:solidFill>
                                </a:ln>
                              </wps:spPr>
                              <wps:txbx>
                                <w:txbxContent>
                                  <w:p w14:paraId="227E5459" w14:textId="08BC243A" w:rsidR="00E54E89" w:rsidRPr="004040CD" w:rsidRDefault="009E6425" w:rsidP="00E54E89">
                                    <w:pPr>
                                      <w:jc w:val="center"/>
                                      <w:rPr>
                                        <w:b/>
                                        <w:bCs/>
                                        <w:sz w:val="24"/>
                                        <w:lang w:val="vi-VN"/>
                                      </w:rPr>
                                    </w:pPr>
                                    <w:r>
                                      <w:rPr>
                                        <w:b/>
                                        <w:bCs/>
                                        <w:sz w:val="24"/>
                                      </w:rPr>
                                      <w:t>Bệnh viện</w:t>
                                    </w:r>
                                    <w:r w:rsidR="00E54E89" w:rsidRPr="004040CD">
                                      <w:rPr>
                                        <w:b/>
                                        <w:bCs/>
                                        <w:sz w:val="24"/>
                                        <w:lang w:val="vi-VN"/>
                                      </w:rPr>
                                      <w:t xml:space="preserve"> huyện - </w:t>
                                    </w:r>
                                  </w:p>
                                  <w:p w14:paraId="63769287" w14:textId="77777777" w:rsidR="00E54E89" w:rsidRPr="004040CD" w:rsidRDefault="00E54E89" w:rsidP="00E54E89">
                                    <w:pPr>
                                      <w:jc w:val="center"/>
                                      <w:rPr>
                                        <w:lang w:val="vi-VN"/>
                                      </w:rPr>
                                    </w:pPr>
                                    <w:r w:rsidRPr="004040CD">
                                      <w:rPr>
                                        <w:b/>
                                        <w:bCs/>
                                        <w:sz w:val="24"/>
                                        <w:lang w:val="vi-VN"/>
                                      </w:rPr>
                                      <w:t>cơ sở nhánh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3492652" name="Text Box 1"/>
                              <wps:cNvSpPr txBox="1"/>
                              <wps:spPr>
                                <a:xfrm>
                                  <a:off x="3111335" y="1733796"/>
                                  <a:ext cx="1056541" cy="595252"/>
                                </a:xfrm>
                                <a:prstGeom prst="rect">
                                  <a:avLst/>
                                </a:prstGeom>
                                <a:solidFill>
                                  <a:schemeClr val="lt1"/>
                                </a:solidFill>
                                <a:ln w="6350">
                                  <a:solidFill>
                                    <a:prstClr val="black"/>
                                  </a:solidFill>
                                </a:ln>
                              </wps:spPr>
                              <wps:txbx>
                                <w:txbxContent>
                                  <w:p w14:paraId="7060C683" w14:textId="77777777" w:rsidR="00E54E89" w:rsidRPr="004040CD" w:rsidRDefault="00E54E89" w:rsidP="00E54E89">
                                    <w:pPr>
                                      <w:jc w:val="center"/>
                                      <w:rPr>
                                        <w:b/>
                                        <w:bCs/>
                                        <w:lang w:val="vi-VN"/>
                                      </w:rPr>
                                    </w:pPr>
                                    <w:r w:rsidRPr="004040CD">
                                      <w:rPr>
                                        <w:b/>
                                        <w:bCs/>
                                        <w:lang w:val="vi-VN"/>
                                      </w:rPr>
                                      <w:t xml:space="preserve">TTYT </w:t>
                                    </w:r>
                                  </w:p>
                                  <w:p w14:paraId="4BAC756B" w14:textId="77777777" w:rsidR="00E54E89" w:rsidRPr="004040CD" w:rsidRDefault="00E54E89" w:rsidP="00E54E89">
                                    <w:pPr>
                                      <w:jc w:val="center"/>
                                      <w:rPr>
                                        <w:b/>
                                        <w:bCs/>
                                        <w:lang w:val="vi-VN"/>
                                      </w:rPr>
                                    </w:pPr>
                                    <w:r w:rsidRPr="004040CD">
                                      <w:rPr>
                                        <w:b/>
                                        <w:bCs/>
                                        <w:lang w:val="vi-VN"/>
                                      </w:rPr>
                                      <w:t>cộng đồng</w:t>
                                    </w:r>
                                  </w:p>
                                  <w:p w14:paraId="32215E04" w14:textId="77777777" w:rsidR="00E54E89" w:rsidRPr="004040CD" w:rsidRDefault="00E54E89" w:rsidP="00E54E89">
                                    <w:pPr>
                                      <w:spacing w:before="40"/>
                                      <w:jc w:val="center"/>
                                      <w:rPr>
                                        <w:sz w:val="20"/>
                                        <w:szCs w:val="18"/>
                                        <w:lang w:val="vi-VN"/>
                                      </w:rPr>
                                    </w:pPr>
                                    <w:r w:rsidRPr="004040CD">
                                      <w:rPr>
                                        <w:sz w:val="18"/>
                                        <w:szCs w:val="18"/>
                                        <w:lang w:val="vi-VN"/>
                                      </w:rPr>
                                      <w:t>(80k – 120k dân)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15822050" name="Text Box 1"/>
                              <wps:cNvSpPr txBox="1"/>
                              <wps:spPr>
                                <a:xfrm>
                                  <a:off x="2824904" y="2612571"/>
                                  <a:ext cx="1602188" cy="571500"/>
                                </a:xfrm>
                                <a:prstGeom prst="rect">
                                  <a:avLst/>
                                </a:prstGeom>
                                <a:solidFill>
                                  <a:schemeClr val="lt1"/>
                                </a:solidFill>
                                <a:ln w="6350">
                                  <a:solidFill>
                                    <a:prstClr val="black"/>
                                  </a:solidFill>
                                </a:ln>
                              </wps:spPr>
                              <wps:txbx>
                                <w:txbxContent>
                                  <w:p w14:paraId="0E8BC516" w14:textId="77777777" w:rsidR="00E54E89" w:rsidRPr="004040CD" w:rsidRDefault="00E54E89" w:rsidP="00E54E89">
                                    <w:pPr>
                                      <w:jc w:val="center"/>
                                      <w:rPr>
                                        <w:b/>
                                        <w:bCs/>
                                        <w:sz w:val="24"/>
                                        <w:lang w:val="vi-VN"/>
                                      </w:rPr>
                                    </w:pPr>
                                    <w:r w:rsidRPr="004040CD">
                                      <w:rPr>
                                        <w:b/>
                                        <w:bCs/>
                                        <w:sz w:val="24"/>
                                        <w:lang w:val="vi-VN"/>
                                      </w:rPr>
                                      <w:t>Trung tâm CSSKBĐ</w:t>
                                    </w:r>
                                  </w:p>
                                  <w:p w14:paraId="23148EBF" w14:textId="77777777" w:rsidR="00E54E89" w:rsidRPr="004040CD" w:rsidRDefault="00E54E89" w:rsidP="00E54E89">
                                    <w:pPr>
                                      <w:spacing w:before="20"/>
                                      <w:jc w:val="center"/>
                                      <w:rPr>
                                        <w:sz w:val="18"/>
                                        <w:szCs w:val="18"/>
                                        <w:lang w:val="vi-VN"/>
                                      </w:rPr>
                                    </w:pPr>
                                    <w:r w:rsidRPr="004040CD">
                                      <w:rPr>
                                        <w:sz w:val="18"/>
                                        <w:szCs w:val="18"/>
                                        <w:lang w:val="vi-VN"/>
                                      </w:rPr>
                                      <w:t xml:space="preserve">(NT: 20k – 30k dân; </w:t>
                                    </w:r>
                                  </w:p>
                                  <w:p w14:paraId="66B5003D" w14:textId="77777777" w:rsidR="00E54E89" w:rsidRPr="004040CD" w:rsidRDefault="00E54E89" w:rsidP="00E54E89">
                                    <w:pPr>
                                      <w:spacing w:before="20"/>
                                      <w:jc w:val="center"/>
                                      <w:rPr>
                                        <w:sz w:val="20"/>
                                        <w:szCs w:val="18"/>
                                        <w:lang w:val="vi-VN"/>
                                      </w:rPr>
                                    </w:pPr>
                                    <w:r w:rsidRPr="004040CD">
                                      <w:rPr>
                                        <w:sz w:val="18"/>
                                        <w:szCs w:val="18"/>
                                        <w:lang w:val="vi-VN"/>
                                      </w:rPr>
                                      <w:t>TT: 50k dân)</w:t>
                                    </w:r>
                                  </w:p>
                                  <w:p w14:paraId="48D70F9B" w14:textId="77777777" w:rsidR="00E54E89" w:rsidRPr="004040CD" w:rsidRDefault="00E54E89" w:rsidP="00E54E89">
                                    <w:pPr>
                                      <w:jc w:val="center"/>
                                      <w:rPr>
                                        <w:b/>
                                        <w:bCs/>
                                        <w:sz w:val="24"/>
                                        <w:lang w:val="vi-VN"/>
                                      </w:rPr>
                                    </w:pPr>
                                  </w:p>
                                  <w:p w14:paraId="7D7E9947" w14:textId="77777777" w:rsidR="00E54E89" w:rsidRPr="004040CD" w:rsidRDefault="00E54E89" w:rsidP="00E54E89">
                                    <w:pPr>
                                      <w:jc w:val="center"/>
                                      <w:rPr>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24621094" name="Text Box 1"/>
                              <wps:cNvSpPr txBox="1"/>
                              <wps:spPr>
                                <a:xfrm>
                                  <a:off x="1591293" y="3526971"/>
                                  <a:ext cx="1009015" cy="717330"/>
                                </a:xfrm>
                                <a:prstGeom prst="rect">
                                  <a:avLst/>
                                </a:prstGeom>
                                <a:solidFill>
                                  <a:schemeClr val="lt1"/>
                                </a:solidFill>
                                <a:ln w="6350">
                                  <a:solidFill>
                                    <a:prstClr val="black"/>
                                  </a:solidFill>
                                </a:ln>
                              </wps:spPr>
                              <wps:txbx>
                                <w:txbxContent>
                                  <w:p w14:paraId="19DDD141" w14:textId="77777777" w:rsidR="00E54E89" w:rsidRPr="004040CD" w:rsidRDefault="00E54E89" w:rsidP="00E54E89">
                                    <w:pPr>
                                      <w:jc w:val="center"/>
                                      <w:rPr>
                                        <w:b/>
                                        <w:bCs/>
                                        <w:lang w:val="vi-VN"/>
                                      </w:rPr>
                                    </w:pPr>
                                    <w:r w:rsidRPr="004040CD">
                                      <w:rPr>
                                        <w:b/>
                                        <w:bCs/>
                                        <w:lang w:val="vi-VN"/>
                                      </w:rPr>
                                      <w:t>Cơ sở nhánh</w:t>
                                    </w:r>
                                  </w:p>
                                  <w:p w14:paraId="6DB1607C" w14:textId="77777777" w:rsidR="00E54E89" w:rsidRPr="004040CD" w:rsidRDefault="00E54E89" w:rsidP="00E54E89">
                                    <w:pPr>
                                      <w:jc w:val="center"/>
                                      <w:rPr>
                                        <w:b/>
                                        <w:bCs/>
                                        <w:lang w:val="vi-VN"/>
                                      </w:rPr>
                                    </w:pPr>
                                    <w:r w:rsidRPr="004040CD">
                                      <w:rPr>
                                        <w:b/>
                                        <w:bCs/>
                                        <w:lang w:val="vi-VN"/>
                                      </w:rPr>
                                      <w:t>CSSKBĐ</w:t>
                                    </w:r>
                                  </w:p>
                                  <w:p w14:paraId="48CF65E4" w14:textId="77777777" w:rsidR="00E54E89" w:rsidRPr="004040CD" w:rsidRDefault="00E54E89" w:rsidP="00E54E89">
                                    <w:pPr>
                                      <w:spacing w:before="20"/>
                                      <w:jc w:val="center"/>
                                      <w:rPr>
                                        <w:sz w:val="14"/>
                                        <w:szCs w:val="14"/>
                                        <w:lang w:val="vi-VN"/>
                                      </w:rPr>
                                    </w:pPr>
                                    <w:r w:rsidRPr="004040CD">
                                      <w:rPr>
                                        <w:sz w:val="14"/>
                                        <w:szCs w:val="14"/>
                                        <w:lang w:val="vi-VN"/>
                                      </w:rPr>
                                      <w:t xml:space="preserve">(NT: 3k – 5k dân; </w:t>
                                    </w:r>
                                  </w:p>
                                  <w:p w14:paraId="5784A495" w14:textId="77777777" w:rsidR="00E54E89" w:rsidRPr="004040CD" w:rsidRDefault="00E54E89" w:rsidP="00E54E89">
                                    <w:pPr>
                                      <w:spacing w:before="20"/>
                                      <w:jc w:val="center"/>
                                      <w:rPr>
                                        <w:sz w:val="16"/>
                                        <w:szCs w:val="14"/>
                                        <w:lang w:val="vi-VN"/>
                                      </w:rPr>
                                    </w:pPr>
                                    <w:r w:rsidRPr="004040CD">
                                      <w:rPr>
                                        <w:sz w:val="14"/>
                                        <w:szCs w:val="14"/>
                                        <w:lang w:val="vi-VN"/>
                                      </w:rPr>
                                      <w:t>TT: 15k – 20k dân)</w:t>
                                    </w:r>
                                  </w:p>
                                  <w:p w14:paraId="16AAD048" w14:textId="77777777" w:rsidR="00E54E89" w:rsidRPr="004040CD" w:rsidRDefault="00E54E89" w:rsidP="00E54E89">
                                    <w:pPr>
                                      <w:jc w:val="center"/>
                                      <w:rPr>
                                        <w:sz w:val="20"/>
                                        <w:szCs w:val="18"/>
                                        <w:lang w:val="vi-VN"/>
                                      </w:rPr>
                                    </w:pPr>
                                  </w:p>
                                  <w:p w14:paraId="32052011" w14:textId="77777777" w:rsidR="00E54E89" w:rsidRPr="004040CD" w:rsidRDefault="00E54E89" w:rsidP="00E54E89">
                                    <w:pPr>
                                      <w:jc w:val="center"/>
                                      <w:rPr>
                                        <w:szCs w:val="20"/>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14324085" name="Text Box 1"/>
                              <wps:cNvSpPr txBox="1"/>
                              <wps:spPr>
                                <a:xfrm>
                                  <a:off x="2612571" y="3526971"/>
                                  <a:ext cx="1009015" cy="717330"/>
                                </a:xfrm>
                                <a:prstGeom prst="rect">
                                  <a:avLst/>
                                </a:prstGeom>
                                <a:solidFill>
                                  <a:schemeClr val="lt1"/>
                                </a:solidFill>
                                <a:ln w="6350">
                                  <a:solidFill>
                                    <a:prstClr val="black"/>
                                  </a:solidFill>
                                </a:ln>
                              </wps:spPr>
                              <wps:txbx>
                                <w:txbxContent>
                                  <w:p w14:paraId="24649C2D" w14:textId="77777777" w:rsidR="00E54E89" w:rsidRPr="004040CD" w:rsidRDefault="00E54E89" w:rsidP="00E54E89">
                                    <w:pPr>
                                      <w:jc w:val="center"/>
                                      <w:rPr>
                                        <w:b/>
                                        <w:bCs/>
                                        <w:lang w:val="vi-VN"/>
                                      </w:rPr>
                                    </w:pPr>
                                    <w:r w:rsidRPr="004040CD">
                                      <w:rPr>
                                        <w:b/>
                                        <w:bCs/>
                                        <w:lang w:val="vi-VN"/>
                                      </w:rPr>
                                      <w:t>Cơ sở nhánh</w:t>
                                    </w:r>
                                  </w:p>
                                  <w:p w14:paraId="42C821A5" w14:textId="77777777" w:rsidR="00E54E89" w:rsidRPr="004040CD" w:rsidRDefault="00E54E89" w:rsidP="00E54E89">
                                    <w:pPr>
                                      <w:jc w:val="center"/>
                                      <w:rPr>
                                        <w:b/>
                                        <w:bCs/>
                                        <w:lang w:val="vi-VN"/>
                                      </w:rPr>
                                    </w:pPr>
                                    <w:r w:rsidRPr="004040CD">
                                      <w:rPr>
                                        <w:b/>
                                        <w:bCs/>
                                        <w:lang w:val="vi-VN"/>
                                      </w:rPr>
                                      <w:t>CSSKBĐ</w:t>
                                    </w:r>
                                  </w:p>
                                  <w:p w14:paraId="12BF92BB" w14:textId="77777777" w:rsidR="00E54E89" w:rsidRPr="004040CD" w:rsidRDefault="00E54E89" w:rsidP="00E54E89">
                                    <w:pPr>
                                      <w:spacing w:before="20"/>
                                      <w:jc w:val="center"/>
                                      <w:rPr>
                                        <w:sz w:val="14"/>
                                        <w:szCs w:val="14"/>
                                        <w:lang w:val="vi-VN"/>
                                      </w:rPr>
                                    </w:pPr>
                                    <w:r w:rsidRPr="004040CD">
                                      <w:rPr>
                                        <w:sz w:val="14"/>
                                        <w:szCs w:val="14"/>
                                        <w:lang w:val="vi-VN"/>
                                      </w:rPr>
                                      <w:t xml:space="preserve">(NT: 3k – 5k dân; </w:t>
                                    </w:r>
                                  </w:p>
                                  <w:p w14:paraId="5A6CD6F7" w14:textId="77777777" w:rsidR="00E54E89" w:rsidRPr="004040CD" w:rsidRDefault="00E54E89" w:rsidP="00E54E89">
                                    <w:pPr>
                                      <w:spacing w:before="20"/>
                                      <w:jc w:val="center"/>
                                      <w:rPr>
                                        <w:sz w:val="16"/>
                                        <w:szCs w:val="14"/>
                                        <w:lang w:val="vi-VN"/>
                                      </w:rPr>
                                    </w:pPr>
                                    <w:r w:rsidRPr="004040CD">
                                      <w:rPr>
                                        <w:sz w:val="14"/>
                                        <w:szCs w:val="14"/>
                                        <w:lang w:val="vi-VN"/>
                                      </w:rPr>
                                      <w:t>TT: 15k – 20k dân)</w:t>
                                    </w:r>
                                  </w:p>
                                  <w:p w14:paraId="1C7FA311" w14:textId="77777777" w:rsidR="00E54E89" w:rsidRPr="004040CD" w:rsidRDefault="00E54E89" w:rsidP="00E54E89">
                                    <w:pPr>
                                      <w:jc w:val="center"/>
                                      <w:rPr>
                                        <w:sz w:val="24"/>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1284888" name="Text Box 1"/>
                              <wps:cNvSpPr txBox="1"/>
                              <wps:spPr>
                                <a:xfrm>
                                  <a:off x="4667002" y="3526971"/>
                                  <a:ext cx="1009015" cy="717330"/>
                                </a:xfrm>
                                <a:prstGeom prst="rect">
                                  <a:avLst/>
                                </a:prstGeom>
                                <a:solidFill>
                                  <a:schemeClr val="lt1"/>
                                </a:solidFill>
                                <a:ln w="6350">
                                  <a:solidFill>
                                    <a:prstClr val="black"/>
                                  </a:solidFill>
                                </a:ln>
                              </wps:spPr>
                              <wps:txbx>
                                <w:txbxContent>
                                  <w:p w14:paraId="6B4FD992" w14:textId="77777777" w:rsidR="00E54E89" w:rsidRPr="004040CD" w:rsidRDefault="00E54E89" w:rsidP="00E54E89">
                                    <w:pPr>
                                      <w:jc w:val="center"/>
                                      <w:rPr>
                                        <w:b/>
                                        <w:bCs/>
                                        <w:lang w:val="vi-VN"/>
                                      </w:rPr>
                                    </w:pPr>
                                    <w:r w:rsidRPr="004040CD">
                                      <w:rPr>
                                        <w:b/>
                                        <w:bCs/>
                                        <w:lang w:val="vi-VN"/>
                                      </w:rPr>
                                      <w:t>Cơ sở nhánh</w:t>
                                    </w:r>
                                  </w:p>
                                  <w:p w14:paraId="715AA9BA" w14:textId="77777777" w:rsidR="00E54E89" w:rsidRPr="004040CD" w:rsidRDefault="00E54E89" w:rsidP="00E54E89">
                                    <w:pPr>
                                      <w:jc w:val="center"/>
                                      <w:rPr>
                                        <w:b/>
                                        <w:bCs/>
                                        <w:lang w:val="vi-VN"/>
                                      </w:rPr>
                                    </w:pPr>
                                    <w:r w:rsidRPr="004040CD">
                                      <w:rPr>
                                        <w:b/>
                                        <w:bCs/>
                                        <w:lang w:val="vi-VN"/>
                                      </w:rPr>
                                      <w:t>CSSKBĐ</w:t>
                                    </w:r>
                                  </w:p>
                                  <w:p w14:paraId="3E2E2FCB" w14:textId="77777777" w:rsidR="00E54E89" w:rsidRPr="004040CD" w:rsidRDefault="00E54E89" w:rsidP="00E54E89">
                                    <w:pPr>
                                      <w:spacing w:before="20"/>
                                      <w:jc w:val="center"/>
                                      <w:rPr>
                                        <w:sz w:val="14"/>
                                        <w:szCs w:val="14"/>
                                        <w:lang w:val="vi-VN"/>
                                      </w:rPr>
                                    </w:pPr>
                                    <w:r w:rsidRPr="004040CD">
                                      <w:rPr>
                                        <w:sz w:val="14"/>
                                        <w:szCs w:val="14"/>
                                        <w:lang w:val="vi-VN"/>
                                      </w:rPr>
                                      <w:t xml:space="preserve">(NT: 3k – 5k dân; </w:t>
                                    </w:r>
                                  </w:p>
                                  <w:p w14:paraId="0CEC55E4" w14:textId="77777777" w:rsidR="00E54E89" w:rsidRPr="004040CD" w:rsidRDefault="00E54E89" w:rsidP="00E54E89">
                                    <w:pPr>
                                      <w:spacing w:before="20"/>
                                      <w:jc w:val="center"/>
                                      <w:rPr>
                                        <w:sz w:val="16"/>
                                        <w:szCs w:val="14"/>
                                        <w:lang w:val="vi-VN"/>
                                      </w:rPr>
                                    </w:pPr>
                                    <w:r w:rsidRPr="004040CD">
                                      <w:rPr>
                                        <w:sz w:val="14"/>
                                        <w:szCs w:val="14"/>
                                        <w:lang w:val="vi-VN"/>
                                      </w:rPr>
                                      <w:t>TT: 15k – 20k dân)</w:t>
                                    </w:r>
                                  </w:p>
                                  <w:p w14:paraId="61A7C8D1" w14:textId="77777777" w:rsidR="00E54E89" w:rsidRPr="004040CD" w:rsidRDefault="00E54E89" w:rsidP="00E54E89">
                                    <w:pPr>
                                      <w:jc w:val="center"/>
                                      <w:rPr>
                                        <w:sz w:val="24"/>
                                        <w:lang w:val="vi-VN"/>
                                      </w:rPr>
                                    </w:pPr>
                                  </w:p>
                                  <w:p w14:paraId="7CCFF494" w14:textId="77777777" w:rsidR="00E54E89" w:rsidRPr="004040CD" w:rsidRDefault="00E54E89" w:rsidP="00E54E89">
                                    <w:pPr>
                                      <w:jc w:val="center"/>
                                      <w:rPr>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9692514" name="Text Box 1"/>
                              <wps:cNvSpPr txBox="1"/>
                              <wps:spPr>
                                <a:xfrm>
                                  <a:off x="5237018" y="2624446"/>
                                  <a:ext cx="1009403" cy="475013"/>
                                </a:xfrm>
                                <a:prstGeom prst="rect">
                                  <a:avLst/>
                                </a:prstGeom>
                                <a:solidFill>
                                  <a:schemeClr val="lt1"/>
                                </a:solidFill>
                                <a:ln w="6350">
                                  <a:solidFill>
                                    <a:prstClr val="black"/>
                                  </a:solidFill>
                                </a:ln>
                              </wps:spPr>
                              <wps:txbx>
                                <w:txbxContent>
                                  <w:p w14:paraId="440EB1E0" w14:textId="77777777" w:rsidR="00E54E89" w:rsidRPr="004040CD" w:rsidRDefault="00E54E89" w:rsidP="00E54E89">
                                    <w:pPr>
                                      <w:jc w:val="center"/>
                                      <w:rPr>
                                        <w:lang w:val="vi-VN"/>
                                      </w:rPr>
                                    </w:pPr>
                                    <w:r w:rsidRPr="004040CD">
                                      <w:rPr>
                                        <w:b/>
                                        <w:bCs/>
                                        <w:sz w:val="24"/>
                                        <w:lang w:val="vi-VN"/>
                                      </w:rPr>
                                      <w:t>Đơn vị y tế lưu động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3702730" name="Text Box 1"/>
                              <wps:cNvSpPr txBox="1"/>
                              <wps:spPr>
                                <a:xfrm>
                                  <a:off x="3633849" y="3526971"/>
                                  <a:ext cx="1009015" cy="717330"/>
                                </a:xfrm>
                                <a:prstGeom prst="rect">
                                  <a:avLst/>
                                </a:prstGeom>
                                <a:solidFill>
                                  <a:schemeClr val="lt1"/>
                                </a:solidFill>
                                <a:ln w="6350">
                                  <a:solidFill>
                                    <a:prstClr val="black"/>
                                  </a:solidFill>
                                </a:ln>
                              </wps:spPr>
                              <wps:txbx>
                                <w:txbxContent>
                                  <w:p w14:paraId="35E48956" w14:textId="77777777" w:rsidR="00E54E89" w:rsidRPr="004040CD" w:rsidRDefault="00E54E89" w:rsidP="00E54E89">
                                    <w:pPr>
                                      <w:jc w:val="center"/>
                                      <w:rPr>
                                        <w:b/>
                                        <w:bCs/>
                                        <w:lang w:val="vi-VN"/>
                                      </w:rPr>
                                    </w:pPr>
                                    <w:r w:rsidRPr="004040CD">
                                      <w:rPr>
                                        <w:b/>
                                        <w:bCs/>
                                        <w:lang w:val="vi-VN"/>
                                      </w:rPr>
                                      <w:t>Cơ sở nhánh</w:t>
                                    </w:r>
                                  </w:p>
                                  <w:p w14:paraId="1B756A7C" w14:textId="77777777" w:rsidR="00E54E89" w:rsidRPr="004040CD" w:rsidRDefault="00E54E89" w:rsidP="00E54E89">
                                    <w:pPr>
                                      <w:jc w:val="center"/>
                                      <w:rPr>
                                        <w:b/>
                                        <w:bCs/>
                                        <w:lang w:val="vi-VN"/>
                                      </w:rPr>
                                    </w:pPr>
                                    <w:r w:rsidRPr="004040CD">
                                      <w:rPr>
                                        <w:b/>
                                        <w:bCs/>
                                        <w:lang w:val="vi-VN"/>
                                      </w:rPr>
                                      <w:t>CSSKBĐ</w:t>
                                    </w:r>
                                  </w:p>
                                  <w:p w14:paraId="0282D10C" w14:textId="77777777" w:rsidR="00E54E89" w:rsidRPr="004040CD" w:rsidRDefault="00E54E89" w:rsidP="00E54E89">
                                    <w:pPr>
                                      <w:spacing w:before="20"/>
                                      <w:jc w:val="center"/>
                                      <w:rPr>
                                        <w:sz w:val="14"/>
                                        <w:szCs w:val="14"/>
                                        <w:lang w:val="vi-VN"/>
                                      </w:rPr>
                                    </w:pPr>
                                    <w:r w:rsidRPr="004040CD">
                                      <w:rPr>
                                        <w:sz w:val="14"/>
                                        <w:szCs w:val="14"/>
                                        <w:lang w:val="vi-VN"/>
                                      </w:rPr>
                                      <w:t xml:space="preserve">(NT: 3k – 5k dân; </w:t>
                                    </w:r>
                                  </w:p>
                                  <w:p w14:paraId="6F9A5D19" w14:textId="77777777" w:rsidR="00E54E89" w:rsidRPr="004040CD" w:rsidRDefault="00E54E89" w:rsidP="00E54E89">
                                    <w:pPr>
                                      <w:spacing w:before="20"/>
                                      <w:jc w:val="center"/>
                                      <w:rPr>
                                        <w:sz w:val="16"/>
                                        <w:szCs w:val="14"/>
                                        <w:lang w:val="vi-VN"/>
                                      </w:rPr>
                                    </w:pPr>
                                    <w:r w:rsidRPr="004040CD">
                                      <w:rPr>
                                        <w:sz w:val="14"/>
                                        <w:szCs w:val="14"/>
                                        <w:lang w:val="vi-VN"/>
                                      </w:rPr>
                                      <w:t>TT: 15k – 20k dân)</w:t>
                                    </w:r>
                                  </w:p>
                                  <w:p w14:paraId="0FF27A94" w14:textId="77777777" w:rsidR="00E54E89" w:rsidRPr="004040CD" w:rsidRDefault="00E54E89" w:rsidP="00E54E89">
                                    <w:pPr>
                                      <w:jc w:val="center"/>
                                      <w:rPr>
                                        <w:sz w:val="24"/>
                                        <w:lang w:val="vi-VN"/>
                                      </w:rPr>
                                    </w:pPr>
                                  </w:p>
                                  <w:p w14:paraId="645538EF" w14:textId="77777777" w:rsidR="00E54E89" w:rsidRPr="004040CD" w:rsidRDefault="00E54E89" w:rsidP="00E54E89">
                                    <w:pPr>
                                      <w:jc w:val="center"/>
                                      <w:rPr>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81690767" name="Straight Arrow Connector 7"/>
                              <wps:cNvCnPr/>
                              <wps:spPr>
                                <a:xfrm flipV="1">
                                  <a:off x="4648200" y="311232"/>
                                  <a:ext cx="0" cy="1662693"/>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wps:wsp>
                              <wps:cNvPr id="2079021660" name="Straight Arrow Connector 8"/>
                              <wps:cNvCnPr/>
                              <wps:spPr>
                                <a:xfrm flipV="1">
                                  <a:off x="4956958" y="311232"/>
                                  <a:ext cx="0" cy="2488417"/>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wps:wsp>
                              <wps:cNvPr id="759881746" name="Straight Connector 9"/>
                              <wps:cNvCnPr/>
                              <wps:spPr>
                                <a:xfrm flipH="1">
                                  <a:off x="4168239" y="1971303"/>
                                  <a:ext cx="475977"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043529662" name="Straight Connector 10"/>
                              <wps:cNvCnPr/>
                              <wps:spPr>
                                <a:xfrm flipH="1">
                                  <a:off x="4427092" y="2790701"/>
                                  <a:ext cx="532400"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990181508" name="Straight Arrow Connector 11"/>
                              <wps:cNvCnPr/>
                              <wps:spPr>
                                <a:xfrm flipV="1">
                                  <a:off x="2605644" y="1534390"/>
                                  <a:ext cx="0" cy="438352"/>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wps:wsp>
                              <wps:cNvPr id="1280908297" name="Straight Connector 14"/>
                              <wps:cNvCnPr/>
                              <wps:spPr>
                                <a:xfrm>
                                  <a:off x="2612571" y="1971303"/>
                                  <a:ext cx="497958"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382793757" name="Straight Connector 15"/>
                              <wps:cNvCnPr/>
                              <wps:spPr>
                                <a:xfrm flipV="1">
                                  <a:off x="2612571" y="783771"/>
                                  <a:ext cx="0" cy="297815"/>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162938058" name="Straight Arrow Connector 16"/>
                              <wps:cNvCnPr/>
                              <wps:spPr>
                                <a:xfrm>
                                  <a:off x="2612571" y="788719"/>
                                  <a:ext cx="497958" cy="0"/>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wps:wsp>
                              <wps:cNvPr id="2078539273" name="Straight Connector 18"/>
                              <wps:cNvCnPr/>
                              <wps:spPr>
                                <a:xfrm flipV="1">
                                  <a:off x="1864426" y="641267"/>
                                  <a:ext cx="0" cy="224790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43692900" name="Straight Arrow Connector 19"/>
                              <wps:cNvCnPr/>
                              <wps:spPr>
                                <a:xfrm>
                                  <a:off x="1864426" y="634340"/>
                                  <a:ext cx="1242119" cy="0"/>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wps:wsp>
                              <wps:cNvPr id="1961844616" name="Straight Arrow Connector 20"/>
                              <wps:cNvCnPr/>
                              <wps:spPr>
                                <a:xfrm flipV="1">
                                  <a:off x="2403763" y="1534390"/>
                                  <a:ext cx="0" cy="1354765"/>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wps:wsp>
                              <wps:cNvPr id="1465869184" name="Right Brace 21"/>
                              <wps:cNvSpPr/>
                              <wps:spPr>
                                <a:xfrm rot="16200000">
                                  <a:off x="3458259" y="1477835"/>
                                  <a:ext cx="329566" cy="3731208"/>
                                </a:xfrm>
                                <a:prstGeom prst="rightBrace">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54396" name="Right Brace 21"/>
                              <wps:cNvSpPr/>
                              <wps:spPr>
                                <a:xfrm rot="5400000">
                                  <a:off x="3519574" y="2533923"/>
                                  <a:ext cx="206932" cy="3731208"/>
                                </a:xfrm>
                                <a:prstGeom prst="rightBrace">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1326690" name="Straight Connector 23"/>
                              <wps:cNvCnPr/>
                              <wps:spPr>
                                <a:xfrm>
                                  <a:off x="3633849" y="4773880"/>
                                  <a:ext cx="2291848"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526760903" name="Straight Connector 24"/>
                              <wps:cNvCnPr/>
                              <wps:spPr>
                                <a:xfrm flipV="1">
                                  <a:off x="5925787" y="3123210"/>
                                  <a:ext cx="0" cy="1657188"/>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715985771" name="Straight Arrow Connector 27"/>
                              <wps:cNvCnPr/>
                              <wps:spPr>
                                <a:xfrm flipV="1">
                                  <a:off x="3626922" y="4538848"/>
                                  <a:ext cx="0" cy="240665"/>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wpg:grpSp>
                        </wpg:grpSp>
                        <wps:wsp>
                          <wps:cNvPr id="408988927" name="Straight Connector 30"/>
                          <wps:cNvCnPr/>
                          <wps:spPr>
                            <a:xfrm>
                              <a:off x="273050" y="2889250"/>
                              <a:ext cx="960382"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017969644" name="Straight Arrow Connector 31"/>
                          <wps:cNvCnPr/>
                          <wps:spPr>
                            <a:xfrm flipH="1">
                              <a:off x="2838450" y="2946400"/>
                              <a:ext cx="809845" cy="0"/>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wpg:grpSp>
                      <wps:wsp>
                        <wps:cNvPr id="706739064" name="Rectangle 33"/>
                        <wps:cNvSpPr/>
                        <wps:spPr>
                          <a:xfrm>
                            <a:off x="0" y="2463800"/>
                            <a:ext cx="5803900" cy="2425700"/>
                          </a:xfrm>
                          <a:prstGeom prst="rect">
                            <a:avLst/>
                          </a:prstGeom>
                          <a:noFill/>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093266" name="Text Box 34"/>
                        <wps:cNvSpPr txBox="1"/>
                        <wps:spPr>
                          <a:xfrm>
                            <a:off x="63500" y="2552700"/>
                            <a:ext cx="914400" cy="333893"/>
                          </a:xfrm>
                          <a:prstGeom prst="rect">
                            <a:avLst/>
                          </a:prstGeom>
                          <a:solidFill>
                            <a:schemeClr val="lt1"/>
                          </a:solidFill>
                          <a:ln w="6350">
                            <a:noFill/>
                          </a:ln>
                        </wps:spPr>
                        <wps:txbx>
                          <w:txbxContent>
                            <w:p w14:paraId="31B7FE3F" w14:textId="77777777" w:rsidR="00E54E89" w:rsidRPr="00C13562" w:rsidRDefault="00E54E89" w:rsidP="00E54E89">
                              <w:pPr>
                                <w:rPr>
                                  <w:b/>
                                  <w:bCs/>
                                </w:rPr>
                              </w:pPr>
                              <w:r w:rsidRPr="00C13562">
                                <w:rPr>
                                  <w:b/>
                                  <w:bCs/>
                                </w:rPr>
                                <w:t>CSSKBĐ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group w14:anchorId="4FE06513" id="Group 35" o:spid="_x0000_s1060" style="position:absolute;left:0;text-align:left;margin-left:-.15pt;margin-top:6.45pt;width:457pt;height:385pt;z-index:251664384;mso-position-horizontal-relative:margin;mso-height-relative:margin" coordsize="58039,48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XL2TgoAAFdfAAAOAAAAZHJzL2Uyb0RvYy54bWzsXFtv20YafV9g/wOh943nSnKEOIXrNNkF&#10;gjaos+0zTVGWUIrUkkwk99fvmQsvoiVLdlw3ZpgHRxJvM8Pz3c98r3/YrlLvS1KUyzw7n9BXZOIl&#10;WZzPltnN+eS/n979K5x4ZRVlsyjNs+R8cpuUkx/e/PMfrzfracLyRZ7OksLDTbJyulmfTxZVtZ6e&#10;nZXxIllF5at8nWQ4OM+LVVTha3FzNiuiDe6+Ss8YIf7ZJi9m6yKPk7LEr2/twckbc//5PImrX+bz&#10;Mqm89HyCsVXmb2H+Xuu/Z29eR9ObIlovlrEbRvSIUayiZYaHNrd6G1WR97lY3rnVahkXeZnPq1dx&#10;vjrL5/NlnJg5YDaU9Gbzvsg/r81cbqabm3WzTFja3jo9+rbxz1/eF+ur9ccCK7FZ32AtzDc9l+28&#10;WOn/MUpva5bstlmyZFt5MX6UIeGKYGVjHBNhqCS+mEWNF1j5O9fFi5+OXHlWP/hsZzjNFztMjPtj&#10;4S1nwBz3JQ1kKOXEy6IVMGaWzeNMj0Nf9oA5hoHP9WzuTlT4Uvg+dxMNQsLCEyd66MqHTlQQLgOq&#10;aLA7T6YeMc/HTpFKRZnCKrQL1L5RTFRSBoE3WMAScRXqsR2cKES+bFFdfh2qrxbROjHCUuo37tDB&#10;SCh4yKVS9apdVUW0vFlU3kVR5BvvMs8yaIm88IRdR3P1ZeYEopyWkI1aGrx5ulz/BswZWXdywX0e&#10;BgpvBWsS+ooHBnjRtBYRJxyhT5Q91KxHNF0XZfU+yVee/nA+Kd3YmkHZB0VfPpSVXcj6Aj2iNPM2&#10;5xMlmTTDqaJl+lM286rbNYSgKpZRdpMm7gWkGd7DZl1Px3yqbtPE3ufXZA5Zgjjb5xntm1ymhfcl&#10;gt6c/UGbu+BMfcl8mabNRcQ8/uBF7lx9WWI08qkXNmebJ+ZZ1Vy4WmZ5se+p1bYe6tyeX8/azlVP&#10;+zqf3ZqXa5YDANRK4hmQGKqAEsL9oziUj8YhE9TH/YFDxoSvqFNQNRAp5UCpFk7uq0CYoyMWHfKP&#10;gPgZsehscGO7nCYTJFRQqZzWALJmDvr24WZujxqvQXJIiUfTxqDvufrbNgIUcOeUCtKs3Sc93R/z&#10;rWfUhZZ/mAztBXnVFj9rRWhWtdaXtU/SOEOQtJBxGJXWENYrSKUfSMGcpJEQvolTn7VDVStxp/UL&#10;2B+jzA7o+TJPl7N30LhaD/bUbFrVCm/nLGsafC4drLt30E9vdPt1GsV/uOF17gC1sMdiVNvrrfW5&#10;GltptalX5NazLtfxuyXu/yEqq49RAVca1g/hQfUL/szTHPYqd58m3iIv/tz3uz4fvgCOTrwNXHPY&#10;xf99jopk4qX/yeAlKCqgvLzKfBEyYPhSdI9cd49kn1eXOawY3j1GZz7q86u0/jgv8tXviCIu9FNx&#10;KMpiPBsWtP54WdmAAVFInFxcmJPgva+j6kN2tY5rq6nX9dP296hYu/daARE/57VfEk17r9eeq99p&#10;ll98rvL50tj41kY52/V8JopBRiRR8JdqHfPVcgKxo5zDNYecCEhgYGShdY4okXCs8W6Mz+jDahlo&#10;HTZLL1BYGoM+CsuAhIWGIQuIgPPtws6vlhWqfIkowcgKJYpJG9p1hIUjwFbOsggOQQ0GZ1n82vCO&#10;wjIgYUHmRCjmS2DX5mi+Wli6hoUGnAfKIKcjLF3LInWUbOLyQVkWI/6twzC6YXCmBuCGESpDxgic&#10;96eSFhYyoYiwuQGfMiQStZ7tSItPGCya9cNw1KVxByUtLlKuU0CjtAxCWihBrovBXwK6n8i2dBMc&#10;XDJkD/rSQoiCkFppCbT5OZJMe4FRiysrjNIyuBCfM+QSny5sYc6e6BD/e5UWpKBcvnAMWwYUtnBU&#10;O0NUteEXPZFpQQ05IARh0PcsLE1yfRSWAQmLz5WPpBV9Oj9MMh4QCuGDsDCfCSHuxPhw+0hDypCE&#10;8qElxJijsYx+2KD8MBEA2ixA3PBUlgU0FB4KW5H8bt0wI/5jQmxgdUnU2lHCJ4HfUN8OkriajCjq&#10;+Q8hcQlfhOCTWr+MUmbZg21+DEd0hRL8GqQDjhiZkcXV5Yw9I3PmGVhcjAQKmVJfl+lsSHAQik26&#10;8aFQVNJX4IyYEOEwFBniEgEyKOLOw1naEYrDhWIgVRjSAD5xH4kNfdRrknhHMPjvmsTiOK1dehNF&#10;+pPDyd6pFwg8PXBswiO5z3SZaV7uHf6L5r3qnzs0Vo1lbb0t59Z8GkmqRqs9E0mVEgHfUcHK3QMq&#10;yyvVb+ehqBJgTGj+go7noEcR3O2iSurUpDO1I6o031kLiKMyW4b2S6Q+U4VqSYiaYpNHO2g0aZMb&#10;OoKtPguf+aj3C1vhpJKDHWMAdMeDM7sBjjABRqs5XKuJhC5qdyHTGzZ6DlxrNpHDcun8wyjUkums&#10;ZbcCst9aqsB4dDqEGPXacPQaBwUQG37kvVhq6J+HsbR3X1EXVUHIg34R2tlJIBmq9f4wYHTBerT5&#10;b3ifEKU+dtiFREeAPQXV37FGG7LkYWgdUFNBGGIv4a73JU7XUqOFHK6FRIojlFwhOX0HgB0L+djs&#10;Bg3hpTG7S80XlCGntxNY1lqNCQQIo60cjK0U2HPIzE7xY0rthJxFR6nt4Aluv93W2Lr9lAlsa0FZ&#10;5ATfa9Rqw9Vq2FxBQxSQYTOPmdWWzHPYrO732FCLRgMBk9+4LwalXIrAP+KzjWAcMBixyxatAgDI&#10;Goy/mpYEPxZRnHismwPRm1JdLGqzonYrqiUvw1Uk+p9Jr9btCATI49LWgakIEDkYoLUakTMUGCAF&#10;WiFy7ItFi4T7o4dCj80MbUzjrtq2CCfHEIMkmsdV8d3tj8X+VYnEYmNBHie0EinuvsxKqmRgk5dM&#10;cjjfvXILI6g6I3E+ymynG8lfWVkeZdbo+pe/mQoFUsqZD/pIbWqv6gZAbTRrxe3+ilYn5uhSrWBh&#10;sSu3V2tgTNt2JHBOCDrG3NzLyc1hL1CANk6acdqLYjtYOqF2sDd6kCDPBtjRbXkfYCD1+/e41Aj1&#10;sT8PlHRdLLfOoIamltROJ6kRVS8HVRTbLVUodYK/D6t+xpc9lt/GNW8NXGINLiGhsaCd9ubdBPHH&#10;yFT3jWyajX0rnaHafoiGJdNpE/UMvDfTfSpEUvgORFvNZzdBnmxFNftZb3HWZBD0tWD4vINI5RPU&#10;10Yb2nbN03r+5ZNBCEWvBmW4Gj0j2td26HXmUh9HEnF9+hoLQYWvsaXA7bWVhDYHAg4ATjgJW2Me&#10;7m/Jw3W1nVYpf3mn0ID4AUhDfpuSgxEwLTQ93mwrAA4PJOQ64YHTaQJ9Qfu422mXi8qExGbA+x25&#10;YzvHs1x3hjOKU3dss47g26hcuN6d+OQesKehW7mHXclM4Nfzno61AN3bN7TtTfecLUDboR5pATqG&#10;+AMJ8RlhaFqHGL/2TZrmQrwbi2nBPbW9o+6c6MRYSpBW+66J7kDowjGObVfHdoQcE+JO58VHdnhs&#10;1ABCwj2C3nRuZM2KjHtvn2fvrTFk6N5uonXXaV63h+9+Nw592w//zf8BAAD//wMAUEsDBBQABgAI&#10;AAAAIQD4P0UH3wAAAAgBAAAPAAAAZHJzL2Rvd25yZXYueG1sTI9Ba8JAEIXvhf6HZYTedBNDq8Zs&#10;RKTtSQrVQultzY5JMDsbsmsS/32np3qc9x5vvpdtRtuIHjtfO1IQzyIQSIUzNZUKvo5v0yUIHzQZ&#10;3ThCBTf0sMkfHzKdGjfQJ/aHUAouIZ9qBVUIbSqlLyq02s9ci8Te2XVWBz67UppOD1xuGzmPohdp&#10;dU38odIt7iosLoerVfA+6GGbxK/9/nLe3X6Ozx/f+xiVepqM2zWIgGP4D8MfPqNDzkwndyXjRaNg&#10;mnCQ5fkKBNurOFmAOClYLFmReSbvB+S/AAAA//8DAFBLAQItABQABgAIAAAAIQC2gziS/gAAAOEB&#10;AAATAAAAAAAAAAAAAAAAAAAAAABbQ29udGVudF9UeXBlc10ueG1sUEsBAi0AFAAGAAgAAAAhADj9&#10;If/WAAAAlAEAAAsAAAAAAAAAAAAAAAAALwEAAF9yZWxzLy5yZWxzUEsBAi0AFAAGAAgAAAAhAILV&#10;cvZOCgAAV18AAA4AAAAAAAAAAAAAAAAALgIAAGRycy9lMm9Eb2MueG1sUEsBAi0AFAAGAAgAAAAh&#10;APg/RQffAAAACAEAAA8AAAAAAAAAAAAAAAAAqAwAAGRycy9kb3ducmV2LnhtbFBLBQYAAAAABAAE&#10;APMAAAC0DQAAAAA=&#10;">
                <v:group id="Group 32" o:spid="_x0000_s1061" style="position:absolute;left:8763;width:46546;height:47802" coordsize="46546,4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SkyAAAAOMAAAAPAAAAZHJzL2Rvd25yZXYueG1sRE9fa8Iw&#10;EH8X9h3CDfamaSdR6Ywiso09iGAdjL0dzdkWm0tpsrZ++2Uw8PF+/2+9HW0jeup87VhDOktAEBfO&#10;1Fxq+Dy/TVcgfEA22DgmDTfysN08TNaYGTfwifo8lCKGsM9QQxVCm0npi4os+plriSN3cZ3FEM+u&#10;lKbDIYbbRj4nyUJarDk2VNjSvqLimv9YDe8DDrt5+tofrpf97fusjl+HlLR+ehx3LyACjeEu/nd/&#10;mDh/vlDpUq2Ugr+fIgBy8wsAAP//AwBQSwECLQAUAAYACAAAACEA2+H2y+4AAACFAQAAEwAAAAAA&#10;AAAAAAAAAAAAAAAAW0NvbnRlbnRfVHlwZXNdLnhtbFBLAQItABQABgAIAAAAIQBa9CxbvwAAABUB&#10;AAALAAAAAAAAAAAAAAAAAB8BAABfcmVscy8ucmVsc1BLAQItABQABgAIAAAAIQCR/ZSkyAAAAOMA&#10;AAAPAAAAAAAAAAAAAAAAAAcCAABkcnMvZG93bnJldi54bWxQSwUGAAAAAAMAAwC3AAAA/AIAAAAA&#10;">
                  <v:group id="Group 29" o:spid="_x0000_s1062" style="position:absolute;width:46546;height:47802" coordorigin="15912" coordsize="46551,47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RRbzAAAAOIAAAAPAAAAZHJzL2Rvd25yZXYueG1sRI9Pa8JA&#10;FMTvQr/D8gq91c3WWm3qKiJaepCCf0B6e2SfSTD7NmS3Sfz23YLgcZiZ3zCzRW8r0VLjS8ca1DAB&#10;QZw5U3Ku4XjYPE9B+IBssHJMGq7kYTF/GMwwNa7jHbX7kIsIYZ+ihiKEOpXSZwVZ9ENXE0fv7BqL&#10;Icoml6bBLsJtJV+S5E1aLDkuFFjTqqDssv+1Gj477JYjtW63l/Pq+nMYf5+2irR+euyXHyAC9eEe&#10;vrW/jIbXZDSeqHc1gf9L8Q7I+R8AAAD//wMAUEsBAi0AFAAGAAgAAAAhANvh9svuAAAAhQEAABMA&#10;AAAAAAAAAAAAAAAAAAAAAFtDb250ZW50X1R5cGVzXS54bWxQSwECLQAUAAYACAAAACEAWvQsW78A&#10;AAAVAQAACwAAAAAAAAAAAAAAAAAfAQAAX3JlbHMvLnJlbHNQSwECLQAUAAYACAAAACEAb60UW8wA&#10;AADiAAAADwAAAAAAAAAAAAAAAAAHAgAAZHJzL2Rvd25yZXYueG1sUEsFBgAAAAADAAMAtwAAAAAD&#10;AAAAAA==&#10;">
                    <v:shape id="Straight Arrow Connector 4" o:spid="_x0000_s1063" type="#_x0000_t32" style="position:absolute;left:36387;top:8693;width:0;height:86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hC+ywAAAOMAAAAPAAAAZHJzL2Rvd25yZXYueG1sRI9BawIx&#10;FITvQv9DeIXeNFGrrFujiCAUe5CuQnt8bJ67225elk2q6b9vCoLHYWa+YZbraFtxod43jjWMRwoE&#10;celMw5WG03E3zED4gGywdUwafsnDevUwWGJu3JXf6VKESiQI+xw11CF0uZS+rMmiH7mOOHln11sM&#10;SfaVND1eE9y2cqLUXFpsOC3U2NG2pvK7+LEa9h9f56M8NRFtEef7N7U7tJ9jrZ8e4+YFRKAY7uFb&#10;+9VomKjseZpNZ4sF/H9Kf0Cu/gAAAP//AwBQSwECLQAUAAYACAAAACEA2+H2y+4AAACFAQAAEwAA&#10;AAAAAAAAAAAAAAAAAAAAW0NvbnRlbnRfVHlwZXNdLnhtbFBLAQItABQABgAIAAAAIQBa9CxbvwAA&#10;ABUBAAALAAAAAAAAAAAAAAAAAB8BAABfcmVscy8ucmVsc1BLAQItABQABgAIAAAAIQBXWhC+ywAA&#10;AOMAAAAPAAAAAAAAAAAAAAAAAAcCAABkcnMvZG93bnJldi54bWxQSwUGAAAAAAMAAwC3AAAA/wIA&#10;AAAA&#10;" strokecolor="black [3040]">
                      <v:stroke endarrow="block"/>
                    </v:shape>
                    <v:shape id="Straight Arrow Connector 5" o:spid="_x0000_s1064" type="#_x0000_t32" style="position:absolute;left:36241;top:22469;width:12;height:36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s78yQAAAOEAAAAPAAAAZHJzL2Rvd25yZXYueG1sRI9BawIx&#10;FITvhf6H8ArearIVtnY1SikIYg+lq2CPj81zd+3mZdlETf99Iwgeh5n5hpkvo+3EmQbfOtaQjRUI&#10;4sqZlmsNu+3qeQrCB2SDnWPS8EcelovHhzkWxl34m85lqEWCsC9QQxNCX0jpq4Ys+rHriZN3cIPF&#10;kORQSzPgJcFtJ1+UyqXFltNCgz19NFT9lierYbM/HrZy10a0Zcw3n2r11f1kWo+e4vsMRKAY7uFb&#10;e200TN9eM6UmOVwfpTcgF/8AAAD//wMAUEsBAi0AFAAGAAgAAAAhANvh9svuAAAAhQEAABMAAAAA&#10;AAAAAAAAAAAAAAAAAFtDb250ZW50X1R5cGVzXS54bWxQSwECLQAUAAYACAAAACEAWvQsW78AAAAV&#10;AQAACwAAAAAAAAAAAAAAAAAfAQAAX3JlbHMvLnJlbHNQSwECLQAUAAYACAAAACEAxJbO/MkAAADh&#10;AAAADwAAAAAAAAAAAAAAAAAHAgAAZHJzL2Rvd25yZXYueG1sUEsFBgAAAAADAAMAtwAAAP0CAAAA&#10;AA==&#10;" strokecolor="black [3040]">
                      <v:stroke endarrow="block"/>
                    </v:shape>
                    <v:group id="Group 28" o:spid="_x0000_s1065" style="position:absolute;left:15912;width:46552;height:47803" coordorigin="15912" coordsize="46551,47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JxZywAAAOIAAAAPAAAAZHJzL2Rvd25yZXYueG1sRI9Ba8JA&#10;FITvBf/D8gq91d2YVmLqKiJt6UEEtVC8PbLPJJh9G7LbJP77bqHQ4zAz3zDL9Wgb0VPna8cakqkC&#10;QVw4U3Op4fP09piB8AHZYOOYNNzIw3o1uVtibtzAB+qPoRQRwj5HDVUIbS6lLyqy6KeuJY7exXUW&#10;Q5RdKU2HQ4TbRs6UmkuLNceFClvaVlRcj99Ww/uAwyZNXvvd9bK9nU/P+69dQlo/3I+bFxCBxvAf&#10;/mt/GA1PKltkKk0T+L0U74Bc/QAAAP//AwBQSwECLQAUAAYACAAAACEA2+H2y+4AAACFAQAAEwAA&#10;AAAAAAAAAAAAAAAAAAAAW0NvbnRlbnRfVHlwZXNdLnhtbFBLAQItABQABgAIAAAAIQBa9CxbvwAA&#10;ABUBAAALAAAAAAAAAAAAAAAAAB8BAABfcmVscy8ucmVsc1BLAQItABQABgAIAAAAIQCywJxZywAA&#10;AOIAAAAPAAAAAAAAAAAAAAAAAAcCAABkcnMvZG93bnJldi54bWxQSwUGAAAAAAMAAwC3AAAA/wIA&#10;AAAA&#10;">
                      <v:shape id="_x0000_s1066" type="#_x0000_t202" style="position:absolute;left:41682;width:15675;height:3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NTqxQAAAOMAAAAPAAAAZHJzL2Rvd25yZXYueG1sRE/NSgMx&#10;EL4LfYcwBW82uyp1uzYtKrUInqziedhMk+BmsiRxu759Iwge5/uf9XbyvRgpJhdYQb2oQBB3QTs2&#10;Cj7en68aECkja+wDk4IfSrDdzC7W2Opw4jcaD9mIEsKpRQU256GVMnWWPKZFGIgLdwzRYy5nNFJH&#10;PJVw38vrqlpKj45Lg8WBnix1X4dvr2D3aFamazDaXaOdG6fP46vZK3U5nx7uQWSa8r/4z/2iy/zl&#10;6u6mrm+rGn5/KgDIzRkAAP//AwBQSwECLQAUAAYACAAAACEA2+H2y+4AAACFAQAAEwAAAAAAAAAA&#10;AAAAAAAAAAAAW0NvbnRlbnRfVHlwZXNdLnhtbFBLAQItABQABgAIAAAAIQBa9CxbvwAAABUBAAAL&#10;AAAAAAAAAAAAAAAAAB8BAABfcmVscy8ucmVsc1BLAQItABQABgAIAAAAIQBTNNTqxQAAAOMAAAAP&#10;AAAAAAAAAAAAAAAAAAcCAABkcnMvZG93bnJldi54bWxQSwUGAAAAAAMAAwC3AAAA+QIAAAAA&#10;" fillcolor="white [3201]" strokeweight=".5pt">
                        <v:textbox>
                          <w:txbxContent>
                            <w:p w14:paraId="0840E4E9" w14:textId="6EE0AFF5" w:rsidR="00E54E89" w:rsidRPr="004040CD" w:rsidRDefault="009E6425" w:rsidP="00E54E89">
                              <w:pPr>
                                <w:jc w:val="center"/>
                                <w:rPr>
                                  <w:lang w:val="vi-VN"/>
                                </w:rPr>
                              </w:pPr>
                              <w:r>
                                <w:rPr>
                                  <w:b/>
                                  <w:bCs/>
                                  <w:sz w:val="24"/>
                                </w:rPr>
                                <w:t>Bệnh viện</w:t>
                              </w:r>
                              <w:r w:rsidR="00E54E89" w:rsidRPr="004040CD">
                                <w:rPr>
                                  <w:b/>
                                  <w:bCs/>
                                  <w:sz w:val="24"/>
                                  <w:lang w:val="vi-VN"/>
                                </w:rPr>
                                <w:t xml:space="preserve"> trường</w:t>
                              </w:r>
                            </w:p>
                          </w:txbxContent>
                        </v:textbox>
                      </v:shape>
                      <v:shape id="_x0000_s1067" type="#_x0000_t202" style="position:absolute;left:31113;top:4140;width:10565;height:4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YmGyQAAAOMAAAAPAAAAZHJzL2Rvd25yZXYueG1sRI9BSwMx&#10;FITvgv8hPMGbzW6rst02LSpVhJ6s0vNj85oENy9LErfrvzeC4HGYmW+Y9XbyvRgpJhdYQT2rQBB3&#10;QTs2Cj7en28aECkja+wDk4JvSrDdXF6ssdXhzG80HrIRBcKpRQU256GVMnWWPKZZGIiLdwrRYy4y&#10;Gqkjngvc93JeVffSo+OyYHGgJ0vd5+HLK9g9mqXpGox212jnxul42psXpa6vpocViExT/g//tV+1&#10;gnld395Vy0WzgN9P5Q/IzQ8AAAD//wMAUEsBAi0AFAAGAAgAAAAhANvh9svuAAAAhQEAABMAAAAA&#10;AAAAAAAAAAAAAAAAAFtDb250ZW50X1R5cGVzXS54bWxQSwECLQAUAAYACAAAACEAWvQsW78AAAAV&#10;AQAACwAAAAAAAAAAAAAAAAAfAQAAX3JlbHMvLnJlbHNQSwECLQAUAAYACAAAACEA6N2JhskAAADj&#10;AAAADwAAAAAAAAAAAAAAAAAHAgAAZHJzL2Rvd25yZXYueG1sUEsFBgAAAAADAAMAtwAAAP0CAAAA&#10;AA==&#10;" fillcolor="white [3201]" strokeweight=".5pt">
                        <v:textbox>
                          <w:txbxContent>
                            <w:p w14:paraId="0F185E68" w14:textId="5E594BF5" w:rsidR="00E54E89" w:rsidRPr="004040CD" w:rsidRDefault="009E6425" w:rsidP="00E54E89">
                              <w:pPr>
                                <w:jc w:val="center"/>
                                <w:rPr>
                                  <w:lang w:val="vi-VN"/>
                                </w:rPr>
                              </w:pPr>
                              <w:r>
                                <w:rPr>
                                  <w:b/>
                                  <w:bCs/>
                                  <w:sz w:val="24"/>
                                </w:rPr>
                                <w:t>Bệnh viện</w:t>
                              </w:r>
                              <w:r w:rsidR="00E54E89" w:rsidRPr="004040CD">
                                <w:rPr>
                                  <w:b/>
                                  <w:bCs/>
                                  <w:sz w:val="24"/>
                                  <w:lang w:val="vi-VN"/>
                                </w:rPr>
                                <w:t xml:space="preserve"> huyện</w:t>
                              </w:r>
                            </w:p>
                          </w:txbxContent>
                        </v:textbox>
                      </v:shape>
                      <v:shape id="_x0000_s1068" type="#_x0000_t202" style="position:absolute;left:19658;top:10925;width:13890;height:4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j+txAAAAOIAAAAPAAAAZHJzL2Rvd25yZXYueG1sRE/LSgMx&#10;FN0L/kO4gjubcfCRTpsWlSqCK6u4vkxuk+DkZkjidPx7IwguD+e93s5hEBOl7CNruFw0IIj7aDxb&#10;De9vjxcKRC7IBofIpOGbMmw3pydr7Ew88itN+2JFDeHcoQZXythJmXtHAfMijsSVO8QUsFSYrDQJ&#10;jzU8DLJtmhsZ0HNtcDjSg6P+c/8VNOzu7dL2CpPbKeP9NH8cXuyT1udn890KRKG5/Iv/3M+mzleq&#10;vW2u2mv4vVQxyM0PAAAA//8DAFBLAQItABQABgAIAAAAIQDb4fbL7gAAAIUBAAATAAAAAAAAAAAA&#10;AAAAAAAAAABbQ29udGVudF9UeXBlc10ueG1sUEsBAi0AFAAGAAgAAAAhAFr0LFu/AAAAFQEAAAsA&#10;AAAAAAAAAAAAAAAAHwEAAF9yZWxzLy5yZWxzUEsBAi0AFAAGAAgAAAAhACbaP63EAAAA4gAAAA8A&#10;AAAAAAAAAAAAAAAABwIAAGRycy9kb3ducmV2LnhtbFBLBQYAAAAAAwADALcAAAD4AgAAAAA=&#10;" fillcolor="white [3201]" strokeweight=".5pt">
                        <v:textbox>
                          <w:txbxContent>
                            <w:p w14:paraId="227E5459" w14:textId="08BC243A" w:rsidR="00E54E89" w:rsidRPr="004040CD" w:rsidRDefault="009E6425" w:rsidP="00E54E89">
                              <w:pPr>
                                <w:jc w:val="center"/>
                                <w:rPr>
                                  <w:b/>
                                  <w:bCs/>
                                  <w:sz w:val="24"/>
                                  <w:lang w:val="vi-VN"/>
                                </w:rPr>
                              </w:pPr>
                              <w:r>
                                <w:rPr>
                                  <w:b/>
                                  <w:bCs/>
                                  <w:sz w:val="24"/>
                                </w:rPr>
                                <w:t>Bệnh viện</w:t>
                              </w:r>
                              <w:r w:rsidR="00E54E89" w:rsidRPr="004040CD">
                                <w:rPr>
                                  <w:b/>
                                  <w:bCs/>
                                  <w:sz w:val="24"/>
                                  <w:lang w:val="vi-VN"/>
                                </w:rPr>
                                <w:t xml:space="preserve"> huyện - </w:t>
                              </w:r>
                            </w:p>
                            <w:p w14:paraId="63769287" w14:textId="77777777" w:rsidR="00E54E89" w:rsidRPr="004040CD" w:rsidRDefault="00E54E89" w:rsidP="00E54E89">
                              <w:pPr>
                                <w:jc w:val="center"/>
                                <w:rPr>
                                  <w:lang w:val="vi-VN"/>
                                </w:rPr>
                              </w:pPr>
                              <w:r w:rsidRPr="004040CD">
                                <w:rPr>
                                  <w:b/>
                                  <w:bCs/>
                                  <w:sz w:val="24"/>
                                  <w:lang w:val="vi-VN"/>
                                </w:rPr>
                                <w:t>cơ sở nhánh</w:t>
                              </w:r>
                            </w:p>
                          </w:txbxContent>
                        </v:textbox>
                      </v:shape>
                      <v:shape id="_x0000_s1069" type="#_x0000_t202" style="position:absolute;left:31113;top:17337;width:10565;height:5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mTiyAAAAOIAAAAPAAAAZHJzL2Rvd25yZXYueG1sRI9BSwMx&#10;FITvgv8hPMGbzbrqst02LSpVBE9W6fmxeU2Cm5clidv13xtB8DjMzDfMejv7QUwUkwus4HpRgSDu&#10;g3ZsFHy8P121IFJG1jgEJgXflGC7OT9bY6fDid9o2mcjCoRThwpszmMnZeoteUyLMBIX7xiix1xk&#10;NFJHPBW4H2RdVY306LgsWBzp0VL/uf/yCnYPZmn6FqPdtdq5aT4cX82zUpcX8/0KRKY5/4f/2i9a&#10;QdPc3C7r5q6G30vlDsjNDwAAAP//AwBQSwECLQAUAAYACAAAACEA2+H2y+4AAACFAQAAEwAAAAAA&#10;AAAAAAAAAAAAAAAAW0NvbnRlbnRfVHlwZXNdLnhtbFBLAQItABQABgAIAAAAIQBa9CxbvwAAABUB&#10;AAALAAAAAAAAAAAAAAAAAB8BAABfcmVscy8ucmVsc1BLAQItABQABgAIAAAAIQAFwmTiyAAAAOIA&#10;AAAPAAAAAAAAAAAAAAAAAAcCAABkcnMvZG93bnJldi54bWxQSwUGAAAAAAMAAwC3AAAA/AIAAAAA&#10;" fillcolor="white [3201]" strokeweight=".5pt">
                        <v:textbox>
                          <w:txbxContent>
                            <w:p w14:paraId="7060C683" w14:textId="77777777" w:rsidR="00E54E89" w:rsidRPr="004040CD" w:rsidRDefault="00E54E89" w:rsidP="00E54E89">
                              <w:pPr>
                                <w:jc w:val="center"/>
                                <w:rPr>
                                  <w:b/>
                                  <w:bCs/>
                                  <w:lang w:val="vi-VN"/>
                                </w:rPr>
                              </w:pPr>
                              <w:r w:rsidRPr="004040CD">
                                <w:rPr>
                                  <w:b/>
                                  <w:bCs/>
                                  <w:lang w:val="vi-VN"/>
                                </w:rPr>
                                <w:t xml:space="preserve">TTYT </w:t>
                              </w:r>
                            </w:p>
                            <w:p w14:paraId="4BAC756B" w14:textId="77777777" w:rsidR="00E54E89" w:rsidRPr="004040CD" w:rsidRDefault="00E54E89" w:rsidP="00E54E89">
                              <w:pPr>
                                <w:jc w:val="center"/>
                                <w:rPr>
                                  <w:b/>
                                  <w:bCs/>
                                  <w:lang w:val="vi-VN"/>
                                </w:rPr>
                              </w:pPr>
                              <w:r w:rsidRPr="004040CD">
                                <w:rPr>
                                  <w:b/>
                                  <w:bCs/>
                                  <w:lang w:val="vi-VN"/>
                                </w:rPr>
                                <w:t>cộng đồng</w:t>
                              </w:r>
                            </w:p>
                            <w:p w14:paraId="32215E04" w14:textId="77777777" w:rsidR="00E54E89" w:rsidRPr="004040CD" w:rsidRDefault="00E54E89" w:rsidP="00E54E89">
                              <w:pPr>
                                <w:spacing w:before="40"/>
                                <w:jc w:val="center"/>
                                <w:rPr>
                                  <w:sz w:val="20"/>
                                  <w:szCs w:val="18"/>
                                  <w:lang w:val="vi-VN"/>
                                </w:rPr>
                              </w:pPr>
                              <w:r w:rsidRPr="004040CD">
                                <w:rPr>
                                  <w:sz w:val="18"/>
                                  <w:szCs w:val="18"/>
                                  <w:lang w:val="vi-VN"/>
                                </w:rPr>
                                <w:t>(80k – 120k dân)</w:t>
                              </w:r>
                            </w:p>
                          </w:txbxContent>
                        </v:textbox>
                      </v:shape>
                      <v:shape id="_x0000_s1070" type="#_x0000_t202" style="position:absolute;left:28249;top:26125;width:16021;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4ULxgAAAOMAAAAPAAAAZHJzL2Rvd25yZXYueG1sRI/NSgMx&#10;FIX3gu8QruDOJh2ojGPTUqWK4MpWXF8mt0no5GZI4nR8e7MQXB7OH996O4dBTJSyj6xhuVAgiPto&#10;PFsNn8eXuxZELsgGh8ik4YcybDfXV2vsTLzwB02HYkUd4dyhBlfK2EmZe0cB8yKOxNU7xRSwVJms&#10;NAkvdTwMslHqXgb0XB8cjvTsqD8fvoOG/ZN9sH2Lye1b4/00f53e7avWtzfz7hFEobn8h//ab0ZD&#10;o5artmnUqlJUpsoDcvMLAAD//wMAUEsBAi0AFAAGAAgAAAAhANvh9svuAAAAhQEAABMAAAAAAAAA&#10;AAAAAAAAAAAAAFtDb250ZW50X1R5cGVzXS54bWxQSwECLQAUAAYACAAAACEAWvQsW78AAAAVAQAA&#10;CwAAAAAAAAAAAAAAAAAfAQAAX3JlbHMvLnJlbHNQSwECLQAUAAYACAAAACEAleeFC8YAAADjAAAA&#10;DwAAAAAAAAAAAAAAAAAHAgAAZHJzL2Rvd25yZXYueG1sUEsFBgAAAAADAAMAtwAAAPoCAAAAAA==&#10;" fillcolor="white [3201]" strokeweight=".5pt">
                        <v:textbox>
                          <w:txbxContent>
                            <w:p w14:paraId="0E8BC516" w14:textId="77777777" w:rsidR="00E54E89" w:rsidRPr="004040CD" w:rsidRDefault="00E54E89" w:rsidP="00E54E89">
                              <w:pPr>
                                <w:jc w:val="center"/>
                                <w:rPr>
                                  <w:b/>
                                  <w:bCs/>
                                  <w:sz w:val="24"/>
                                  <w:lang w:val="vi-VN"/>
                                </w:rPr>
                              </w:pPr>
                              <w:r w:rsidRPr="004040CD">
                                <w:rPr>
                                  <w:b/>
                                  <w:bCs/>
                                  <w:sz w:val="24"/>
                                  <w:lang w:val="vi-VN"/>
                                </w:rPr>
                                <w:t>Trung tâm CSSKBĐ</w:t>
                              </w:r>
                            </w:p>
                            <w:p w14:paraId="23148EBF" w14:textId="77777777" w:rsidR="00E54E89" w:rsidRPr="004040CD" w:rsidRDefault="00E54E89" w:rsidP="00E54E89">
                              <w:pPr>
                                <w:spacing w:before="20"/>
                                <w:jc w:val="center"/>
                                <w:rPr>
                                  <w:sz w:val="18"/>
                                  <w:szCs w:val="18"/>
                                  <w:lang w:val="vi-VN"/>
                                </w:rPr>
                              </w:pPr>
                              <w:r w:rsidRPr="004040CD">
                                <w:rPr>
                                  <w:sz w:val="18"/>
                                  <w:szCs w:val="18"/>
                                  <w:lang w:val="vi-VN"/>
                                </w:rPr>
                                <w:t xml:space="preserve">(NT: 20k – 30k dân; </w:t>
                              </w:r>
                            </w:p>
                            <w:p w14:paraId="66B5003D" w14:textId="77777777" w:rsidR="00E54E89" w:rsidRPr="004040CD" w:rsidRDefault="00E54E89" w:rsidP="00E54E89">
                              <w:pPr>
                                <w:spacing w:before="20"/>
                                <w:jc w:val="center"/>
                                <w:rPr>
                                  <w:sz w:val="20"/>
                                  <w:szCs w:val="18"/>
                                  <w:lang w:val="vi-VN"/>
                                </w:rPr>
                              </w:pPr>
                              <w:r w:rsidRPr="004040CD">
                                <w:rPr>
                                  <w:sz w:val="18"/>
                                  <w:szCs w:val="18"/>
                                  <w:lang w:val="vi-VN"/>
                                </w:rPr>
                                <w:t>TT: 50k dân)</w:t>
                              </w:r>
                            </w:p>
                            <w:p w14:paraId="48D70F9B" w14:textId="77777777" w:rsidR="00E54E89" w:rsidRPr="004040CD" w:rsidRDefault="00E54E89" w:rsidP="00E54E89">
                              <w:pPr>
                                <w:jc w:val="center"/>
                                <w:rPr>
                                  <w:b/>
                                  <w:bCs/>
                                  <w:sz w:val="24"/>
                                  <w:lang w:val="vi-VN"/>
                                </w:rPr>
                              </w:pPr>
                            </w:p>
                            <w:p w14:paraId="7D7E9947" w14:textId="77777777" w:rsidR="00E54E89" w:rsidRPr="004040CD" w:rsidRDefault="00E54E89" w:rsidP="00E54E89">
                              <w:pPr>
                                <w:jc w:val="center"/>
                                <w:rPr>
                                  <w:lang w:val="vi-VN"/>
                                </w:rPr>
                              </w:pPr>
                            </w:p>
                          </w:txbxContent>
                        </v:textbox>
                      </v:shape>
                      <v:shape id="_x0000_s1071" type="#_x0000_t202" style="position:absolute;left:15912;top:35269;width:10091;height:7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Xr1xAAAAOMAAAAPAAAAZHJzL2Rvd25yZXYueG1sRE/NSgMx&#10;EL4LvkMYwZtNupSyXZsWlSqCJ6t4HjbTJLiZLEncrm9vBMHjfP+z3c9hEBOl7CNrWC4UCOI+Gs9W&#10;w/vb400LIhdkg0Nk0vBNGfa7y4stdiae+ZWmY7GihnDuUIMrZeykzL2jgHkRR+LKnWIKWOqZrDQJ&#10;zzU8DLJRai0Deq4NDkd6cNR/Hr+ChsO93di+xeQOrfF+mj9OL/ZJ6+ur+e4WRKG5/Iv/3M+mzlfN&#10;at0s1WYFvz9VAOTuBwAA//8DAFBLAQItABQABgAIAAAAIQDb4fbL7gAAAIUBAAATAAAAAAAAAAAA&#10;AAAAAAAAAABbQ29udGVudF9UeXBlc10ueG1sUEsBAi0AFAAGAAgAAAAhAFr0LFu/AAAAFQEAAAsA&#10;AAAAAAAAAAAAAAAAHwEAAF9yZWxzLy5yZWxzUEsBAi0AFAAGAAgAAAAhAFVFevXEAAAA4wAAAA8A&#10;AAAAAAAAAAAAAAAABwIAAGRycy9kb3ducmV2LnhtbFBLBQYAAAAAAwADALcAAAD4AgAAAAA=&#10;" fillcolor="white [3201]" strokeweight=".5pt">
                        <v:textbox>
                          <w:txbxContent>
                            <w:p w14:paraId="19DDD141" w14:textId="77777777" w:rsidR="00E54E89" w:rsidRPr="004040CD" w:rsidRDefault="00E54E89" w:rsidP="00E54E89">
                              <w:pPr>
                                <w:jc w:val="center"/>
                                <w:rPr>
                                  <w:b/>
                                  <w:bCs/>
                                  <w:lang w:val="vi-VN"/>
                                </w:rPr>
                              </w:pPr>
                              <w:r w:rsidRPr="004040CD">
                                <w:rPr>
                                  <w:b/>
                                  <w:bCs/>
                                  <w:lang w:val="vi-VN"/>
                                </w:rPr>
                                <w:t>Cơ sở nhánh</w:t>
                              </w:r>
                            </w:p>
                            <w:p w14:paraId="6DB1607C" w14:textId="77777777" w:rsidR="00E54E89" w:rsidRPr="004040CD" w:rsidRDefault="00E54E89" w:rsidP="00E54E89">
                              <w:pPr>
                                <w:jc w:val="center"/>
                                <w:rPr>
                                  <w:b/>
                                  <w:bCs/>
                                  <w:lang w:val="vi-VN"/>
                                </w:rPr>
                              </w:pPr>
                              <w:r w:rsidRPr="004040CD">
                                <w:rPr>
                                  <w:b/>
                                  <w:bCs/>
                                  <w:lang w:val="vi-VN"/>
                                </w:rPr>
                                <w:t>CSSKBĐ</w:t>
                              </w:r>
                            </w:p>
                            <w:p w14:paraId="48CF65E4" w14:textId="77777777" w:rsidR="00E54E89" w:rsidRPr="004040CD" w:rsidRDefault="00E54E89" w:rsidP="00E54E89">
                              <w:pPr>
                                <w:spacing w:before="20"/>
                                <w:jc w:val="center"/>
                                <w:rPr>
                                  <w:sz w:val="14"/>
                                  <w:szCs w:val="14"/>
                                  <w:lang w:val="vi-VN"/>
                                </w:rPr>
                              </w:pPr>
                              <w:r w:rsidRPr="004040CD">
                                <w:rPr>
                                  <w:sz w:val="14"/>
                                  <w:szCs w:val="14"/>
                                  <w:lang w:val="vi-VN"/>
                                </w:rPr>
                                <w:t xml:space="preserve">(NT: 3k – 5k dân; </w:t>
                              </w:r>
                            </w:p>
                            <w:p w14:paraId="5784A495" w14:textId="77777777" w:rsidR="00E54E89" w:rsidRPr="004040CD" w:rsidRDefault="00E54E89" w:rsidP="00E54E89">
                              <w:pPr>
                                <w:spacing w:before="20"/>
                                <w:jc w:val="center"/>
                                <w:rPr>
                                  <w:sz w:val="16"/>
                                  <w:szCs w:val="14"/>
                                  <w:lang w:val="vi-VN"/>
                                </w:rPr>
                              </w:pPr>
                              <w:r w:rsidRPr="004040CD">
                                <w:rPr>
                                  <w:sz w:val="14"/>
                                  <w:szCs w:val="14"/>
                                  <w:lang w:val="vi-VN"/>
                                </w:rPr>
                                <w:t>TT: 15k – 20k dân)</w:t>
                              </w:r>
                            </w:p>
                            <w:p w14:paraId="16AAD048" w14:textId="77777777" w:rsidR="00E54E89" w:rsidRPr="004040CD" w:rsidRDefault="00E54E89" w:rsidP="00E54E89">
                              <w:pPr>
                                <w:jc w:val="center"/>
                                <w:rPr>
                                  <w:sz w:val="20"/>
                                  <w:szCs w:val="18"/>
                                  <w:lang w:val="vi-VN"/>
                                </w:rPr>
                              </w:pPr>
                            </w:p>
                            <w:p w14:paraId="32052011" w14:textId="77777777" w:rsidR="00E54E89" w:rsidRPr="004040CD" w:rsidRDefault="00E54E89" w:rsidP="00E54E89">
                              <w:pPr>
                                <w:jc w:val="center"/>
                                <w:rPr>
                                  <w:szCs w:val="20"/>
                                  <w:lang w:val="vi-VN"/>
                                </w:rPr>
                              </w:pPr>
                            </w:p>
                          </w:txbxContent>
                        </v:textbox>
                      </v:shape>
                      <v:shape id="_x0000_s1072" type="#_x0000_t202" style="position:absolute;left:26125;top:35269;width:10090;height:7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U/JyAAAAOMAAAAPAAAAZHJzL2Rvd25yZXYueG1sRI9BSwMx&#10;FITvgv8hPMGbze5aZbttWlSqCJ6s4vmxeU2Cm5clidv13xtB8DjMzDfMZjf7QUwUkwusoF5UIIj7&#10;oB0bBe9vj1ctiJSRNQ6BScE3Jdhtz8822Olw4leaDtmIAuHUoQKb89hJmXpLHtMijMTFO4boMRcZ&#10;jdQRTwXuB9lU1a306LgsWBzpwVL/efjyCvb3ZmX6FqPdt9q5af44vpgnpS4v5rs1iExz/g//tZ+1&#10;gqaul9fNsmpv4PdT+QNy+wMAAP//AwBQSwECLQAUAAYACAAAACEA2+H2y+4AAACFAQAAEwAAAAAA&#10;AAAAAAAAAAAAAAAAW0NvbnRlbnRfVHlwZXNdLnhtbFBLAQItABQABgAIAAAAIQBa9CxbvwAAABUB&#10;AAALAAAAAAAAAAAAAAAAAB8BAABfcmVscy8ucmVsc1BLAQItABQABgAIAAAAIQC0vU/JyAAAAOMA&#10;AAAPAAAAAAAAAAAAAAAAAAcCAABkcnMvZG93bnJldi54bWxQSwUGAAAAAAMAAwC3AAAA/AIAAAAA&#10;" fillcolor="white [3201]" strokeweight=".5pt">
                        <v:textbox>
                          <w:txbxContent>
                            <w:p w14:paraId="24649C2D" w14:textId="77777777" w:rsidR="00E54E89" w:rsidRPr="004040CD" w:rsidRDefault="00E54E89" w:rsidP="00E54E89">
                              <w:pPr>
                                <w:jc w:val="center"/>
                                <w:rPr>
                                  <w:b/>
                                  <w:bCs/>
                                  <w:lang w:val="vi-VN"/>
                                </w:rPr>
                              </w:pPr>
                              <w:r w:rsidRPr="004040CD">
                                <w:rPr>
                                  <w:b/>
                                  <w:bCs/>
                                  <w:lang w:val="vi-VN"/>
                                </w:rPr>
                                <w:t>Cơ sở nhánh</w:t>
                              </w:r>
                            </w:p>
                            <w:p w14:paraId="42C821A5" w14:textId="77777777" w:rsidR="00E54E89" w:rsidRPr="004040CD" w:rsidRDefault="00E54E89" w:rsidP="00E54E89">
                              <w:pPr>
                                <w:jc w:val="center"/>
                                <w:rPr>
                                  <w:b/>
                                  <w:bCs/>
                                  <w:lang w:val="vi-VN"/>
                                </w:rPr>
                              </w:pPr>
                              <w:r w:rsidRPr="004040CD">
                                <w:rPr>
                                  <w:b/>
                                  <w:bCs/>
                                  <w:lang w:val="vi-VN"/>
                                </w:rPr>
                                <w:t>CSSKBĐ</w:t>
                              </w:r>
                            </w:p>
                            <w:p w14:paraId="12BF92BB" w14:textId="77777777" w:rsidR="00E54E89" w:rsidRPr="004040CD" w:rsidRDefault="00E54E89" w:rsidP="00E54E89">
                              <w:pPr>
                                <w:spacing w:before="20"/>
                                <w:jc w:val="center"/>
                                <w:rPr>
                                  <w:sz w:val="14"/>
                                  <w:szCs w:val="14"/>
                                  <w:lang w:val="vi-VN"/>
                                </w:rPr>
                              </w:pPr>
                              <w:r w:rsidRPr="004040CD">
                                <w:rPr>
                                  <w:sz w:val="14"/>
                                  <w:szCs w:val="14"/>
                                  <w:lang w:val="vi-VN"/>
                                </w:rPr>
                                <w:t xml:space="preserve">(NT: 3k – 5k dân; </w:t>
                              </w:r>
                            </w:p>
                            <w:p w14:paraId="5A6CD6F7" w14:textId="77777777" w:rsidR="00E54E89" w:rsidRPr="004040CD" w:rsidRDefault="00E54E89" w:rsidP="00E54E89">
                              <w:pPr>
                                <w:spacing w:before="20"/>
                                <w:jc w:val="center"/>
                                <w:rPr>
                                  <w:sz w:val="16"/>
                                  <w:szCs w:val="14"/>
                                  <w:lang w:val="vi-VN"/>
                                </w:rPr>
                              </w:pPr>
                              <w:r w:rsidRPr="004040CD">
                                <w:rPr>
                                  <w:sz w:val="14"/>
                                  <w:szCs w:val="14"/>
                                  <w:lang w:val="vi-VN"/>
                                </w:rPr>
                                <w:t>TT: 15k – 20k dân)</w:t>
                              </w:r>
                            </w:p>
                            <w:p w14:paraId="1C7FA311" w14:textId="77777777" w:rsidR="00E54E89" w:rsidRPr="004040CD" w:rsidRDefault="00E54E89" w:rsidP="00E54E89">
                              <w:pPr>
                                <w:jc w:val="center"/>
                                <w:rPr>
                                  <w:sz w:val="24"/>
                                  <w:lang w:val="vi-VN"/>
                                </w:rPr>
                              </w:pPr>
                            </w:p>
                          </w:txbxContent>
                        </v:textbox>
                      </v:shape>
                      <v:shape id="_x0000_s1073" type="#_x0000_t202" style="position:absolute;left:46670;top:35269;width:10090;height:7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IPCxAAAAOIAAAAPAAAAZHJzL2Rvd25yZXYueG1sRE9NSwMx&#10;EL0L/ocwQm8221YkXZsWlSqCp7biedhMk+BmsiRxu/57cxA8Pt73ZjeFXoyUso+sYTFvQBB30Xi2&#10;Gj5OL7cKRC7IBvvIpOGHMuy211cbbE288IHGY7GihnBuUYMrZWilzJ2jgHkeB+LKnWMKWCpMVpqE&#10;lxoeerlsmnsZ0HNtcDjQs6Pu6/gdNOyf7Np2CpPbK+P9OH2e3+2r1rOb6fEBRKGp/Iv/3G9Gw2q9&#10;WKo7permeqneAbn9BQAA//8DAFBLAQItABQABgAIAAAAIQDb4fbL7gAAAIUBAAATAAAAAAAAAAAA&#10;AAAAAAAAAABbQ29udGVudF9UeXBlc10ueG1sUEsBAi0AFAAGAAgAAAAhAFr0LFu/AAAAFQEAAAsA&#10;AAAAAAAAAAAAAAAAHwEAAF9yZWxzLy5yZWxzUEsBAi0AFAAGAAgAAAAhAKPAg8LEAAAA4gAAAA8A&#10;AAAAAAAAAAAAAAAABwIAAGRycy9kb3ducmV2LnhtbFBLBQYAAAAAAwADALcAAAD4AgAAAAA=&#10;" fillcolor="white [3201]" strokeweight=".5pt">
                        <v:textbox>
                          <w:txbxContent>
                            <w:p w14:paraId="6B4FD992" w14:textId="77777777" w:rsidR="00E54E89" w:rsidRPr="004040CD" w:rsidRDefault="00E54E89" w:rsidP="00E54E89">
                              <w:pPr>
                                <w:jc w:val="center"/>
                                <w:rPr>
                                  <w:b/>
                                  <w:bCs/>
                                  <w:lang w:val="vi-VN"/>
                                </w:rPr>
                              </w:pPr>
                              <w:r w:rsidRPr="004040CD">
                                <w:rPr>
                                  <w:b/>
                                  <w:bCs/>
                                  <w:lang w:val="vi-VN"/>
                                </w:rPr>
                                <w:t>Cơ sở nhánh</w:t>
                              </w:r>
                            </w:p>
                            <w:p w14:paraId="715AA9BA" w14:textId="77777777" w:rsidR="00E54E89" w:rsidRPr="004040CD" w:rsidRDefault="00E54E89" w:rsidP="00E54E89">
                              <w:pPr>
                                <w:jc w:val="center"/>
                                <w:rPr>
                                  <w:b/>
                                  <w:bCs/>
                                  <w:lang w:val="vi-VN"/>
                                </w:rPr>
                              </w:pPr>
                              <w:r w:rsidRPr="004040CD">
                                <w:rPr>
                                  <w:b/>
                                  <w:bCs/>
                                  <w:lang w:val="vi-VN"/>
                                </w:rPr>
                                <w:t>CSSKBĐ</w:t>
                              </w:r>
                            </w:p>
                            <w:p w14:paraId="3E2E2FCB" w14:textId="77777777" w:rsidR="00E54E89" w:rsidRPr="004040CD" w:rsidRDefault="00E54E89" w:rsidP="00E54E89">
                              <w:pPr>
                                <w:spacing w:before="20"/>
                                <w:jc w:val="center"/>
                                <w:rPr>
                                  <w:sz w:val="14"/>
                                  <w:szCs w:val="14"/>
                                  <w:lang w:val="vi-VN"/>
                                </w:rPr>
                              </w:pPr>
                              <w:r w:rsidRPr="004040CD">
                                <w:rPr>
                                  <w:sz w:val="14"/>
                                  <w:szCs w:val="14"/>
                                  <w:lang w:val="vi-VN"/>
                                </w:rPr>
                                <w:t xml:space="preserve">(NT: 3k – 5k dân; </w:t>
                              </w:r>
                            </w:p>
                            <w:p w14:paraId="0CEC55E4" w14:textId="77777777" w:rsidR="00E54E89" w:rsidRPr="004040CD" w:rsidRDefault="00E54E89" w:rsidP="00E54E89">
                              <w:pPr>
                                <w:spacing w:before="20"/>
                                <w:jc w:val="center"/>
                                <w:rPr>
                                  <w:sz w:val="16"/>
                                  <w:szCs w:val="14"/>
                                  <w:lang w:val="vi-VN"/>
                                </w:rPr>
                              </w:pPr>
                              <w:r w:rsidRPr="004040CD">
                                <w:rPr>
                                  <w:sz w:val="14"/>
                                  <w:szCs w:val="14"/>
                                  <w:lang w:val="vi-VN"/>
                                </w:rPr>
                                <w:t>TT: 15k – 20k dân)</w:t>
                              </w:r>
                            </w:p>
                            <w:p w14:paraId="61A7C8D1" w14:textId="77777777" w:rsidR="00E54E89" w:rsidRPr="004040CD" w:rsidRDefault="00E54E89" w:rsidP="00E54E89">
                              <w:pPr>
                                <w:jc w:val="center"/>
                                <w:rPr>
                                  <w:sz w:val="24"/>
                                  <w:lang w:val="vi-VN"/>
                                </w:rPr>
                              </w:pPr>
                            </w:p>
                            <w:p w14:paraId="7CCFF494" w14:textId="77777777" w:rsidR="00E54E89" w:rsidRPr="004040CD" w:rsidRDefault="00E54E89" w:rsidP="00E54E89">
                              <w:pPr>
                                <w:jc w:val="center"/>
                                <w:rPr>
                                  <w:lang w:val="vi-VN"/>
                                </w:rPr>
                              </w:pPr>
                            </w:p>
                          </w:txbxContent>
                        </v:textbox>
                      </v:shape>
                      <v:shape id="_x0000_s1074" type="#_x0000_t202" style="position:absolute;left:52370;top:26244;width:10094;height:4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LJJyAAAAOIAAAAPAAAAZHJzL2Rvd25yZXYueG1sRI9BSwMx&#10;FITvgv8hPMGbzbbqsrs2LSpVhJ6s4vmxeU2Cm5clidv13xtB8DjMzDfMejv7QUwUkwusYLmoQBD3&#10;QTs2Ct7fnq4aECkjaxwCk4JvSrDdnJ+tsdPhxK80HbIRBcKpQwU257GTMvWWPKZFGImLdwzRYy4y&#10;GqkjngrcD3JVVbX06LgsWBzp0VL/efjyCnYPpjV9g9HuGu3cNH8c9+ZZqcuL+f4ORKY5/4f/2i9a&#10;QX3d1u3qdnkDv5fKHZCbHwAAAP//AwBQSwECLQAUAAYACAAAACEA2+H2y+4AAACFAQAAEwAAAAAA&#10;AAAAAAAAAAAAAAAAW0NvbnRlbnRfVHlwZXNdLnhtbFBLAQItABQABgAIAAAAIQBa9CxbvwAAABUB&#10;AAALAAAAAAAAAAAAAAAAAB8BAABfcmVscy8ucmVsc1BLAQItABQABgAIAAAAIQBa8LJJyAAAAOIA&#10;AAAPAAAAAAAAAAAAAAAAAAcCAABkcnMvZG93bnJldi54bWxQSwUGAAAAAAMAAwC3AAAA/AIAAAAA&#10;" fillcolor="white [3201]" strokeweight=".5pt">
                        <v:textbox>
                          <w:txbxContent>
                            <w:p w14:paraId="440EB1E0" w14:textId="77777777" w:rsidR="00E54E89" w:rsidRPr="004040CD" w:rsidRDefault="00E54E89" w:rsidP="00E54E89">
                              <w:pPr>
                                <w:jc w:val="center"/>
                                <w:rPr>
                                  <w:lang w:val="vi-VN"/>
                                </w:rPr>
                              </w:pPr>
                              <w:r w:rsidRPr="004040CD">
                                <w:rPr>
                                  <w:b/>
                                  <w:bCs/>
                                  <w:sz w:val="24"/>
                                  <w:lang w:val="vi-VN"/>
                                </w:rPr>
                                <w:t>Đơn vị y tế lưu động</w:t>
                              </w:r>
                            </w:p>
                          </w:txbxContent>
                        </v:textbox>
                      </v:shape>
                      <v:shape id="_x0000_s1075" type="#_x0000_t202" style="position:absolute;left:36338;top:35269;width:10090;height:7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igxwAAAOIAAAAPAAAAZHJzL2Rvd25yZXYueG1sRI/NSgMx&#10;FIX3gu8QruDOZmzFGcempZUqQldtxfVlcpsEJzdDEqfj25uF4PJw/viW68n3YqSYXGAF97MKBHEX&#10;tGOj4OP0eteASBlZYx+YFPxQgvXq+mqJrQ4XPtB4zEaUEU4tKrA5D62UqbPkMc3CQFy8c4gec5HR&#10;SB3xUsZ9L+dV9Sg9Oi4PFgd6sdR9Hb+9gt3WPJmuwWh3jXZunD7Pe/Om1O3NtHkGkWnK/+G/9rtW&#10;8FAv6mpeLwpEQSo4IFe/AAAA//8DAFBLAQItABQABgAIAAAAIQDb4fbL7gAAAIUBAAATAAAAAAAA&#10;AAAAAAAAAAAAAABbQ29udGVudF9UeXBlc10ueG1sUEsBAi0AFAAGAAgAAAAhAFr0LFu/AAAAFQEA&#10;AAsAAAAAAAAAAAAAAAAAHwEAAF9yZWxzLy5yZWxzUEsBAi0AFAAGAAgAAAAhAL/BeKDHAAAA4gAA&#10;AA8AAAAAAAAAAAAAAAAABwIAAGRycy9kb3ducmV2LnhtbFBLBQYAAAAAAwADALcAAAD7AgAAAAA=&#10;" fillcolor="white [3201]" strokeweight=".5pt">
                        <v:textbox>
                          <w:txbxContent>
                            <w:p w14:paraId="35E48956" w14:textId="77777777" w:rsidR="00E54E89" w:rsidRPr="004040CD" w:rsidRDefault="00E54E89" w:rsidP="00E54E89">
                              <w:pPr>
                                <w:jc w:val="center"/>
                                <w:rPr>
                                  <w:b/>
                                  <w:bCs/>
                                  <w:lang w:val="vi-VN"/>
                                </w:rPr>
                              </w:pPr>
                              <w:r w:rsidRPr="004040CD">
                                <w:rPr>
                                  <w:b/>
                                  <w:bCs/>
                                  <w:lang w:val="vi-VN"/>
                                </w:rPr>
                                <w:t>Cơ sở nhánh</w:t>
                              </w:r>
                            </w:p>
                            <w:p w14:paraId="1B756A7C" w14:textId="77777777" w:rsidR="00E54E89" w:rsidRPr="004040CD" w:rsidRDefault="00E54E89" w:rsidP="00E54E89">
                              <w:pPr>
                                <w:jc w:val="center"/>
                                <w:rPr>
                                  <w:b/>
                                  <w:bCs/>
                                  <w:lang w:val="vi-VN"/>
                                </w:rPr>
                              </w:pPr>
                              <w:r w:rsidRPr="004040CD">
                                <w:rPr>
                                  <w:b/>
                                  <w:bCs/>
                                  <w:lang w:val="vi-VN"/>
                                </w:rPr>
                                <w:t>CSSKBĐ</w:t>
                              </w:r>
                            </w:p>
                            <w:p w14:paraId="0282D10C" w14:textId="77777777" w:rsidR="00E54E89" w:rsidRPr="004040CD" w:rsidRDefault="00E54E89" w:rsidP="00E54E89">
                              <w:pPr>
                                <w:spacing w:before="20"/>
                                <w:jc w:val="center"/>
                                <w:rPr>
                                  <w:sz w:val="14"/>
                                  <w:szCs w:val="14"/>
                                  <w:lang w:val="vi-VN"/>
                                </w:rPr>
                              </w:pPr>
                              <w:r w:rsidRPr="004040CD">
                                <w:rPr>
                                  <w:sz w:val="14"/>
                                  <w:szCs w:val="14"/>
                                  <w:lang w:val="vi-VN"/>
                                </w:rPr>
                                <w:t xml:space="preserve">(NT: 3k – 5k dân; </w:t>
                              </w:r>
                            </w:p>
                            <w:p w14:paraId="6F9A5D19" w14:textId="77777777" w:rsidR="00E54E89" w:rsidRPr="004040CD" w:rsidRDefault="00E54E89" w:rsidP="00E54E89">
                              <w:pPr>
                                <w:spacing w:before="20"/>
                                <w:jc w:val="center"/>
                                <w:rPr>
                                  <w:sz w:val="16"/>
                                  <w:szCs w:val="14"/>
                                  <w:lang w:val="vi-VN"/>
                                </w:rPr>
                              </w:pPr>
                              <w:r w:rsidRPr="004040CD">
                                <w:rPr>
                                  <w:sz w:val="14"/>
                                  <w:szCs w:val="14"/>
                                  <w:lang w:val="vi-VN"/>
                                </w:rPr>
                                <w:t>TT: 15k – 20k dân)</w:t>
                              </w:r>
                            </w:p>
                            <w:p w14:paraId="0FF27A94" w14:textId="77777777" w:rsidR="00E54E89" w:rsidRPr="004040CD" w:rsidRDefault="00E54E89" w:rsidP="00E54E89">
                              <w:pPr>
                                <w:jc w:val="center"/>
                                <w:rPr>
                                  <w:sz w:val="24"/>
                                  <w:lang w:val="vi-VN"/>
                                </w:rPr>
                              </w:pPr>
                            </w:p>
                            <w:p w14:paraId="645538EF" w14:textId="77777777" w:rsidR="00E54E89" w:rsidRPr="004040CD" w:rsidRDefault="00E54E89" w:rsidP="00E54E89">
                              <w:pPr>
                                <w:jc w:val="center"/>
                                <w:rPr>
                                  <w:lang w:val="vi-VN"/>
                                </w:rPr>
                              </w:pPr>
                            </w:p>
                          </w:txbxContent>
                        </v:textbox>
                      </v:shape>
                      <v:shape id="Straight Arrow Connector 7" o:spid="_x0000_s1076" type="#_x0000_t32" style="position:absolute;left:46482;top:3112;width:0;height:166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UPBxwAAAOMAAAAPAAAAZHJzL2Rvd25yZXYueG1sRE/NagIx&#10;EL4XfIcwQm812R6i3RpFBKHYQ+kqtMdhM+6ubibLJtX07ZtCocf5/me5Tq4XVxpD59lAMVMgiGtv&#10;O24MHA+7hwWIEJEt9p7JwDcFWK8md0ssrb/xO12r2IgcwqFEA22MQyllqFtyGGZ+IM7cyY8OYz7H&#10;RtoRbznc9fJRKS0ddpwbWhxo21J9qb6cgf3H+XSQxy6hq5Lev6rdW/9ZGHM/TZtnEJFS/Bf/uV9s&#10;nq8XhX5Scz2H358yAHL1AwAA//8DAFBLAQItABQABgAIAAAAIQDb4fbL7gAAAIUBAAATAAAAAAAA&#10;AAAAAAAAAAAAAABbQ29udGVudF9UeXBlc10ueG1sUEsBAi0AFAAGAAgAAAAhAFr0LFu/AAAAFQEA&#10;AAsAAAAAAAAAAAAAAAAAHwEAAF9yZWxzLy5yZWxzUEsBAi0AFAAGAAgAAAAhAGTxQ8HHAAAA4wAA&#10;AA8AAAAAAAAAAAAAAAAABwIAAGRycy9kb3ducmV2LnhtbFBLBQYAAAAAAwADALcAAAD7AgAAAAA=&#10;" strokecolor="black [3040]">
                        <v:stroke endarrow="block"/>
                      </v:shape>
                      <v:shape id="Straight Arrow Connector 8" o:spid="_x0000_s1077" type="#_x0000_t32" style="position:absolute;left:49569;top:3112;width:0;height:2488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TPHyQAAAOMAAAAPAAAAZHJzL2Rvd25yZXYueG1sRI9Pa8Iw&#10;GMbvwr5DeAe7adIe6uyMMgbCcAexCu740ry21eZNaTLNvv1yEHZ8eP7xW66j7cWNRt851pDNFAji&#10;2pmOGw3Hw2b6CsIHZIO9Y9LwSx7Wq6fJEkvj7rynWxUakUbYl6ihDWEopfR1Sxb9zA3EyTu70WJI&#10;cmykGfGexm0vc6UKabHj9NDiQB8t1dfqx2rYni7ngzx2EW0Vi+2X2uz670zrl+f4/gYiUAz/4Uf7&#10;02jI1Xyh8qwoEkViSjwgV38AAAD//wMAUEsBAi0AFAAGAAgAAAAhANvh9svuAAAAhQEAABMAAAAA&#10;AAAAAAAAAAAAAAAAAFtDb250ZW50X1R5cGVzXS54bWxQSwECLQAUAAYACAAAACEAWvQsW78AAAAV&#10;AQAACwAAAAAAAAAAAAAAAAAfAQAAX3JlbHMvLnJlbHNQSwECLQAUAAYACAAAACEANJkzx8kAAADj&#10;AAAADwAAAAAAAAAAAAAAAAAHAgAAZHJzL2Rvd25yZXYueG1sUEsFBgAAAAADAAMAtwAAAP0CAAAA&#10;AA==&#10;" strokecolor="black [3040]">
                        <v:stroke endarrow="block"/>
                      </v:shape>
                      <v:line id="Straight Connector 9" o:spid="_x0000_s1078" style="position:absolute;flip:x;visibility:visible;mso-wrap-style:square" from="41682,19713" to="46442,19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lnIywAAAOIAAAAPAAAAZHJzL2Rvd25yZXYueG1sRI9Pa8JA&#10;FMTvhX6H5RV6azZKNWl0FRGE0qJU2x68PbIvfzD7NmRXE7+9WxB6HGbmN8x8OZhGXKhztWUFoygG&#10;QZxbXXOp4Od785KCcB5ZY2OZFFzJwXLx+DDHTNue93Q5+FIECLsMFVTet5mULq/IoItsSxy8wnYG&#10;fZBdKXWHfYCbRo7jeCoN1hwWKmxpXVF+OpyNgsKd2/XxV/si+djut8VnucP+S6nnp2E1A+Fp8P/h&#10;e/tdK0gmb2k6Sl6n8Hcp3AG5uAEAAP//AwBQSwECLQAUAAYACAAAACEA2+H2y+4AAACFAQAAEwAA&#10;AAAAAAAAAAAAAAAAAAAAW0NvbnRlbnRfVHlwZXNdLnhtbFBLAQItABQABgAIAAAAIQBa9CxbvwAA&#10;ABUBAAALAAAAAAAAAAAAAAAAAB8BAABfcmVscy8ucmVsc1BLAQItABQABgAIAAAAIQAlWlnIywAA&#10;AOIAAAAPAAAAAAAAAAAAAAAAAAcCAABkcnMvZG93bnJldi54bWxQSwUGAAAAAAMAAwC3AAAA/wIA&#10;AAAA&#10;" strokecolor="black [3040]"/>
                      <v:line id="Straight Connector 10" o:spid="_x0000_s1079" style="position:absolute;flip:x;visibility:visible;mso-wrap-style:square" from="44270,27907" to="49594,27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uwFyQAAAOMAAAAPAAAAZHJzL2Rvd25yZXYueG1sRE9La8JA&#10;EL4X+h+WEbzVjalNNXWVIgiiWKrVQ29DdvKg2dmQXU38926h0ON875kve1OLK7WusqxgPIpAEGdW&#10;V1woOH2tn6YgnEfWWFsmBTdysFw8Pswx1bbjA12PvhAhhF2KCkrvm1RKl5Vk0I1sQxy43LYGfTjb&#10;QuoWuxBuahlHUSINVhwaSmxoVVL2c7wYBbm7NKvvs/b563Z/2Oe74gO7T6WGg/79DYSn3v+L/9wb&#10;HeZHk+eXeJYkMfz+FACQizsAAAD//wMAUEsBAi0AFAAGAAgAAAAhANvh9svuAAAAhQEAABMAAAAA&#10;AAAAAAAAAAAAAAAAAFtDb250ZW50X1R5cGVzXS54bWxQSwECLQAUAAYACAAAACEAWvQsW78AAAAV&#10;AQAACwAAAAAAAAAAAAAAAAAfAQAAX3JlbHMvLnJlbHNQSwECLQAUAAYACAAAACEAgXbsBckAAADj&#10;AAAADwAAAAAAAAAAAAAAAAAHAgAAZHJzL2Rvd25yZXYueG1sUEsFBgAAAAADAAMAtwAAAP0CAAAA&#10;AA==&#10;" strokecolor="black [3040]"/>
                      <v:shape id="Straight Arrow Connector 11" o:spid="_x0000_s1080" type="#_x0000_t32" style="position:absolute;left:26056;top:15343;width:0;height:438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XKBywAAAOMAAAAPAAAAZHJzL2Rvd25yZXYueG1sRI9Ba8Mw&#10;DIXvg/4Ho0Fvq53BSpvVLaNQGO1hLC10RxGrSbZYDrHXev9+Ogx2lN7Te59Wm+x7daUxdoEtFDMD&#10;irgOruPGwum4e1iAignZYR+YLPxQhM16crfC0oUbv9O1So2SEI4lWmhTGkqtY92SxzgLA7FolzB6&#10;TDKOjXYj3iTc9/rRmLn22LE0tDjQtqX6q/r2Fvbnz8tRn7qMvsrz/cHs3vqPwtrpfX55BpUop3/z&#10;3/WrE/zl0hSL4skItPwkC9DrXwAAAP//AwBQSwECLQAUAAYACAAAACEA2+H2y+4AAACFAQAAEwAA&#10;AAAAAAAAAAAAAAAAAAAAW0NvbnRlbnRfVHlwZXNdLnhtbFBLAQItABQABgAIAAAAIQBa9CxbvwAA&#10;ABUBAAALAAAAAAAAAAAAAAAAAB8BAABfcmVscy8ucmVsc1BLAQItABQABgAIAAAAIQDPBXKBywAA&#10;AOMAAAAPAAAAAAAAAAAAAAAAAAcCAABkcnMvZG93bnJldi54bWxQSwUGAAAAAAMAAwC3AAAA/wIA&#10;AAAA&#10;" strokecolor="black [3040]">
                        <v:stroke endarrow="block"/>
                      </v:shape>
                      <v:line id="Straight Connector 14" o:spid="_x0000_s1081" style="position:absolute;visibility:visible;mso-wrap-style:square" from="26125,19713" to="31105,19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YL+yQAAAOMAAAAPAAAAZHJzL2Rvd25yZXYueG1sRI9BT8Mw&#10;DIXvSPsPkSdxY8mKGG1ZNk0TCMRODHa3GtNWa5wuCVv49wQJiaP93vv8vFwnO4gz+dA71jCfKRDE&#10;jTM9txo+3p9uShAhIhscHJOGbwqwXk2ullgbd+E3Ou9jKzKEQ40auhjHWsrQdGQxzNxInLVP5y3G&#10;PPpWGo+XDLeDLJRaSIs95wsdjrTtqDnuv2ymzA8nK5+PFR5e/c4/3i7SXTppfT1NmwcQkVL8N/+l&#10;X0yuX5SqUmVR3cPvT3kBcvUDAAD//wMAUEsBAi0AFAAGAAgAAAAhANvh9svuAAAAhQEAABMAAAAA&#10;AAAAAAAAAAAAAAAAAFtDb250ZW50X1R5cGVzXS54bWxQSwECLQAUAAYACAAAACEAWvQsW78AAAAV&#10;AQAACwAAAAAAAAAAAAAAAAAfAQAAX3JlbHMvLnJlbHNQSwECLQAUAAYACAAAACEAx0GC/skAAADj&#10;AAAADwAAAAAAAAAAAAAAAAAHAgAAZHJzL2Rvd25yZXYueG1sUEsFBgAAAAADAAMAtwAAAP0CAAAA&#10;AA==&#10;" strokecolor="black [3040]"/>
                      <v:line id="Straight Connector 15" o:spid="_x0000_s1082" style="position:absolute;flip:y;visibility:visible;mso-wrap-style:square" from="26125,7837" to="26125,10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VD0yAAAAOMAAAAPAAAAZHJzL2Rvd25yZXYueG1sRE9La8JA&#10;EL4X/A/LCL3VjUobja4iglAqSn0dvA3ZyQOzsyG7mvjvu4VCj/O9Z77sTCUe1LjSsoLhIAJBnFpd&#10;cq7gfNq8TUA4j6yxskwKnuRguei9zDHRtuUDPY4+FyGEXYIKCu/rREqXFmTQDWxNHLjMNgZ9OJtc&#10;6gbbEG4qOYqiD2mw5NBQYE3rgtLb8W4UZO5er68X7bP4a3fYZdt8j+23Uq/9bjUD4anz/+I/96cO&#10;88eTUTwdx+8x/P4UAJCLHwAAAP//AwBQSwECLQAUAAYACAAAACEA2+H2y+4AAACFAQAAEwAAAAAA&#10;AAAAAAAAAAAAAAAAW0NvbnRlbnRfVHlwZXNdLnhtbFBLAQItABQABgAIAAAAIQBa9CxbvwAAABUB&#10;AAALAAAAAAAAAAAAAAAAAB8BAABfcmVscy8ucmVsc1BLAQItABQABgAIAAAAIQAJoVD0yAAAAOMA&#10;AAAPAAAAAAAAAAAAAAAAAAcCAABkcnMvZG93bnJldi54bWxQSwUGAAAAAAMAAwC3AAAA/AIAAAAA&#10;" strokecolor="black [3040]"/>
                      <v:shape id="Straight Arrow Connector 16" o:spid="_x0000_s1083" type="#_x0000_t32" style="position:absolute;left:26125;top:7887;width:49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73syQAAAOMAAAAPAAAAZHJzL2Rvd25yZXYueG1sRI/NagMx&#10;DITvhb6DUaGX0niTtiHZxAkhUNgem/QBxFpdL1nLi+396dtXh0KP0oxmPu2Ps+/USDG1gQ0sFwUo&#10;4jrYlhsDX9f35w2olJEtdoHJwA8lOB7u7/ZY2jDxJ42X3CgJ4VSiAZdzX2qdakce0yL0xKJ9h+gx&#10;yxgbbSNOEu47vSqKtfbYsjQ47OnsqL5dBm8gjOw+Xp98vumhvp5wqM5TrIx5fJhPO1CZ5vxv/ruu&#10;rOAv16vty6Z4E2j5SRagD78AAAD//wMAUEsBAi0AFAAGAAgAAAAhANvh9svuAAAAhQEAABMAAAAA&#10;AAAAAAAAAAAAAAAAAFtDb250ZW50X1R5cGVzXS54bWxQSwECLQAUAAYACAAAACEAWvQsW78AAAAV&#10;AQAACwAAAAAAAAAAAAAAAAAfAQAAX3JlbHMvLnJlbHNQSwECLQAUAAYACAAAACEAVaO97MkAAADj&#10;AAAADwAAAAAAAAAAAAAAAAAHAgAAZHJzL2Rvd25yZXYueG1sUEsFBgAAAAADAAMAtwAAAP0CAAAA&#10;AA==&#10;" strokecolor="black [3040]">
                        <v:stroke endarrow="block"/>
                      </v:shape>
                      <v:line id="Straight Connector 18" o:spid="_x0000_s1084" style="position:absolute;flip:y;visibility:visible;mso-wrap-style:square" from="18644,6412" to="18644,28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oTRywAAAOMAAAAPAAAAZHJzL2Rvd25yZXYueG1sRI9Pa8JA&#10;FMTvgt9heYXedNOIjU1dRQShKIra9tDbI/vyB7NvQ3Y18dt3CwWPw8z8hpkve1OLG7WusqzgZRyB&#10;IM6srrhQ8PW5Gc1AOI+ssbZMCu7kYLkYDuaYatvxiW5nX4gAYZeigtL7JpXSZSUZdGPbEAcvt61B&#10;H2RbSN1iF+CmlnEUvUqDFYeFEhtal5RdzlejIHfXZv3zrX2ebPenfb4rDtgdlXp+6lfvIDz1/hH+&#10;b39oBXGUzKaTtziZwN+n8Afk4hcAAP//AwBQSwECLQAUAAYACAAAACEA2+H2y+4AAACFAQAAEwAA&#10;AAAAAAAAAAAAAAAAAAAAW0NvbnRlbnRfVHlwZXNdLnhtbFBLAQItABQABgAIAAAAIQBa9CxbvwAA&#10;ABUBAAALAAAAAAAAAAAAAAAAAB8BAABfcmVscy8ucmVsc1BLAQItABQABgAIAAAAIQDFioTRywAA&#10;AOMAAAAPAAAAAAAAAAAAAAAAAAcCAABkcnMvZG93bnJldi54bWxQSwUGAAAAAAMAAwC3AAAA/wIA&#10;AAAA&#10;" strokecolor="black [3040]"/>
                      <v:shape id="Straight Arrow Connector 19" o:spid="_x0000_s1085" type="#_x0000_t32" style="position:absolute;left:18644;top:6343;width:124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yvjxAAAAOEAAAAPAAAAZHJzL2Rvd25yZXYueG1sRI/LisIw&#10;FIb3wrxDOAOzkTEdFRmrUUQYqEsvD3Bojk2xOSlJepm3NwvB5c9/49vuR9uInnyoHSv4mWUgiEun&#10;a64U3K5/378gQkTW2DgmBf8UYL/7mGwx127gM/WXWIk0wiFHBSbGNpcylIYshplriZN3d95iTNJX&#10;Unsc0rht5DzLVtJizenBYEtHQ+Xj0lkFrmdzWk5tfMiuvB6wK46DL5T6+hwPGxCRxvgOv9qFVrBc&#10;rNbzdZYYElGiAbl7AgAA//8DAFBLAQItABQABgAIAAAAIQDb4fbL7gAAAIUBAAATAAAAAAAAAAAA&#10;AAAAAAAAAABbQ29udGVudF9UeXBlc10ueG1sUEsBAi0AFAAGAAgAAAAhAFr0LFu/AAAAFQEAAAsA&#10;AAAAAAAAAAAAAAAAHwEAAF9yZWxzLy5yZWxzUEsBAi0AFAAGAAgAAAAhAOxLK+PEAAAA4QAAAA8A&#10;AAAAAAAAAAAAAAAABwIAAGRycy9kb3ducmV2LnhtbFBLBQYAAAAAAwADALcAAAD4AgAAAAA=&#10;" strokecolor="black [3040]">
                        <v:stroke endarrow="block"/>
                      </v:shape>
                      <v:shape id="Straight Arrow Connector 20" o:spid="_x0000_s1086" type="#_x0000_t32" style="position:absolute;left:24037;top:15343;width:0;height:135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qQxwAAAOMAAAAPAAAAZHJzL2Rvd25yZXYueG1sRE9fa8Iw&#10;EH8f7DuEG/g204oE1xllDARxD8MqbI9Hc7bV5lKaqNm3XwTBx/v9v/ky2k5caPCtYw35OANBXDnT&#10;cq1hv1u9zkD4gGywc0wa/sjDcvH8NMfCuCtv6VKGWqQQ9gVqaELoCyl91ZBFP3Y9ceIObrAY0jnU&#10;0gx4TeG2k5MsU9Jiy6mhwZ4+G6pO5dlq2PwcDzu5byPaMqrNV7b67n5zrUcv8eMdRKAYHuK7e23S&#10;/DeVz6ZTlSu4/ZQAkIt/AAAA//8DAFBLAQItABQABgAIAAAAIQDb4fbL7gAAAIUBAAATAAAAAAAA&#10;AAAAAAAAAAAAAABbQ29udGVudF9UeXBlc10ueG1sUEsBAi0AFAAGAAgAAAAhAFr0LFu/AAAAFQEA&#10;AAsAAAAAAAAAAAAAAAAAHwEAAF9yZWxzLy5yZWxzUEsBAi0AFAAGAAgAAAAhAD7japDHAAAA4wAA&#10;AA8AAAAAAAAAAAAAAAAABwIAAGRycy9kb3ducmV2LnhtbFBLBQYAAAAAAwADALcAAAD7AgAAAAA=&#10;" strokecolor="black [3040]">
                        <v:stroke endarrow="block"/>
                      </v:shape>
                      <v:shape id="Right Brace 21" o:spid="_x0000_s1087" type="#_x0000_t88" style="position:absolute;left:34582;top:14778;width:3296;height:3731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IrKyAAAAOMAAAAPAAAAZHJzL2Rvd25yZXYueG1sRE9fa8Iw&#10;EH8X9h3CDfYiM+3Q0nVGGYJQ2dOssD0eza3pbC6liVq/vRkMfLzf/1uuR9uJMw2+dawgnSUgiGun&#10;W24UHKrtcw7CB2SNnWNScCUP69XDZImFdhf+pPM+NCKGsC9QgQmhL6T0tSGLfuZ64sj9uMFiiOfQ&#10;SD3gJYbbTr4kSSYtthwbDPa0MVQf9yeroP3efZXTjZvu6NdX5vjhKpOWSj09ju9vIAKN4S7+d5c6&#10;zp9nizx7TfM5/P0UAZCrGwAAAP//AwBQSwECLQAUAAYACAAAACEA2+H2y+4AAACFAQAAEwAAAAAA&#10;AAAAAAAAAAAAAAAAW0NvbnRlbnRfVHlwZXNdLnhtbFBLAQItABQABgAIAAAAIQBa9CxbvwAAABUB&#10;AAALAAAAAAAAAAAAAAAAAB8BAABfcmVscy8ucmVsc1BLAQItABQABgAIAAAAIQBm7IrKyAAAAOMA&#10;AAAPAAAAAAAAAAAAAAAAAAcCAABkcnMvZG93bnJldi54bWxQSwUGAAAAAAMAAwC3AAAA/AIAAAAA&#10;" adj="159" strokecolor="black [3040]"/>
                      <v:shape id="Right Brace 21" o:spid="_x0000_s1088" type="#_x0000_t88" style="position:absolute;left:35195;top:25339;width:2069;height:3731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QxXxwAAAOEAAAAPAAAAZHJzL2Rvd25yZXYueG1sRE/Pa8Iw&#10;FL4P9j+EN/A2U11XZmcUHTi87FAdg93emrc22LyUJmq7v94Iwo4f3+/5sreNOFHnjWMFk3ECgrh0&#10;2nCl4HO/eXwB4QOyxsYxKRjIw3JxfzfHXLszF3TahUrEEPY5KqhDaHMpfVmTRT92LXHkfl1nMUTY&#10;VVJ3eI7htpHTJMmkRcOxocaW3moqD7ujVeD3hdm0X98fw3b9U6Szv2lmhnelRg/96hVEoD78i2/u&#10;rY7z0+Q5fZplcH0UIcjFBQAA//8DAFBLAQItABQABgAIAAAAIQDb4fbL7gAAAIUBAAATAAAAAAAA&#10;AAAAAAAAAAAAAABbQ29udGVudF9UeXBlc10ueG1sUEsBAi0AFAAGAAgAAAAhAFr0LFu/AAAAFQEA&#10;AAsAAAAAAAAAAAAAAAAAHwEAAF9yZWxzLy5yZWxzUEsBAi0AFAAGAAgAAAAhAAgxDFfHAAAA4QAA&#10;AA8AAAAAAAAAAAAAAAAABwIAAGRycy9kb3ducmV2LnhtbFBLBQYAAAAAAwADALcAAAD7AgAAAAA=&#10;" adj="100" strokecolor="black [3040]"/>
                      <v:line id="Straight Connector 23" o:spid="_x0000_s1089" style="position:absolute;visibility:visible;mso-wrap-style:square" from="36338,47738" to="59256,47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1jvyQAAAOMAAAAPAAAAZHJzL2Rvd25yZXYueG1sRI9BT8Mw&#10;DIXvSPyHyEjcWNoNylaWTQiBQOPE2O5WY9pqjdMlYQv/Hh+QOD6/589+y3V2gzpRiL1nA+WkAEXc&#10;eNtza2D3+XIzBxUTssXBMxn4oQjr1eXFEmvrz/xBp21qlUA41migS2mstY5NRw7jxI/E4n354DCJ&#10;DK22Ac8Cd4OeFkWlHfYsFzoc6amj5rD9dkIp90enXw8L3G/Ce3ieVfkuH425vsqPD6AS5fQf/tt+&#10;s/L+/W05m1bVQlpIJxmAXv0CAAD//wMAUEsBAi0AFAAGAAgAAAAhANvh9svuAAAAhQEAABMAAAAA&#10;AAAAAAAAAAAAAAAAAFtDb250ZW50X1R5cGVzXS54bWxQSwECLQAUAAYACAAAACEAWvQsW78AAAAV&#10;AQAACwAAAAAAAAAAAAAAAAAfAQAAX3JlbHMvLnJlbHNQSwECLQAUAAYACAAAACEAhbNY78kAAADj&#10;AAAADwAAAAAAAAAAAAAAAAAHAgAAZHJzL2Rvd25yZXYueG1sUEsFBgAAAAADAAMAtwAAAP0CAAAA&#10;AA==&#10;" strokecolor="black [3040]"/>
                      <v:line id="Straight Connector 24" o:spid="_x0000_s1090" style="position:absolute;flip:y;visibility:visible;mso-wrap-style:square" from="59257,31232" to="59257,47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axyywAAAOIAAAAPAAAAZHJzL2Rvd25yZXYueG1sRI9bawIx&#10;FITfC/0P4Qh9q4kW17oapQiF0mKptwffDpuzF7o5WTbRXf+9KQh9HGbmG2ax6m0tLtT6yrGG0VCB&#10;IM6cqbjQcNi/P7+C8AHZYO2YNFzJw2r5+LDA1LiOt3TZhUJECPsUNZQhNKmUPivJoh+6hjh6uWst&#10;hijbQpoWuwi3tRwrlUiLFceFEhtal5T97s5WQ+7Pzfp0NCGffm62m/yr+MbuR+unQf82BxGoD//h&#10;e/vDaJiMk2miZuoF/i7FOyCXNwAAAP//AwBQSwECLQAUAAYACAAAACEA2+H2y+4AAACFAQAAEwAA&#10;AAAAAAAAAAAAAAAAAAAAW0NvbnRlbnRfVHlwZXNdLnhtbFBLAQItABQABgAIAAAAIQBa9CxbvwAA&#10;ABUBAAALAAAAAAAAAAAAAAAAAB8BAABfcmVscy8ucmVsc1BLAQItABQABgAIAAAAIQAaVaxyywAA&#10;AOIAAAAPAAAAAAAAAAAAAAAAAAcCAABkcnMvZG93bnJldi54bWxQSwUGAAAAAAMAAwC3AAAA/wIA&#10;AAAA&#10;" strokecolor="black [3040]"/>
                      <v:shape id="Straight Arrow Connector 27" o:spid="_x0000_s1091" type="#_x0000_t32" style="position:absolute;left:36269;top:45388;width:0;height:240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AkYxwAAAOMAAAAPAAAAZHJzL2Rvd25yZXYueG1sRE9fa8Iw&#10;EH8f+B3CCb7NtILWdUYRQRjuQVYF93g0Z9vZXEqTafz2izDw8X7/b7EKphVX6l1jWUE6TkAQl1Y3&#10;XCk4HravcxDOI2tsLZOCOzlYLQcvC8y1vfEXXQtfiRjCLkcFtfddLqUrazLoxrYjjtzZ9gZ9PPtK&#10;6h5vMdy0cpIkM2mw4dhQY0ebmspL8WsU7E4/54M8NgFNEWa7z2S7b79TpUbDsH4H4Sn4p/jf/aHj&#10;/Cydvs2nWZbC46cIgFz+AQAA//8DAFBLAQItABQABgAIAAAAIQDb4fbL7gAAAIUBAAATAAAAAAAA&#10;AAAAAAAAAAAAAABbQ29udGVudF9UeXBlc10ueG1sUEsBAi0AFAAGAAgAAAAhAFr0LFu/AAAAFQEA&#10;AAsAAAAAAAAAAAAAAAAAHwEAAF9yZWxzLy5yZWxzUEsBAi0AFAAGAAgAAAAhAFPgCRjHAAAA4wAA&#10;AA8AAAAAAAAAAAAAAAAABwIAAGRycy9kb3ducmV2LnhtbFBLBQYAAAAAAwADALcAAAD7AgAAAAA=&#10;" strokecolor="black [3040]">
                        <v:stroke endarrow="block"/>
                      </v:shape>
                    </v:group>
                  </v:group>
                  <v:line id="Straight Connector 30" o:spid="_x0000_s1092" style="position:absolute;visibility:visible;mso-wrap-style:square" from="2730,28892" to="12334,28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1pnyQAAAOIAAAAPAAAAZHJzL2Rvd25yZXYueG1sRI/BTsMw&#10;EETvSPyDtUjcqNMCJQlxK4RaFcGJ0t5X8TaJEq9T27Tm72skJI6jmXmjqZbRDOJEzneWFUwnGQji&#10;2uqOGwW7r/VdDsIHZI2DZVLwQx6Wi+urCkttz/xJp21oRIKwL1FBG8JYSunrlgz6iR2Jk3ewzmBI&#10;0jVSOzwnuBnkLMvm0mDHaaHFkV5bqvvtt0mU6f5o5KYvcP/uPtzqfh4f41Gp25v48gwiUAz/4b/2&#10;m1bwkOVFnhezJ/i9lO6AXFwAAAD//wMAUEsBAi0AFAAGAAgAAAAhANvh9svuAAAAhQEAABMAAAAA&#10;AAAAAAAAAAAAAAAAAFtDb250ZW50X1R5cGVzXS54bWxQSwECLQAUAAYACAAAACEAWvQsW78AAAAV&#10;AQAACwAAAAAAAAAAAAAAAAAfAQAAX3JlbHMvLnJlbHNQSwECLQAUAAYACAAAACEAAOtaZ8kAAADi&#10;AAAADwAAAAAAAAAAAAAAAAAHAgAAZHJzL2Rvd25yZXYueG1sUEsFBgAAAAADAAMAtwAAAP0CAAAA&#10;AA==&#10;" strokecolor="black [3040]"/>
                  <v:shape id="Straight Arrow Connector 31" o:spid="_x0000_s1093" type="#_x0000_t32" style="position:absolute;left:28384;top:29464;width:809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IghxwAAAOMAAAAPAAAAZHJzL2Rvd25yZXYueG1sRE9fa8Iw&#10;EH8f7DuEG+xtJh3SzWqUMRCGe5BVYT4ezdlWm0tpMs2+vREEH+/3/2aLaDtxosG3jjVkIwWCuHKm&#10;5VrDdrN8eQfhA7LBzjFp+CcPi/njwwwL4878Q6cy1CKFsC9QQxNCX0jpq4Ys+pHriRO3d4PFkM6h&#10;lmbAcwq3nXxVKpcWW04NDfb02VB1LP+shtXvYb+R2zaiLWO++lbLdbfLtH5+ih9TEIFiuItv7i+T&#10;5qvsbZJP8vEYrj8lAOT8AgAA//8DAFBLAQItABQABgAIAAAAIQDb4fbL7gAAAIUBAAATAAAAAAAA&#10;AAAAAAAAAAAAAABbQ29udGVudF9UeXBlc10ueG1sUEsBAi0AFAAGAAgAAAAhAFr0LFu/AAAAFQEA&#10;AAsAAAAAAAAAAAAAAAAAHwEAAF9yZWxzLy5yZWxzUEsBAi0AFAAGAAgAAAAhAKSIiCHHAAAA4wAA&#10;AA8AAAAAAAAAAAAAAAAABwIAAGRycy9kb3ducmV2LnhtbFBLBQYAAAAAAwADALcAAAD7AgAAAAA=&#10;" strokecolor="black [3040]">
                    <v:stroke endarrow="block"/>
                  </v:shape>
                </v:group>
                <v:rect id="Rectangle 33" o:spid="_x0000_s1094" style="position:absolute;top:24638;width:58039;height:24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qNOygAAAOIAAAAPAAAAZHJzL2Rvd25yZXYueG1sRI9PS8NA&#10;FMTvQr/D8gre7K5Wkhq7LSoI3rR/6PmRfU1ism/D7tqkfnpXKPQ4zMxvmOV6tJ04kQ+NYw33MwWC&#10;uHSm4UrDfvd+twARIrLBzjFpOFOA9Wpys8TCuIE3dNrGSiQIhwI11DH2hZShrMlimLmeOHlH5y3G&#10;JH0ljcchwW0nH5TKpMWG00KNPb3VVLbbH6uh9Z+718XX5nA853MTu9/999AqrW+n48sziEhjvIYv&#10;7Q+jIVdZPn9S2SP8X0p3QK7+AAAA//8DAFBLAQItABQABgAIAAAAIQDb4fbL7gAAAIUBAAATAAAA&#10;AAAAAAAAAAAAAAAAAABbQ29udGVudF9UeXBlc10ueG1sUEsBAi0AFAAGAAgAAAAhAFr0LFu/AAAA&#10;FQEAAAsAAAAAAAAAAAAAAAAAHwEAAF9yZWxzLy5yZWxzUEsBAi0AFAAGAAgAAAAhAIlyo07KAAAA&#10;4gAAAA8AAAAAAAAAAAAAAAAABwIAAGRycy9kb3ducmV2LnhtbFBLBQYAAAAAAwADALcAAAD+AgAA&#10;AAA=&#10;" filled="f" strokecolor="black [3200]" strokeweight="2pt">
                  <v:stroke dashstyle="dash"/>
                </v:rect>
                <v:shape id="Text Box 34" o:spid="_x0000_s1095" type="#_x0000_t202" style="position:absolute;left:635;top:25527;width:9144;height:3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wKWygAAAOIAAAAPAAAAZHJzL2Rvd25yZXYueG1sRI9PS8Qw&#10;FMTvgt8hPMGL7Ca22F3rpkXEf3hzuyreHs2zLTYvpYlt/fZGEDwOM/MbZlcuthcTjb5zrOF8rUAQ&#10;18503Gg4VHerLQgfkA32jknDN3koi+OjHebGzfxM0z40IkLY56ihDWHIpfR1Sxb92g3E0ftwo8UQ&#10;5dhIM+Ic4baXiVKZtNhxXGhxoJuW6s/9l9Xwfta8Pfnl/mVOL9Lh9mGqNq+m0vr0ZLm+AhFoCf/h&#10;v/aj0ZCoRF2mSZbB76V4B2TxAwAA//8DAFBLAQItABQABgAIAAAAIQDb4fbL7gAAAIUBAAATAAAA&#10;AAAAAAAAAAAAAAAAAABbQ29udGVudF9UeXBlc10ueG1sUEsBAi0AFAAGAAgAAAAhAFr0LFu/AAAA&#10;FQEAAAsAAAAAAAAAAAAAAAAAHwEAAF9yZWxzLy5yZWxzUEsBAi0AFAAGAAgAAAAhAAYbApbKAAAA&#10;4gAAAA8AAAAAAAAAAAAAAAAABwIAAGRycy9kb3ducmV2LnhtbFBLBQYAAAAAAwADALcAAAD+AgAA&#10;AAA=&#10;" fillcolor="white [3201]" stroked="f" strokeweight=".5pt">
                  <v:textbox>
                    <w:txbxContent>
                      <w:p w14:paraId="31B7FE3F" w14:textId="77777777" w:rsidR="00E54E89" w:rsidRPr="00C13562" w:rsidRDefault="00E54E89" w:rsidP="00E54E89">
                        <w:pPr>
                          <w:rPr>
                            <w:b/>
                            <w:bCs/>
                          </w:rPr>
                        </w:pPr>
                        <w:r w:rsidRPr="00C13562">
                          <w:rPr>
                            <w:b/>
                            <w:bCs/>
                          </w:rPr>
                          <w:t>CSSKBĐ</w:t>
                        </w:r>
                      </w:p>
                    </w:txbxContent>
                  </v:textbox>
                </v:shape>
                <w10:wrap type="topAndBottom" anchorx="margin"/>
              </v:group>
            </w:pict>
          </mc:Fallback>
        </mc:AlternateContent>
      </w:r>
      <w:r w:rsidR="00E54E89" w:rsidRPr="00E76487">
        <w:rPr>
          <w:rFonts w:ascii="Times New Roman" w:hAnsi="Times New Roman" w:cs="Times New Roman"/>
          <w:sz w:val="26"/>
          <w:szCs w:val="26"/>
          <w:lang w:val="vi-VN"/>
        </w:rPr>
        <w:t xml:space="preserve">Với trung tâm CSSKBĐ </w:t>
      </w:r>
      <w:r w:rsidR="00E54E89" w:rsidRPr="00E76487">
        <w:rPr>
          <w:rFonts w:ascii="Times New Roman" w:hAnsi="Times New Roman" w:cs="Times New Roman"/>
          <w:sz w:val="26"/>
          <w:szCs w:val="26"/>
          <w:lang w:val="vi-VN"/>
        </w:rPr>
        <w:fldChar w:fldCharType="begin"/>
      </w:r>
      <w:r w:rsidR="00892EB5">
        <w:rPr>
          <w:rFonts w:ascii="Times New Roman" w:hAnsi="Times New Roman" w:cs="Times New Roman"/>
          <w:sz w:val="26"/>
          <w:szCs w:val="26"/>
          <w:lang w:val="vi-VN"/>
        </w:rPr>
        <w:instrText xml:space="preserve"> ADDIN EN.CITE &lt;EndNote&gt;&lt;Cite&gt;&lt;Author&gt;Ministry of Health and Family Welfare&lt;/Author&gt;&lt;Year&gt;2022&lt;/Year&gt;&lt;RecNum&gt;29&lt;/RecNum&gt;&lt;DisplayText&gt;[23, 28]&lt;/DisplayText&gt;&lt;record&gt;&lt;rec-number&gt;29&lt;/rec-number&gt;&lt;foreign-keys&gt;&lt;key app="EN" db-id="0eeefxer1rze5ae2zenpsvd90was9tawz2xx" timestamp="1680947428"&gt;29&lt;/key&gt;&lt;/foreign-keys&gt;&lt;ref-type name="Standard"&gt;58&lt;/ref-type&gt;&lt;contributors&gt;&lt;authors&gt;&lt;author&gt;&lt;style face="normal" font="default" size="100%"&gt;Ministry&lt;/style&gt;&lt;style face="normal" font="default" charset="163" size="100%"&gt; of Health and Family Welfare,&lt;/style&gt;&lt;/author&gt;&lt;/authors&gt;&lt;/contributors&gt;&lt;titles&gt;&lt;title&gt;Indian Public Health Standards: Health and Wellness Centre - Primary Health Centre&lt;/title&gt;&lt;/titles&gt;&lt;dates&gt;&lt;year&gt;2022&lt;/year&gt;&lt;/dates&gt;&lt;urls&gt;&lt;/urls&gt;&lt;language&gt;E&lt;/language&gt;&lt;/record&gt;&lt;/Cite&gt;&lt;Cite&gt;&lt;Author&gt;Selvaraj&lt;/Author&gt;&lt;Year&gt;2022&lt;/Year&gt;&lt;RecNum&gt;4&lt;/RecNum&gt;&lt;record&gt;&lt;rec-number&gt;4&lt;/rec-number&gt;&lt;foreign-keys&gt;&lt;key app="EN" db-id="0eeefxer1rze5ae2zenpsvd90was9tawz2xx" timestamp="1680947428"&gt;4&lt;/key&gt;&lt;/foreign-keys&gt;&lt;ref-type name="Book"&gt;6&lt;/ref-type&gt;&lt;contributors&gt;&lt;authors&gt;&lt;author&gt;Sakthivel Selvaraj&lt;/author&gt;&lt;author&gt;Anup K Karan&lt;/author&gt;&lt;author&gt;Swati Srivastava&lt;/author&gt;&lt;author&gt;Nandita Bhan&lt;/author&gt;&lt;author&gt;Indranil Mukhopadhyay&lt;/author&gt;&lt;/authors&gt;&lt;/contributors&gt;&lt;titles&gt;&lt;title&gt;India: Health System Review&lt;/title&gt;&lt;secondary-title&gt;Health Systems in Transition, 11(‎1)‎, World Health Organization. Regional Office for South-East Asia&lt;/secondary-title&gt;&lt;/titles&gt;&lt;periodical&gt;&lt;full-title&gt;Health Systems in Transition, 11(‎1)‎, World Health Organization. Regional Office for South-East Asia&lt;/full-title&gt;&lt;/periodical&gt;&lt;dates&gt;&lt;year&gt;2022&lt;/year&gt;&lt;/dates&gt;&lt;urls&gt;&lt;/urls&gt;&lt;language&gt;E&lt;/language&gt;&lt;/record&gt;&lt;/Cite&gt;&lt;/EndNote&gt;</w:instrText>
      </w:r>
      <w:r w:rsidR="00E54E89" w:rsidRPr="00E76487">
        <w:rPr>
          <w:rFonts w:ascii="Times New Roman" w:hAnsi="Times New Roman" w:cs="Times New Roman"/>
          <w:sz w:val="26"/>
          <w:szCs w:val="26"/>
          <w:lang w:val="vi-VN"/>
        </w:rPr>
        <w:fldChar w:fldCharType="separate"/>
      </w:r>
      <w:r w:rsidR="00892EB5">
        <w:rPr>
          <w:rFonts w:ascii="Times New Roman" w:hAnsi="Times New Roman" w:cs="Times New Roman"/>
          <w:noProof/>
          <w:sz w:val="26"/>
          <w:szCs w:val="26"/>
          <w:lang w:val="vi-VN"/>
        </w:rPr>
        <w:t>[23, 28]</w:t>
      </w:r>
      <w:r w:rsidR="00E54E89" w:rsidRPr="00E76487">
        <w:rPr>
          <w:rFonts w:ascii="Times New Roman" w:hAnsi="Times New Roman" w:cs="Times New Roman"/>
          <w:sz w:val="26"/>
          <w:szCs w:val="26"/>
          <w:lang w:val="vi-VN"/>
        </w:rPr>
        <w:fldChar w:fldCharType="end"/>
      </w:r>
      <w:r w:rsidR="00E54E89" w:rsidRPr="00E76487">
        <w:rPr>
          <w:rFonts w:ascii="Times New Roman" w:hAnsi="Times New Roman" w:cs="Times New Roman"/>
          <w:sz w:val="26"/>
          <w:szCs w:val="26"/>
          <w:lang w:val="vi-VN"/>
        </w:rPr>
        <w:t xml:space="preserve">, nhiệm vụ của các đơn vị này cũng tương tự như cơ sở nhánh CSSKBĐ là cung cấp 12 gói dịch vụ các dịch vụ nâng cao sức khỏe, </w:t>
      </w:r>
      <w:r w:rsidR="00E54E89" w:rsidRPr="00E76487">
        <w:rPr>
          <w:rFonts w:ascii="Times New Roman" w:hAnsi="Times New Roman" w:cs="Times New Roman"/>
          <w:sz w:val="26"/>
          <w:szCs w:val="26"/>
          <w:lang w:val="vi-VN"/>
        </w:rPr>
        <w:lastRenderedPageBreak/>
        <w:t xml:space="preserve">dự phòng và </w:t>
      </w:r>
      <w:r w:rsidR="00624E41">
        <w:rPr>
          <w:rFonts w:ascii="Times New Roman" w:hAnsi="Times New Roman" w:cs="Times New Roman"/>
          <w:sz w:val="26"/>
          <w:szCs w:val="26"/>
        </w:rPr>
        <w:t>khám chữa bệnh</w:t>
      </w:r>
      <w:r w:rsidR="00E54E89" w:rsidRPr="00E76487">
        <w:rPr>
          <w:rFonts w:ascii="Times New Roman" w:hAnsi="Times New Roman" w:cs="Times New Roman"/>
          <w:sz w:val="26"/>
          <w:szCs w:val="26"/>
          <w:lang w:val="vi-VN"/>
        </w:rPr>
        <w:t xml:space="preserve"> cho người dân trên địa bàn. Ngoài việc tiếp nhận trực tiếp người dân đến thăm khám thì đây cũng là đơn vị phụ trách người bệnh chuyển tuyến lên từ 4-6 cơ sở nhánh CSSKBĐ liên kết trực tiếp, đồng thời thực hiện chuyển tuyến bệnh nhân từ trung tâm lên </w:t>
      </w:r>
      <w:r w:rsidR="0017232B">
        <w:rPr>
          <w:rFonts w:ascii="Times New Roman" w:hAnsi="Times New Roman" w:cs="Times New Roman"/>
          <w:sz w:val="26"/>
          <w:szCs w:val="26"/>
        </w:rPr>
        <w:t>bệnh viện</w:t>
      </w:r>
      <w:r w:rsidR="00E54E89" w:rsidRPr="00E76487">
        <w:rPr>
          <w:rFonts w:ascii="Times New Roman" w:hAnsi="Times New Roman" w:cs="Times New Roman"/>
          <w:sz w:val="26"/>
          <w:szCs w:val="26"/>
          <w:lang w:val="vi-VN"/>
        </w:rPr>
        <w:t xml:space="preserve"> huyện/cơ sở nhánh của </w:t>
      </w:r>
      <w:r w:rsidR="0017232B">
        <w:rPr>
          <w:rFonts w:ascii="Times New Roman" w:hAnsi="Times New Roman" w:cs="Times New Roman"/>
          <w:sz w:val="26"/>
          <w:szCs w:val="26"/>
        </w:rPr>
        <w:t>bệnh viện</w:t>
      </w:r>
      <w:r w:rsidR="00E54E89" w:rsidRPr="00E76487">
        <w:rPr>
          <w:rFonts w:ascii="Times New Roman" w:hAnsi="Times New Roman" w:cs="Times New Roman"/>
          <w:sz w:val="26"/>
          <w:szCs w:val="26"/>
          <w:lang w:val="vi-VN"/>
        </w:rPr>
        <w:t xml:space="preserve"> huyện. Trung tâm CSSKBĐ không thực hiện điều trị nội trú, tuy nhiên vẫn trang bị cơ sở hạ tầng, giường bệnh để thực hiện đỡ đẻ và theo dõi bệnh nhân trước khi chuyển viện (khi cần). Theo quy định, cứ mỗi 20.000 dân ở khu vực miền núi và 30.000 dân ở khu vực đồng bằng (nông thôn) thì sẽ có một trung tâm CSSKBĐ với quy mô 2-6 giường hoạt động; quy định này ở thành thị là 50.000 dân và trong bán kính 1 km tính từ trung tâm CSSKBĐ phải bao phủ được các nhóm đối tượng dễ bị tổn thương, người nghèo sống trong các khu ổ chuột hoặc khu vực khác tương tự. Về nhân lực, trung tâm CSSKBĐ cần có tối thiểu 12 nhân viên bao gồm 1 bác sĩ, 2 điều dưỡng/hộ sinh chính, 1 dược, 1 kĩ thuật viên xét nghiệm, 3 điều dưỡng/hộ sinh phụ (1 nam, 2 nữ), 1 hộ lý, 1 kế toán, 1 quản lí dữ liệu, và 1 nhân viên vệ sinh. Với trung tâm CSSKBĐ tại khu vực thành thị và những trung tâm hoạt động 24/7 thì về cơ bản các chức danh không có gì thay đổi, tuy nhiên cần bổ sung thêm bác sĩ và điều dưỡng/hộ sinh để thực hiện chức năng nhiệm vụ của mình hiệu quả hơn.</w:t>
      </w:r>
    </w:p>
    <w:p w14:paraId="201E24A4" w14:textId="297D0063" w:rsidR="00E54E89" w:rsidRPr="000C034C" w:rsidRDefault="00E54E89" w:rsidP="00CD405A">
      <w:pPr>
        <w:pStyle w:val="Heading3"/>
        <w:spacing w:before="0" w:line="360" w:lineRule="auto"/>
        <w:ind w:left="720"/>
        <w:jc w:val="both"/>
        <w:rPr>
          <w:rFonts w:ascii="Times New Roman" w:hAnsi="Times New Roman" w:cs="Times New Roman"/>
          <w:b/>
          <w:bCs/>
          <w:color w:val="auto"/>
          <w:sz w:val="26"/>
          <w:szCs w:val="26"/>
          <w:lang w:val="vi-VN"/>
        </w:rPr>
      </w:pPr>
      <w:bookmarkStart w:id="35" w:name="_Toc154067607"/>
      <w:bookmarkStart w:id="36" w:name="_Toc154067713"/>
      <w:bookmarkStart w:id="37" w:name="_Toc154071834"/>
      <w:r w:rsidRPr="000C034C">
        <w:rPr>
          <w:rFonts w:ascii="Times New Roman" w:hAnsi="Times New Roman" w:cs="Times New Roman"/>
          <w:b/>
          <w:bCs/>
          <w:color w:val="auto"/>
          <w:sz w:val="26"/>
          <w:szCs w:val="26"/>
          <w:lang w:val="vi-VN"/>
        </w:rPr>
        <w:t xml:space="preserve">Lào </w:t>
      </w:r>
      <w:r w:rsidRPr="000C034C">
        <w:rPr>
          <w:rFonts w:ascii="Times New Roman" w:hAnsi="Times New Roman" w:cs="Times New Roman"/>
          <w:b/>
          <w:bCs/>
          <w:color w:val="auto"/>
          <w:sz w:val="26"/>
          <w:szCs w:val="26"/>
        </w:rPr>
        <w:fldChar w:fldCharType="begin"/>
      </w:r>
      <w:r w:rsidR="00892EB5">
        <w:rPr>
          <w:rFonts w:ascii="Times New Roman" w:hAnsi="Times New Roman" w:cs="Times New Roman"/>
          <w:b/>
          <w:bCs/>
          <w:color w:val="auto"/>
          <w:sz w:val="26"/>
          <w:szCs w:val="26"/>
        </w:rPr>
        <w:instrText xml:space="preserve"> ADDIN EN.CITE &lt;EndNote&gt;&lt;Cite&gt;&lt;Author&gt;Akkhavong&lt;/Author&gt;&lt;Year&gt;2014&lt;/Year&gt;&lt;RecNum&gt;75&lt;/RecNum&gt;&lt;DisplayText&gt;[10]&lt;/DisplayText&gt;&lt;record&gt;&lt;rec-number&gt;75&lt;/rec-number&gt;&lt;foreign-keys&gt;&lt;key app="EN" db-id="0eeefxer1rze5ae2zenpsvd90was9tawz2xx" timestamp="1681014271"&gt;75&lt;/key&gt;&lt;/foreign-keys&gt;&lt;ref-type name="Book"&gt;6&lt;/ref-type&gt;&lt;contributors&gt;&lt;authors&gt;&lt;author&gt;Kongsap Akkhavong&lt;/author&gt;&lt;author&gt;Chanthakhath Paphassarang&lt;/author&gt;&lt;author&gt;Chandavone Phoxay&lt;/author&gt;&lt;author&gt;Manithong Vonglokham&lt;/author&gt;&lt;author&gt;Chansaly Phommavong&lt;/author&gt;&lt;author&gt;Soulivanh Pholsena&lt;/author&gt;&lt;/authors&gt;&lt;/contributors&gt;&lt;titles&gt;&lt;title&gt;Lao People’s Democratic Republic Health System Review&lt;/title&gt;&lt;secondary-title&gt;Health Systems in Transition, 4(‎1)‎, World Health Organization. Regional Office for South-East Asia&lt;/secondary-title&gt;&lt;/titles&gt;&lt;dates&gt;&lt;year&gt;2014&lt;/year&gt;&lt;/dates&gt;&lt;urls&gt;&lt;/urls&gt;&lt;language&gt;eng&lt;/language&gt;&lt;/record&gt;&lt;/Cite&gt;&lt;/EndNote&gt;</w:instrText>
      </w:r>
      <w:r w:rsidRPr="000C034C">
        <w:rPr>
          <w:rFonts w:ascii="Times New Roman" w:hAnsi="Times New Roman" w:cs="Times New Roman"/>
          <w:b/>
          <w:bCs/>
          <w:color w:val="auto"/>
          <w:sz w:val="26"/>
          <w:szCs w:val="26"/>
        </w:rPr>
        <w:fldChar w:fldCharType="separate"/>
      </w:r>
      <w:bookmarkEnd w:id="35"/>
      <w:bookmarkEnd w:id="36"/>
      <w:bookmarkEnd w:id="37"/>
      <w:r w:rsidR="00892EB5">
        <w:rPr>
          <w:rFonts w:ascii="Times New Roman" w:hAnsi="Times New Roman" w:cs="Times New Roman"/>
          <w:b/>
          <w:bCs/>
          <w:noProof/>
          <w:color w:val="auto"/>
          <w:sz w:val="26"/>
          <w:szCs w:val="26"/>
        </w:rPr>
        <w:t>[10]</w:t>
      </w:r>
      <w:r w:rsidRPr="000C034C">
        <w:rPr>
          <w:rFonts w:ascii="Times New Roman" w:hAnsi="Times New Roman" w:cs="Times New Roman"/>
          <w:b/>
          <w:bCs/>
          <w:color w:val="auto"/>
          <w:sz w:val="26"/>
          <w:szCs w:val="26"/>
        </w:rPr>
        <w:fldChar w:fldCharType="end"/>
      </w:r>
    </w:p>
    <w:p w14:paraId="3F7071E8" w14:textId="5994EB1A" w:rsidR="00E54E89" w:rsidRPr="00E76487" w:rsidRDefault="00E54E89" w:rsidP="007F4D39">
      <w:pPr>
        <w:spacing w:line="360" w:lineRule="auto"/>
        <w:ind w:firstLine="709"/>
        <w:jc w:val="both"/>
        <w:rPr>
          <w:rFonts w:ascii="Times New Roman" w:hAnsi="Times New Roman" w:cs="Times New Roman"/>
          <w:sz w:val="26"/>
          <w:szCs w:val="26"/>
          <w:lang w:val="vi-VN"/>
        </w:rPr>
      </w:pPr>
      <w:r w:rsidRPr="00E76487">
        <w:rPr>
          <w:rFonts w:ascii="Times New Roman" w:hAnsi="Times New Roman" w:cs="Times New Roman"/>
          <w:sz w:val="26"/>
          <w:szCs w:val="26"/>
          <w:lang w:val="vi-VN"/>
        </w:rPr>
        <w:t xml:space="preserve">Hệ thống y tế công lập tại Lào được thiết lập song song với hệ thống quản lý hành chính Nhà nước, bao gồm: (i) </w:t>
      </w:r>
      <w:r w:rsidR="004D11EB">
        <w:rPr>
          <w:rFonts w:ascii="Times New Roman" w:hAnsi="Times New Roman" w:cs="Times New Roman"/>
          <w:sz w:val="26"/>
          <w:szCs w:val="26"/>
        </w:rPr>
        <w:t>bệnh viện</w:t>
      </w:r>
      <w:r w:rsidRPr="00E76487">
        <w:rPr>
          <w:rFonts w:ascii="Times New Roman" w:hAnsi="Times New Roman" w:cs="Times New Roman"/>
          <w:sz w:val="26"/>
          <w:szCs w:val="26"/>
          <w:lang w:val="vi-VN"/>
        </w:rPr>
        <w:t xml:space="preserve"> tuyến trung ương trực thuộc Bộ Y tế, (ii) các đơn vị y tế tuyến tỉnh do Phòng Y tế tỉnh quản lý, (iii) các đơn vị y tế tuyến huyện và TTYT xã </w:t>
      </w:r>
      <w:r w:rsidRPr="00E76487">
        <w:rPr>
          <w:rFonts w:ascii="Times New Roman" w:hAnsi="Times New Roman" w:cs="Times New Roman"/>
          <w:i/>
          <w:iCs/>
          <w:sz w:val="26"/>
          <w:szCs w:val="26"/>
          <w:lang w:val="vi-VN"/>
        </w:rPr>
        <w:t>(health centre)</w:t>
      </w:r>
      <w:r w:rsidRPr="00E76487">
        <w:rPr>
          <w:rFonts w:ascii="Times New Roman" w:hAnsi="Times New Roman" w:cs="Times New Roman"/>
          <w:sz w:val="26"/>
          <w:szCs w:val="26"/>
          <w:lang w:val="vi-VN"/>
        </w:rPr>
        <w:t xml:space="preserve"> do Phòng Y tế huyện quản lý. Ngoài ra, nhân viên y tế ở cấp thôn bản gồm có tình nguyện viên y tế thôn bản, thành viên của ban y tế cộng đồng và các bà đỡ đẻ. </w:t>
      </w:r>
    </w:p>
    <w:p w14:paraId="57CEB250" w14:textId="77777777" w:rsidR="00E54E89" w:rsidRPr="00E76487" w:rsidRDefault="00E54E89" w:rsidP="007F4D39">
      <w:pPr>
        <w:spacing w:line="360" w:lineRule="auto"/>
        <w:ind w:firstLine="709"/>
        <w:jc w:val="both"/>
        <w:rPr>
          <w:rFonts w:ascii="Times New Roman" w:hAnsi="Times New Roman" w:cs="Times New Roman"/>
          <w:sz w:val="26"/>
          <w:szCs w:val="26"/>
          <w:lang w:val="vi-VN"/>
        </w:rPr>
      </w:pPr>
      <w:r w:rsidRPr="00E76487">
        <w:rPr>
          <w:rFonts w:ascii="Times New Roman" w:hAnsi="Times New Roman" w:cs="Times New Roman"/>
          <w:sz w:val="26"/>
          <w:szCs w:val="26"/>
          <w:lang w:val="vi-VN"/>
        </w:rPr>
        <w:t>Các TTYT xã là cấp chăm sóc y tế đầu tiên của hệ thống y tế, cung cấp các dịch vụ CSSKBĐ cho người dân. Chức năng của các cơ sở này là cung cấp các dịch vụ điều trị bệnh thông thường, tiêm chủng, khám thai, đỡ đẻ, chăm sóc sau sinh và thăm khám tại nhà cho bệnh nhân mắc các bệnh mãn tính hoặc khả năng vận động kém. Tính đến cuối năm 2010, số lượng TTYT xã đang hoạt động tại Lào là 860 đơn vị, bao phủ toàn bộ 143 huyện và phục vụ cho hơn 6,2 triệu người. Mỗi TTYT xã được thành lập để bao phủ phục vụ cho từ 1.000 – 5.000 người. Nhân lực tại đây không yêu cầu cần có bác sĩ mà chỉ cần các chức danh như y sĩ, điều dưỡng và/hoặc hộ sinh</w:t>
      </w:r>
    </w:p>
    <w:p w14:paraId="2F9B8985" w14:textId="77777777" w:rsidR="00E54E89" w:rsidRPr="000C034C" w:rsidRDefault="00E54E89" w:rsidP="00CD405A">
      <w:pPr>
        <w:pStyle w:val="Heading3"/>
        <w:spacing w:before="0" w:line="360" w:lineRule="auto"/>
        <w:ind w:left="720"/>
        <w:jc w:val="both"/>
        <w:rPr>
          <w:rFonts w:ascii="Times New Roman" w:hAnsi="Times New Roman" w:cs="Times New Roman"/>
          <w:b/>
          <w:bCs/>
          <w:color w:val="auto"/>
          <w:sz w:val="26"/>
          <w:szCs w:val="26"/>
          <w:lang w:val="vi-VN"/>
        </w:rPr>
      </w:pPr>
      <w:bookmarkStart w:id="38" w:name="_Toc154067608"/>
      <w:bookmarkStart w:id="39" w:name="_Toc154067714"/>
      <w:bookmarkStart w:id="40" w:name="_Toc154071835"/>
      <w:r w:rsidRPr="000C034C">
        <w:rPr>
          <w:rFonts w:ascii="Times New Roman" w:hAnsi="Times New Roman" w:cs="Times New Roman"/>
          <w:b/>
          <w:bCs/>
          <w:color w:val="auto"/>
          <w:sz w:val="26"/>
          <w:szCs w:val="26"/>
          <w:lang w:val="vi-VN"/>
        </w:rPr>
        <w:lastRenderedPageBreak/>
        <w:t>Campuchia</w:t>
      </w:r>
      <w:bookmarkEnd w:id="38"/>
      <w:bookmarkEnd w:id="39"/>
      <w:bookmarkEnd w:id="40"/>
    </w:p>
    <w:p w14:paraId="3E11DEAC" w14:textId="194BF8DA" w:rsidR="00E54E89" w:rsidRPr="00E76487" w:rsidRDefault="00E54E89" w:rsidP="007F4D39">
      <w:pPr>
        <w:spacing w:line="360" w:lineRule="auto"/>
        <w:ind w:firstLine="709"/>
        <w:jc w:val="both"/>
        <w:rPr>
          <w:rFonts w:ascii="Times New Roman" w:hAnsi="Times New Roman" w:cs="Times New Roman"/>
          <w:sz w:val="26"/>
          <w:szCs w:val="26"/>
          <w:lang w:val="vi-VN"/>
        </w:rPr>
      </w:pPr>
      <w:r w:rsidRPr="00E76487">
        <w:rPr>
          <w:rFonts w:ascii="Times New Roman" w:hAnsi="Times New Roman" w:cs="Times New Roman"/>
          <w:sz w:val="26"/>
          <w:szCs w:val="26"/>
          <w:lang w:val="vi-VN"/>
        </w:rPr>
        <w:t xml:space="preserve">Hệ thống y tế công lập Campuchia được tổ chức thành </w:t>
      </w:r>
      <w:r w:rsidR="00563779">
        <w:rPr>
          <w:rFonts w:ascii="Times New Roman" w:hAnsi="Times New Roman" w:cs="Times New Roman"/>
          <w:sz w:val="26"/>
          <w:szCs w:val="26"/>
        </w:rPr>
        <w:t>03</w:t>
      </w:r>
      <w:r w:rsidRPr="00E76487">
        <w:rPr>
          <w:rFonts w:ascii="Times New Roman" w:hAnsi="Times New Roman" w:cs="Times New Roman"/>
          <w:sz w:val="26"/>
          <w:szCs w:val="26"/>
          <w:lang w:val="vi-VN"/>
        </w:rPr>
        <w:t xml:space="preserve"> cấp: trung ương, tỉnh và huyện. Trung tâm Y tế </w:t>
      </w:r>
      <w:r w:rsidRPr="00E76487">
        <w:rPr>
          <w:rFonts w:ascii="Times New Roman" w:hAnsi="Times New Roman" w:cs="Times New Roman"/>
          <w:i/>
          <w:iCs/>
          <w:sz w:val="26"/>
          <w:szCs w:val="26"/>
          <w:lang w:val="vi-VN"/>
        </w:rPr>
        <w:t>(health centre)</w:t>
      </w:r>
      <w:r w:rsidRPr="00E76487">
        <w:rPr>
          <w:rFonts w:ascii="Times New Roman" w:hAnsi="Times New Roman" w:cs="Times New Roman"/>
          <w:sz w:val="26"/>
          <w:szCs w:val="26"/>
          <w:lang w:val="vi-VN"/>
        </w:rPr>
        <w:t xml:space="preserve"> là đơn vị tiếp cận đầu tiên của người dân, cung cấp các dịch vụ phòng bệnh và chữa bệnh cơ bản trong Gói Hoạt động Tối thiểu </w:t>
      </w:r>
      <w:r w:rsidRPr="00E76487">
        <w:rPr>
          <w:rFonts w:ascii="Times New Roman" w:hAnsi="Times New Roman" w:cs="Times New Roman"/>
          <w:i/>
          <w:iCs/>
          <w:sz w:val="26"/>
          <w:szCs w:val="26"/>
          <w:lang w:val="vi-VN"/>
        </w:rPr>
        <w:t>(Minimum Package of Activities)</w:t>
      </w:r>
      <w:r w:rsidRPr="00E76487">
        <w:rPr>
          <w:rFonts w:ascii="Times New Roman" w:hAnsi="Times New Roman" w:cs="Times New Roman"/>
          <w:sz w:val="26"/>
          <w:szCs w:val="26"/>
          <w:lang w:val="vi-VN"/>
        </w:rPr>
        <w:t xml:space="preserve">. Các dịch vụ này bao gồm (i) chăm sóc sức khỏe bà mẹ, trẻ sơ sinh và trẻ em; tiêm chủng bà mẹ và trẻ em; dinh dưỡng; kế hoạch hóa gia đình; sàng lọc ung thư vú và cổ tử cung, phá thai an toàn; (ii) điều trị và phòng ngừa các bệnh truyền nhiễm, bao gồm tiêu chảy, bệnh lây truyền qua đường tình dục và HIV/AIDS, lao, phong, sốt rét, sốt xuất huyết, cúm gia cầm; (iii) dự phòng, điều trị các bệnh không lây nhiễm và chấn thương, bao gồm tăng huyết áp, tiểu đường, ung thư vú, ung thư cổ tử cung, sức khỏe răng miệng, sức khỏe tâm thần, các vấn đề về mắt, phẫu thuật đơn giản; (iv) các hoạt động tiếp cận cộng đồng </w:t>
      </w:r>
      <w:r w:rsidRPr="00E76487">
        <w:rPr>
          <w:rFonts w:ascii="Times New Roman" w:hAnsi="Times New Roman" w:cs="Times New Roman"/>
          <w:sz w:val="26"/>
          <w:szCs w:val="26"/>
        </w:rPr>
        <w:fldChar w:fldCharType="begin"/>
      </w:r>
      <w:r w:rsidR="00892EB5">
        <w:rPr>
          <w:rFonts w:ascii="Times New Roman" w:hAnsi="Times New Roman" w:cs="Times New Roman"/>
          <w:sz w:val="26"/>
          <w:szCs w:val="26"/>
        </w:rPr>
        <w:instrText xml:space="preserve"> ADDIN EN.CITE &lt;EndNote&gt;&lt;Cite&gt;&lt;Author&gt;Annear&lt;/Author&gt;&lt;Year&gt;2015&lt;/Year&gt;&lt;RecNum&gt;76&lt;/RecNum&gt;&lt;DisplayText&gt;[11]&lt;/DisplayText&gt;&lt;record&gt;&lt;rec-number&gt;76&lt;/rec-number&gt;&lt;foreign-keys&gt;&lt;key app="EN" db-id="0eeefxer1rze5ae2zenpsvd90was9tawz2xx" timestamp="1681014381"&gt;76&lt;/key&gt;&lt;/foreign-keys&gt;&lt;ref-type name="Book"&gt;6&lt;/ref-type&gt;&lt;contributors&gt;&lt;authors&gt;&lt;author&gt;Peter Leslie Annear&lt;/author&gt;&lt;author&gt;John Grundy&lt;/author&gt;&lt;author&gt;Por Ir&lt;/author&gt;&lt;author&gt;Bart Jacobs&lt;/author&gt;&lt;author&gt;Chean Men&lt;/author&gt;&lt;author&gt;Matthias Nachtnebel&lt;/author&gt;&lt;author&gt;Sophal Oum&lt;/author&gt;&lt;author&gt;Ann Robins&lt;/author&gt;&lt;author&gt;Chhun Eang Ros&lt;/author&gt;&lt;/authors&gt;&lt;/contributors&gt;&lt;titles&gt;&lt;title&gt;The Kingdom of Cambodia Health System Review&lt;/title&gt;&lt;secondary-title&gt;Health Systems in Transition, 5(‎2)‎, World Health Organization. Regional Office for South-East Asia&lt;/secondary-title&gt;&lt;/titles&gt;&lt;dates&gt;&lt;year&gt;2015&lt;/year&gt;&lt;/dates&gt;&lt;urls&gt;&lt;/urls&gt;&lt;language&gt;eng&lt;/language&gt;&lt;/record&gt;&lt;/Cite&gt;&lt;/EndNote&gt;</w:instrText>
      </w:r>
      <w:r w:rsidRPr="00E76487">
        <w:rPr>
          <w:rFonts w:ascii="Times New Roman" w:hAnsi="Times New Roman" w:cs="Times New Roman"/>
          <w:sz w:val="26"/>
          <w:szCs w:val="26"/>
        </w:rPr>
        <w:fldChar w:fldCharType="separate"/>
      </w:r>
      <w:r w:rsidR="00892EB5">
        <w:rPr>
          <w:rFonts w:ascii="Times New Roman" w:hAnsi="Times New Roman" w:cs="Times New Roman"/>
          <w:noProof/>
          <w:sz w:val="26"/>
          <w:szCs w:val="26"/>
        </w:rPr>
        <w:t>[11]</w:t>
      </w:r>
      <w:r w:rsidRPr="00E76487">
        <w:rPr>
          <w:rFonts w:ascii="Times New Roman" w:hAnsi="Times New Roman" w:cs="Times New Roman"/>
          <w:sz w:val="26"/>
          <w:szCs w:val="26"/>
        </w:rPr>
        <w:fldChar w:fldCharType="end"/>
      </w:r>
      <w:r w:rsidRPr="00E76487">
        <w:rPr>
          <w:rFonts w:ascii="Times New Roman" w:hAnsi="Times New Roman" w:cs="Times New Roman"/>
          <w:sz w:val="26"/>
          <w:szCs w:val="26"/>
          <w:lang w:val="vi-VN"/>
        </w:rPr>
        <w:t xml:space="preserve">. Nhằm phát triển mạng lưới y tế đáp ứng nhu cầu chăm sóc sức khỏe của người dân và đảm bảo công bằng trong phân bổ nguồn lực, Bộ Y tế Campuchia đã đưa ra hướng dẫn xác định vị trí quy hoạch cơ sở y tế và địa bàn cung cấp dịch vụ </w:t>
      </w:r>
      <w:r w:rsidRPr="00E76487">
        <w:rPr>
          <w:rFonts w:ascii="Times New Roman" w:hAnsi="Times New Roman" w:cs="Times New Roman"/>
          <w:sz w:val="26"/>
          <w:szCs w:val="26"/>
        </w:rPr>
        <w:fldChar w:fldCharType="begin"/>
      </w:r>
      <w:r w:rsidR="00892EB5">
        <w:rPr>
          <w:rFonts w:ascii="Times New Roman" w:hAnsi="Times New Roman" w:cs="Times New Roman"/>
          <w:sz w:val="26"/>
          <w:szCs w:val="26"/>
        </w:rPr>
        <w:instrText xml:space="preserve"> ADDIN EN.CITE &lt;EndNote&gt;&lt;Cite&gt;&lt;Author&gt;The Cambodian Ministy of Health&lt;/Author&gt;&lt;Year&gt;2016&lt;/Year&gt;&lt;RecNum&gt;77&lt;/RecNum&gt;&lt;DisplayText&gt;[18]&lt;/DisplayText&gt;&lt;record&gt;&lt;rec-number&gt;77&lt;/rec-number&gt;&lt;foreign-keys&gt;&lt;key app="EN" db-id="0eeefxer1rze5ae2zenpsvd90was9tawz2xx" timestamp="1681014681"&gt;77&lt;/key&gt;&lt;/foreign-keys&gt;&lt;ref-type name="Standard"&gt;58&lt;/ref-type&gt;&lt;contributors&gt;&lt;authors&gt;&lt;author&gt;The Cambodian Ministy of Health,&lt;/author&gt;&lt;/authors&gt;&lt;/contributors&gt;&lt;titles&gt;&lt;title&gt;The Third Health Strategic Plan 2016-2020: Quality, Effective and Equitable Health Services&lt;/title&gt;&lt;/titles&gt;&lt;dates&gt;&lt;year&gt;2016&lt;/year&gt;&lt;/dates&gt;&lt;urls&gt;&lt;/urls&gt;&lt;language&gt;eng&lt;/language&gt;&lt;/record&gt;&lt;/Cite&gt;&lt;/EndNote&gt;</w:instrText>
      </w:r>
      <w:r w:rsidRPr="00E76487">
        <w:rPr>
          <w:rFonts w:ascii="Times New Roman" w:hAnsi="Times New Roman" w:cs="Times New Roman"/>
          <w:sz w:val="26"/>
          <w:szCs w:val="26"/>
        </w:rPr>
        <w:fldChar w:fldCharType="separate"/>
      </w:r>
      <w:r w:rsidR="00892EB5">
        <w:rPr>
          <w:rFonts w:ascii="Times New Roman" w:hAnsi="Times New Roman" w:cs="Times New Roman"/>
          <w:noProof/>
          <w:sz w:val="26"/>
          <w:szCs w:val="26"/>
        </w:rPr>
        <w:t>[18]</w:t>
      </w:r>
      <w:r w:rsidRPr="00E76487">
        <w:rPr>
          <w:rFonts w:ascii="Times New Roman" w:hAnsi="Times New Roman" w:cs="Times New Roman"/>
          <w:sz w:val="26"/>
          <w:szCs w:val="26"/>
        </w:rPr>
        <w:fldChar w:fldCharType="end"/>
      </w:r>
      <w:r w:rsidRPr="00E76487">
        <w:rPr>
          <w:rFonts w:ascii="Times New Roman" w:hAnsi="Times New Roman" w:cs="Times New Roman"/>
          <w:sz w:val="26"/>
          <w:szCs w:val="26"/>
          <w:lang w:val="vi-VN"/>
        </w:rPr>
        <w:t>. Các tiêu chí này được xây dựng dựa trên sự kết hợp của định mức quy mô dân số phục vụ và khả năng tiếp cận địa lý, cụ thể:</w:t>
      </w:r>
    </w:p>
    <w:p w14:paraId="53C18243" w14:textId="38C298CD" w:rsidR="001574F4" w:rsidRPr="001574F4" w:rsidRDefault="001574F4" w:rsidP="001574F4">
      <w:pPr>
        <w:pStyle w:val="Caption"/>
        <w:keepNext/>
        <w:jc w:val="center"/>
        <w:rPr>
          <w:b/>
          <w:bCs/>
          <w:i w:val="0"/>
          <w:iCs w:val="0"/>
          <w:color w:val="auto"/>
          <w:sz w:val="26"/>
          <w:szCs w:val="26"/>
        </w:rPr>
      </w:pPr>
      <w:bookmarkStart w:id="41" w:name="_Toc154394014"/>
      <w:r w:rsidRPr="001574F4">
        <w:rPr>
          <w:b/>
          <w:bCs/>
          <w:i w:val="0"/>
          <w:iCs w:val="0"/>
          <w:color w:val="auto"/>
          <w:sz w:val="26"/>
          <w:szCs w:val="26"/>
        </w:rPr>
        <w:t xml:space="preserve">Bảng </w:t>
      </w:r>
      <w:r w:rsidRPr="001574F4">
        <w:rPr>
          <w:b/>
          <w:bCs/>
          <w:i w:val="0"/>
          <w:iCs w:val="0"/>
          <w:color w:val="auto"/>
          <w:sz w:val="26"/>
          <w:szCs w:val="26"/>
        </w:rPr>
        <w:fldChar w:fldCharType="begin"/>
      </w:r>
      <w:r w:rsidRPr="001574F4">
        <w:rPr>
          <w:b/>
          <w:bCs/>
          <w:i w:val="0"/>
          <w:iCs w:val="0"/>
          <w:color w:val="auto"/>
          <w:sz w:val="26"/>
          <w:szCs w:val="26"/>
        </w:rPr>
        <w:instrText xml:space="preserve"> SEQ Bảng \* ARABIC </w:instrText>
      </w:r>
      <w:r w:rsidRPr="001574F4">
        <w:rPr>
          <w:b/>
          <w:bCs/>
          <w:i w:val="0"/>
          <w:iCs w:val="0"/>
          <w:color w:val="auto"/>
          <w:sz w:val="26"/>
          <w:szCs w:val="26"/>
        </w:rPr>
        <w:fldChar w:fldCharType="separate"/>
      </w:r>
      <w:r w:rsidR="004F72F5">
        <w:rPr>
          <w:b/>
          <w:bCs/>
          <w:i w:val="0"/>
          <w:iCs w:val="0"/>
          <w:noProof/>
          <w:color w:val="auto"/>
          <w:sz w:val="26"/>
          <w:szCs w:val="26"/>
        </w:rPr>
        <w:t>2</w:t>
      </w:r>
      <w:r w:rsidRPr="001574F4">
        <w:rPr>
          <w:b/>
          <w:bCs/>
          <w:i w:val="0"/>
          <w:iCs w:val="0"/>
          <w:color w:val="auto"/>
          <w:sz w:val="26"/>
          <w:szCs w:val="26"/>
        </w:rPr>
        <w:fldChar w:fldCharType="end"/>
      </w:r>
      <w:r w:rsidRPr="001574F4">
        <w:rPr>
          <w:b/>
          <w:bCs/>
          <w:i w:val="0"/>
          <w:iCs w:val="0"/>
          <w:color w:val="auto"/>
          <w:sz w:val="26"/>
          <w:szCs w:val="26"/>
        </w:rPr>
        <w:t>. Địa bàn cung cấp dịch vụ của đơn vị CSSKBĐ tại Campuchia</w:t>
      </w:r>
      <w:bookmarkEnd w:id="41"/>
    </w:p>
    <w:tbl>
      <w:tblPr>
        <w:tblStyle w:val="TableGrid"/>
        <w:tblW w:w="0" w:type="auto"/>
        <w:jc w:val="center"/>
        <w:tblLook w:val="04A0" w:firstRow="1" w:lastRow="0" w:firstColumn="1" w:lastColumn="0" w:noHBand="0" w:noVBand="1"/>
      </w:tblPr>
      <w:tblGrid>
        <w:gridCol w:w="1980"/>
        <w:gridCol w:w="2693"/>
        <w:gridCol w:w="4382"/>
      </w:tblGrid>
      <w:tr w:rsidR="00E54E89" w:rsidRPr="00E76487" w14:paraId="6903B782" w14:textId="77777777" w:rsidTr="00622BF6">
        <w:trPr>
          <w:jc w:val="center"/>
        </w:trPr>
        <w:tc>
          <w:tcPr>
            <w:tcW w:w="1980" w:type="dxa"/>
            <w:shd w:val="clear" w:color="auto" w:fill="D9D9D9" w:themeFill="background1" w:themeFillShade="D9"/>
          </w:tcPr>
          <w:p w14:paraId="41C63BB9" w14:textId="77777777" w:rsidR="00E54E89" w:rsidRPr="00E76487" w:rsidRDefault="00E54E89" w:rsidP="00622BF6">
            <w:pPr>
              <w:spacing w:before="120" w:after="120"/>
              <w:jc w:val="both"/>
              <w:rPr>
                <w:rFonts w:ascii="Times New Roman" w:hAnsi="Times New Roman" w:cs="Times New Roman"/>
                <w:b/>
                <w:bCs/>
                <w:sz w:val="26"/>
                <w:szCs w:val="26"/>
              </w:rPr>
            </w:pPr>
            <w:r w:rsidRPr="00E76487">
              <w:rPr>
                <w:rFonts w:ascii="Times New Roman" w:hAnsi="Times New Roman" w:cs="Times New Roman"/>
                <w:b/>
                <w:bCs/>
                <w:sz w:val="26"/>
                <w:szCs w:val="26"/>
              </w:rPr>
              <w:t>Cơ sở y tế</w:t>
            </w:r>
          </w:p>
        </w:tc>
        <w:tc>
          <w:tcPr>
            <w:tcW w:w="2693" w:type="dxa"/>
            <w:shd w:val="clear" w:color="auto" w:fill="D9D9D9" w:themeFill="background1" w:themeFillShade="D9"/>
          </w:tcPr>
          <w:p w14:paraId="6CEDFD19" w14:textId="77777777" w:rsidR="00E54E89" w:rsidRPr="00E76487" w:rsidRDefault="00E54E89" w:rsidP="00622BF6">
            <w:pPr>
              <w:spacing w:before="120" w:after="120"/>
              <w:jc w:val="both"/>
              <w:rPr>
                <w:rFonts w:ascii="Times New Roman" w:hAnsi="Times New Roman" w:cs="Times New Roman"/>
                <w:b/>
                <w:bCs/>
                <w:sz w:val="26"/>
                <w:szCs w:val="26"/>
              </w:rPr>
            </w:pPr>
            <w:r w:rsidRPr="00E76487">
              <w:rPr>
                <w:rFonts w:ascii="Times New Roman" w:hAnsi="Times New Roman" w:cs="Times New Roman"/>
                <w:b/>
                <w:bCs/>
                <w:sz w:val="26"/>
                <w:szCs w:val="26"/>
              </w:rPr>
              <w:t>Quy mô dân số</w:t>
            </w:r>
          </w:p>
        </w:tc>
        <w:tc>
          <w:tcPr>
            <w:tcW w:w="4382" w:type="dxa"/>
            <w:shd w:val="clear" w:color="auto" w:fill="D9D9D9" w:themeFill="background1" w:themeFillShade="D9"/>
          </w:tcPr>
          <w:p w14:paraId="0113A092" w14:textId="77777777" w:rsidR="00E54E89" w:rsidRPr="00E76487" w:rsidRDefault="00E54E89" w:rsidP="00622BF6">
            <w:pPr>
              <w:spacing w:before="120" w:after="120"/>
              <w:jc w:val="both"/>
              <w:rPr>
                <w:rFonts w:ascii="Times New Roman" w:hAnsi="Times New Roman" w:cs="Times New Roman"/>
                <w:b/>
                <w:bCs/>
                <w:sz w:val="26"/>
                <w:szCs w:val="26"/>
              </w:rPr>
            </w:pPr>
            <w:r w:rsidRPr="00E76487">
              <w:rPr>
                <w:rFonts w:ascii="Times New Roman" w:hAnsi="Times New Roman" w:cs="Times New Roman"/>
                <w:b/>
                <w:bCs/>
                <w:sz w:val="26"/>
                <w:szCs w:val="26"/>
              </w:rPr>
              <w:t>Khả năng tiếp cận địa lý</w:t>
            </w:r>
          </w:p>
        </w:tc>
      </w:tr>
      <w:tr w:rsidR="00E54E89" w:rsidRPr="00E76487" w14:paraId="4CA9667D" w14:textId="77777777" w:rsidTr="00622BF6">
        <w:trPr>
          <w:jc w:val="center"/>
        </w:trPr>
        <w:tc>
          <w:tcPr>
            <w:tcW w:w="1980" w:type="dxa"/>
            <w:vAlign w:val="center"/>
          </w:tcPr>
          <w:p w14:paraId="4EA3F874" w14:textId="77777777" w:rsidR="00E54E89" w:rsidRPr="00E76487" w:rsidRDefault="00E54E89" w:rsidP="00622BF6">
            <w:pPr>
              <w:spacing w:before="120" w:after="120"/>
              <w:jc w:val="both"/>
              <w:rPr>
                <w:rFonts w:ascii="Times New Roman" w:hAnsi="Times New Roman" w:cs="Times New Roman"/>
                <w:sz w:val="26"/>
                <w:szCs w:val="26"/>
              </w:rPr>
            </w:pPr>
            <w:r w:rsidRPr="00E76487">
              <w:rPr>
                <w:rFonts w:ascii="Times New Roman" w:hAnsi="Times New Roman" w:cs="Times New Roman"/>
                <w:sz w:val="26"/>
                <w:szCs w:val="26"/>
              </w:rPr>
              <w:t>TTYT</w:t>
            </w:r>
          </w:p>
          <w:p w14:paraId="037F539C" w14:textId="77777777" w:rsidR="00E54E89" w:rsidRPr="00E76487" w:rsidRDefault="00E54E89" w:rsidP="00622BF6">
            <w:pPr>
              <w:spacing w:before="120" w:after="120"/>
              <w:jc w:val="both"/>
              <w:rPr>
                <w:rFonts w:ascii="Times New Roman" w:hAnsi="Times New Roman" w:cs="Times New Roman"/>
                <w:i/>
                <w:iCs/>
                <w:sz w:val="26"/>
                <w:szCs w:val="26"/>
              </w:rPr>
            </w:pPr>
            <w:r w:rsidRPr="00E76487">
              <w:rPr>
                <w:rFonts w:ascii="Times New Roman" w:hAnsi="Times New Roman" w:cs="Times New Roman"/>
                <w:i/>
                <w:iCs/>
                <w:sz w:val="26"/>
                <w:szCs w:val="26"/>
              </w:rPr>
              <w:t>(Health Centre)</w:t>
            </w:r>
          </w:p>
        </w:tc>
        <w:tc>
          <w:tcPr>
            <w:tcW w:w="2693" w:type="dxa"/>
            <w:vAlign w:val="center"/>
          </w:tcPr>
          <w:p w14:paraId="46B73681" w14:textId="77777777" w:rsidR="00E54E89" w:rsidRPr="00E76487" w:rsidRDefault="00E54E89" w:rsidP="00622BF6">
            <w:pPr>
              <w:spacing w:before="120" w:after="120"/>
              <w:rPr>
                <w:rFonts w:ascii="Times New Roman" w:hAnsi="Times New Roman" w:cs="Times New Roman"/>
                <w:sz w:val="26"/>
                <w:szCs w:val="26"/>
              </w:rPr>
            </w:pPr>
            <w:r w:rsidRPr="00E76487">
              <w:rPr>
                <w:rFonts w:ascii="Times New Roman" w:hAnsi="Times New Roman" w:cs="Times New Roman"/>
                <w:sz w:val="26"/>
                <w:szCs w:val="26"/>
              </w:rPr>
              <w:t>Lý tưởng: 10.000 dân (có thể dao động từ 8.000 – 12.000)</w:t>
            </w:r>
          </w:p>
        </w:tc>
        <w:tc>
          <w:tcPr>
            <w:tcW w:w="4382" w:type="dxa"/>
            <w:vAlign w:val="center"/>
          </w:tcPr>
          <w:p w14:paraId="7DB2BA7E" w14:textId="77777777" w:rsidR="00E54E89" w:rsidRPr="00E76487" w:rsidRDefault="00E54E89" w:rsidP="00622BF6">
            <w:pPr>
              <w:spacing w:before="120" w:after="120"/>
              <w:rPr>
                <w:rFonts w:ascii="Times New Roman" w:hAnsi="Times New Roman" w:cs="Times New Roman"/>
                <w:sz w:val="26"/>
                <w:szCs w:val="26"/>
              </w:rPr>
            </w:pPr>
            <w:r w:rsidRPr="00E76487">
              <w:rPr>
                <w:rFonts w:ascii="Times New Roman" w:hAnsi="Times New Roman" w:cs="Times New Roman"/>
                <w:sz w:val="26"/>
                <w:szCs w:val="26"/>
              </w:rPr>
              <w:t>Dân số phục vụ nằm trong bán kính 10km tính từ cơ sở y tế hoặc không quá 2 giờ đi bộ tính</w:t>
            </w:r>
          </w:p>
        </w:tc>
      </w:tr>
      <w:tr w:rsidR="00E54E89" w:rsidRPr="00E76487" w14:paraId="340DC32A" w14:textId="77777777" w:rsidTr="00622BF6">
        <w:trPr>
          <w:jc w:val="center"/>
        </w:trPr>
        <w:tc>
          <w:tcPr>
            <w:tcW w:w="1980" w:type="dxa"/>
            <w:tcBorders>
              <w:bottom w:val="single" w:sz="4" w:space="0" w:color="auto"/>
            </w:tcBorders>
            <w:vAlign w:val="center"/>
          </w:tcPr>
          <w:p w14:paraId="19CDA6D9" w14:textId="77777777" w:rsidR="00E54E89" w:rsidRPr="00E76487" w:rsidRDefault="00E54E89" w:rsidP="00622BF6">
            <w:pPr>
              <w:spacing w:before="120" w:after="120"/>
              <w:jc w:val="both"/>
              <w:rPr>
                <w:rFonts w:ascii="Times New Roman" w:hAnsi="Times New Roman" w:cs="Times New Roman"/>
                <w:sz w:val="26"/>
                <w:szCs w:val="26"/>
              </w:rPr>
            </w:pPr>
            <w:r w:rsidRPr="00E76487">
              <w:rPr>
                <w:rFonts w:ascii="Times New Roman" w:hAnsi="Times New Roman" w:cs="Times New Roman"/>
                <w:sz w:val="26"/>
                <w:szCs w:val="26"/>
              </w:rPr>
              <w:t>Phân trạm y tế</w:t>
            </w:r>
          </w:p>
          <w:p w14:paraId="018699B8" w14:textId="77777777" w:rsidR="00E54E89" w:rsidRPr="00E76487" w:rsidRDefault="00E54E89" w:rsidP="00622BF6">
            <w:pPr>
              <w:spacing w:before="120" w:after="120"/>
              <w:jc w:val="both"/>
              <w:rPr>
                <w:rFonts w:ascii="Times New Roman" w:hAnsi="Times New Roman" w:cs="Times New Roman"/>
                <w:i/>
                <w:iCs/>
                <w:sz w:val="26"/>
                <w:szCs w:val="26"/>
              </w:rPr>
            </w:pPr>
            <w:r w:rsidRPr="00E76487">
              <w:rPr>
                <w:rFonts w:ascii="Times New Roman" w:hAnsi="Times New Roman" w:cs="Times New Roman"/>
                <w:i/>
                <w:iCs/>
                <w:sz w:val="26"/>
                <w:szCs w:val="26"/>
              </w:rPr>
              <w:t>(Health post)</w:t>
            </w:r>
          </w:p>
        </w:tc>
        <w:tc>
          <w:tcPr>
            <w:tcW w:w="2693" w:type="dxa"/>
            <w:tcBorders>
              <w:bottom w:val="single" w:sz="4" w:space="0" w:color="auto"/>
            </w:tcBorders>
            <w:vAlign w:val="center"/>
          </w:tcPr>
          <w:p w14:paraId="23C3D4E1" w14:textId="77777777" w:rsidR="00E54E89" w:rsidRPr="00E76487" w:rsidRDefault="00E54E89" w:rsidP="00622BF6">
            <w:pPr>
              <w:spacing w:before="120" w:after="120"/>
              <w:rPr>
                <w:rFonts w:ascii="Times New Roman" w:hAnsi="Times New Roman" w:cs="Times New Roman"/>
                <w:sz w:val="26"/>
                <w:szCs w:val="26"/>
              </w:rPr>
            </w:pPr>
            <w:r w:rsidRPr="00E76487">
              <w:rPr>
                <w:rFonts w:ascii="Times New Roman" w:hAnsi="Times New Roman" w:cs="Times New Roman"/>
                <w:sz w:val="26"/>
                <w:szCs w:val="26"/>
              </w:rPr>
              <w:t>2.000 – 3.000 dân</w:t>
            </w:r>
          </w:p>
        </w:tc>
        <w:tc>
          <w:tcPr>
            <w:tcW w:w="4382" w:type="dxa"/>
            <w:tcBorders>
              <w:bottom w:val="single" w:sz="4" w:space="0" w:color="auto"/>
            </w:tcBorders>
            <w:vAlign w:val="center"/>
          </w:tcPr>
          <w:p w14:paraId="2ACA7596" w14:textId="0F7EE3E6" w:rsidR="00E54E89" w:rsidRPr="00E76487" w:rsidRDefault="00E54E89" w:rsidP="00622BF6">
            <w:pPr>
              <w:spacing w:before="120" w:after="120"/>
              <w:rPr>
                <w:rFonts w:ascii="Times New Roman" w:hAnsi="Times New Roman" w:cs="Times New Roman"/>
                <w:sz w:val="26"/>
                <w:szCs w:val="26"/>
              </w:rPr>
            </w:pPr>
            <w:r w:rsidRPr="00E76487">
              <w:rPr>
                <w:rFonts w:ascii="Times New Roman" w:hAnsi="Times New Roman" w:cs="Times New Roman"/>
                <w:sz w:val="26"/>
                <w:szCs w:val="26"/>
              </w:rPr>
              <w:t xml:space="preserve">Khoảng cách từ xã đến TTYT gần nhất là trên 15km, có rào cản về địa lý (sông, núi, đường </w:t>
            </w:r>
            <w:r w:rsidR="00C216C8">
              <w:rPr>
                <w:rFonts w:ascii="Times New Roman" w:hAnsi="Times New Roman" w:cs="Times New Roman"/>
                <w:sz w:val="26"/>
                <w:szCs w:val="26"/>
              </w:rPr>
              <w:t>đi lại</w:t>
            </w:r>
            <w:r w:rsidRPr="00E76487">
              <w:rPr>
                <w:rFonts w:ascii="Times New Roman" w:hAnsi="Times New Roman" w:cs="Times New Roman"/>
                <w:sz w:val="26"/>
                <w:szCs w:val="26"/>
              </w:rPr>
              <w:t xml:space="preserve"> khó khăn)</w:t>
            </w:r>
          </w:p>
        </w:tc>
      </w:tr>
      <w:tr w:rsidR="00E54E89" w:rsidRPr="00E76487" w14:paraId="48E87F20" w14:textId="77777777" w:rsidTr="00622BF6">
        <w:trPr>
          <w:jc w:val="center"/>
        </w:trPr>
        <w:tc>
          <w:tcPr>
            <w:tcW w:w="9055" w:type="dxa"/>
            <w:gridSpan w:val="3"/>
            <w:tcBorders>
              <w:left w:val="nil"/>
              <w:bottom w:val="nil"/>
              <w:right w:val="nil"/>
            </w:tcBorders>
            <w:vAlign w:val="center"/>
          </w:tcPr>
          <w:p w14:paraId="0F04DEEA" w14:textId="77777777" w:rsidR="00E54E89" w:rsidRPr="005D4C9B" w:rsidRDefault="00E54E89" w:rsidP="00622BF6">
            <w:pPr>
              <w:spacing w:before="120" w:after="120" w:line="312" w:lineRule="auto"/>
              <w:jc w:val="right"/>
              <w:rPr>
                <w:rFonts w:ascii="Times New Roman" w:hAnsi="Times New Roman" w:cs="Times New Roman"/>
                <w:i/>
                <w:iCs/>
              </w:rPr>
            </w:pPr>
            <w:r w:rsidRPr="005D4C9B">
              <w:rPr>
                <w:rFonts w:ascii="Times New Roman" w:hAnsi="Times New Roman" w:cs="Times New Roman"/>
                <w:i/>
                <w:iCs/>
              </w:rPr>
              <w:t>Nguồn: The Cambodian Ministy of Health (2016), The Third Health Strategic Plan 2016-2020: Quality, Effective and Equitable Health Services.</w:t>
            </w:r>
          </w:p>
        </w:tc>
      </w:tr>
    </w:tbl>
    <w:p w14:paraId="3638A913" w14:textId="136FEC2D" w:rsidR="00E54E89" w:rsidRPr="00E76487" w:rsidRDefault="00E54E89" w:rsidP="007F4D39">
      <w:pPr>
        <w:snapToGrid w:val="0"/>
        <w:spacing w:line="360" w:lineRule="auto"/>
        <w:ind w:firstLine="709"/>
        <w:jc w:val="both"/>
        <w:rPr>
          <w:rFonts w:ascii="Times New Roman" w:hAnsi="Times New Roman" w:cs="Times New Roman"/>
          <w:sz w:val="26"/>
          <w:szCs w:val="26"/>
        </w:rPr>
      </w:pPr>
      <w:r w:rsidRPr="00E76487">
        <w:rPr>
          <w:rFonts w:ascii="Times New Roman" w:hAnsi="Times New Roman" w:cs="Times New Roman"/>
          <w:sz w:val="26"/>
          <w:szCs w:val="26"/>
        </w:rPr>
        <w:t xml:space="preserve">Tại các khu vực đông dân cư như thủ đô, các thành phố trực thuộc trung ương, hay khu vực thành thị: định mức quy mô dân số là tiêu chí ưu tiên trong quy hoạch TTYT do việc tiếp cận về mặt địa lý ở những khu vực này tương đối dễ dàng, sẵn có của các cơ sở y tế tuyến trên và mạng lưới y tế tư nhân. Do đó, việc thành lập 1 TTYT cho mỗi xã là không hợp lý về chi phí hiệu quả. Tiêu chí về quy mô dân số phục vụ tại các khu vực này có thể tăng lên so với hướng dẫn chung, dao động từ 12.000 – 25.0000 dân cho </w:t>
      </w:r>
      <w:r w:rsidR="00A62101">
        <w:rPr>
          <w:rFonts w:ascii="Times New Roman" w:hAnsi="Times New Roman" w:cs="Times New Roman"/>
          <w:sz w:val="26"/>
          <w:szCs w:val="26"/>
        </w:rPr>
        <w:t>mỗi</w:t>
      </w:r>
      <w:r w:rsidRPr="00E76487">
        <w:rPr>
          <w:rFonts w:ascii="Times New Roman" w:hAnsi="Times New Roman" w:cs="Times New Roman"/>
          <w:sz w:val="26"/>
          <w:szCs w:val="26"/>
        </w:rPr>
        <w:t xml:space="preserve"> TTYT.</w:t>
      </w:r>
      <w:r w:rsidR="00B93112">
        <w:rPr>
          <w:rFonts w:ascii="Times New Roman" w:hAnsi="Times New Roman" w:cs="Times New Roman"/>
          <w:sz w:val="26"/>
          <w:szCs w:val="26"/>
        </w:rPr>
        <w:t xml:space="preserve"> </w:t>
      </w:r>
      <w:r w:rsidRPr="00E76487">
        <w:rPr>
          <w:rFonts w:ascii="Times New Roman" w:hAnsi="Times New Roman" w:cs="Times New Roman"/>
          <w:sz w:val="26"/>
          <w:szCs w:val="26"/>
        </w:rPr>
        <w:t xml:space="preserve">Ngược lại ở những khu vực có mật độ dân số thấp, khả năng cung </w:t>
      </w:r>
      <w:r w:rsidRPr="00E76487">
        <w:rPr>
          <w:rFonts w:ascii="Times New Roman" w:hAnsi="Times New Roman" w:cs="Times New Roman"/>
          <w:sz w:val="26"/>
          <w:szCs w:val="26"/>
        </w:rPr>
        <w:lastRenderedPageBreak/>
        <w:t xml:space="preserve">ứng dịch vụ y tế bị ảnh hưởng bởi các yếu tố như có sự khác biệt về văn hóa và ngôn ngữ, một số xã nằm rải rác và bị cô lập với dân số ít, giao thông đi lại khó khăn. Trong bối cảnh như vậy, ở các xã vùng sâu vùng xa có ít nhất 2.000 dân, các phân trạm y tế </w:t>
      </w:r>
      <w:r w:rsidRPr="00E76487">
        <w:rPr>
          <w:rFonts w:ascii="Times New Roman" w:hAnsi="Times New Roman" w:cs="Times New Roman"/>
          <w:i/>
          <w:iCs/>
          <w:sz w:val="26"/>
          <w:szCs w:val="26"/>
        </w:rPr>
        <w:t>(Health Post)</w:t>
      </w:r>
      <w:r w:rsidRPr="00E76487">
        <w:rPr>
          <w:rFonts w:ascii="Times New Roman" w:hAnsi="Times New Roman" w:cs="Times New Roman"/>
          <w:sz w:val="26"/>
          <w:szCs w:val="26"/>
        </w:rPr>
        <w:t xml:space="preserve"> nên được thành lập và hoạt động như là đơn vị tiếp cận </w:t>
      </w:r>
      <w:r w:rsidR="00912486">
        <w:rPr>
          <w:rFonts w:ascii="Times New Roman" w:hAnsi="Times New Roman" w:cs="Times New Roman"/>
          <w:sz w:val="26"/>
          <w:szCs w:val="26"/>
        </w:rPr>
        <w:t>chăm sóc sức khỏe</w:t>
      </w:r>
      <w:r w:rsidRPr="00E76487">
        <w:rPr>
          <w:rFonts w:ascii="Times New Roman" w:hAnsi="Times New Roman" w:cs="Times New Roman"/>
          <w:sz w:val="26"/>
          <w:szCs w:val="26"/>
        </w:rPr>
        <w:t xml:space="preserve"> đầu tiên của người dân.</w:t>
      </w:r>
    </w:p>
    <w:p w14:paraId="36BB0FF3" w14:textId="60686317" w:rsidR="00E54E89" w:rsidRPr="00E76487" w:rsidRDefault="00E54E89" w:rsidP="007F4D39">
      <w:pPr>
        <w:snapToGrid w:val="0"/>
        <w:spacing w:line="360" w:lineRule="auto"/>
        <w:ind w:firstLine="709"/>
        <w:jc w:val="both"/>
        <w:rPr>
          <w:rFonts w:ascii="Times New Roman" w:hAnsi="Times New Roman" w:cs="Times New Roman"/>
          <w:sz w:val="26"/>
          <w:szCs w:val="26"/>
        </w:rPr>
      </w:pPr>
      <w:r w:rsidRPr="00E76487">
        <w:rPr>
          <w:rFonts w:ascii="Times New Roman" w:hAnsi="Times New Roman" w:cs="Times New Roman"/>
          <w:sz w:val="26"/>
          <w:szCs w:val="26"/>
        </w:rPr>
        <w:t xml:space="preserve">Cũng theo hướng dẫn của Bộ Y tế Campuchia, đội ngũ nhân lực tại TTYT cần yêu từ 8–11 người; trong đó có ít nhất 1 bác sĩ hoặc y sĩ, 2 điều dưỡng và 1-2 hộ sinh. Đối với phân trạm y tế tại vùng sâu vùng xa, thường có không quá 2 nhân viên y tế, gồm 1 điều dưỡng và 1 hộ sinh </w:t>
      </w:r>
      <w:r w:rsidRPr="00E76487">
        <w:rPr>
          <w:rFonts w:ascii="Times New Roman" w:hAnsi="Times New Roman" w:cs="Times New Roman"/>
          <w:sz w:val="26"/>
          <w:szCs w:val="26"/>
        </w:rPr>
        <w:fldChar w:fldCharType="begin"/>
      </w:r>
      <w:r w:rsidR="00892EB5">
        <w:rPr>
          <w:rFonts w:ascii="Times New Roman" w:hAnsi="Times New Roman" w:cs="Times New Roman"/>
          <w:sz w:val="26"/>
          <w:szCs w:val="26"/>
        </w:rPr>
        <w:instrText xml:space="preserve"> ADDIN EN.CITE &lt;EndNote&gt;&lt;Cite&gt;&lt;Author&gt;Annear&lt;/Author&gt;&lt;Year&gt;2015&lt;/Year&gt;&lt;RecNum&gt;76&lt;/RecNum&gt;&lt;DisplayText&gt;[11]&lt;/DisplayText&gt;&lt;record&gt;&lt;rec-number&gt;76&lt;/rec-number&gt;&lt;foreign-keys&gt;&lt;key app="EN" db-id="0eeefxer1rze5ae2zenpsvd90was9tawz2xx" timestamp="1681014381"&gt;76&lt;/key&gt;&lt;/foreign-keys&gt;&lt;ref-type name="Book"&gt;6&lt;/ref-type&gt;&lt;contributors&gt;&lt;authors&gt;&lt;author&gt;Peter Leslie Annear&lt;/author&gt;&lt;author&gt;John Grundy&lt;/author&gt;&lt;author&gt;Por Ir&lt;/author&gt;&lt;author&gt;Bart Jacobs&lt;/author&gt;&lt;author&gt;Chean Men&lt;/author&gt;&lt;author&gt;Matthias Nachtnebel&lt;/author&gt;&lt;author&gt;Sophal Oum&lt;/author&gt;&lt;author&gt;Ann Robins&lt;/author&gt;&lt;author&gt;Chhun Eang Ros&lt;/author&gt;&lt;/authors&gt;&lt;/contributors&gt;&lt;titles&gt;&lt;title&gt;The Kingdom of Cambodia Health System Review&lt;/title&gt;&lt;secondary-title&gt;Health Systems in Transition, 5(‎2)‎, World Health Organization. Regional Office for South-East Asia&lt;/secondary-title&gt;&lt;/titles&gt;&lt;dates&gt;&lt;year&gt;2015&lt;/year&gt;&lt;/dates&gt;&lt;urls&gt;&lt;/urls&gt;&lt;language&gt;eng&lt;/language&gt;&lt;/record&gt;&lt;/Cite&gt;&lt;/EndNote&gt;</w:instrText>
      </w:r>
      <w:r w:rsidRPr="00E76487">
        <w:rPr>
          <w:rFonts w:ascii="Times New Roman" w:hAnsi="Times New Roman" w:cs="Times New Roman"/>
          <w:sz w:val="26"/>
          <w:szCs w:val="26"/>
        </w:rPr>
        <w:fldChar w:fldCharType="separate"/>
      </w:r>
      <w:r w:rsidR="00892EB5">
        <w:rPr>
          <w:rFonts w:ascii="Times New Roman" w:hAnsi="Times New Roman" w:cs="Times New Roman"/>
          <w:noProof/>
          <w:sz w:val="26"/>
          <w:szCs w:val="26"/>
        </w:rPr>
        <w:t>[11]</w:t>
      </w:r>
      <w:r w:rsidRPr="00E76487">
        <w:rPr>
          <w:rFonts w:ascii="Times New Roman" w:hAnsi="Times New Roman" w:cs="Times New Roman"/>
          <w:sz w:val="26"/>
          <w:szCs w:val="26"/>
        </w:rPr>
        <w:fldChar w:fldCharType="end"/>
      </w:r>
      <w:r w:rsidRPr="00E76487">
        <w:rPr>
          <w:rFonts w:ascii="Times New Roman" w:hAnsi="Times New Roman" w:cs="Times New Roman"/>
          <w:sz w:val="26"/>
          <w:szCs w:val="26"/>
        </w:rPr>
        <w:t>.</w:t>
      </w:r>
    </w:p>
    <w:p w14:paraId="415FB325" w14:textId="77777777" w:rsidR="00E54E89" w:rsidRPr="000C034C" w:rsidRDefault="00E54E89" w:rsidP="00CD405A">
      <w:pPr>
        <w:pStyle w:val="Heading3"/>
        <w:spacing w:before="0" w:line="360" w:lineRule="auto"/>
        <w:ind w:left="720"/>
        <w:jc w:val="both"/>
        <w:rPr>
          <w:rFonts w:ascii="Times New Roman" w:hAnsi="Times New Roman" w:cs="Times New Roman"/>
          <w:b/>
          <w:bCs/>
          <w:color w:val="auto"/>
          <w:sz w:val="26"/>
          <w:szCs w:val="26"/>
          <w:lang w:val="vi-VN"/>
        </w:rPr>
      </w:pPr>
      <w:bookmarkStart w:id="42" w:name="_Toc154067609"/>
      <w:bookmarkStart w:id="43" w:name="_Toc154067715"/>
      <w:bookmarkStart w:id="44" w:name="_Toc154071836"/>
      <w:r w:rsidRPr="000C034C">
        <w:rPr>
          <w:rFonts w:ascii="Times New Roman" w:hAnsi="Times New Roman" w:cs="Times New Roman"/>
          <w:b/>
          <w:bCs/>
          <w:color w:val="auto"/>
          <w:sz w:val="26"/>
          <w:szCs w:val="26"/>
          <w:lang w:val="vi-VN"/>
        </w:rPr>
        <w:t>Indonesia</w:t>
      </w:r>
      <w:bookmarkEnd w:id="42"/>
      <w:bookmarkEnd w:id="43"/>
      <w:bookmarkEnd w:id="44"/>
    </w:p>
    <w:p w14:paraId="0F68726E" w14:textId="651FA704" w:rsidR="00E54E89" w:rsidRPr="00220966" w:rsidRDefault="00E54E89" w:rsidP="007F4D39">
      <w:pPr>
        <w:spacing w:line="360" w:lineRule="auto"/>
        <w:ind w:firstLine="709"/>
        <w:jc w:val="both"/>
        <w:rPr>
          <w:rFonts w:ascii="Times New Roman" w:hAnsi="Times New Roman" w:cs="Times New Roman"/>
          <w:sz w:val="26"/>
          <w:szCs w:val="26"/>
          <w:lang w:val="vi-VN"/>
        </w:rPr>
      </w:pPr>
      <w:r w:rsidRPr="00220966">
        <w:rPr>
          <w:rFonts w:ascii="Times New Roman" w:hAnsi="Times New Roman" w:cs="Times New Roman"/>
          <w:sz w:val="26"/>
          <w:szCs w:val="26"/>
          <w:lang w:val="vi-VN"/>
        </w:rPr>
        <w:t xml:space="preserve">Hệ thống y tế công lập tại Indonesia được chia làm </w:t>
      </w:r>
      <w:r w:rsidR="00B93112" w:rsidRPr="00220966">
        <w:rPr>
          <w:rFonts w:ascii="Times New Roman" w:hAnsi="Times New Roman" w:cs="Times New Roman"/>
          <w:sz w:val="26"/>
          <w:szCs w:val="26"/>
        </w:rPr>
        <w:t>0</w:t>
      </w:r>
      <w:r w:rsidRPr="00220966">
        <w:rPr>
          <w:rFonts w:ascii="Times New Roman" w:hAnsi="Times New Roman" w:cs="Times New Roman"/>
          <w:sz w:val="26"/>
          <w:szCs w:val="26"/>
          <w:lang w:val="vi-VN"/>
        </w:rPr>
        <w:t xml:space="preserve">3 cấp độ chăm sóc, trong đó tập trung vào </w:t>
      </w:r>
      <w:r w:rsidR="00B93112" w:rsidRPr="00220966">
        <w:rPr>
          <w:rFonts w:ascii="Times New Roman" w:hAnsi="Times New Roman" w:cs="Times New Roman"/>
          <w:sz w:val="26"/>
          <w:szCs w:val="26"/>
        </w:rPr>
        <w:t>CSSKBĐ</w:t>
      </w:r>
      <w:r w:rsidRPr="00220966">
        <w:rPr>
          <w:rFonts w:ascii="Times New Roman" w:hAnsi="Times New Roman" w:cs="Times New Roman"/>
          <w:sz w:val="26"/>
          <w:szCs w:val="26"/>
          <w:lang w:val="vi-VN"/>
        </w:rPr>
        <w:t xml:space="preserve"> được phân cấp cho tuyến huyện. Các tuyến chăm sóc cấp độ 2 và 3 tại bệnh viện cho bệnh nhân BHYT chỉ được thực hiện khi có giấy giới thiệu từ cơ sở khám chữa bệnh ban đầu; ngược lại, bệnh nhân không sử dụng BHYT có thể tự do lựa chọn </w:t>
      </w:r>
      <w:r w:rsidR="00445EE9" w:rsidRPr="00220966">
        <w:rPr>
          <w:rFonts w:ascii="Times New Roman" w:hAnsi="Times New Roman" w:cs="Times New Roman"/>
          <w:sz w:val="26"/>
          <w:szCs w:val="26"/>
        </w:rPr>
        <w:t>khám chữa bệnh</w:t>
      </w:r>
      <w:r w:rsidRPr="00220966">
        <w:rPr>
          <w:rFonts w:ascii="Times New Roman" w:hAnsi="Times New Roman" w:cs="Times New Roman"/>
          <w:sz w:val="26"/>
          <w:szCs w:val="26"/>
          <w:lang w:val="vi-VN"/>
        </w:rPr>
        <w:t xml:space="preserve"> tại có sở chăm sóc ban đầu hoặc trực tiếp tới các bệnh viện tuyến trên, và phải tự chi trả toàn bộ chi phí </w:t>
      </w:r>
      <w:r w:rsidRPr="00220966">
        <w:rPr>
          <w:rFonts w:ascii="Times New Roman" w:hAnsi="Times New Roman" w:cs="Times New Roman"/>
          <w:sz w:val="26"/>
          <w:szCs w:val="26"/>
          <w:lang w:val="vi-VN"/>
        </w:rPr>
        <w:fldChar w:fldCharType="begin"/>
      </w:r>
      <w:r w:rsidR="00892EB5">
        <w:rPr>
          <w:rFonts w:ascii="Times New Roman" w:hAnsi="Times New Roman" w:cs="Times New Roman"/>
          <w:sz w:val="26"/>
          <w:szCs w:val="26"/>
          <w:lang w:val="vi-VN"/>
        </w:rPr>
        <w:instrText xml:space="preserve"> ADDIN EN.CITE &lt;EndNote&gt;&lt;Cite&gt;&lt;Author&gt;Mahendradhata&lt;/Author&gt;&lt;Year&gt;2017&lt;/Year&gt;&lt;RecNum&gt;5&lt;/RecNum&gt;&lt;DisplayText&gt;[13]&lt;/DisplayText&gt;&lt;record&gt;&lt;rec-number&gt;5&lt;/rec-number&gt;&lt;foreign-keys&gt;&lt;key app="EN" db-id="0eeefxer1rze5ae2zenpsvd90was9tawz2xx" timestamp="1680947428"&gt;5&lt;/key&gt;&lt;/foreign-keys&gt;&lt;ref-type name="Book"&gt;6&lt;/ref-type&gt;&lt;contributors&gt;&lt;authors&gt;&lt;author&gt;Mahendradhata, Y.&lt;/author&gt;&lt;author&gt;Trisnantoro, L.&lt;/author&gt;&lt;author&gt;Listyadewi, S.&lt;/author&gt;&lt;author&gt;Soewondo, P.&lt;/author&gt;&lt;author&gt;Marthias, T.&lt;/author&gt;&lt;author&gt;Harimurti, P.&lt;/author&gt;&lt;author&gt;Prawira, J.&lt;/author&gt;&lt;/authors&gt;&lt;/contributors&gt;&lt;titles&gt;&lt;title&gt;The Republic of Indonesia Health System Review&lt;/title&gt;&lt;secondary-title&gt;Health Systems in Transition, 7(‎1)‎, World Health Organization. Regional Office for South-East Asia&lt;/secondary-title&gt;&lt;/titles&gt;&lt;keywords&gt;&lt;keyword&gt;Health Systems Plans&lt;/keyword&gt;&lt;keyword&gt;Health Status&lt;/keyword&gt;&lt;keyword&gt;Economics, Medical&lt;/keyword&gt;&lt;keyword&gt;Health Care Reform&lt;/keyword&gt;&lt;keyword&gt;Public Health&lt;/keyword&gt;&lt;keyword&gt;Indonesia&lt;/keyword&gt;&lt;/keywords&gt;&lt;dates&gt;&lt;year&gt;2017&lt;/year&gt;&lt;/dates&gt;&lt;isbn&gt;9789290225164&lt;/isbn&gt;&lt;urls&gt;&lt;related-urls&gt;&lt;url&gt;https://apps.who.int/iris/handle/10665/254716&lt;/url&gt;&lt;/related-urls&gt;&lt;/urls&gt;&lt;remote-database-name&gt;WHO IRIS&lt;/remote-database-name&gt;&lt;remote-database-provider&gt;http://apps.who.int/iris/&lt;/remote-database-provider&gt;&lt;language&gt;eng&lt;/language&gt;&lt;/record&gt;&lt;/Cite&gt;&lt;/EndNote&gt;</w:instrText>
      </w:r>
      <w:r w:rsidRPr="00220966">
        <w:rPr>
          <w:rFonts w:ascii="Times New Roman" w:hAnsi="Times New Roman" w:cs="Times New Roman"/>
          <w:sz w:val="26"/>
          <w:szCs w:val="26"/>
          <w:lang w:val="vi-VN"/>
        </w:rPr>
        <w:fldChar w:fldCharType="separate"/>
      </w:r>
      <w:r w:rsidR="00892EB5">
        <w:rPr>
          <w:rFonts w:ascii="Times New Roman" w:hAnsi="Times New Roman" w:cs="Times New Roman"/>
          <w:noProof/>
          <w:sz w:val="26"/>
          <w:szCs w:val="26"/>
          <w:lang w:val="vi-VN"/>
        </w:rPr>
        <w:t>[13]</w:t>
      </w:r>
      <w:r w:rsidRPr="00220966">
        <w:rPr>
          <w:rFonts w:ascii="Times New Roman" w:hAnsi="Times New Roman" w:cs="Times New Roman"/>
          <w:sz w:val="26"/>
          <w:szCs w:val="26"/>
          <w:lang w:val="vi-VN"/>
        </w:rPr>
        <w:fldChar w:fldCharType="end"/>
      </w:r>
      <w:r w:rsidRPr="00220966">
        <w:rPr>
          <w:rFonts w:ascii="Times New Roman" w:hAnsi="Times New Roman" w:cs="Times New Roman"/>
          <w:sz w:val="26"/>
          <w:szCs w:val="26"/>
          <w:lang w:val="vi-VN"/>
        </w:rPr>
        <w:t>.</w:t>
      </w:r>
    </w:p>
    <w:p w14:paraId="63C05F6E" w14:textId="3794F864" w:rsidR="00E15FBD" w:rsidRPr="00220966" w:rsidRDefault="00E15FBD" w:rsidP="00917E32">
      <w:pPr>
        <w:pStyle w:val="ListParagraph"/>
        <w:numPr>
          <w:ilvl w:val="0"/>
          <w:numId w:val="9"/>
        </w:numPr>
        <w:spacing w:after="0" w:line="360" w:lineRule="auto"/>
        <w:ind w:left="709" w:hanging="357"/>
        <w:contextualSpacing w:val="0"/>
        <w:jc w:val="both"/>
        <w:rPr>
          <w:rFonts w:ascii="Times New Roman" w:hAnsi="Times New Roman"/>
          <w:sz w:val="26"/>
          <w:szCs w:val="26"/>
        </w:rPr>
      </w:pPr>
      <w:r w:rsidRPr="00220966">
        <w:rPr>
          <w:rFonts w:ascii="Times New Roman" w:hAnsi="Times New Roman"/>
          <w:i/>
          <w:sz w:val="26"/>
          <w:szCs w:val="26"/>
        </w:rPr>
        <w:t>Tuyến chăm sóc ban đầu</w:t>
      </w:r>
      <w:r w:rsidRPr="00220966">
        <w:rPr>
          <w:rFonts w:ascii="Times New Roman" w:hAnsi="Times New Roman"/>
          <w:sz w:val="26"/>
          <w:szCs w:val="26"/>
        </w:rPr>
        <w:t xml:space="preserve"> là các TTYT </w:t>
      </w:r>
      <w:r w:rsidR="00A9508B" w:rsidRPr="00220966">
        <w:rPr>
          <w:rFonts w:ascii="Times New Roman" w:hAnsi="Times New Roman"/>
          <w:sz w:val="26"/>
          <w:szCs w:val="26"/>
        </w:rPr>
        <w:t>công cộng,</w:t>
      </w:r>
      <w:r w:rsidRPr="00220966">
        <w:rPr>
          <w:rFonts w:ascii="Times New Roman" w:hAnsi="Times New Roman"/>
          <w:sz w:val="26"/>
          <w:szCs w:val="26"/>
        </w:rPr>
        <w:t xml:space="preserve"> làm nhiệm vụ cung ứng các dịch vụ CSSKBĐ, phòng bệnh và truyền thông giáo dục sức khỏe</w:t>
      </w:r>
      <w:r w:rsidR="00A9508B" w:rsidRPr="00220966">
        <w:rPr>
          <w:rFonts w:ascii="Times New Roman" w:hAnsi="Times New Roman"/>
          <w:sz w:val="26"/>
          <w:szCs w:val="26"/>
        </w:rPr>
        <w:t>.</w:t>
      </w:r>
    </w:p>
    <w:p w14:paraId="6619E5FC" w14:textId="47F4C323" w:rsidR="00E15FBD" w:rsidRPr="00220966" w:rsidRDefault="00E15FBD" w:rsidP="00917E32">
      <w:pPr>
        <w:pStyle w:val="ListParagraph"/>
        <w:numPr>
          <w:ilvl w:val="0"/>
          <w:numId w:val="9"/>
        </w:numPr>
        <w:spacing w:after="0" w:line="360" w:lineRule="auto"/>
        <w:ind w:left="709" w:hanging="357"/>
        <w:contextualSpacing w:val="0"/>
        <w:jc w:val="both"/>
        <w:rPr>
          <w:rFonts w:ascii="Times New Roman" w:hAnsi="Times New Roman"/>
          <w:sz w:val="26"/>
          <w:szCs w:val="26"/>
        </w:rPr>
      </w:pPr>
      <w:r w:rsidRPr="00220966">
        <w:rPr>
          <w:rFonts w:ascii="Times New Roman" w:hAnsi="Times New Roman"/>
          <w:i/>
          <w:sz w:val="26"/>
          <w:szCs w:val="26"/>
        </w:rPr>
        <w:t xml:space="preserve">Tuyến chăm sóc cấp độ 2: </w:t>
      </w:r>
      <w:r w:rsidR="00A9508B" w:rsidRPr="00220966">
        <w:rPr>
          <w:rFonts w:ascii="Times New Roman" w:hAnsi="Times New Roman"/>
          <w:sz w:val="26"/>
          <w:szCs w:val="26"/>
        </w:rPr>
        <w:t>bệnh viện</w:t>
      </w:r>
      <w:r w:rsidRPr="00220966">
        <w:rPr>
          <w:rFonts w:ascii="Times New Roman" w:hAnsi="Times New Roman"/>
          <w:sz w:val="26"/>
          <w:szCs w:val="26"/>
        </w:rPr>
        <w:t xml:space="preserve"> huyện thực hiện chức năng như TTYT </w:t>
      </w:r>
      <w:r w:rsidR="00A9508B" w:rsidRPr="00220966">
        <w:rPr>
          <w:rFonts w:ascii="Times New Roman" w:hAnsi="Times New Roman"/>
          <w:sz w:val="26"/>
          <w:szCs w:val="26"/>
        </w:rPr>
        <w:t>công cộng</w:t>
      </w:r>
      <w:r w:rsidRPr="00220966">
        <w:rPr>
          <w:rFonts w:ascii="Times New Roman" w:hAnsi="Times New Roman"/>
          <w:sz w:val="26"/>
          <w:szCs w:val="26"/>
        </w:rPr>
        <w:t xml:space="preserve"> và cung cấp thêm các dịch vụ cấp cứu sản khoa và điều trị nội trú ngắn hạn.</w:t>
      </w:r>
    </w:p>
    <w:p w14:paraId="0F215074" w14:textId="77777777" w:rsidR="00252C39" w:rsidRDefault="00E15FBD" w:rsidP="00252C39">
      <w:pPr>
        <w:pStyle w:val="ListParagraph"/>
        <w:numPr>
          <w:ilvl w:val="0"/>
          <w:numId w:val="9"/>
        </w:numPr>
        <w:spacing w:after="0" w:line="360" w:lineRule="auto"/>
        <w:ind w:left="709" w:hanging="357"/>
        <w:contextualSpacing w:val="0"/>
        <w:jc w:val="both"/>
        <w:rPr>
          <w:rFonts w:ascii="Times New Roman" w:hAnsi="Times New Roman"/>
          <w:sz w:val="26"/>
          <w:szCs w:val="26"/>
        </w:rPr>
      </w:pPr>
      <w:r w:rsidRPr="00220966">
        <w:rPr>
          <w:rFonts w:ascii="Times New Roman" w:hAnsi="Times New Roman"/>
          <w:i/>
          <w:sz w:val="26"/>
          <w:szCs w:val="26"/>
        </w:rPr>
        <w:t>Tuyến chăm sóc cấp độ 3:</w:t>
      </w:r>
      <w:r w:rsidRPr="00220966">
        <w:rPr>
          <w:rFonts w:ascii="Times New Roman" w:hAnsi="Times New Roman"/>
          <w:sz w:val="26"/>
          <w:szCs w:val="26"/>
        </w:rPr>
        <w:t xml:space="preserve"> điều trị các bệnh chuyên khoa.</w:t>
      </w:r>
    </w:p>
    <w:p w14:paraId="0A9731CF" w14:textId="4A3C8759" w:rsidR="00252C39" w:rsidRPr="00252C39" w:rsidRDefault="00252C39" w:rsidP="00252C39">
      <w:pPr>
        <w:spacing w:line="360" w:lineRule="auto"/>
        <w:ind w:firstLine="709"/>
        <w:jc w:val="both"/>
        <w:rPr>
          <w:rFonts w:ascii="Times New Roman" w:hAnsi="Times New Roman"/>
          <w:sz w:val="26"/>
          <w:szCs w:val="26"/>
        </w:rPr>
      </w:pPr>
      <w:r w:rsidRPr="00252C39">
        <w:rPr>
          <w:rFonts w:ascii="Times New Roman" w:hAnsi="Times New Roman"/>
          <w:sz w:val="26"/>
          <w:szCs w:val="26"/>
          <w:lang w:val="vi-VN"/>
        </w:rPr>
        <w:t xml:space="preserve">Trung tâm y tế công cộng </w:t>
      </w:r>
      <w:r w:rsidRPr="00252C39">
        <w:rPr>
          <w:rFonts w:ascii="Times New Roman" w:hAnsi="Times New Roman"/>
          <w:i/>
          <w:iCs/>
          <w:sz w:val="26"/>
          <w:szCs w:val="26"/>
          <w:lang w:val="vi-VN"/>
        </w:rPr>
        <w:t>(puskesmas)</w:t>
      </w:r>
      <w:r w:rsidRPr="00252C39">
        <w:rPr>
          <w:rFonts w:ascii="Times New Roman" w:hAnsi="Times New Roman"/>
          <w:sz w:val="26"/>
          <w:szCs w:val="26"/>
          <w:lang w:val="vi-VN"/>
        </w:rPr>
        <w:t xml:space="preserve"> đóng vai trò là </w:t>
      </w:r>
      <w:r w:rsidRPr="00252C39">
        <w:rPr>
          <w:rFonts w:ascii="Times New Roman" w:hAnsi="Times New Roman"/>
          <w:i/>
          <w:iCs/>
          <w:sz w:val="26"/>
          <w:szCs w:val="26"/>
          <w:lang w:val="vi-VN"/>
        </w:rPr>
        <w:t>“người gác cửa”</w:t>
      </w:r>
      <w:r w:rsidRPr="00252C39">
        <w:rPr>
          <w:rFonts w:ascii="Times New Roman" w:hAnsi="Times New Roman"/>
          <w:sz w:val="26"/>
          <w:szCs w:val="26"/>
          <w:lang w:val="vi-VN"/>
        </w:rPr>
        <w:t xml:space="preserve"> của hệ thống chăm sóc sức khỏe tại Indonesia, cung cấp các dịch vụ y tế cơ bản cho người dân ở cấp huyện: 1) Truyền thông nâng cao sức khỏe, 2) Kiểm soát bệnh truyền nhiễm, 3) </w:t>
      </w:r>
      <w:r w:rsidRPr="00252C39">
        <w:rPr>
          <w:rFonts w:ascii="Times New Roman" w:hAnsi="Times New Roman"/>
          <w:sz w:val="26"/>
          <w:szCs w:val="26"/>
        </w:rPr>
        <w:t>khám chữa bệnh</w:t>
      </w:r>
      <w:r w:rsidRPr="00252C39">
        <w:rPr>
          <w:rFonts w:ascii="Times New Roman" w:hAnsi="Times New Roman"/>
          <w:sz w:val="26"/>
          <w:szCs w:val="26"/>
          <w:lang w:val="vi-VN"/>
        </w:rPr>
        <w:t xml:space="preserve"> ngoại trú, 4) Chăm sóc sức khỏe bà mẹ trẻ em - kế hoạch hóa gia đình, 5) Dinh dưỡng cộng đồng, 6) Sức khỏe môi trường </w:t>
      </w:r>
      <w:r w:rsidRPr="00252C39">
        <w:rPr>
          <w:rFonts w:ascii="Times New Roman" w:hAnsi="Times New Roman"/>
          <w:sz w:val="26"/>
          <w:szCs w:val="26"/>
          <w:lang w:val="vi-VN"/>
        </w:rPr>
        <w:fldChar w:fldCharType="begin"/>
      </w:r>
      <w:r w:rsidRPr="00252C39">
        <w:rPr>
          <w:rFonts w:ascii="Times New Roman" w:hAnsi="Times New Roman"/>
          <w:sz w:val="26"/>
          <w:szCs w:val="26"/>
          <w:lang w:val="vi-VN"/>
        </w:rPr>
        <w:instrText xml:space="preserve"> ADDIN EN.CITE &lt;EndNote&gt;&lt;Cite&gt;&lt;Author&gt;Mahendradhata&lt;/Author&gt;&lt;Year&gt;2017&lt;/Year&gt;&lt;RecNum&gt;5&lt;/RecNum&gt;&lt;DisplayText&gt;[13]&lt;/DisplayText&gt;&lt;record&gt;&lt;rec-number&gt;5&lt;/rec-number&gt;&lt;foreign-keys&gt;&lt;key app="EN" db-id="0eeefxer1rze5ae2zenpsvd90was9tawz2xx" timestamp="1680947428"&gt;5&lt;/key&gt;&lt;/foreign-keys&gt;&lt;ref-type name="Book"&gt;6&lt;/ref-type&gt;&lt;contributors&gt;&lt;authors&gt;&lt;author&gt;Mahendradhata, Y.&lt;/author&gt;&lt;author&gt;Trisnantoro, L.&lt;/author&gt;&lt;author&gt;Listyadewi, S.&lt;/author&gt;&lt;author&gt;Soewondo, P.&lt;/author&gt;&lt;author&gt;Marthias, T.&lt;/author&gt;&lt;author&gt;Harimurti, P.&lt;/author&gt;&lt;author&gt;Prawira, J.&lt;/author&gt;&lt;/authors&gt;&lt;/contributors&gt;&lt;titles&gt;&lt;title&gt;The Republic of Indonesia Health System Review&lt;/title&gt;&lt;secondary-title&gt;Health Systems in Transition, 7(‎1)‎, World Health Organization. Regional Office for South-East Asia&lt;/secondary-title&gt;&lt;/titles&gt;&lt;keywords&gt;&lt;keyword&gt;Health Systems Plans&lt;/keyword&gt;&lt;keyword&gt;Health Status&lt;/keyword&gt;&lt;keyword&gt;Economics, Medical&lt;/keyword&gt;&lt;keyword&gt;Health Care Reform&lt;/keyword&gt;&lt;keyword&gt;Public Health&lt;/keyword&gt;&lt;keyword&gt;Indonesia&lt;/keyword&gt;&lt;/keywords&gt;&lt;dates&gt;&lt;year&gt;2017&lt;/year&gt;&lt;/dates&gt;&lt;isbn&gt;9789290225164&lt;/isbn&gt;&lt;urls&gt;&lt;related-urls&gt;&lt;url&gt;https://apps.who.int/iris/handle/10665/254716&lt;/url&gt;&lt;/related-urls&gt;&lt;/urls&gt;&lt;remote-database-name&gt;WHO IRIS&lt;/remote-database-name&gt;&lt;remote-database-provider&gt;http://apps.who.int/iris/&lt;/remote-database-provider&gt;&lt;language&gt;eng&lt;/language&gt;&lt;/record&gt;&lt;/Cite&gt;&lt;/EndNote&gt;</w:instrText>
      </w:r>
      <w:r w:rsidRPr="00252C39">
        <w:rPr>
          <w:rFonts w:ascii="Times New Roman" w:hAnsi="Times New Roman"/>
          <w:sz w:val="26"/>
          <w:szCs w:val="26"/>
          <w:lang w:val="vi-VN"/>
        </w:rPr>
        <w:fldChar w:fldCharType="separate"/>
      </w:r>
      <w:r w:rsidRPr="00252C39">
        <w:rPr>
          <w:rFonts w:ascii="Times New Roman" w:hAnsi="Times New Roman"/>
          <w:noProof/>
          <w:sz w:val="26"/>
          <w:szCs w:val="26"/>
          <w:lang w:val="vi-VN"/>
        </w:rPr>
        <w:t>[13]</w:t>
      </w:r>
      <w:r w:rsidRPr="00252C39">
        <w:rPr>
          <w:rFonts w:ascii="Times New Roman" w:hAnsi="Times New Roman"/>
          <w:sz w:val="26"/>
          <w:szCs w:val="26"/>
          <w:lang w:val="vi-VN"/>
        </w:rPr>
        <w:fldChar w:fldCharType="end"/>
      </w:r>
      <w:r w:rsidRPr="00252C39">
        <w:rPr>
          <w:rFonts w:ascii="Times New Roman" w:hAnsi="Times New Roman"/>
          <w:sz w:val="26"/>
          <w:szCs w:val="26"/>
          <w:lang w:val="vi-VN"/>
        </w:rPr>
        <w:t xml:space="preserve">. Tính đến năm 2021, khoảng 41% trung tâm có cung cấp dịch vụ nội trú thiết yếu cho chăm sóc sản khoa và chăm sóc sơ sinh </w:t>
      </w:r>
      <w:r w:rsidRPr="00252C39">
        <w:rPr>
          <w:rFonts w:ascii="Times New Roman" w:hAnsi="Times New Roman"/>
          <w:sz w:val="26"/>
          <w:szCs w:val="26"/>
          <w:lang w:val="vi-VN"/>
        </w:rPr>
        <w:fldChar w:fldCharType="begin"/>
      </w:r>
      <w:r w:rsidRPr="00252C39">
        <w:rPr>
          <w:rFonts w:ascii="Times New Roman" w:hAnsi="Times New Roman"/>
          <w:sz w:val="26"/>
          <w:szCs w:val="26"/>
          <w:lang w:val="vi-VN"/>
        </w:rPr>
        <w:instrText xml:space="preserve"> ADDIN EN.CITE &lt;EndNote&gt;&lt;Cite&gt;&lt;Author&gt;The Ministry of Health of the Republic of Indonesia&lt;/Author&gt;&lt;Year&gt;2022&lt;/Year&gt;&lt;RecNum&gt;24&lt;/RecNum&gt;&lt;DisplayText&gt;[32]&lt;/DisplayText&gt;&lt;record&gt;&lt;rec-number&gt;24&lt;/rec-number&gt;&lt;foreign-keys&gt;&lt;key app="EN" db-id="0eeefxer1rze5ae2zenpsvd90was9tawz2xx" timestamp="1680947428"&gt;24&lt;/key&gt;&lt;/foreign-keys&gt;&lt;ref-type name="Book"&gt;6&lt;/ref-type&gt;&lt;contributors&gt;&lt;authors&gt;&lt;author&gt;&lt;style face="normal" font="default" size="100%"&gt;The Ministry of Health of the Republic of Indonesia&lt;/style&gt;&lt;style face="normal" font="default" charset="163" size="100%"&gt;,&lt;/style&gt;&lt;/author&gt;&lt;/authors&gt;&lt;/contributors&gt;&lt;titles&gt;&lt;title&gt;Indonesia Health Profile 2021&lt;/title&gt;&lt;/titles&gt;&lt;dates&gt;&lt;year&gt;2022&lt;/year&gt;&lt;/dates&gt;&lt;urls&gt;&lt;/urls&gt;&lt;language&gt;E&lt;/language&gt;&lt;/record&gt;&lt;/Cite&gt;&lt;/EndNote&gt;</w:instrText>
      </w:r>
      <w:r w:rsidRPr="00252C39">
        <w:rPr>
          <w:rFonts w:ascii="Times New Roman" w:hAnsi="Times New Roman"/>
          <w:sz w:val="26"/>
          <w:szCs w:val="26"/>
          <w:lang w:val="vi-VN"/>
        </w:rPr>
        <w:fldChar w:fldCharType="separate"/>
      </w:r>
      <w:r w:rsidRPr="00252C39">
        <w:rPr>
          <w:rFonts w:ascii="Times New Roman" w:hAnsi="Times New Roman"/>
          <w:noProof/>
          <w:sz w:val="26"/>
          <w:szCs w:val="26"/>
          <w:lang w:val="vi-VN"/>
        </w:rPr>
        <w:t>[32]</w:t>
      </w:r>
      <w:r w:rsidRPr="00252C39">
        <w:rPr>
          <w:rFonts w:ascii="Times New Roman" w:hAnsi="Times New Roman"/>
          <w:sz w:val="26"/>
          <w:szCs w:val="26"/>
          <w:lang w:val="vi-VN"/>
        </w:rPr>
        <w:fldChar w:fldCharType="end"/>
      </w:r>
      <w:r w:rsidRPr="00252C39">
        <w:rPr>
          <w:rFonts w:ascii="Times New Roman" w:hAnsi="Times New Roman"/>
          <w:sz w:val="26"/>
          <w:szCs w:val="26"/>
          <w:lang w:val="vi-VN"/>
        </w:rPr>
        <w:t xml:space="preserve">. Nhằm đảm bảo bao phủ chăm sóc sức khỏe về mặt tiếp cận địa lý, mạng lưới y tế tuyến huyện được mở rộng với nhiều loại hình đơn vị y tế tại tuyến xã, bao gồm: phân trạm y tế cung cấp dịch vụ </w:t>
      </w:r>
      <w:r w:rsidRPr="00252C39">
        <w:rPr>
          <w:rFonts w:ascii="Times New Roman" w:hAnsi="Times New Roman"/>
          <w:sz w:val="26"/>
          <w:szCs w:val="26"/>
        </w:rPr>
        <w:t>khám chữa bệnh</w:t>
      </w:r>
      <w:r w:rsidRPr="00252C39">
        <w:rPr>
          <w:rFonts w:ascii="Times New Roman" w:hAnsi="Times New Roman"/>
          <w:sz w:val="26"/>
          <w:szCs w:val="26"/>
          <w:lang w:val="vi-VN"/>
        </w:rPr>
        <w:t xml:space="preserve"> ngoại trú và hoạt động chăm sóc sức khỏe tại cộng đồng </w:t>
      </w:r>
      <w:r w:rsidRPr="00252C39">
        <w:rPr>
          <w:rFonts w:ascii="Times New Roman" w:hAnsi="Times New Roman"/>
          <w:i/>
          <w:iCs/>
          <w:sz w:val="26"/>
          <w:szCs w:val="26"/>
          <w:lang w:val="vi-VN"/>
        </w:rPr>
        <w:t>(pustus)</w:t>
      </w:r>
      <w:r w:rsidRPr="00252C39">
        <w:rPr>
          <w:rFonts w:ascii="Times New Roman" w:hAnsi="Times New Roman"/>
          <w:sz w:val="26"/>
          <w:szCs w:val="26"/>
          <w:lang w:val="vi-VN"/>
        </w:rPr>
        <w:t xml:space="preserve">, trạm y tế di động tại các khu vực vùng sâu, vùng </w:t>
      </w:r>
      <w:r w:rsidRPr="00252C39">
        <w:rPr>
          <w:rFonts w:ascii="Times New Roman" w:hAnsi="Times New Roman"/>
          <w:sz w:val="26"/>
          <w:szCs w:val="26"/>
          <w:lang w:val="vi-VN"/>
        </w:rPr>
        <w:lastRenderedPageBreak/>
        <w:t xml:space="preserve">xa </w:t>
      </w:r>
      <w:r w:rsidRPr="00252C39">
        <w:rPr>
          <w:rFonts w:ascii="Times New Roman" w:hAnsi="Times New Roman"/>
          <w:i/>
          <w:iCs/>
          <w:sz w:val="26"/>
          <w:szCs w:val="26"/>
          <w:lang w:val="vi-VN"/>
        </w:rPr>
        <w:t>(pusling)</w:t>
      </w:r>
      <w:r w:rsidRPr="00252C39">
        <w:rPr>
          <w:rFonts w:ascii="Times New Roman" w:hAnsi="Times New Roman"/>
          <w:sz w:val="26"/>
          <w:szCs w:val="26"/>
          <w:lang w:val="vi-VN"/>
        </w:rPr>
        <w:t xml:space="preserve">, trạm y tế tích hợp </w:t>
      </w:r>
      <w:r w:rsidRPr="00252C39">
        <w:rPr>
          <w:rFonts w:ascii="Times New Roman" w:hAnsi="Times New Roman"/>
          <w:i/>
          <w:iCs/>
          <w:sz w:val="26"/>
          <w:szCs w:val="26"/>
          <w:lang w:val="vi-VN"/>
        </w:rPr>
        <w:t>(posyandus)</w:t>
      </w:r>
      <w:r w:rsidRPr="00252C39">
        <w:rPr>
          <w:rFonts w:ascii="Times New Roman" w:hAnsi="Times New Roman"/>
          <w:sz w:val="26"/>
          <w:szCs w:val="26"/>
          <w:lang w:val="vi-VN"/>
        </w:rPr>
        <w:t xml:space="preserve">, nhà hộ sinh </w:t>
      </w:r>
      <w:r w:rsidRPr="00252C39">
        <w:rPr>
          <w:rFonts w:ascii="Times New Roman" w:hAnsi="Times New Roman"/>
          <w:i/>
          <w:iCs/>
          <w:sz w:val="26"/>
          <w:szCs w:val="26"/>
          <w:lang w:val="vi-VN"/>
        </w:rPr>
        <w:t>(polindes)</w:t>
      </w:r>
      <w:r w:rsidRPr="00252C39">
        <w:rPr>
          <w:rFonts w:ascii="Times New Roman" w:hAnsi="Times New Roman"/>
          <w:sz w:val="26"/>
          <w:szCs w:val="26"/>
          <w:lang w:val="vi-VN"/>
        </w:rPr>
        <w:t xml:space="preserve"> và y tế thôn bản (poskesdes) </w:t>
      </w:r>
      <w:r w:rsidRPr="00252C39">
        <w:rPr>
          <w:rFonts w:ascii="Times New Roman" w:hAnsi="Times New Roman"/>
          <w:sz w:val="26"/>
          <w:szCs w:val="26"/>
          <w:lang w:val="vi-VN"/>
        </w:rPr>
        <w:fldChar w:fldCharType="begin"/>
      </w:r>
      <w:r w:rsidRPr="00252C39">
        <w:rPr>
          <w:rFonts w:ascii="Times New Roman" w:hAnsi="Times New Roman"/>
          <w:sz w:val="26"/>
          <w:szCs w:val="26"/>
          <w:lang w:val="vi-VN"/>
        </w:rPr>
        <w:instrText xml:space="preserve"> ADDIN EN.CITE &lt;EndNote&gt;&lt;Cite&gt;&lt;Author&gt;Mahendradhata&lt;/Author&gt;&lt;Year&gt;2017&lt;/Year&gt;&lt;RecNum&gt;5&lt;/RecNum&gt;&lt;DisplayText&gt;[13]&lt;/DisplayText&gt;&lt;record&gt;&lt;rec-number&gt;5&lt;/rec-number&gt;&lt;foreign-keys&gt;&lt;key app="EN" db-id="0eeefxer1rze5ae2zenpsvd90was9tawz2xx" timestamp="1680947428"&gt;5&lt;/key&gt;&lt;/foreign-keys&gt;&lt;ref-type name="Book"&gt;6&lt;/ref-type&gt;&lt;contributors&gt;&lt;authors&gt;&lt;author&gt;Mahendradhata, Y.&lt;/author&gt;&lt;author&gt;Trisnantoro, L.&lt;/author&gt;&lt;author&gt;Listyadewi, S.&lt;/author&gt;&lt;author&gt;Soewondo, P.&lt;/author&gt;&lt;author&gt;Marthias, T.&lt;/author&gt;&lt;author&gt;Harimurti, P.&lt;/author&gt;&lt;author&gt;Prawira, J.&lt;/author&gt;&lt;/authors&gt;&lt;/contributors&gt;&lt;titles&gt;&lt;title&gt;The Republic of Indonesia Health System Review&lt;/title&gt;&lt;secondary-title&gt;Health Systems in Transition, 7(‎1)‎, World Health Organization. Regional Office for South-East Asia&lt;/secondary-title&gt;&lt;/titles&gt;&lt;keywords&gt;&lt;keyword&gt;Health Systems Plans&lt;/keyword&gt;&lt;keyword&gt;Health Status&lt;/keyword&gt;&lt;keyword&gt;Economics, Medical&lt;/keyword&gt;&lt;keyword&gt;Health Care Reform&lt;/keyword&gt;&lt;keyword&gt;Public Health&lt;/keyword&gt;&lt;keyword&gt;Indonesia&lt;/keyword&gt;&lt;/keywords&gt;&lt;dates&gt;&lt;year&gt;2017&lt;/year&gt;&lt;/dates&gt;&lt;isbn&gt;9789290225164&lt;/isbn&gt;&lt;urls&gt;&lt;related-urls&gt;&lt;url&gt;https://apps.who.int/iris/handle/10665/254716&lt;/url&gt;&lt;/related-urls&gt;&lt;/urls&gt;&lt;remote-database-name&gt;WHO IRIS&lt;/remote-database-name&gt;&lt;remote-database-provider&gt;http://apps.who.int/iris/&lt;/remote-database-provider&gt;&lt;language&gt;eng&lt;/language&gt;&lt;/record&gt;&lt;/Cite&gt;&lt;/EndNote&gt;</w:instrText>
      </w:r>
      <w:r w:rsidRPr="00252C39">
        <w:rPr>
          <w:rFonts w:ascii="Times New Roman" w:hAnsi="Times New Roman"/>
          <w:sz w:val="26"/>
          <w:szCs w:val="26"/>
          <w:lang w:val="vi-VN"/>
        </w:rPr>
        <w:fldChar w:fldCharType="separate"/>
      </w:r>
      <w:r w:rsidRPr="00252C39">
        <w:rPr>
          <w:rFonts w:ascii="Times New Roman" w:hAnsi="Times New Roman"/>
          <w:noProof/>
          <w:sz w:val="26"/>
          <w:szCs w:val="26"/>
          <w:lang w:val="vi-VN"/>
        </w:rPr>
        <w:t>[13]</w:t>
      </w:r>
      <w:r w:rsidRPr="00252C39">
        <w:rPr>
          <w:rFonts w:ascii="Times New Roman" w:hAnsi="Times New Roman"/>
          <w:sz w:val="26"/>
          <w:szCs w:val="26"/>
          <w:lang w:val="vi-VN"/>
        </w:rPr>
        <w:fldChar w:fldCharType="end"/>
      </w:r>
      <w:r w:rsidRPr="00252C39">
        <w:rPr>
          <w:rFonts w:ascii="Times New Roman" w:hAnsi="Times New Roman"/>
          <w:sz w:val="26"/>
          <w:szCs w:val="26"/>
          <w:lang w:val="vi-VN"/>
        </w:rPr>
        <w:t>.</w:t>
      </w:r>
    </w:p>
    <w:p w14:paraId="34FA8D39" w14:textId="40321E3A" w:rsidR="00E54E89" w:rsidRDefault="00445EE9" w:rsidP="00E54E89">
      <w:pPr>
        <w:rPr>
          <w:szCs w:val="26"/>
          <w:lang w:val="vi-VN"/>
        </w:rPr>
      </w:pPr>
      <w:r>
        <w:rPr>
          <w:noProof/>
        </w:rPr>
        <mc:AlternateContent>
          <mc:Choice Requires="wps">
            <w:drawing>
              <wp:anchor distT="0" distB="0" distL="114300" distR="114300" simplePos="0" relativeHeight="251677696" behindDoc="0" locked="0" layoutInCell="1" allowOverlap="1" wp14:anchorId="5DBE63B8" wp14:editId="56DC74BB">
                <wp:simplePos x="0" y="0"/>
                <wp:positionH relativeFrom="column">
                  <wp:posOffset>0</wp:posOffset>
                </wp:positionH>
                <wp:positionV relativeFrom="paragraph">
                  <wp:posOffset>3280694</wp:posOffset>
                </wp:positionV>
                <wp:extent cx="5782945" cy="635"/>
                <wp:effectExtent l="0" t="0" r="0" b="0"/>
                <wp:wrapTopAndBottom/>
                <wp:docPr id="1681891729" name="Text Box 1"/>
                <wp:cNvGraphicFramePr/>
                <a:graphic xmlns:a="http://schemas.openxmlformats.org/drawingml/2006/main">
                  <a:graphicData uri="http://schemas.microsoft.com/office/word/2010/wordprocessingShape">
                    <wps:wsp>
                      <wps:cNvSpPr txBox="1"/>
                      <wps:spPr>
                        <a:xfrm>
                          <a:off x="0" y="0"/>
                          <a:ext cx="5782945" cy="635"/>
                        </a:xfrm>
                        <a:prstGeom prst="rect">
                          <a:avLst/>
                        </a:prstGeom>
                        <a:solidFill>
                          <a:prstClr val="white"/>
                        </a:solidFill>
                        <a:ln>
                          <a:noFill/>
                        </a:ln>
                      </wps:spPr>
                      <wps:txbx>
                        <w:txbxContent>
                          <w:p w14:paraId="7268F955" w14:textId="4C098FFC" w:rsidR="00445EE9" w:rsidRPr="00445EE9" w:rsidRDefault="00445EE9" w:rsidP="00445EE9">
                            <w:pPr>
                              <w:pStyle w:val="Caption"/>
                              <w:spacing w:after="0"/>
                              <w:jc w:val="center"/>
                              <w:rPr>
                                <w:rFonts w:eastAsiaTheme="minorHAnsi"/>
                                <w:b/>
                                <w:bCs/>
                                <w:i w:val="0"/>
                                <w:iCs w:val="0"/>
                                <w:noProof/>
                                <w:color w:val="auto"/>
                                <w:sz w:val="26"/>
                                <w:szCs w:val="26"/>
                                <w:lang w:val="vi-VN"/>
                              </w:rPr>
                            </w:pPr>
                            <w:bookmarkStart w:id="45" w:name="_Toc154394020"/>
                            <w:r w:rsidRPr="00445EE9">
                              <w:rPr>
                                <w:b/>
                                <w:bCs/>
                                <w:i w:val="0"/>
                                <w:iCs w:val="0"/>
                                <w:color w:val="auto"/>
                                <w:sz w:val="26"/>
                                <w:szCs w:val="26"/>
                              </w:rPr>
                              <w:t xml:space="preserve">Hình </w:t>
                            </w:r>
                            <w:r w:rsidRPr="00445EE9">
                              <w:rPr>
                                <w:b/>
                                <w:bCs/>
                                <w:i w:val="0"/>
                                <w:iCs w:val="0"/>
                                <w:color w:val="auto"/>
                                <w:sz w:val="26"/>
                                <w:szCs w:val="26"/>
                              </w:rPr>
                              <w:fldChar w:fldCharType="begin"/>
                            </w:r>
                            <w:r w:rsidRPr="00445EE9">
                              <w:rPr>
                                <w:b/>
                                <w:bCs/>
                                <w:i w:val="0"/>
                                <w:iCs w:val="0"/>
                                <w:color w:val="auto"/>
                                <w:sz w:val="26"/>
                                <w:szCs w:val="26"/>
                              </w:rPr>
                              <w:instrText xml:space="preserve"> SEQ Hình \* ARABIC </w:instrText>
                            </w:r>
                            <w:r w:rsidRPr="00445EE9">
                              <w:rPr>
                                <w:b/>
                                <w:bCs/>
                                <w:i w:val="0"/>
                                <w:iCs w:val="0"/>
                                <w:color w:val="auto"/>
                                <w:sz w:val="26"/>
                                <w:szCs w:val="26"/>
                              </w:rPr>
                              <w:fldChar w:fldCharType="separate"/>
                            </w:r>
                            <w:r w:rsidR="004F72F5">
                              <w:rPr>
                                <w:b/>
                                <w:bCs/>
                                <w:i w:val="0"/>
                                <w:iCs w:val="0"/>
                                <w:noProof/>
                                <w:color w:val="auto"/>
                                <w:sz w:val="26"/>
                                <w:szCs w:val="26"/>
                              </w:rPr>
                              <w:t>5</w:t>
                            </w:r>
                            <w:r w:rsidRPr="00445EE9">
                              <w:rPr>
                                <w:b/>
                                <w:bCs/>
                                <w:i w:val="0"/>
                                <w:iCs w:val="0"/>
                                <w:color w:val="auto"/>
                                <w:sz w:val="26"/>
                                <w:szCs w:val="26"/>
                              </w:rPr>
                              <w:fldChar w:fldCharType="end"/>
                            </w:r>
                            <w:r w:rsidRPr="00445EE9">
                              <w:rPr>
                                <w:b/>
                                <w:bCs/>
                                <w:i w:val="0"/>
                                <w:iCs w:val="0"/>
                                <w:color w:val="auto"/>
                                <w:sz w:val="26"/>
                                <w:szCs w:val="26"/>
                              </w:rPr>
                              <w:t>. Hệ thống CSSKBĐ công lập tại Indonesia</w:t>
                            </w:r>
                            <w:bookmarkEnd w:id="4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DBE63B8" id="_x0000_s1096" type="#_x0000_t202" style="position:absolute;margin-left:0;margin-top:258.3pt;width:455.35pt;height:.0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grtNgIAAG4EAAAOAAAAZHJzL2Uyb0RvYy54bWysVMGO2jAQvVfqP1i+lxBaWIgIK8qKqtJq&#10;dyWo9mwch1hyPK5tSOjXd+wk0G57qnpxxjPjZ795M1net7UiZ2GdBJ3TdDSmRGgOhdTHnH7bbz/M&#10;KXGe6YIp0CKnF+Ho/er9u2VjMjGBClQhLEEQ7bLG5LTy3mRJ4nglauZGYITGYAm2Zh639pgUljWI&#10;XqtkMh7PkgZsYSxw4Rx6H7ogXUX8shTcP5elE56onOLbfFxtXA9hTVZLlh0tM5Xk/TPYP7yiZlLj&#10;pVeoB+YZOVn5B1QtuQUHpR9xqBMoS8lF5IBs0vEbNruKGRG5YHGcuZbJ/T9Y/nR+sUQWqN1sns4X&#10;6d1kQYlmNWq1F60nn6ElaShTY1yG2TuD+b5FNx4Z/A6dgX1b2jp8kRfBOBb8ci1yAOPonN7NJ4tP&#10;U0o4xmYfpwEjuR011vkvAmoSjJxaVDAWlp0fne9Sh5RwkwMli61UKmxCYKMsOTNUu6mkFz34b1lK&#10;h1wN4VQHGDxJ4NfxCJZvD20syyQ+MLgOUFyQu4WuiZzhW4kXPjLnX5jFrkG6OAn+GZdSQZNT6C1K&#10;KrA//uYP+SgmRilpsAtz6r6fmBWUqK8aZQ4tOxh2MA6DoU/1BpBqijNmeDTxgPVqMEsL9SsOyDrc&#10;giGmOd6VUz+YG9/NAg4YF+t1TMLGNMw/6p3hAXoo7L59Zdb0snhU8wmG/mTZG3W63KiPWZ88ljpK&#10;d6tiX29s6ih+P4Bhan7dx6zbb2L1EwAA//8DAFBLAwQUAAYACAAAACEATm/Gu+AAAAAIAQAADwAA&#10;AGRycy9kb3ducmV2LnhtbEyPwU7DMBBE70j8g7VIXBB1Am1K0zhVVcGBXipCL9zceBsH4nVkO234&#10;ewyXcpyd1cybYjWajp3Q+daSgHSSAEOqrWqpEbB/f7l/AuaDJCU7SyjgGz2syuurQubKnukNT1Vo&#10;WAwhn0sBOoQ+59zXGo30E9sjRe9onZEhStdw5eQ5hpuOPyRJxo1sKTZo2eNGY/1VDUbAbvqx03fD&#10;8Xm7nj661/2wyT6bSojbm3G9BBZwDJdn+MWP6FBGpoMdSHnWCYhDgoBZmmXAor1Ikzmww99lDrws&#10;+P8B5Q8AAAD//wMAUEsBAi0AFAAGAAgAAAAhALaDOJL+AAAA4QEAABMAAAAAAAAAAAAAAAAAAAAA&#10;AFtDb250ZW50X1R5cGVzXS54bWxQSwECLQAUAAYACAAAACEAOP0h/9YAAACUAQAACwAAAAAAAAAA&#10;AAAAAAAvAQAAX3JlbHMvLnJlbHNQSwECLQAUAAYACAAAACEAB0oK7TYCAABuBAAADgAAAAAAAAAA&#10;AAAAAAAuAgAAZHJzL2Uyb0RvYy54bWxQSwECLQAUAAYACAAAACEATm/Gu+AAAAAIAQAADwAAAAAA&#10;AAAAAAAAAACQBAAAZHJzL2Rvd25yZXYueG1sUEsFBgAAAAAEAAQA8wAAAJ0FAAAAAA==&#10;" stroked="f">
                <v:textbox style="mso-fit-shape-to-text:t" inset="0,0,0,0">
                  <w:txbxContent>
                    <w:p w14:paraId="7268F955" w14:textId="4C098FFC" w:rsidR="00445EE9" w:rsidRPr="00445EE9" w:rsidRDefault="00445EE9" w:rsidP="00445EE9">
                      <w:pPr>
                        <w:pStyle w:val="Caption"/>
                        <w:spacing w:after="0"/>
                        <w:jc w:val="center"/>
                        <w:rPr>
                          <w:rFonts w:eastAsiaTheme="minorHAnsi"/>
                          <w:b/>
                          <w:bCs/>
                          <w:i w:val="0"/>
                          <w:iCs w:val="0"/>
                          <w:noProof/>
                          <w:color w:val="auto"/>
                          <w:sz w:val="26"/>
                          <w:szCs w:val="26"/>
                          <w:lang w:val="vi-VN"/>
                        </w:rPr>
                      </w:pPr>
                      <w:bookmarkStart w:id="46" w:name="_Toc154394020"/>
                      <w:r w:rsidRPr="00445EE9">
                        <w:rPr>
                          <w:b/>
                          <w:bCs/>
                          <w:i w:val="0"/>
                          <w:iCs w:val="0"/>
                          <w:color w:val="auto"/>
                          <w:sz w:val="26"/>
                          <w:szCs w:val="26"/>
                        </w:rPr>
                        <w:t xml:space="preserve">Hình </w:t>
                      </w:r>
                      <w:r w:rsidRPr="00445EE9">
                        <w:rPr>
                          <w:b/>
                          <w:bCs/>
                          <w:i w:val="0"/>
                          <w:iCs w:val="0"/>
                          <w:color w:val="auto"/>
                          <w:sz w:val="26"/>
                          <w:szCs w:val="26"/>
                        </w:rPr>
                        <w:fldChar w:fldCharType="begin"/>
                      </w:r>
                      <w:r w:rsidRPr="00445EE9">
                        <w:rPr>
                          <w:b/>
                          <w:bCs/>
                          <w:i w:val="0"/>
                          <w:iCs w:val="0"/>
                          <w:color w:val="auto"/>
                          <w:sz w:val="26"/>
                          <w:szCs w:val="26"/>
                        </w:rPr>
                        <w:instrText xml:space="preserve"> SEQ Hình \* ARABIC </w:instrText>
                      </w:r>
                      <w:r w:rsidRPr="00445EE9">
                        <w:rPr>
                          <w:b/>
                          <w:bCs/>
                          <w:i w:val="0"/>
                          <w:iCs w:val="0"/>
                          <w:color w:val="auto"/>
                          <w:sz w:val="26"/>
                          <w:szCs w:val="26"/>
                        </w:rPr>
                        <w:fldChar w:fldCharType="separate"/>
                      </w:r>
                      <w:r w:rsidR="004F72F5">
                        <w:rPr>
                          <w:b/>
                          <w:bCs/>
                          <w:i w:val="0"/>
                          <w:iCs w:val="0"/>
                          <w:noProof/>
                          <w:color w:val="auto"/>
                          <w:sz w:val="26"/>
                          <w:szCs w:val="26"/>
                        </w:rPr>
                        <w:t>5</w:t>
                      </w:r>
                      <w:r w:rsidRPr="00445EE9">
                        <w:rPr>
                          <w:b/>
                          <w:bCs/>
                          <w:i w:val="0"/>
                          <w:iCs w:val="0"/>
                          <w:color w:val="auto"/>
                          <w:sz w:val="26"/>
                          <w:szCs w:val="26"/>
                        </w:rPr>
                        <w:fldChar w:fldCharType="end"/>
                      </w:r>
                      <w:r w:rsidRPr="00445EE9">
                        <w:rPr>
                          <w:b/>
                          <w:bCs/>
                          <w:i w:val="0"/>
                          <w:iCs w:val="0"/>
                          <w:color w:val="auto"/>
                          <w:sz w:val="26"/>
                          <w:szCs w:val="26"/>
                        </w:rPr>
                        <w:t>. Hệ thống CSSKBĐ công lập tại Indonesia</w:t>
                      </w:r>
                      <w:bookmarkEnd w:id="46"/>
                    </w:p>
                  </w:txbxContent>
                </v:textbox>
                <w10:wrap type="topAndBottom"/>
              </v:shape>
            </w:pict>
          </mc:Fallback>
        </mc:AlternateContent>
      </w:r>
      <w:r w:rsidR="00D20FDC" w:rsidRPr="00722F7A">
        <w:rPr>
          <w:rFonts w:ascii="Times New Roman" w:hAnsi="Times New Roman" w:cs="Times New Roman"/>
          <w:noProof/>
          <w:sz w:val="26"/>
          <w:szCs w:val="26"/>
        </w:rPr>
        <mc:AlternateContent>
          <mc:Choice Requires="wpg">
            <w:drawing>
              <wp:anchor distT="0" distB="0" distL="114300" distR="114300" simplePos="0" relativeHeight="251671552" behindDoc="0" locked="0" layoutInCell="1" allowOverlap="1" wp14:anchorId="542D3778" wp14:editId="20686637">
                <wp:simplePos x="0" y="0"/>
                <wp:positionH relativeFrom="margin">
                  <wp:posOffset>0</wp:posOffset>
                </wp:positionH>
                <wp:positionV relativeFrom="paragraph">
                  <wp:posOffset>165735</wp:posOffset>
                </wp:positionV>
                <wp:extent cx="5782945" cy="2962275"/>
                <wp:effectExtent l="0" t="0" r="27305" b="28575"/>
                <wp:wrapTopAndBottom/>
                <wp:docPr id="1085659403" name="Group 1085659403"/>
                <wp:cNvGraphicFramePr/>
                <a:graphic xmlns:a="http://schemas.openxmlformats.org/drawingml/2006/main">
                  <a:graphicData uri="http://schemas.microsoft.com/office/word/2010/wordprocessingGroup">
                    <wpg:wgp>
                      <wpg:cNvGrpSpPr/>
                      <wpg:grpSpPr>
                        <a:xfrm>
                          <a:off x="0" y="0"/>
                          <a:ext cx="5782945" cy="2962275"/>
                          <a:chOff x="0" y="0"/>
                          <a:chExt cx="6983444" cy="3086101"/>
                        </a:xfrm>
                      </wpg:grpSpPr>
                      <wps:wsp>
                        <wps:cNvPr id="776149808" name="Text Box 776149808"/>
                        <wps:cNvSpPr txBox="1"/>
                        <wps:spPr>
                          <a:xfrm>
                            <a:off x="2553367" y="15902"/>
                            <a:ext cx="1943780" cy="329565"/>
                          </a:xfrm>
                          <a:prstGeom prst="rect">
                            <a:avLst/>
                          </a:prstGeom>
                          <a:solidFill>
                            <a:schemeClr val="lt1"/>
                          </a:solidFill>
                          <a:ln w="6350">
                            <a:solidFill>
                              <a:prstClr val="black"/>
                            </a:solidFill>
                          </a:ln>
                        </wps:spPr>
                        <wps:txbx>
                          <w:txbxContent>
                            <w:p w14:paraId="1F4E3087" w14:textId="77777777" w:rsidR="00D20FDC" w:rsidRPr="00CF0D8E" w:rsidRDefault="00D20FDC" w:rsidP="00D20FDC">
                              <w:pPr>
                                <w:jc w:val="center"/>
                                <w:rPr>
                                  <w:b/>
                                  <w:bCs/>
                                </w:rPr>
                              </w:pPr>
                              <w:r>
                                <w:rPr>
                                  <w:b/>
                                  <w:bCs/>
                                </w:rPr>
                                <w:t>TTYT công cộng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5874058" name="Text Box 525874058"/>
                        <wps:cNvSpPr txBox="1"/>
                        <wps:spPr>
                          <a:xfrm>
                            <a:off x="0" y="0"/>
                            <a:ext cx="1843381" cy="516834"/>
                          </a:xfrm>
                          <a:prstGeom prst="rect">
                            <a:avLst/>
                          </a:prstGeom>
                          <a:solidFill>
                            <a:schemeClr val="lt1"/>
                          </a:solidFill>
                          <a:ln w="6350">
                            <a:noFill/>
                          </a:ln>
                        </wps:spPr>
                        <wps:txbx>
                          <w:txbxContent>
                            <w:p w14:paraId="15A8645E" w14:textId="77777777" w:rsidR="00D20FDC" w:rsidRPr="00CB0DB1" w:rsidRDefault="00D20FDC" w:rsidP="00D20FDC">
                              <w:pPr>
                                <w:spacing w:before="20" w:after="20"/>
                                <w:rPr>
                                  <w:b/>
                                  <w:bCs/>
                                  <w:sz w:val="24"/>
                                  <w:lang w:val="vi-VN"/>
                                </w:rPr>
                              </w:pPr>
                              <w:r w:rsidRPr="00CB0DB1">
                                <w:rPr>
                                  <w:b/>
                                  <w:bCs/>
                                  <w:sz w:val="24"/>
                                  <w:lang w:val="vi-VN"/>
                                </w:rPr>
                                <w:t>Huyện</w:t>
                              </w:r>
                            </w:p>
                            <w:p w14:paraId="781F1BE6" w14:textId="77777777" w:rsidR="00D20FDC" w:rsidRPr="00CB0DB1" w:rsidRDefault="00D20FDC" w:rsidP="00D20FDC">
                              <w:pPr>
                                <w:spacing w:before="20" w:after="20"/>
                                <w:rPr>
                                  <w:i/>
                                  <w:iCs/>
                                  <w:sz w:val="18"/>
                                  <w:szCs w:val="18"/>
                                  <w:lang w:val="vi-VN"/>
                                </w:rPr>
                              </w:pPr>
                              <w:r w:rsidRPr="00CB0DB1">
                                <w:rPr>
                                  <w:i/>
                                  <w:iCs/>
                                  <w:sz w:val="18"/>
                                  <w:szCs w:val="18"/>
                                  <w:lang w:val="vi-VN"/>
                                </w:rPr>
                                <w:t>30.000 – 50.000 dân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3866189" name="Text Box 433866189"/>
                        <wps:cNvSpPr txBox="1"/>
                        <wps:spPr>
                          <a:xfrm>
                            <a:off x="2884812" y="763126"/>
                            <a:ext cx="1715848" cy="834674"/>
                          </a:xfrm>
                          <a:prstGeom prst="rect">
                            <a:avLst/>
                          </a:prstGeom>
                          <a:solidFill>
                            <a:schemeClr val="lt1"/>
                          </a:solidFill>
                          <a:ln w="6350">
                            <a:solidFill>
                              <a:prstClr val="black"/>
                            </a:solidFill>
                          </a:ln>
                        </wps:spPr>
                        <wps:txbx>
                          <w:txbxContent>
                            <w:p w14:paraId="5C7E37C5" w14:textId="77777777" w:rsidR="00D20FDC" w:rsidRPr="00CF0D8E" w:rsidRDefault="00D20FDC" w:rsidP="00D20FDC">
                              <w:pPr>
                                <w:spacing w:after="40"/>
                                <w:jc w:val="center"/>
                                <w:rPr>
                                  <w:b/>
                                  <w:bCs/>
                                  <w:sz w:val="24"/>
                                </w:rPr>
                              </w:pPr>
                              <w:r>
                                <w:rPr>
                                  <w:b/>
                                  <w:bCs/>
                                  <w:sz w:val="24"/>
                                </w:rPr>
                                <w:t>Trạm y tế di động</w:t>
                              </w:r>
                            </w:p>
                            <w:p w14:paraId="712E6C16" w14:textId="77777777" w:rsidR="00D20FDC" w:rsidRPr="00CB0DB1" w:rsidRDefault="00D20FDC" w:rsidP="00D20FDC">
                              <w:pPr>
                                <w:jc w:val="center"/>
                                <w:rPr>
                                  <w:i/>
                                  <w:iCs/>
                                  <w:sz w:val="18"/>
                                  <w:szCs w:val="18"/>
                                  <w:lang w:val="vi-VN"/>
                                </w:rPr>
                              </w:pPr>
                              <w:r>
                                <w:rPr>
                                  <w:i/>
                                  <w:iCs/>
                                  <w:sz w:val="18"/>
                                  <w:szCs w:val="18"/>
                                </w:rPr>
                                <w:t xml:space="preserve">Chỉ thành lập </w:t>
                              </w:r>
                              <w:r w:rsidRPr="00CB0DB1">
                                <w:rPr>
                                  <w:i/>
                                  <w:iCs/>
                                  <w:sz w:val="18"/>
                                  <w:szCs w:val="18"/>
                                  <w:lang w:val="vi-VN"/>
                                </w:rPr>
                                <w:t>tại các khu vực vùng sâu vùng xa</w:t>
                              </w:r>
                            </w:p>
                            <w:p w14:paraId="1CF57AEF" w14:textId="77777777" w:rsidR="00D20FDC" w:rsidRPr="00CB0DB1" w:rsidRDefault="00D20FDC" w:rsidP="00D20FDC">
                              <w:pPr>
                                <w:rPr>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41218226" name="Text Box 1441218226"/>
                        <wps:cNvSpPr txBox="1"/>
                        <wps:spPr>
                          <a:xfrm>
                            <a:off x="1333264" y="763027"/>
                            <a:ext cx="1465344" cy="834773"/>
                          </a:xfrm>
                          <a:prstGeom prst="rect">
                            <a:avLst/>
                          </a:prstGeom>
                          <a:solidFill>
                            <a:schemeClr val="lt1"/>
                          </a:solidFill>
                          <a:ln w="6350">
                            <a:solidFill>
                              <a:prstClr val="black"/>
                            </a:solidFill>
                          </a:ln>
                        </wps:spPr>
                        <wps:txbx>
                          <w:txbxContent>
                            <w:p w14:paraId="1079EEE1" w14:textId="77777777" w:rsidR="00D20FDC" w:rsidRPr="00CF0D8E" w:rsidRDefault="00D20FDC" w:rsidP="00D20FDC">
                              <w:pPr>
                                <w:spacing w:after="40"/>
                                <w:jc w:val="center"/>
                                <w:rPr>
                                  <w:b/>
                                  <w:bCs/>
                                  <w:sz w:val="24"/>
                                </w:rPr>
                              </w:pPr>
                              <w:r>
                                <w:rPr>
                                  <w:b/>
                                  <w:bCs/>
                                  <w:sz w:val="24"/>
                                </w:rPr>
                                <w:t>Phân trạm y tế</w:t>
                              </w:r>
                            </w:p>
                            <w:p w14:paraId="30CDEF3A" w14:textId="77777777" w:rsidR="00D20FDC" w:rsidRPr="00CB0DB1" w:rsidRDefault="00D20FDC" w:rsidP="00D20FDC">
                              <w:pPr>
                                <w:jc w:val="center"/>
                                <w:rPr>
                                  <w:i/>
                                  <w:iCs/>
                                  <w:sz w:val="18"/>
                                  <w:szCs w:val="18"/>
                                  <w:lang w:val="vi-VN"/>
                                </w:rPr>
                              </w:pPr>
                              <w:r>
                                <w:rPr>
                                  <w:i/>
                                  <w:iCs/>
                                  <w:sz w:val="18"/>
                                  <w:szCs w:val="18"/>
                                </w:rPr>
                                <w:t>C</w:t>
                              </w:r>
                              <w:r w:rsidRPr="00CB0DB1">
                                <w:rPr>
                                  <w:i/>
                                  <w:iCs/>
                                  <w:sz w:val="18"/>
                                  <w:szCs w:val="18"/>
                                  <w:lang w:val="vi-VN"/>
                                </w:rPr>
                                <w:t>ung cấp KCB ngoại trú và các hoạt động CSSK tại cộng đồng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65094441" name="Text Box 1365094441"/>
                        <wps:cNvSpPr txBox="1"/>
                        <wps:spPr>
                          <a:xfrm>
                            <a:off x="4152097" y="1849987"/>
                            <a:ext cx="1345693" cy="1236113"/>
                          </a:xfrm>
                          <a:prstGeom prst="rect">
                            <a:avLst/>
                          </a:prstGeom>
                          <a:solidFill>
                            <a:schemeClr val="lt1"/>
                          </a:solidFill>
                          <a:ln w="6350">
                            <a:solidFill>
                              <a:prstClr val="black"/>
                            </a:solidFill>
                          </a:ln>
                        </wps:spPr>
                        <wps:txbx>
                          <w:txbxContent>
                            <w:p w14:paraId="675F5477" w14:textId="77777777" w:rsidR="00D20FDC" w:rsidRPr="00CD2249" w:rsidRDefault="00D20FDC" w:rsidP="00D20FDC">
                              <w:pPr>
                                <w:spacing w:after="40"/>
                                <w:jc w:val="center"/>
                                <w:rPr>
                                  <w:b/>
                                  <w:bCs/>
                                  <w:sz w:val="24"/>
                                </w:rPr>
                              </w:pPr>
                              <w:r>
                                <w:rPr>
                                  <w:b/>
                                  <w:bCs/>
                                  <w:sz w:val="24"/>
                                </w:rPr>
                                <w:t>Y tế thôn bản</w:t>
                              </w:r>
                            </w:p>
                            <w:p w14:paraId="4F38559C" w14:textId="77777777" w:rsidR="00D20FDC" w:rsidRPr="00CB0DB1" w:rsidRDefault="00D20FDC" w:rsidP="00D20FDC">
                              <w:pPr>
                                <w:jc w:val="center"/>
                                <w:rPr>
                                  <w:i/>
                                  <w:iCs/>
                                  <w:sz w:val="16"/>
                                  <w:szCs w:val="16"/>
                                  <w:lang w:val="vi-VN"/>
                                </w:rPr>
                              </w:pPr>
                              <w:r w:rsidRPr="00CB0DB1">
                                <w:rPr>
                                  <w:i/>
                                  <w:iCs/>
                                  <w:sz w:val="16"/>
                                  <w:szCs w:val="16"/>
                                  <w:lang w:val="vi-VN"/>
                                </w:rPr>
                                <w:t>cung cấp dịch vụ chăm sóc sức khỏe bà mẹ trẻ em - KHHGĐ, truyền thông sức khỏe, giám sát sức khỏe tại cộng đồng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83344215" name="Straight Connector 1183344215"/>
                        <wps:cNvCnPr/>
                        <wps:spPr>
                          <a:xfrm flipH="1">
                            <a:off x="3514527" y="345467"/>
                            <a:ext cx="1760" cy="417659"/>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200952631" name="Straight Connector 200952631"/>
                        <wps:cNvCnPr/>
                        <wps:spPr>
                          <a:xfrm>
                            <a:off x="4851147" y="523819"/>
                            <a:ext cx="0" cy="1331166"/>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998295047" name="Straight Connector 998295047"/>
                        <wps:cNvCnPr/>
                        <wps:spPr>
                          <a:xfrm>
                            <a:off x="2162755" y="516834"/>
                            <a:ext cx="0" cy="250216"/>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129340052" name="Straight Connector 1129340052"/>
                        <wps:cNvCnPr/>
                        <wps:spPr>
                          <a:xfrm flipV="1">
                            <a:off x="2162754" y="516834"/>
                            <a:ext cx="2688393" cy="6985"/>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343583198" name="Text Box 343583198"/>
                        <wps:cNvSpPr txBox="1"/>
                        <wps:spPr>
                          <a:xfrm>
                            <a:off x="2942550" y="1852652"/>
                            <a:ext cx="1126490" cy="1233448"/>
                          </a:xfrm>
                          <a:prstGeom prst="rect">
                            <a:avLst/>
                          </a:prstGeom>
                          <a:solidFill>
                            <a:schemeClr val="lt1"/>
                          </a:solidFill>
                          <a:ln w="6350">
                            <a:solidFill>
                              <a:prstClr val="black"/>
                            </a:solidFill>
                          </a:ln>
                        </wps:spPr>
                        <wps:txbx>
                          <w:txbxContent>
                            <w:p w14:paraId="3F392F98" w14:textId="77777777" w:rsidR="00D20FDC" w:rsidRPr="00CD2249" w:rsidRDefault="00D20FDC" w:rsidP="00D20FDC">
                              <w:pPr>
                                <w:spacing w:after="40"/>
                                <w:jc w:val="center"/>
                                <w:rPr>
                                  <w:b/>
                                  <w:bCs/>
                                  <w:sz w:val="24"/>
                                </w:rPr>
                              </w:pPr>
                              <w:r>
                                <w:rPr>
                                  <w:b/>
                                  <w:bCs/>
                                  <w:sz w:val="24"/>
                                </w:rPr>
                                <w:t>Nhà hộ sinh</w:t>
                              </w:r>
                            </w:p>
                            <w:p w14:paraId="0FE39F9B" w14:textId="77777777" w:rsidR="00D20FDC" w:rsidRPr="00CB0DB1" w:rsidRDefault="00D20FDC" w:rsidP="00D20FDC">
                              <w:pPr>
                                <w:jc w:val="center"/>
                                <w:rPr>
                                  <w:i/>
                                  <w:iCs/>
                                  <w:sz w:val="16"/>
                                  <w:szCs w:val="16"/>
                                  <w:lang w:val="vi-VN"/>
                                </w:rPr>
                              </w:pPr>
                              <w:r w:rsidRPr="00CB0DB1">
                                <w:rPr>
                                  <w:i/>
                                  <w:iCs/>
                                  <w:sz w:val="16"/>
                                  <w:szCs w:val="16"/>
                                  <w:lang w:val="vi-VN"/>
                                </w:rPr>
                                <w:t>cung cấp dịch vụ chăm sóc sức khỏe bà mẹ trẻ em - KHHGĐ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2119856" name="Text Box 912119856"/>
                        <wps:cNvSpPr txBox="1"/>
                        <wps:spPr>
                          <a:xfrm>
                            <a:off x="5560195" y="1852039"/>
                            <a:ext cx="1423249" cy="1234062"/>
                          </a:xfrm>
                          <a:prstGeom prst="rect">
                            <a:avLst/>
                          </a:prstGeom>
                          <a:solidFill>
                            <a:schemeClr val="lt1"/>
                          </a:solidFill>
                          <a:ln w="6350">
                            <a:solidFill>
                              <a:prstClr val="black"/>
                            </a:solidFill>
                          </a:ln>
                        </wps:spPr>
                        <wps:txbx>
                          <w:txbxContent>
                            <w:p w14:paraId="2A6EB86E" w14:textId="77777777" w:rsidR="00D20FDC" w:rsidRPr="00CD2249" w:rsidRDefault="00D20FDC" w:rsidP="00D20FDC">
                              <w:pPr>
                                <w:spacing w:after="40"/>
                                <w:jc w:val="center"/>
                                <w:rPr>
                                  <w:b/>
                                  <w:bCs/>
                                  <w:sz w:val="24"/>
                                </w:rPr>
                              </w:pPr>
                              <w:r>
                                <w:rPr>
                                  <w:b/>
                                  <w:bCs/>
                                  <w:sz w:val="24"/>
                                </w:rPr>
                                <w:t>TYT tích hợp</w:t>
                              </w:r>
                            </w:p>
                            <w:p w14:paraId="74A6137F" w14:textId="77777777" w:rsidR="00D20FDC" w:rsidRPr="00CB0DB1" w:rsidRDefault="00D20FDC" w:rsidP="00D20FDC">
                              <w:pPr>
                                <w:jc w:val="center"/>
                                <w:rPr>
                                  <w:i/>
                                  <w:iCs/>
                                  <w:sz w:val="16"/>
                                  <w:szCs w:val="16"/>
                                  <w:lang w:val="vi-VN"/>
                                </w:rPr>
                              </w:pPr>
                              <w:r w:rsidRPr="00CB0DB1">
                                <w:rPr>
                                  <w:i/>
                                  <w:iCs/>
                                  <w:sz w:val="16"/>
                                  <w:szCs w:val="16"/>
                                  <w:lang w:val="vi-VN"/>
                                </w:rPr>
                                <w:t>cung cấp thông tin và các dịch vụ về chăm sóc sức khỏe bà mẹ trẻ em - KHHGĐ, tiêm chủng, dinh dưỡng, vệ sinh môi trường, thuốc thiết yếu</w:t>
                              </w:r>
                            </w:p>
                            <w:p w14:paraId="2246F08A" w14:textId="77777777" w:rsidR="00D20FDC" w:rsidRPr="00CB0DB1" w:rsidRDefault="00D20FDC" w:rsidP="00D20FDC">
                              <w:pPr>
                                <w:jc w:val="center"/>
                                <w:rPr>
                                  <w:i/>
                                  <w:iCs/>
                                  <w:sz w:val="16"/>
                                  <w:szCs w:val="16"/>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2183349" name="Straight Connector 492183349"/>
                        <wps:cNvCnPr/>
                        <wps:spPr>
                          <a:xfrm>
                            <a:off x="3506525" y="1712101"/>
                            <a:ext cx="0" cy="141613"/>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152615605" name="Straight Connector 1152615605"/>
                        <wps:cNvCnPr/>
                        <wps:spPr>
                          <a:xfrm>
                            <a:off x="6209969" y="1712101"/>
                            <a:ext cx="0" cy="136301"/>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109292879" name="Straight Connector 1109292879"/>
                        <wps:cNvCnPr/>
                        <wps:spPr>
                          <a:xfrm flipV="1">
                            <a:off x="3506525" y="1712101"/>
                            <a:ext cx="2706370" cy="6985"/>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991554935" name="Text Box 991554935"/>
                        <wps:cNvSpPr txBox="1"/>
                        <wps:spPr>
                          <a:xfrm>
                            <a:off x="0" y="763325"/>
                            <a:ext cx="1281182" cy="602337"/>
                          </a:xfrm>
                          <a:prstGeom prst="rect">
                            <a:avLst/>
                          </a:prstGeom>
                          <a:solidFill>
                            <a:schemeClr val="lt1"/>
                          </a:solidFill>
                          <a:ln w="6350">
                            <a:noFill/>
                          </a:ln>
                        </wps:spPr>
                        <wps:txbx>
                          <w:txbxContent>
                            <w:p w14:paraId="1686AC49" w14:textId="77777777" w:rsidR="00D20FDC" w:rsidRPr="00CB0DB1" w:rsidRDefault="00D20FDC" w:rsidP="00D20FDC">
                              <w:pPr>
                                <w:spacing w:before="20" w:after="20"/>
                                <w:rPr>
                                  <w:b/>
                                  <w:bCs/>
                                  <w:sz w:val="24"/>
                                  <w:lang w:val="vi-VN"/>
                                </w:rPr>
                              </w:pPr>
                              <w:r w:rsidRPr="00CB0DB1">
                                <w:rPr>
                                  <w:b/>
                                  <w:bCs/>
                                  <w:sz w:val="24"/>
                                  <w:lang w:val="vi-VN"/>
                                </w:rPr>
                                <w:t>Xã</w:t>
                              </w:r>
                            </w:p>
                            <w:p w14:paraId="478C314E" w14:textId="77777777" w:rsidR="00D20FDC" w:rsidRPr="00CB0DB1" w:rsidRDefault="00D20FDC" w:rsidP="00D20FDC">
                              <w:pPr>
                                <w:spacing w:before="20" w:after="20"/>
                                <w:rPr>
                                  <w:i/>
                                  <w:iCs/>
                                  <w:sz w:val="18"/>
                                  <w:szCs w:val="18"/>
                                  <w:lang w:val="vi-VN"/>
                                </w:rPr>
                              </w:pPr>
                              <w:r w:rsidRPr="00CB0DB1">
                                <w:rPr>
                                  <w:i/>
                                  <w:iCs/>
                                  <w:sz w:val="18"/>
                                  <w:szCs w:val="18"/>
                                  <w:lang w:val="vi-VN"/>
                                </w:rPr>
                                <w:t>3,000 dân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91064507" name="Text Box 1791064507"/>
                        <wps:cNvSpPr txBox="1"/>
                        <wps:spPr>
                          <a:xfrm>
                            <a:off x="0" y="1852413"/>
                            <a:ext cx="1929789" cy="701602"/>
                          </a:xfrm>
                          <a:prstGeom prst="rect">
                            <a:avLst/>
                          </a:prstGeom>
                          <a:solidFill>
                            <a:schemeClr val="lt1"/>
                          </a:solidFill>
                          <a:ln w="6350">
                            <a:noFill/>
                          </a:ln>
                        </wps:spPr>
                        <wps:txbx>
                          <w:txbxContent>
                            <w:p w14:paraId="684C4D6F" w14:textId="77777777" w:rsidR="00D20FDC" w:rsidRPr="00CB0DB1" w:rsidRDefault="00D20FDC" w:rsidP="00D20FDC">
                              <w:pPr>
                                <w:spacing w:before="20" w:after="20"/>
                                <w:rPr>
                                  <w:b/>
                                  <w:bCs/>
                                  <w:sz w:val="24"/>
                                  <w:lang w:val="vi-VN"/>
                                </w:rPr>
                              </w:pPr>
                              <w:r w:rsidRPr="00CB0DB1">
                                <w:rPr>
                                  <w:b/>
                                  <w:bCs/>
                                  <w:sz w:val="24"/>
                                  <w:lang w:val="vi-VN"/>
                                </w:rPr>
                                <w:t>Thôn/làng</w:t>
                              </w:r>
                            </w:p>
                            <w:p w14:paraId="52437BD5" w14:textId="77777777" w:rsidR="00D20FDC" w:rsidRPr="00CB0DB1" w:rsidRDefault="00D20FDC" w:rsidP="00D20FDC">
                              <w:pPr>
                                <w:spacing w:before="20" w:after="20"/>
                                <w:jc w:val="both"/>
                                <w:rPr>
                                  <w:i/>
                                  <w:iCs/>
                                  <w:sz w:val="18"/>
                                  <w:szCs w:val="18"/>
                                  <w:lang w:val="vi-VN"/>
                                </w:rPr>
                              </w:pPr>
                              <w:r w:rsidRPr="00CB0DB1">
                                <w:rPr>
                                  <w:i/>
                                  <w:iCs/>
                                  <w:sz w:val="18"/>
                                  <w:szCs w:val="18"/>
                                  <w:lang w:val="vi-VN"/>
                                </w:rPr>
                                <w:t>Polindes/Poskesdes: 1-5 thôn</w:t>
                              </w:r>
                            </w:p>
                            <w:p w14:paraId="01F2726C" w14:textId="77777777" w:rsidR="00D20FDC" w:rsidRPr="00CB0DB1" w:rsidRDefault="00D20FDC" w:rsidP="00D20FDC">
                              <w:pPr>
                                <w:spacing w:before="20" w:after="20"/>
                                <w:rPr>
                                  <w:i/>
                                  <w:iCs/>
                                  <w:sz w:val="18"/>
                                  <w:szCs w:val="18"/>
                                  <w:lang w:val="vi-VN"/>
                                </w:rPr>
                              </w:pPr>
                              <w:r w:rsidRPr="00CB0DB1">
                                <w:rPr>
                                  <w:i/>
                                  <w:iCs/>
                                  <w:sz w:val="18"/>
                                  <w:szCs w:val="18"/>
                                  <w:lang w:val="vi-VN"/>
                                </w:rPr>
                                <w:t>Posyandu: 120 hộ gia đình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group w14:anchorId="542D3778" id="Group 1085659403" o:spid="_x0000_s1097" style="position:absolute;margin-left:0;margin-top:13.05pt;width:455.35pt;height:233.25pt;z-index:251671552;mso-position-horizontal-relative:margin;mso-width-relative:margin;mso-height-relative:margin" coordsize="69834,3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7aYYwYAAFsvAAAOAAAAZHJzL2Uyb0RvYy54bWzsWluTmzYUfu9M/wPDe2N0BXnizWy3TdqZ&#10;TJLpps0zi2HNBCMKbOztr+8niYsve8lumqTr8YsN6EjA4fvO0fmk5y/Wy8L7lNZNrsuZT54FvpeW&#10;iZ7n5eXM//P9y58i32vauJzHhS7TmX+dNv6Lkx9/eL6qpinVC13M09rDIGUzXVUzf9G21XQyaZJF&#10;uoybZ7pKSzRmul7GLU7ry8m8jlcYfVlMaBDIyUrX86rWSdo0uPqLa/RP7PhZlibt2yxr0tYrZj6e&#10;rbW/tf29ML+Tk+fx9LKOq0WedI8RP+IplnFe4qbDUL/Ebexd1fneUMs8qXWjs/ZZopcTnWV5ktp3&#10;wNuQYOdtXtX6qrLvcjldXVaDm+DaHT89etjkzadXdXVevavhiVV1CV/YM/Mu66xemn88pbe2Lrse&#10;XJauWy/BRRFGVHHhewnaqJKUhsI5NVnA83v9ksWvXU+pIsY5dz1ZEEkSENNz0t94svU4qwoAaUYf&#10;NF/mg/NFXKXWtc0UPnhXe/l85oehJFxFAUBbxkvA9b15z5/12htbrJ9sJ+M1r12jGcg3j26escHF&#10;G5xHhWBMhr4HNxGhAuqc1LuRKM7CCAA1bmRUCWm9OPginlZ1075K9dIzBzO/BrIt4OJPr5vWua03&#10;MbdvdJHPX+ZFYU8Mm9KzovY+xeBB0faO3rIqSm818yUTgR14q80MPfS/KOLkY/epNqzwsEWJ7zd6&#10;wRy164u19S2VvYsu9Pwanqu1Y2NTJS9zjP86btp3cQ36wQ8IKe1b/GSFxkPp7sj3Frr+56brxh6I&#10;QKvvrUDnmd/8fRXXqe8Vv5fAiiKcG/7bEy5CipN6s+Vis6W8Wp5peIogeFWJPTT2bdEfZrVefkDk&#10;OTV3RVNcJrj3zG/7w7PWBRlEriQ9PbVGYHwVt6/L8yoxQ5svY/z6fv0hrqvuu7ZAxBvdozOe7nxe&#10;Z2t6lvr0qtVZbr+9cbTzaud/MMXB8atTRlARhTwQ+5QZWx5HGbh1P96QiDMW4bsYoggiEUM6JPbR&#10;qmfBNyNKqQ3PHAXvJEB4JMABEsDgUUoSqb2cMbY8jgA0inhEqKVBKBlxETSeDkkjJAIWjgsgggy/&#10;Oxc20oELbl+aNKIjZw6QM0jGhJKIAtG7E62NpsexhjDGqMS8EgkCrAmoDbsbrOFSYOI5sCYM2ffO&#10;IP85a9SRNYfIGiZFoFAzYfqzU56QselxrOFE0EB19UnElYp2acO4kIo52hDKJCEHxxtm9YBxMn0s&#10;UQ6iRCEkYoj4lECmcLw5b+s4v1y03pkuS1TSuvY2jEYGnZWdLrJd13tZkVe/9TVcJ48wQbhAsjF5&#10;B1zBbMwE4Y28E0pUNKZs4SSUwobo2+v7Ii+NPLFXABoJwFx2xbpCjWWT13bN3bTXReqs/kgzVN9W&#10;oDAXrK42KgHzj70SUJSwNBYZapmhU6cEbMsHY6fO1nRLrdb2uR0Ha3tHXbZDx2Ve6trpD9t3bdf9&#10;o2bOvlca3LuOpIXTrQTx7Upg6JD4EJig3wGv0eZedBmfdJjikSCEO0wJirrXombEVAcoTHkIkVZf&#10;OSLKYPipIwrpFxpgYL78rQFrtHkIoiiRUGgRCLfkkz1EURHA8u558TFE7UTT/3GIIoQqxoNAQE24&#10;FVEbRvdCyqbAv3ZSoAOXK71GbW4EF5VRxPo5JPT/ezTuI8CeDsAYZyJiRO3LwGPLCKoHrZwojsUT&#10;JwaTCHkWGMZII6oAW8lVnwqpmepZ1ej2VPj0Fk8wt+i8d1w8OaDFEwUVDJwR+zLY2PI41gghA6Jc&#10;njesCdjO1JFwyiiHaG0qEtTzPJCWVwfFGvtGY2lwrOcRNp/+kiNX0I4R5ocVlxvK+dFm5M8t1fxG&#10;vYW1b6SXjjUhyOm2JIy5ps8ynMj75K/j7OXpzF4I1E9JEDLvVogGo4dgSkJXVRJYNXH2LkwxLFb0&#10;Gscti9lHTD0lTAWKKhqFd4UpQgajezF1Y8l1b8SiYSBZ2MWtY81ldgT2SufTV4mIEFyxIWgNu9WU&#10;6ltGVD2k5nLVFlZPmdOXxwRIaASlHCqCmTbKANWWlbm/56zxc/ffMLtedZwNHtgGNBIqEkgugkEs&#10;HWiw0fQlPDD1E3fTvQ0iILiHZtOPIUIYEHDhbrn064sOn00Eu03oSIRvRwS7lRk7uLE0tbVFfPPc&#10;LluNe+JP/gUAAP//AwBQSwMEFAAGAAgAAAAhAEbsWA3fAAAABwEAAA8AAABkcnMvZG93bnJldi54&#10;bWxMj0FLw0AUhO+C/2F5gje72aixjXkppainUrAVirdt8pqEZt+G7DZJ/73rSY/DDDPfZMvJtGKg&#10;3jWWEdQsAkFc2LLhCuFr//4wB+G85lK3lgnhSg6W+e1NptPSjvxJw85XIpSwSzVC7X2XSumKmox2&#10;M9sRB+9ke6N9kH0ly16Pody0Mo6iRBrdcFiodUfrmorz7mIQPkY9rh7V27A5n9bX7/3z9rBRhHh/&#10;N61eQXia/F8YfvEDOuSB6WgvXDrRIoQjHiFOFIjgLlT0AuKI8LSIE5B5Jv/z5z8AAAD//wMAUEsB&#10;Ai0AFAAGAAgAAAAhALaDOJL+AAAA4QEAABMAAAAAAAAAAAAAAAAAAAAAAFtDb250ZW50X1R5cGVz&#10;XS54bWxQSwECLQAUAAYACAAAACEAOP0h/9YAAACUAQAACwAAAAAAAAAAAAAAAAAvAQAAX3JlbHMv&#10;LnJlbHNQSwECLQAUAAYACAAAACEAsqe2mGMGAABbLwAADgAAAAAAAAAAAAAAAAAuAgAAZHJzL2Uy&#10;b0RvYy54bWxQSwECLQAUAAYACAAAACEARuxYDd8AAAAHAQAADwAAAAAAAAAAAAAAAAC9CAAAZHJz&#10;L2Rvd25yZXYueG1sUEsFBgAAAAAEAAQA8wAAAMkJAAAAAA==&#10;">
                <v:shape id="Text Box 776149808" o:spid="_x0000_s1098" type="#_x0000_t202" style="position:absolute;left:25533;top:159;width:19438;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oirxQAAAOIAAAAPAAAAZHJzL2Rvd25yZXYueG1sRE/LSgMx&#10;FN0L/kO4gjubqUg7nTYtKlUKrvqg68vkNglOboYkTse/N4uCy8N5rzaj78RAMbnACqaTCgRxG7Rj&#10;o+B0/HiqQaSMrLELTAp+KcFmfX+3wkaHK+9pOGQjSginBhXYnPtGytRa8pgmoScu3CVEj7nAaKSO&#10;eC3hvpPPVTWTHh2XBos9vVtqvw8/XsH2zSxMW2O021o7N4zny5f5VOrxYXxdgsg05n/xzb3TCubz&#10;2fRlUVdlc7lU7oBc/wEAAP//AwBQSwECLQAUAAYACAAAACEA2+H2y+4AAACFAQAAEwAAAAAAAAAA&#10;AAAAAAAAAAAAW0NvbnRlbnRfVHlwZXNdLnhtbFBLAQItABQABgAIAAAAIQBa9CxbvwAAABUBAAAL&#10;AAAAAAAAAAAAAAAAAB8BAABfcmVscy8ucmVsc1BLAQItABQABgAIAAAAIQAlHoirxQAAAOIAAAAP&#10;AAAAAAAAAAAAAAAAAAcCAABkcnMvZG93bnJldi54bWxQSwUGAAAAAAMAAwC3AAAA+QIAAAAA&#10;" fillcolor="white [3201]" strokeweight=".5pt">
                  <v:textbox>
                    <w:txbxContent>
                      <w:p w14:paraId="1F4E3087" w14:textId="77777777" w:rsidR="00D20FDC" w:rsidRPr="00CF0D8E" w:rsidRDefault="00D20FDC" w:rsidP="00D20FDC">
                        <w:pPr>
                          <w:jc w:val="center"/>
                          <w:rPr>
                            <w:b/>
                            <w:bCs/>
                          </w:rPr>
                        </w:pPr>
                        <w:r>
                          <w:rPr>
                            <w:b/>
                            <w:bCs/>
                          </w:rPr>
                          <w:t>TTYT công cộng</w:t>
                        </w:r>
                      </w:p>
                    </w:txbxContent>
                  </v:textbox>
                </v:shape>
                <v:shape id="Text Box 525874058" o:spid="_x0000_s1099" type="#_x0000_t202" style="position:absolute;width:18433;height:5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NoKyQAAAOIAAAAPAAAAZHJzL2Rvd25yZXYueG1sRE/LasJA&#10;FN0X/IfhCt0UnVQbldRRSmlVutP4wN0lc5uEZu6EzDSJf+8sCl0eznu57k0lWmpcaVnB8zgCQZxZ&#10;XXKu4Jh+jhYgnEfWWFkmBTdysF4NHpaYaNvxntqDz0UIYZeggsL7OpHSZQUZdGNbEwfu2zYGfYBN&#10;LnWDXQg3lZxE0UwaLDk0FFjTe0HZz+HXKLg+5Zcv129O3TSe1h/bNp2fdarU47B/ewXhqff/4j/3&#10;TiuIJ/Fi/hLFYXO4FO6AXN0BAAD//wMAUEsBAi0AFAAGAAgAAAAhANvh9svuAAAAhQEAABMAAAAA&#10;AAAAAAAAAAAAAAAAAFtDb250ZW50X1R5cGVzXS54bWxQSwECLQAUAAYACAAAACEAWvQsW78AAAAV&#10;AQAACwAAAAAAAAAAAAAAAAAfAQAAX3JlbHMvLnJlbHNQSwECLQAUAAYACAAAACEAUnzaCskAAADi&#10;AAAADwAAAAAAAAAAAAAAAAAHAgAAZHJzL2Rvd25yZXYueG1sUEsFBgAAAAADAAMAtwAAAP0CAAAA&#10;AA==&#10;" fillcolor="white [3201]" stroked="f" strokeweight=".5pt">
                  <v:textbox>
                    <w:txbxContent>
                      <w:p w14:paraId="15A8645E" w14:textId="77777777" w:rsidR="00D20FDC" w:rsidRPr="00CB0DB1" w:rsidRDefault="00D20FDC" w:rsidP="00D20FDC">
                        <w:pPr>
                          <w:spacing w:before="20" w:after="20"/>
                          <w:rPr>
                            <w:b/>
                            <w:bCs/>
                            <w:sz w:val="24"/>
                            <w:lang w:val="vi-VN"/>
                          </w:rPr>
                        </w:pPr>
                        <w:r w:rsidRPr="00CB0DB1">
                          <w:rPr>
                            <w:b/>
                            <w:bCs/>
                            <w:sz w:val="24"/>
                            <w:lang w:val="vi-VN"/>
                          </w:rPr>
                          <w:t>Huyện</w:t>
                        </w:r>
                      </w:p>
                      <w:p w14:paraId="781F1BE6" w14:textId="77777777" w:rsidR="00D20FDC" w:rsidRPr="00CB0DB1" w:rsidRDefault="00D20FDC" w:rsidP="00D20FDC">
                        <w:pPr>
                          <w:spacing w:before="20" w:after="20"/>
                          <w:rPr>
                            <w:i/>
                            <w:iCs/>
                            <w:sz w:val="18"/>
                            <w:szCs w:val="18"/>
                            <w:lang w:val="vi-VN"/>
                          </w:rPr>
                        </w:pPr>
                        <w:r w:rsidRPr="00CB0DB1">
                          <w:rPr>
                            <w:i/>
                            <w:iCs/>
                            <w:sz w:val="18"/>
                            <w:szCs w:val="18"/>
                            <w:lang w:val="vi-VN"/>
                          </w:rPr>
                          <w:t>30.000 – 50.000 dân</w:t>
                        </w:r>
                      </w:p>
                    </w:txbxContent>
                  </v:textbox>
                </v:shape>
                <v:shape id="Text Box 433866189" o:spid="_x0000_s1100" type="#_x0000_t202" style="position:absolute;left:28848;top:7631;width:17158;height:8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d3UxwAAAOIAAAAPAAAAZHJzL2Rvd25yZXYueG1sRI9BSwMx&#10;FITvgv8hPMGbzdbKkq5Ni0oVwZNVPD82r0lw87Ikcbv+eyMIHoeZ+YbZ7OYwiIlS9pE1LBcNCOI+&#10;Gs9Ww/vb45UCkQuywSEyafimDLvt+dkGOxNP/ErToVhRIZw71OBKGTspc+8oYF7Ekbh6x5gCliqT&#10;lSbhqcLDIK+bppUBPdcFhyM9OOo/D19Bw/7erm2vMLm9Mt5P88fxxT5pfXkx392CKDSX//Bf+9lo&#10;uFmtVNsu1Rp+L9U7ILc/AAAA//8DAFBLAQItABQABgAIAAAAIQDb4fbL7gAAAIUBAAATAAAAAAAA&#10;AAAAAAAAAAAAAABbQ29udGVudF9UeXBlc10ueG1sUEsBAi0AFAAGAAgAAAAhAFr0LFu/AAAAFQEA&#10;AAsAAAAAAAAAAAAAAAAAHwEAAF9yZWxzLy5yZWxzUEsBAi0AFAAGAAgAAAAhAIs93dTHAAAA4gAA&#10;AA8AAAAAAAAAAAAAAAAABwIAAGRycy9kb3ducmV2LnhtbFBLBQYAAAAAAwADALcAAAD7AgAAAAA=&#10;" fillcolor="white [3201]" strokeweight=".5pt">
                  <v:textbox>
                    <w:txbxContent>
                      <w:p w14:paraId="5C7E37C5" w14:textId="77777777" w:rsidR="00D20FDC" w:rsidRPr="00CF0D8E" w:rsidRDefault="00D20FDC" w:rsidP="00D20FDC">
                        <w:pPr>
                          <w:spacing w:after="40"/>
                          <w:jc w:val="center"/>
                          <w:rPr>
                            <w:b/>
                            <w:bCs/>
                            <w:sz w:val="24"/>
                          </w:rPr>
                        </w:pPr>
                        <w:r>
                          <w:rPr>
                            <w:b/>
                            <w:bCs/>
                            <w:sz w:val="24"/>
                          </w:rPr>
                          <w:t>Trạm y tế di động</w:t>
                        </w:r>
                      </w:p>
                      <w:p w14:paraId="712E6C16" w14:textId="77777777" w:rsidR="00D20FDC" w:rsidRPr="00CB0DB1" w:rsidRDefault="00D20FDC" w:rsidP="00D20FDC">
                        <w:pPr>
                          <w:jc w:val="center"/>
                          <w:rPr>
                            <w:i/>
                            <w:iCs/>
                            <w:sz w:val="18"/>
                            <w:szCs w:val="18"/>
                            <w:lang w:val="vi-VN"/>
                          </w:rPr>
                        </w:pPr>
                        <w:r>
                          <w:rPr>
                            <w:i/>
                            <w:iCs/>
                            <w:sz w:val="18"/>
                            <w:szCs w:val="18"/>
                          </w:rPr>
                          <w:t xml:space="preserve">Chỉ thành lập </w:t>
                        </w:r>
                        <w:r w:rsidRPr="00CB0DB1">
                          <w:rPr>
                            <w:i/>
                            <w:iCs/>
                            <w:sz w:val="18"/>
                            <w:szCs w:val="18"/>
                            <w:lang w:val="vi-VN"/>
                          </w:rPr>
                          <w:t>tại các khu vực vùng sâu vùng xa</w:t>
                        </w:r>
                      </w:p>
                      <w:p w14:paraId="1CF57AEF" w14:textId="77777777" w:rsidR="00D20FDC" w:rsidRPr="00CB0DB1" w:rsidRDefault="00D20FDC" w:rsidP="00D20FDC">
                        <w:pPr>
                          <w:rPr>
                            <w:lang w:val="vi-VN"/>
                          </w:rPr>
                        </w:pPr>
                      </w:p>
                    </w:txbxContent>
                  </v:textbox>
                </v:shape>
                <v:shape id="Text Box 1441218226" o:spid="_x0000_s1101" type="#_x0000_t202" style="position:absolute;left:13332;top:7630;width:14654;height:8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Z8ExQAAAOMAAAAPAAAAZHJzL2Rvd25yZXYueG1sRE9fS8Mw&#10;EH8X/A7hBN9c2jJGrcvGlCmCT27i89HckrDmUpLY1W9vBMHH+/2/9Xb2g5goJhdYQb2oQBD3QTs2&#10;Cj6Oz3ctiJSRNQ6BScE3Jdhurq/W2Olw4XeaDtmIEsKpQwU257GTMvWWPKZFGIkLdwrRYy5nNFJH&#10;vJRwP8imqlbSo+PSYHGkJ0v9+fDlFewfzb3pW4x232rnpvnz9GZelLq9mXcPIDLN+V/8537VZf5y&#10;WTd12zQr+P2pACA3PwAAAP//AwBQSwECLQAUAAYACAAAACEA2+H2y+4AAACFAQAAEwAAAAAAAAAA&#10;AAAAAAAAAAAAW0NvbnRlbnRfVHlwZXNdLnhtbFBLAQItABQABgAIAAAAIQBa9CxbvwAAABUBAAAL&#10;AAAAAAAAAAAAAAAAAB8BAABfcmVscy8ucmVsc1BLAQItABQABgAIAAAAIQA7pZ8ExQAAAOMAAAAP&#10;AAAAAAAAAAAAAAAAAAcCAABkcnMvZG93bnJldi54bWxQSwUGAAAAAAMAAwC3AAAA+QIAAAAA&#10;" fillcolor="white [3201]" strokeweight=".5pt">
                  <v:textbox>
                    <w:txbxContent>
                      <w:p w14:paraId="1079EEE1" w14:textId="77777777" w:rsidR="00D20FDC" w:rsidRPr="00CF0D8E" w:rsidRDefault="00D20FDC" w:rsidP="00D20FDC">
                        <w:pPr>
                          <w:spacing w:after="40"/>
                          <w:jc w:val="center"/>
                          <w:rPr>
                            <w:b/>
                            <w:bCs/>
                            <w:sz w:val="24"/>
                          </w:rPr>
                        </w:pPr>
                        <w:r>
                          <w:rPr>
                            <w:b/>
                            <w:bCs/>
                            <w:sz w:val="24"/>
                          </w:rPr>
                          <w:t>Phân trạm y tế</w:t>
                        </w:r>
                      </w:p>
                      <w:p w14:paraId="30CDEF3A" w14:textId="77777777" w:rsidR="00D20FDC" w:rsidRPr="00CB0DB1" w:rsidRDefault="00D20FDC" w:rsidP="00D20FDC">
                        <w:pPr>
                          <w:jc w:val="center"/>
                          <w:rPr>
                            <w:i/>
                            <w:iCs/>
                            <w:sz w:val="18"/>
                            <w:szCs w:val="18"/>
                            <w:lang w:val="vi-VN"/>
                          </w:rPr>
                        </w:pPr>
                        <w:r>
                          <w:rPr>
                            <w:i/>
                            <w:iCs/>
                            <w:sz w:val="18"/>
                            <w:szCs w:val="18"/>
                          </w:rPr>
                          <w:t>C</w:t>
                        </w:r>
                        <w:r w:rsidRPr="00CB0DB1">
                          <w:rPr>
                            <w:i/>
                            <w:iCs/>
                            <w:sz w:val="18"/>
                            <w:szCs w:val="18"/>
                            <w:lang w:val="vi-VN"/>
                          </w:rPr>
                          <w:t>ung cấp KCB ngoại trú và các hoạt động CSSK tại cộng đồng</w:t>
                        </w:r>
                      </w:p>
                    </w:txbxContent>
                  </v:textbox>
                </v:shape>
                <v:shape id="Text Box 1365094441" o:spid="_x0000_s1102" type="#_x0000_t202" style="position:absolute;left:41520;top:18499;width:13457;height:1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aJUxgAAAOMAAAAPAAAAZHJzL2Rvd25yZXYueG1sRE/NSgMx&#10;EL4LvkMYwZvNVtey3TYtKlWEnqziedhMk9DNZEnidn17Iwge5/uf9XbyvRgpJhdYwXxWgSDugnZs&#10;FHy8P980IFJG1tgHJgXflGC7ubxYY6vDmd9oPGQjSginFhXYnIdWytRZ8phmYSAu3DFEj7mc0Ugd&#10;8VzCfS9vq2ohPTouDRYHerLUnQ5fXsHu0SxN12C0u0Y7N06fx715Uer6anpYgcg05X/xn/tVl/l3&#10;i/tqWdf1HH5/KgDIzQ8AAAD//wMAUEsBAi0AFAAGAAgAAAAhANvh9svuAAAAhQEAABMAAAAAAAAA&#10;AAAAAAAAAAAAAFtDb250ZW50X1R5cGVzXS54bWxQSwECLQAUAAYACAAAACEAWvQsW78AAAAVAQAA&#10;CwAAAAAAAAAAAAAAAAAfAQAAX3JlbHMvLnJlbHNQSwECLQAUAAYACAAAACEA1wmiVMYAAADjAAAA&#10;DwAAAAAAAAAAAAAAAAAHAgAAZHJzL2Rvd25yZXYueG1sUEsFBgAAAAADAAMAtwAAAPoCAAAAAA==&#10;" fillcolor="white [3201]" strokeweight=".5pt">
                  <v:textbox>
                    <w:txbxContent>
                      <w:p w14:paraId="675F5477" w14:textId="77777777" w:rsidR="00D20FDC" w:rsidRPr="00CD2249" w:rsidRDefault="00D20FDC" w:rsidP="00D20FDC">
                        <w:pPr>
                          <w:spacing w:after="40"/>
                          <w:jc w:val="center"/>
                          <w:rPr>
                            <w:b/>
                            <w:bCs/>
                            <w:sz w:val="24"/>
                          </w:rPr>
                        </w:pPr>
                        <w:r>
                          <w:rPr>
                            <w:b/>
                            <w:bCs/>
                            <w:sz w:val="24"/>
                          </w:rPr>
                          <w:t>Y tế thôn bản</w:t>
                        </w:r>
                      </w:p>
                      <w:p w14:paraId="4F38559C" w14:textId="77777777" w:rsidR="00D20FDC" w:rsidRPr="00CB0DB1" w:rsidRDefault="00D20FDC" w:rsidP="00D20FDC">
                        <w:pPr>
                          <w:jc w:val="center"/>
                          <w:rPr>
                            <w:i/>
                            <w:iCs/>
                            <w:sz w:val="16"/>
                            <w:szCs w:val="16"/>
                            <w:lang w:val="vi-VN"/>
                          </w:rPr>
                        </w:pPr>
                        <w:r w:rsidRPr="00CB0DB1">
                          <w:rPr>
                            <w:i/>
                            <w:iCs/>
                            <w:sz w:val="16"/>
                            <w:szCs w:val="16"/>
                            <w:lang w:val="vi-VN"/>
                          </w:rPr>
                          <w:t>cung cấp dịch vụ chăm sóc sức khỏe bà mẹ trẻ em - KHHGĐ, truyền thông sức khỏe, giám sát sức khỏe tại cộng đồng</w:t>
                        </w:r>
                      </w:p>
                    </w:txbxContent>
                  </v:textbox>
                </v:shape>
                <v:line id="Straight Connector 1183344215" o:spid="_x0000_s1103" style="position:absolute;flip:x;visibility:visible;mso-wrap-style:square" from="35145,3454" to="35162,7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a6YyAAAAOMAAAAPAAAAZHJzL2Rvd25yZXYueG1sRE9La8JA&#10;EL4X+h+WEbzVTdSqRFcRQRCLorYevA3ZyYNmZ0N2NfHfdwuFHud7z2LVmUo8qHGlZQXxIAJBnFpd&#10;cq7g63P7NgPhPLLGyjIpeJKD1fL1ZYGJti2f6XHxuQgh7BJUUHhfJ1K6tCCDbmBr4sBltjHow9nk&#10;UjfYhnBTyWEUTaTBkkNDgTVtCkq/L3ejIHP3enO7ap9N94fzIfvIj9ielOr3uvUchKfO/4v/3Dsd&#10;5sez0Wg8Hsbv8PtTAEAufwAAAP//AwBQSwECLQAUAAYACAAAACEA2+H2y+4AAACFAQAAEwAAAAAA&#10;AAAAAAAAAAAAAAAAW0NvbnRlbnRfVHlwZXNdLnhtbFBLAQItABQABgAIAAAAIQBa9CxbvwAAABUB&#10;AAALAAAAAAAAAAAAAAAAAB8BAABfcmVscy8ucmVsc1BLAQItABQABgAIAAAAIQCMka6YyAAAAOMA&#10;AAAPAAAAAAAAAAAAAAAAAAcCAABkcnMvZG93bnJldi54bWxQSwUGAAAAAAMAAwC3AAAA/AIAAAAA&#10;" strokecolor="black [3040]"/>
                <v:line id="Straight Connector 200952631" o:spid="_x0000_s1104" style="position:absolute;visibility:visible;mso-wrap-style:square" from="48511,5238" to="48511,18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1L+xwAAAOIAAAAPAAAAZHJzL2Rvd25yZXYueG1sRI9BawIx&#10;FITvhf6H8ARvml3FpW6NUsRi0ZO23h+b5+7i5mVNUk3/vSkUehxm5htmsYqmEzdyvrWsIB9nIIgr&#10;q1uuFXx9vo9eQPiArLGzTAp+yMNq+fy0wFLbOx/odgy1SBD2JSpoQuhLKX3VkEE/tj1x8s7WGQxJ&#10;ulpqh/cEN52cZFkhDbacFhrsad1QdTl+m0TJT1cjt5c5nnZu7zbTIs7iVanhIL69gggUw3/4r/2h&#10;FSTifDYppjn8Xkp3QC4fAAAA//8DAFBLAQItABQABgAIAAAAIQDb4fbL7gAAAIUBAAATAAAAAAAA&#10;AAAAAAAAAAAAAABbQ29udGVudF9UeXBlc10ueG1sUEsBAi0AFAAGAAgAAAAhAFr0LFu/AAAAFQEA&#10;AAsAAAAAAAAAAAAAAAAAHwEAAF9yZWxzLy5yZWxzUEsBAi0AFAAGAAgAAAAhAAUvUv7HAAAA4gAA&#10;AA8AAAAAAAAAAAAAAAAABwIAAGRycy9kb3ducmV2LnhtbFBLBQYAAAAAAwADALcAAAD7AgAAAAA=&#10;" strokecolor="black [3040]"/>
                <v:line id="Straight Connector 998295047" o:spid="_x0000_s1105" style="position:absolute;visibility:visible;mso-wrap-style:square" from="21627,5168" to="21627,7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xfmyQAAAOIAAAAPAAAAZHJzL2Rvd25yZXYueG1sRI9Lb8Iw&#10;EITvlfofrK3UW3GgvBIwqKqKqOiJ130VL0lEvA62C+bf15Uq9TiamW8082U0rbiS841lBf1eBoK4&#10;tLrhSsFhv3qZgvABWWNrmRTcycNy8fgwx0LbG2/puguVSBD2BSqoQ+gKKX1Zk0Hfsx1x8k7WGQxJ&#10;ukpqh7cEN60cZNlYGmw4LdTY0XtN5Xn3bRKlf7wYuT7neNy4L/fxOo6jeFHq+Sm+zUAEiuE//Nf+&#10;1AryfDrIR9lwAr+X0h2Qix8AAAD//wMAUEsBAi0AFAAGAAgAAAAhANvh9svuAAAAhQEAABMAAAAA&#10;AAAAAAAAAAAAAAAAAFtDb250ZW50X1R5cGVzXS54bWxQSwECLQAUAAYACAAAACEAWvQsW78AAAAV&#10;AQAACwAAAAAAAAAAAAAAAAAfAQAAX3JlbHMvLnJlbHNQSwECLQAUAAYACAAAACEAaqcX5skAAADi&#10;AAAADwAAAAAAAAAAAAAAAAAHAgAAZHJzL2Rvd25yZXYueG1sUEsFBgAAAAADAAMAtwAAAP0CAAAA&#10;AA==&#10;" strokecolor="black [3040]"/>
                <v:line id="Straight Connector 1129340052" o:spid="_x0000_s1106" style="position:absolute;flip:y;visibility:visible;mso-wrap-style:square" from="21627,5168" to="48511,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Q0oyQAAAOMAAAAPAAAAZHJzL2Rvd25yZXYueG1sRE9LawIx&#10;EL4L/ocwQm81cdvauhpFhEJpsaitB2/DZvaBm8myie723zeFgsf53rNY9bYWV2p95VjDZKxAEGfO&#10;VFxo+P56vX8B4QOywdoxafghD6vlcLDA1LiO93Q9hELEEPYpaihDaFIpfVaSRT92DXHkctdaDPFs&#10;C2la7GK4rWWi1FRarDg2lNjQpqTsfLhYDbm/NJvT0YT8+X273+YfxSd2O63vRv16DiJQH27if/eb&#10;ifMnyezhUamnBP5+igDI5S8AAAD//wMAUEsBAi0AFAAGAAgAAAAhANvh9svuAAAAhQEAABMAAAAA&#10;AAAAAAAAAAAAAAAAAFtDb250ZW50X1R5cGVzXS54bWxQSwECLQAUAAYACAAAACEAWvQsW78AAAAV&#10;AQAACwAAAAAAAAAAAAAAAAAfAQAAX3JlbHMvLnJlbHNQSwECLQAUAAYACAAAACEAoG0NKMkAAADj&#10;AAAADwAAAAAAAAAAAAAAAAAHAgAAZHJzL2Rvd25yZXYueG1sUEsFBgAAAAADAAMAtwAAAP0CAAAA&#10;AA==&#10;" strokecolor="black [3040]"/>
                <v:shape id="Text Box 343583198" o:spid="_x0000_s1107" type="#_x0000_t202" style="position:absolute;left:29425;top:18526;width:11265;height:12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i84xQAAAOIAAAAPAAAAZHJzL2Rvd25yZXYueG1sRE9NSwMx&#10;EL0L/ocwgjebratluzYtWqoIPbWK52EzTYKbyZKk2/Xfm4Pg8fG+V5vJ92KkmFxgBfNZBYK4C9qx&#10;UfD58XrXgEgZWWMfmBT8UILN+vpqha0OFz7QeMxGlBBOLSqwOQ+tlKmz5DHNwkBcuFOIHnOB0Ugd&#10;8VLCfS/vq2ohPTouDRYH2lrqvo9nr2D3YpamazDaXaOdG6ev0968KXV7Mz0/gcg05X/xn/tdK6gf&#10;6semni/L5nKp3AG5/gUAAP//AwBQSwECLQAUAAYACAAAACEA2+H2y+4AAACFAQAAEwAAAAAAAAAA&#10;AAAAAAAAAAAAW0NvbnRlbnRfVHlwZXNdLnhtbFBLAQItABQABgAIAAAAIQBa9CxbvwAAABUBAAAL&#10;AAAAAAAAAAAAAAAAAB8BAABfcmVscy8ucmVsc1BLAQItABQABgAIAAAAIQCLbi84xQAAAOIAAAAP&#10;AAAAAAAAAAAAAAAAAAcCAABkcnMvZG93bnJldi54bWxQSwUGAAAAAAMAAwC3AAAA+QIAAAAA&#10;" fillcolor="white [3201]" strokeweight=".5pt">
                  <v:textbox>
                    <w:txbxContent>
                      <w:p w14:paraId="3F392F98" w14:textId="77777777" w:rsidR="00D20FDC" w:rsidRPr="00CD2249" w:rsidRDefault="00D20FDC" w:rsidP="00D20FDC">
                        <w:pPr>
                          <w:spacing w:after="40"/>
                          <w:jc w:val="center"/>
                          <w:rPr>
                            <w:b/>
                            <w:bCs/>
                            <w:sz w:val="24"/>
                          </w:rPr>
                        </w:pPr>
                        <w:r>
                          <w:rPr>
                            <w:b/>
                            <w:bCs/>
                            <w:sz w:val="24"/>
                          </w:rPr>
                          <w:t>Nhà hộ sinh</w:t>
                        </w:r>
                      </w:p>
                      <w:p w14:paraId="0FE39F9B" w14:textId="77777777" w:rsidR="00D20FDC" w:rsidRPr="00CB0DB1" w:rsidRDefault="00D20FDC" w:rsidP="00D20FDC">
                        <w:pPr>
                          <w:jc w:val="center"/>
                          <w:rPr>
                            <w:i/>
                            <w:iCs/>
                            <w:sz w:val="16"/>
                            <w:szCs w:val="16"/>
                            <w:lang w:val="vi-VN"/>
                          </w:rPr>
                        </w:pPr>
                        <w:r w:rsidRPr="00CB0DB1">
                          <w:rPr>
                            <w:i/>
                            <w:iCs/>
                            <w:sz w:val="16"/>
                            <w:szCs w:val="16"/>
                            <w:lang w:val="vi-VN"/>
                          </w:rPr>
                          <w:t>cung cấp dịch vụ chăm sóc sức khỏe bà mẹ trẻ em - KHHGĐ</w:t>
                        </w:r>
                      </w:p>
                    </w:txbxContent>
                  </v:textbox>
                </v:shape>
                <v:shape id="Text Box 912119856" o:spid="_x0000_s1108" type="#_x0000_t202" style="position:absolute;left:55601;top:18520;width:14233;height:12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EOqxwAAAOIAAAAPAAAAZHJzL2Rvd25yZXYueG1sRI9BSwMx&#10;FITvgv8hvII3m92CZXdtWqpUETzZiufH5jUJbl6WJG7Xf28EweMwM98wm93sBzFRTC6wgnpZgSDu&#10;g3ZsFLyfnm4bECkjaxwCk4JvSrDbXl9tsNPhwm80HbMRBcKpQwU257GTMvWWPKZlGImLdw7RYy4y&#10;GqkjXgrcD3JVVWvp0XFZsDjSo6X+8/jlFRweTGv6BqM9NNq5af44v5pnpW4W8/4eRKY5/4f/2i9a&#10;QVuv6rpt7tbwe6ncAbn9AQAA//8DAFBLAQItABQABgAIAAAAIQDb4fbL7gAAAIUBAAATAAAAAAAA&#10;AAAAAAAAAAAAAABbQ29udGVudF9UeXBlc10ueG1sUEsBAi0AFAAGAAgAAAAhAFr0LFu/AAAAFQEA&#10;AAsAAAAAAAAAAAAAAAAAHwEAAF9yZWxzLy5yZWxzUEsBAi0AFAAGAAgAAAAhAEw0Q6rHAAAA4gAA&#10;AA8AAAAAAAAAAAAAAAAABwIAAGRycy9kb3ducmV2LnhtbFBLBQYAAAAAAwADALcAAAD7AgAAAAA=&#10;" fillcolor="white [3201]" strokeweight=".5pt">
                  <v:textbox>
                    <w:txbxContent>
                      <w:p w14:paraId="2A6EB86E" w14:textId="77777777" w:rsidR="00D20FDC" w:rsidRPr="00CD2249" w:rsidRDefault="00D20FDC" w:rsidP="00D20FDC">
                        <w:pPr>
                          <w:spacing w:after="40"/>
                          <w:jc w:val="center"/>
                          <w:rPr>
                            <w:b/>
                            <w:bCs/>
                            <w:sz w:val="24"/>
                          </w:rPr>
                        </w:pPr>
                        <w:r>
                          <w:rPr>
                            <w:b/>
                            <w:bCs/>
                            <w:sz w:val="24"/>
                          </w:rPr>
                          <w:t>TYT tích hợp</w:t>
                        </w:r>
                      </w:p>
                      <w:p w14:paraId="74A6137F" w14:textId="77777777" w:rsidR="00D20FDC" w:rsidRPr="00CB0DB1" w:rsidRDefault="00D20FDC" w:rsidP="00D20FDC">
                        <w:pPr>
                          <w:jc w:val="center"/>
                          <w:rPr>
                            <w:i/>
                            <w:iCs/>
                            <w:sz w:val="16"/>
                            <w:szCs w:val="16"/>
                            <w:lang w:val="vi-VN"/>
                          </w:rPr>
                        </w:pPr>
                        <w:r w:rsidRPr="00CB0DB1">
                          <w:rPr>
                            <w:i/>
                            <w:iCs/>
                            <w:sz w:val="16"/>
                            <w:szCs w:val="16"/>
                            <w:lang w:val="vi-VN"/>
                          </w:rPr>
                          <w:t>cung cấp thông tin và các dịch vụ về chăm sóc sức khỏe bà mẹ trẻ em - KHHGĐ, tiêm chủng, dinh dưỡng, vệ sinh môi trường, thuốc thiết yếu</w:t>
                        </w:r>
                      </w:p>
                      <w:p w14:paraId="2246F08A" w14:textId="77777777" w:rsidR="00D20FDC" w:rsidRPr="00CB0DB1" w:rsidRDefault="00D20FDC" w:rsidP="00D20FDC">
                        <w:pPr>
                          <w:jc w:val="center"/>
                          <w:rPr>
                            <w:i/>
                            <w:iCs/>
                            <w:sz w:val="16"/>
                            <w:szCs w:val="16"/>
                            <w:lang w:val="vi-VN"/>
                          </w:rPr>
                        </w:pPr>
                      </w:p>
                    </w:txbxContent>
                  </v:textbox>
                </v:shape>
                <v:line id="Straight Connector 492183349" o:spid="_x0000_s1109" style="position:absolute;visibility:visible;mso-wrap-style:square" from="35065,17121" to="35065,18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JsIyQAAAOIAAAAPAAAAZHJzL2Rvd25yZXYueG1sRI9BawIx&#10;FITvBf9DeEJvNbuuFXdrFCktlXqqrffH5rm7uHlZk1TTf98IhR6HmfmGWa6j6cWFnO8sK8gnGQji&#10;2uqOGwVfn68PCxA+IGvsLZOCH/KwXo3ullhpe+UPuuxDIxKEfYUK2hCGSkpft2TQT+xAnLyjdQZD&#10;kq6R2uE1wU0vp1k2lwY7TgstDvTcUn3af5tEyQ9nI99OJR7e3c69FPP4GM9K3Y/j5glEoBj+w3/t&#10;rVYwK6f5oihmJdwupTsgV78AAAD//wMAUEsBAi0AFAAGAAgAAAAhANvh9svuAAAAhQEAABMAAAAA&#10;AAAAAAAAAAAAAAAAAFtDb250ZW50X1R5cGVzXS54bWxQSwECLQAUAAYACAAAACEAWvQsW78AAAAV&#10;AQAACwAAAAAAAAAAAAAAAAAfAQAAX3JlbHMvLnJlbHNQSwECLQAUAAYACAAAACEAaoybCMkAAADi&#10;AAAADwAAAAAAAAAAAAAAAAAHAgAAZHJzL2Rvd25yZXYueG1sUEsFBgAAAAADAAMAtwAAAP0CAAAA&#10;AA==&#10;" strokecolor="black [3040]"/>
                <v:line id="Straight Connector 1152615605" o:spid="_x0000_s1110" style="position:absolute;visibility:visible;mso-wrap-style:square" from="62099,17121" to="62099,18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DKFyQAAAOMAAAAPAAAAZHJzL2Rvd25yZXYueG1sRI9Bb8Iw&#10;DIXvSPsPkSdxg7RMrbZCQNO0CTROsHG3GtNWNE5JMgj/fpk0iaP93vv8vFhF04sLOd9ZVpBPMxDE&#10;tdUdNwq+vz4mzyB8QNbYWyYFN/KwWj6MFlhpe+UdXfahEQnCvkIFbQhDJaWvWzLop3YgTtrROoMh&#10;ja6R2uE1wU0vZ1lWSoMdpwstDvTWUn3a/5hEyQ9nI9enFzx8uq17fypjEc9KjR/j6xxEoBju5v/0&#10;Rqf6eTEr86LMCvj7KS1ALn8BAAD//wMAUEsBAi0AFAAGAAgAAAAhANvh9svuAAAAhQEAABMAAAAA&#10;AAAAAAAAAAAAAAAAAFtDb250ZW50X1R5cGVzXS54bWxQSwECLQAUAAYACAAAACEAWvQsW78AAAAV&#10;AQAACwAAAAAAAAAAAAAAAAAfAQAAX3JlbHMvLnJlbHNQSwECLQAUAAYACAAAACEAlTwyhckAAADj&#10;AAAADwAAAAAAAAAAAAAAAAAHAgAAZHJzL2Rvd25yZXYueG1sUEsFBgAAAAADAAMAtwAAAP0CAAAA&#10;AA==&#10;" strokecolor="black [3040]"/>
                <v:line id="Straight Connector 1109292879" o:spid="_x0000_s1111" style="position:absolute;flip:y;visibility:visible;mso-wrap-style:square" from="35065,17121" to="62128,17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ERYyAAAAOMAAAAPAAAAZHJzL2Rvd25yZXYueG1sRE9La8JA&#10;EL4L/odlhN50Yw7VRFcpQqG0WIyPg7chO3nQ7GzIrib9992C4HG+96y3g2nEnTpXW1Ywn0UgiHOr&#10;ay4VnE/v0yUI55E1NpZJwS852G7GozWm2vac0f3oSxFC2KWooPK+TaV0eUUG3cy2xIErbGfQh7Mr&#10;pe6wD+GmkXEUvUqDNYeGClvaVZT/HG9GQeFu7e560b5YfO6zffFVfmN/UOplMrytQHga/FP8cH/o&#10;MH8eJXESLxcJ/P8UAJCbPwAAAP//AwBQSwECLQAUAAYACAAAACEA2+H2y+4AAACFAQAAEwAAAAAA&#10;AAAAAAAAAAAAAAAAW0NvbnRlbnRfVHlwZXNdLnhtbFBLAQItABQABgAIAAAAIQBa9CxbvwAAABUB&#10;AAALAAAAAAAAAAAAAAAAAB8BAABfcmVscy8ucmVsc1BLAQItABQABgAIAAAAIQCpXERYyAAAAOMA&#10;AAAPAAAAAAAAAAAAAAAAAAcCAABkcnMvZG93bnJldi54bWxQSwUGAAAAAAMAAwC3AAAA/AIAAAAA&#10;" strokecolor="black [3040]"/>
                <v:shape id="Text Box 991554935" o:spid="_x0000_s1112" type="#_x0000_t202" style="position:absolute;top:7633;width:12811;height:6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rF9zAAAAOIAAAAPAAAAZHJzL2Rvd25yZXYueG1sRI9PS8NA&#10;FMTvgt9heUIv0m7amNbEbotI/YO3Nq3i7ZF9JsHs25Bdk/jtu4LgcZiZ3zDr7Wga0VPnassK5rMI&#10;BHFhdc2lgmP+OL0F4TyyxsYyKfghB9vN5cUaM20H3lN/8KUIEHYZKqi8bzMpXVGRQTezLXHwPm1n&#10;0AfZlVJ3OAS4aeQiipbSYM1hocKWHioqvg7fRsHHdfn+6san0xAncbt77vPVm86VmlyN93cgPI3+&#10;P/zXftEK0nSeJDdpnMDvpXAH5OYMAAD//wMAUEsBAi0AFAAGAAgAAAAhANvh9svuAAAAhQEAABMA&#10;AAAAAAAAAAAAAAAAAAAAAFtDb250ZW50X1R5cGVzXS54bWxQSwECLQAUAAYACAAAACEAWvQsW78A&#10;AAAVAQAACwAAAAAAAAAAAAAAAAAfAQAAX3JlbHMvLnJlbHNQSwECLQAUAAYACAAAACEAkaqxfcwA&#10;AADiAAAADwAAAAAAAAAAAAAAAAAHAgAAZHJzL2Rvd25yZXYueG1sUEsFBgAAAAADAAMAtwAAAAAD&#10;AAAAAA==&#10;" fillcolor="white [3201]" stroked="f" strokeweight=".5pt">
                  <v:textbox>
                    <w:txbxContent>
                      <w:p w14:paraId="1686AC49" w14:textId="77777777" w:rsidR="00D20FDC" w:rsidRPr="00CB0DB1" w:rsidRDefault="00D20FDC" w:rsidP="00D20FDC">
                        <w:pPr>
                          <w:spacing w:before="20" w:after="20"/>
                          <w:rPr>
                            <w:b/>
                            <w:bCs/>
                            <w:sz w:val="24"/>
                            <w:lang w:val="vi-VN"/>
                          </w:rPr>
                        </w:pPr>
                        <w:r w:rsidRPr="00CB0DB1">
                          <w:rPr>
                            <w:b/>
                            <w:bCs/>
                            <w:sz w:val="24"/>
                            <w:lang w:val="vi-VN"/>
                          </w:rPr>
                          <w:t>Xã</w:t>
                        </w:r>
                      </w:p>
                      <w:p w14:paraId="478C314E" w14:textId="77777777" w:rsidR="00D20FDC" w:rsidRPr="00CB0DB1" w:rsidRDefault="00D20FDC" w:rsidP="00D20FDC">
                        <w:pPr>
                          <w:spacing w:before="20" w:after="20"/>
                          <w:rPr>
                            <w:i/>
                            <w:iCs/>
                            <w:sz w:val="18"/>
                            <w:szCs w:val="18"/>
                            <w:lang w:val="vi-VN"/>
                          </w:rPr>
                        </w:pPr>
                        <w:r w:rsidRPr="00CB0DB1">
                          <w:rPr>
                            <w:i/>
                            <w:iCs/>
                            <w:sz w:val="18"/>
                            <w:szCs w:val="18"/>
                            <w:lang w:val="vi-VN"/>
                          </w:rPr>
                          <w:t>3,000 dân</w:t>
                        </w:r>
                      </w:p>
                    </w:txbxContent>
                  </v:textbox>
                </v:shape>
                <v:shape id="Text Box 1791064507" o:spid="_x0000_s1113" type="#_x0000_t202" style="position:absolute;top:18524;width:19297;height:7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DglygAAAOMAAAAPAAAAZHJzL2Rvd25yZXYueG1sRE9LS8NA&#10;EL4L/odlBC9id2ttY9NuSxG1xZuND3obstMkNDsbsmsS/71bEDzO957lerC16Kj1lWMN45ECQZw7&#10;U3Gh4T17vn0A4QOywdoxafghD+vV5cUSU+N6fqNuHwoRQ9inqKEMoUml9HlJFv3INcSRO7rWYohn&#10;W0jTYh/DbS3vlJpJixXHhhIbeiwpP+2/rYbDTfH16oeXj34ynTRP2y5LPk2m9fXVsFmACDSEf/Gf&#10;e2fi/GQ+VrP7qUrg/FMEQK5+AQAA//8DAFBLAQItABQABgAIAAAAIQDb4fbL7gAAAIUBAAATAAAA&#10;AAAAAAAAAAAAAAAAAABbQ29udGVudF9UeXBlc10ueG1sUEsBAi0AFAAGAAgAAAAhAFr0LFu/AAAA&#10;FQEAAAsAAAAAAAAAAAAAAAAAHwEAAF9yZWxzLy5yZWxzUEsBAi0AFAAGAAgAAAAhAJCoOCXKAAAA&#10;4wAAAA8AAAAAAAAAAAAAAAAABwIAAGRycy9kb3ducmV2LnhtbFBLBQYAAAAAAwADALcAAAD+AgAA&#10;AAA=&#10;" fillcolor="white [3201]" stroked="f" strokeweight=".5pt">
                  <v:textbox>
                    <w:txbxContent>
                      <w:p w14:paraId="684C4D6F" w14:textId="77777777" w:rsidR="00D20FDC" w:rsidRPr="00CB0DB1" w:rsidRDefault="00D20FDC" w:rsidP="00D20FDC">
                        <w:pPr>
                          <w:spacing w:before="20" w:after="20"/>
                          <w:rPr>
                            <w:b/>
                            <w:bCs/>
                            <w:sz w:val="24"/>
                            <w:lang w:val="vi-VN"/>
                          </w:rPr>
                        </w:pPr>
                        <w:r w:rsidRPr="00CB0DB1">
                          <w:rPr>
                            <w:b/>
                            <w:bCs/>
                            <w:sz w:val="24"/>
                            <w:lang w:val="vi-VN"/>
                          </w:rPr>
                          <w:t>Thôn/làng</w:t>
                        </w:r>
                      </w:p>
                      <w:p w14:paraId="52437BD5" w14:textId="77777777" w:rsidR="00D20FDC" w:rsidRPr="00CB0DB1" w:rsidRDefault="00D20FDC" w:rsidP="00D20FDC">
                        <w:pPr>
                          <w:spacing w:before="20" w:after="20"/>
                          <w:jc w:val="both"/>
                          <w:rPr>
                            <w:i/>
                            <w:iCs/>
                            <w:sz w:val="18"/>
                            <w:szCs w:val="18"/>
                            <w:lang w:val="vi-VN"/>
                          </w:rPr>
                        </w:pPr>
                        <w:r w:rsidRPr="00CB0DB1">
                          <w:rPr>
                            <w:i/>
                            <w:iCs/>
                            <w:sz w:val="18"/>
                            <w:szCs w:val="18"/>
                            <w:lang w:val="vi-VN"/>
                          </w:rPr>
                          <w:t>Polindes/Poskesdes: 1-5 thôn</w:t>
                        </w:r>
                      </w:p>
                      <w:p w14:paraId="01F2726C" w14:textId="77777777" w:rsidR="00D20FDC" w:rsidRPr="00CB0DB1" w:rsidRDefault="00D20FDC" w:rsidP="00D20FDC">
                        <w:pPr>
                          <w:spacing w:before="20" w:after="20"/>
                          <w:rPr>
                            <w:i/>
                            <w:iCs/>
                            <w:sz w:val="18"/>
                            <w:szCs w:val="18"/>
                            <w:lang w:val="vi-VN"/>
                          </w:rPr>
                        </w:pPr>
                        <w:r w:rsidRPr="00CB0DB1">
                          <w:rPr>
                            <w:i/>
                            <w:iCs/>
                            <w:sz w:val="18"/>
                            <w:szCs w:val="18"/>
                            <w:lang w:val="vi-VN"/>
                          </w:rPr>
                          <w:t>Posyandu: 120 hộ gia đình</w:t>
                        </w:r>
                      </w:p>
                    </w:txbxContent>
                  </v:textbox>
                </v:shape>
                <w10:wrap type="topAndBottom" anchorx="margin"/>
              </v:group>
            </w:pict>
          </mc:Fallback>
        </mc:AlternateContent>
      </w:r>
    </w:p>
    <w:p w14:paraId="659949A2" w14:textId="4185421D" w:rsidR="00E54E89" w:rsidRPr="00722F7A" w:rsidRDefault="00E54E89" w:rsidP="007F4D39">
      <w:pPr>
        <w:spacing w:line="360" w:lineRule="auto"/>
        <w:ind w:firstLine="709"/>
        <w:jc w:val="both"/>
        <w:rPr>
          <w:rFonts w:ascii="Times New Roman" w:hAnsi="Times New Roman" w:cs="Times New Roman"/>
          <w:sz w:val="26"/>
          <w:szCs w:val="26"/>
          <w:lang w:val="vi-VN"/>
        </w:rPr>
      </w:pPr>
      <w:r w:rsidRPr="00722F7A">
        <w:rPr>
          <w:rFonts w:ascii="Times New Roman" w:hAnsi="Times New Roman" w:cs="Times New Roman"/>
          <w:sz w:val="26"/>
          <w:szCs w:val="26"/>
          <w:lang w:val="vi-VN"/>
        </w:rPr>
        <w:t xml:space="preserve">Theo quy định, </w:t>
      </w:r>
      <w:r w:rsidR="00DE1AE2">
        <w:rPr>
          <w:rFonts w:ascii="Times New Roman" w:hAnsi="Times New Roman" w:cs="Times New Roman"/>
          <w:sz w:val="26"/>
          <w:szCs w:val="26"/>
        </w:rPr>
        <w:t>TTYT</w:t>
      </w:r>
      <w:r w:rsidRPr="00722F7A">
        <w:rPr>
          <w:rFonts w:ascii="Times New Roman" w:hAnsi="Times New Roman" w:cs="Times New Roman"/>
          <w:sz w:val="26"/>
          <w:szCs w:val="26"/>
          <w:lang w:val="vi-VN"/>
        </w:rPr>
        <w:t xml:space="preserve"> công cộng sẽ được thành lập ở mỗi huyện hoặc bất kỳ khu vực nào có dân số 30.000 - 50.000 người </w:t>
      </w:r>
      <w:r w:rsidRPr="00722F7A">
        <w:rPr>
          <w:rFonts w:ascii="Times New Roman" w:hAnsi="Times New Roman" w:cs="Times New Roman"/>
          <w:sz w:val="26"/>
          <w:szCs w:val="26"/>
          <w:lang w:val="vi-VN"/>
        </w:rPr>
        <w:fldChar w:fldCharType="begin"/>
      </w:r>
      <w:r w:rsidR="00892EB5">
        <w:rPr>
          <w:rFonts w:ascii="Times New Roman" w:hAnsi="Times New Roman" w:cs="Times New Roman"/>
          <w:sz w:val="26"/>
          <w:szCs w:val="26"/>
          <w:lang w:val="vi-VN"/>
        </w:rPr>
        <w:instrText xml:space="preserve"> ADDIN EN.CITE &lt;EndNote&gt;&lt;Cite&gt;&lt;Author&gt;Mahendradhata&lt;/Author&gt;&lt;Year&gt;2017&lt;/Year&gt;&lt;RecNum&gt;5&lt;/RecNum&gt;&lt;DisplayText&gt;[13]&lt;/DisplayText&gt;&lt;record&gt;&lt;rec-number&gt;5&lt;/rec-number&gt;&lt;foreign-keys&gt;&lt;key app="EN" db-id="0eeefxer1rze5ae2zenpsvd90was9tawz2xx" timestamp="1680947428"&gt;5&lt;/key&gt;&lt;/foreign-keys&gt;&lt;ref-type name="Book"&gt;6&lt;/ref-type&gt;&lt;contributors&gt;&lt;authors&gt;&lt;author&gt;Mahendradhata, Y.&lt;/author&gt;&lt;author&gt;Trisnantoro, L.&lt;/author&gt;&lt;author&gt;Listyadewi, S.&lt;/author&gt;&lt;author&gt;Soewondo, P.&lt;/author&gt;&lt;author&gt;Marthias, T.&lt;/author&gt;&lt;author&gt;Harimurti, P.&lt;/author&gt;&lt;author&gt;Prawira, J.&lt;/author&gt;&lt;/authors&gt;&lt;/contributors&gt;&lt;titles&gt;&lt;title&gt;The Republic of Indonesia Health System Review&lt;/title&gt;&lt;secondary-title&gt;Health Systems in Transition, 7(‎1)‎, World Health Organization. Regional Office for South-East Asia&lt;/secondary-title&gt;&lt;/titles&gt;&lt;keywords&gt;&lt;keyword&gt;Health Systems Plans&lt;/keyword&gt;&lt;keyword&gt;Health Status&lt;/keyword&gt;&lt;keyword&gt;Economics, Medical&lt;/keyword&gt;&lt;keyword&gt;Health Care Reform&lt;/keyword&gt;&lt;keyword&gt;Public Health&lt;/keyword&gt;&lt;keyword&gt;Indonesia&lt;/keyword&gt;&lt;/keywords&gt;&lt;dates&gt;&lt;year&gt;2017&lt;/year&gt;&lt;/dates&gt;&lt;isbn&gt;9789290225164&lt;/isbn&gt;&lt;urls&gt;&lt;related-urls&gt;&lt;url&gt;https://apps.who.int/iris/handle/10665/254716&lt;/url&gt;&lt;/related-urls&gt;&lt;/urls&gt;&lt;remote-database-name&gt;WHO IRIS&lt;/remote-database-name&gt;&lt;remote-database-provider&gt;http://apps.who.int/iris/&lt;/remote-database-provider&gt;&lt;language&gt;eng&lt;/language&gt;&lt;/record&gt;&lt;/Cite&gt;&lt;/EndNote&gt;</w:instrText>
      </w:r>
      <w:r w:rsidRPr="00722F7A">
        <w:rPr>
          <w:rFonts w:ascii="Times New Roman" w:hAnsi="Times New Roman" w:cs="Times New Roman"/>
          <w:sz w:val="26"/>
          <w:szCs w:val="26"/>
          <w:lang w:val="vi-VN"/>
        </w:rPr>
        <w:fldChar w:fldCharType="separate"/>
      </w:r>
      <w:r w:rsidR="00892EB5">
        <w:rPr>
          <w:rFonts w:ascii="Times New Roman" w:hAnsi="Times New Roman" w:cs="Times New Roman"/>
          <w:noProof/>
          <w:sz w:val="26"/>
          <w:szCs w:val="26"/>
          <w:lang w:val="vi-VN"/>
        </w:rPr>
        <w:t>[13]</w:t>
      </w:r>
      <w:r w:rsidRPr="00722F7A">
        <w:rPr>
          <w:rFonts w:ascii="Times New Roman" w:hAnsi="Times New Roman" w:cs="Times New Roman"/>
          <w:sz w:val="26"/>
          <w:szCs w:val="26"/>
          <w:lang w:val="vi-VN"/>
        </w:rPr>
        <w:fldChar w:fldCharType="end"/>
      </w:r>
      <w:r w:rsidRPr="00722F7A">
        <w:rPr>
          <w:rFonts w:ascii="Times New Roman" w:hAnsi="Times New Roman" w:cs="Times New Roman"/>
          <w:sz w:val="26"/>
          <w:szCs w:val="26"/>
          <w:lang w:val="vi-VN"/>
        </w:rPr>
        <w:t xml:space="preserve">. Tính trung bình mỗi Trung tâm y tế công cộng sẽ có mạng lưới y tế tuyến dưới gồm 5 polindes/poskesdes và 33 posyandu trên địa bàn </w:t>
      </w:r>
      <w:r w:rsidRPr="00722F7A">
        <w:rPr>
          <w:rFonts w:ascii="Times New Roman" w:hAnsi="Times New Roman" w:cs="Times New Roman"/>
          <w:sz w:val="26"/>
          <w:szCs w:val="26"/>
          <w:lang w:val="vi-VN"/>
        </w:rPr>
        <w:fldChar w:fldCharType="begin"/>
      </w:r>
      <w:r w:rsidR="00892EB5">
        <w:rPr>
          <w:rFonts w:ascii="Times New Roman" w:hAnsi="Times New Roman" w:cs="Times New Roman"/>
          <w:sz w:val="26"/>
          <w:szCs w:val="26"/>
          <w:lang w:val="vi-VN"/>
        </w:rPr>
        <w:instrText xml:space="preserve"> ADDIN EN.CITE &lt;EndNote&gt;&lt;Cite&gt;&lt;Author&gt;Rajan&lt;/Author&gt;&lt;Year&gt;2018&lt;/Year&gt;&lt;RecNum&gt;25&lt;/RecNum&gt;&lt;DisplayText&gt;[25]&lt;/DisplayText&gt;&lt;record&gt;&lt;rec-number&gt;25&lt;/rec-number&gt;&lt;foreign-keys&gt;&lt;key app="EN" db-id="0eeefxer1rze5ae2zenpsvd90was9tawz2xx" timestamp="1680947428"&gt;25&lt;/key&gt;&lt;/foreign-keys&gt;&lt;ref-type name="Report"&gt;27&lt;/ref-type&gt;&lt;contributors&gt;&lt;authors&gt;&lt;author&gt;Vikram Rajan&lt;/author&gt;&lt;author&gt;Anchita Patil&lt;/author&gt;&lt;author&gt;&lt;style face="normal" font="default" size="100%"&gt;Eko&lt;/style&gt;&lt;style face="normal" font="default" charset="163" size="100%"&gt; &lt;/style&gt;&lt;style face="normal" font="default" size="100%"&gt;Setyo Pambudi&lt;/style&gt;&lt;/author&gt;&lt;author&gt;Junedi&lt;/author&gt;&lt;/authors&gt;&lt;/contributors&gt;&lt;titles&gt;&lt;title&gt;Is Indonesia Ready to Serve? An Analysis of Indonesia’s Primary Health Care Supply-Side Readiness&lt;/title&gt;&lt;/titles&gt;&lt;dates&gt;&lt;year&gt;2018&lt;/year&gt;&lt;/dates&gt;&lt;pub-location&gt;&lt;style face="normal" font="default" size="100%"&gt;World&lt;/style&gt;&lt;style face="normal" font="default" charset="163" size="100%"&gt; &lt;/style&gt;&lt;style face="normal" font="default" size="100%"&gt;Bank&lt;/style&gt;&lt;/pub-location&gt;&lt;publisher&gt;Other Health Study&lt;/publisher&gt;&lt;urls&gt;&lt;/urls&gt;&lt;language&gt;E&lt;/language&gt;&lt;/record&gt;&lt;/Cite&gt;&lt;/EndNote&gt;</w:instrText>
      </w:r>
      <w:r w:rsidRPr="00722F7A">
        <w:rPr>
          <w:rFonts w:ascii="Times New Roman" w:hAnsi="Times New Roman" w:cs="Times New Roman"/>
          <w:sz w:val="26"/>
          <w:szCs w:val="26"/>
          <w:lang w:val="vi-VN"/>
        </w:rPr>
        <w:fldChar w:fldCharType="separate"/>
      </w:r>
      <w:r w:rsidR="00892EB5">
        <w:rPr>
          <w:rFonts w:ascii="Times New Roman" w:hAnsi="Times New Roman" w:cs="Times New Roman"/>
          <w:noProof/>
          <w:sz w:val="26"/>
          <w:szCs w:val="26"/>
          <w:lang w:val="vi-VN"/>
        </w:rPr>
        <w:t>[25]</w:t>
      </w:r>
      <w:r w:rsidRPr="00722F7A">
        <w:rPr>
          <w:rFonts w:ascii="Times New Roman" w:hAnsi="Times New Roman" w:cs="Times New Roman"/>
          <w:sz w:val="26"/>
          <w:szCs w:val="26"/>
          <w:lang w:val="vi-VN"/>
        </w:rPr>
        <w:fldChar w:fldCharType="end"/>
      </w:r>
      <w:r w:rsidRPr="00722F7A">
        <w:rPr>
          <w:rFonts w:ascii="Times New Roman" w:hAnsi="Times New Roman" w:cs="Times New Roman"/>
          <w:sz w:val="26"/>
          <w:szCs w:val="26"/>
          <w:lang w:val="vi-VN"/>
        </w:rPr>
        <w:t xml:space="preserve">. Theo thống kê, số lượng </w:t>
      </w:r>
      <w:r w:rsidR="00DE1AE2">
        <w:rPr>
          <w:rFonts w:ascii="Times New Roman" w:hAnsi="Times New Roman" w:cs="Times New Roman"/>
          <w:sz w:val="26"/>
          <w:szCs w:val="26"/>
        </w:rPr>
        <w:t>TTYT</w:t>
      </w:r>
      <w:r w:rsidRPr="00722F7A">
        <w:rPr>
          <w:rFonts w:ascii="Times New Roman" w:hAnsi="Times New Roman" w:cs="Times New Roman"/>
          <w:sz w:val="26"/>
          <w:szCs w:val="26"/>
          <w:lang w:val="vi-VN"/>
        </w:rPr>
        <w:t xml:space="preserve"> công cộng đã tăng từ 9.767 đơn vị năm 2016 lên 10.292 đơn vị vào năm 2021 </w:t>
      </w:r>
      <w:r w:rsidRPr="00722F7A">
        <w:rPr>
          <w:rFonts w:ascii="Times New Roman" w:hAnsi="Times New Roman" w:cs="Times New Roman"/>
          <w:sz w:val="26"/>
          <w:szCs w:val="26"/>
          <w:lang w:val="vi-VN"/>
        </w:rPr>
        <w:fldChar w:fldCharType="begin"/>
      </w:r>
      <w:r w:rsidR="00892EB5">
        <w:rPr>
          <w:rFonts w:ascii="Times New Roman" w:hAnsi="Times New Roman" w:cs="Times New Roman"/>
          <w:sz w:val="26"/>
          <w:szCs w:val="26"/>
          <w:lang w:val="vi-VN"/>
        </w:rPr>
        <w:instrText xml:space="preserve"> ADDIN EN.CITE &lt;EndNote&gt;&lt;Cite&gt;&lt;Author&gt;The Ministry of Health of the Republic of Indonesia&lt;/Author&gt;&lt;Year&gt;2022&lt;/Year&gt;&lt;RecNum&gt;24&lt;/RecNum&gt;&lt;DisplayText&gt;[32]&lt;/DisplayText&gt;&lt;record&gt;&lt;rec-number&gt;24&lt;/rec-number&gt;&lt;foreign-keys&gt;&lt;key app="EN" db-id="0eeefxer1rze5ae2zenpsvd90was9tawz2xx" timestamp="1680947428"&gt;24&lt;/key&gt;&lt;/foreign-keys&gt;&lt;ref-type name="Book"&gt;6&lt;/ref-type&gt;&lt;contributors&gt;&lt;authors&gt;&lt;author&gt;&lt;style face="normal" font="default" size="100%"&gt;The Ministry of Health of the Republic of Indonesia&lt;/style&gt;&lt;style face="normal" font="default" charset="163" size="100%"&gt;,&lt;/style&gt;&lt;/author&gt;&lt;/authors&gt;&lt;/contributors&gt;&lt;titles&gt;&lt;title&gt;Indonesia Health Profile 2021&lt;/title&gt;&lt;/titles&gt;&lt;dates&gt;&lt;year&gt;2022&lt;/year&gt;&lt;/dates&gt;&lt;urls&gt;&lt;/urls&gt;&lt;language&gt;E&lt;/language&gt;&lt;/record&gt;&lt;/Cite&gt;&lt;/EndNote&gt;</w:instrText>
      </w:r>
      <w:r w:rsidRPr="00722F7A">
        <w:rPr>
          <w:rFonts w:ascii="Times New Roman" w:hAnsi="Times New Roman" w:cs="Times New Roman"/>
          <w:sz w:val="26"/>
          <w:szCs w:val="26"/>
          <w:lang w:val="vi-VN"/>
        </w:rPr>
        <w:fldChar w:fldCharType="separate"/>
      </w:r>
      <w:r w:rsidR="00892EB5">
        <w:rPr>
          <w:rFonts w:ascii="Times New Roman" w:hAnsi="Times New Roman" w:cs="Times New Roman"/>
          <w:noProof/>
          <w:sz w:val="26"/>
          <w:szCs w:val="26"/>
          <w:lang w:val="vi-VN"/>
        </w:rPr>
        <w:t>[32]</w:t>
      </w:r>
      <w:r w:rsidRPr="00722F7A">
        <w:rPr>
          <w:rFonts w:ascii="Times New Roman" w:hAnsi="Times New Roman" w:cs="Times New Roman"/>
          <w:sz w:val="26"/>
          <w:szCs w:val="26"/>
          <w:lang w:val="vi-VN"/>
        </w:rPr>
        <w:fldChar w:fldCharType="end"/>
      </w:r>
      <w:r w:rsidRPr="00722F7A">
        <w:rPr>
          <w:rFonts w:ascii="Times New Roman" w:hAnsi="Times New Roman" w:cs="Times New Roman"/>
          <w:sz w:val="26"/>
          <w:szCs w:val="26"/>
          <w:lang w:val="vi-VN"/>
        </w:rPr>
        <w:t>.</w:t>
      </w:r>
    </w:p>
    <w:p w14:paraId="44AAA9BD" w14:textId="0568CD06" w:rsidR="00E54E89" w:rsidRPr="00917E32" w:rsidRDefault="00E54E89" w:rsidP="00917E32">
      <w:pPr>
        <w:pStyle w:val="ListParagraph"/>
        <w:numPr>
          <w:ilvl w:val="0"/>
          <w:numId w:val="11"/>
        </w:numPr>
        <w:spacing w:after="0" w:line="360" w:lineRule="auto"/>
        <w:ind w:left="709" w:hanging="357"/>
        <w:contextualSpacing w:val="0"/>
        <w:jc w:val="both"/>
        <w:rPr>
          <w:rFonts w:ascii="Times New Roman" w:hAnsi="Times New Roman"/>
          <w:sz w:val="26"/>
          <w:szCs w:val="26"/>
          <w:lang w:val="vi-VN"/>
        </w:rPr>
      </w:pPr>
      <w:r w:rsidRPr="00917E32">
        <w:rPr>
          <w:rFonts w:ascii="Times New Roman" w:hAnsi="Times New Roman"/>
          <w:sz w:val="26"/>
          <w:szCs w:val="26"/>
          <w:lang w:val="vi-VN"/>
        </w:rPr>
        <w:t xml:space="preserve">Tỷ số đơn vị Trung tâm y tế công cộng trên số lượng huyện vào năm 2021 là 1,4; dao động từ 0,3 (Tây Papua) đến 7,2 (Jakarta) </w:t>
      </w:r>
      <w:r w:rsidRPr="00917E32">
        <w:rPr>
          <w:rFonts w:ascii="Times New Roman" w:hAnsi="Times New Roman"/>
          <w:sz w:val="26"/>
          <w:szCs w:val="26"/>
          <w:lang w:val="vi-VN"/>
        </w:rPr>
        <w:fldChar w:fldCharType="begin"/>
      </w:r>
      <w:r w:rsidR="00892EB5">
        <w:rPr>
          <w:rFonts w:ascii="Times New Roman" w:hAnsi="Times New Roman"/>
          <w:sz w:val="26"/>
          <w:szCs w:val="26"/>
          <w:lang w:val="vi-VN"/>
        </w:rPr>
        <w:instrText xml:space="preserve"> ADDIN EN.CITE &lt;EndNote&gt;&lt;Cite&gt;&lt;Author&gt;The Ministry of Health of the Republic of Indonesia&lt;/Author&gt;&lt;Year&gt;2022&lt;/Year&gt;&lt;RecNum&gt;24&lt;/RecNum&gt;&lt;DisplayText&gt;[32]&lt;/DisplayText&gt;&lt;record&gt;&lt;rec-number&gt;24&lt;/rec-number&gt;&lt;foreign-keys&gt;&lt;key app="EN" db-id="0eeefxer1rze5ae2zenpsvd90was9tawz2xx" timestamp="1680947428"&gt;24&lt;/key&gt;&lt;/foreign-keys&gt;&lt;ref-type name="Book"&gt;6&lt;/ref-type&gt;&lt;contributors&gt;&lt;authors&gt;&lt;author&gt;&lt;style face="normal" font="default" size="100%"&gt;The Ministry of Health of the Republic of Indonesia&lt;/style&gt;&lt;style face="normal" font="default" charset="163" size="100%"&gt;,&lt;/style&gt;&lt;/author&gt;&lt;/authors&gt;&lt;/contributors&gt;&lt;titles&gt;&lt;title&gt;Indonesia Health Profile 2021&lt;/title&gt;&lt;/titles&gt;&lt;dates&gt;&lt;year&gt;2022&lt;/year&gt;&lt;/dates&gt;&lt;urls&gt;&lt;/urls&gt;&lt;language&gt;E&lt;/language&gt;&lt;/record&gt;&lt;/Cite&gt;&lt;/EndNote&gt;</w:instrText>
      </w:r>
      <w:r w:rsidRPr="00917E32">
        <w:rPr>
          <w:rFonts w:ascii="Times New Roman" w:hAnsi="Times New Roman"/>
          <w:sz w:val="26"/>
          <w:szCs w:val="26"/>
          <w:lang w:val="vi-VN"/>
        </w:rPr>
        <w:fldChar w:fldCharType="separate"/>
      </w:r>
      <w:r w:rsidR="00892EB5">
        <w:rPr>
          <w:rFonts w:ascii="Times New Roman" w:hAnsi="Times New Roman"/>
          <w:noProof/>
          <w:sz w:val="26"/>
          <w:szCs w:val="26"/>
          <w:lang w:val="vi-VN"/>
        </w:rPr>
        <w:t>[32]</w:t>
      </w:r>
      <w:r w:rsidRPr="00917E32">
        <w:rPr>
          <w:rFonts w:ascii="Times New Roman" w:hAnsi="Times New Roman"/>
          <w:sz w:val="26"/>
          <w:szCs w:val="26"/>
          <w:lang w:val="vi-VN"/>
        </w:rPr>
        <w:fldChar w:fldCharType="end"/>
      </w:r>
      <w:r w:rsidRPr="00917E32">
        <w:rPr>
          <w:rFonts w:ascii="Times New Roman" w:hAnsi="Times New Roman"/>
          <w:sz w:val="26"/>
          <w:szCs w:val="26"/>
          <w:lang w:val="vi-VN"/>
        </w:rPr>
        <w:t>. Tỷ số dưới 1 cho thấy không phải tất cả các huyện đều có thành lập Trung tâm y tế công cộng trên địa bàn.</w:t>
      </w:r>
    </w:p>
    <w:p w14:paraId="623E81FD" w14:textId="5797FA9F" w:rsidR="00E54E89" w:rsidRPr="00917E32" w:rsidRDefault="00E54E89" w:rsidP="00917E32">
      <w:pPr>
        <w:pStyle w:val="ListParagraph"/>
        <w:numPr>
          <w:ilvl w:val="0"/>
          <w:numId w:val="11"/>
        </w:numPr>
        <w:spacing w:after="0" w:line="360" w:lineRule="auto"/>
        <w:ind w:left="709" w:hanging="357"/>
        <w:contextualSpacing w:val="0"/>
        <w:jc w:val="both"/>
        <w:rPr>
          <w:rFonts w:ascii="Times New Roman" w:hAnsi="Times New Roman"/>
          <w:sz w:val="26"/>
          <w:szCs w:val="26"/>
          <w:lang w:val="vi-VN"/>
        </w:rPr>
      </w:pPr>
      <w:r w:rsidRPr="00917E32">
        <w:rPr>
          <w:rFonts w:ascii="Times New Roman" w:hAnsi="Times New Roman"/>
          <w:sz w:val="26"/>
          <w:szCs w:val="26"/>
          <w:lang w:val="vi-VN"/>
        </w:rPr>
        <w:t xml:space="preserve">Trung bình sự gia tăng số lượng các Trung tâm y tế công cộng đã theo kịp tốc độ gia tăng dân số ở Indonesia. Tỷ số đơn vị Trung tâm y tế công cộng trên 30.000 dân duy trì ổn định ở mức ~1,13 qua các năm; tuy nhiên có sự khác biệt lớn giữa các tỉnh, số liệu năm 2017 dao động từ 0,73 (Banten) đến 5,08 (Tây Papua) </w:t>
      </w:r>
      <w:r w:rsidRPr="00917E32">
        <w:rPr>
          <w:rFonts w:ascii="Times New Roman" w:hAnsi="Times New Roman"/>
          <w:sz w:val="26"/>
          <w:szCs w:val="26"/>
          <w:lang w:val="vi-VN"/>
        </w:rPr>
        <w:fldChar w:fldCharType="begin"/>
      </w:r>
      <w:r w:rsidR="00892EB5">
        <w:rPr>
          <w:rFonts w:ascii="Times New Roman" w:hAnsi="Times New Roman"/>
          <w:sz w:val="26"/>
          <w:szCs w:val="26"/>
          <w:lang w:val="vi-VN"/>
        </w:rPr>
        <w:instrText xml:space="preserve"> ADDIN EN.CITE &lt;EndNote&gt;&lt;Cite&gt;&lt;Author&gt;The Ministry of Health of the Republic of Indonesia&lt;/Author&gt;&lt;Year&gt;2018&lt;/Year&gt;&lt;RecNum&gt;26&lt;/RecNum&gt;&lt;DisplayText&gt;[31]&lt;/DisplayText&gt;&lt;record&gt;&lt;rec-number&gt;26&lt;/rec-number&gt;&lt;foreign-keys&gt;&lt;key app="EN" db-id="0eeefxer1rze5ae2zenpsvd90was9tawz2xx" timestamp="1680947428"&gt;26&lt;/key&gt;&lt;/foreign-keys&gt;&lt;ref-type name="Book"&gt;6&lt;/ref-type&gt;&lt;contributors&gt;&lt;authors&gt;&lt;author&gt;&lt;style face="normal" font="default" size="100%"&gt;The&lt;/style&gt;&lt;style face="normal" font="default" charset="163" size="100%"&gt; Ministry of Health of the Republic of Indonesia,&lt;/style&gt;&lt;/author&gt;&lt;/authors&gt;&lt;/contributors&gt;&lt;titles&gt;&lt;title&gt;Indonesia Health Profile 2017&lt;/title&gt;&lt;/titles&gt;&lt;dates&gt;&lt;year&gt;2018&lt;/year&gt;&lt;/dates&gt;&lt;urls&gt;&lt;/urls&gt;&lt;language&gt;E&lt;/language&gt;&lt;/record&gt;&lt;/Cite&gt;&lt;/EndNote&gt;</w:instrText>
      </w:r>
      <w:r w:rsidRPr="00917E32">
        <w:rPr>
          <w:rFonts w:ascii="Times New Roman" w:hAnsi="Times New Roman"/>
          <w:sz w:val="26"/>
          <w:szCs w:val="26"/>
          <w:lang w:val="vi-VN"/>
        </w:rPr>
        <w:fldChar w:fldCharType="separate"/>
      </w:r>
      <w:r w:rsidR="00892EB5">
        <w:rPr>
          <w:rFonts w:ascii="Times New Roman" w:hAnsi="Times New Roman"/>
          <w:noProof/>
          <w:sz w:val="26"/>
          <w:szCs w:val="26"/>
          <w:lang w:val="vi-VN"/>
        </w:rPr>
        <w:t>[31]</w:t>
      </w:r>
      <w:r w:rsidRPr="00917E32">
        <w:rPr>
          <w:rFonts w:ascii="Times New Roman" w:hAnsi="Times New Roman"/>
          <w:sz w:val="26"/>
          <w:szCs w:val="26"/>
          <w:lang w:val="vi-VN"/>
        </w:rPr>
        <w:fldChar w:fldCharType="end"/>
      </w:r>
      <w:r w:rsidRPr="00917E32">
        <w:rPr>
          <w:rFonts w:ascii="Times New Roman" w:hAnsi="Times New Roman"/>
          <w:sz w:val="26"/>
          <w:szCs w:val="26"/>
          <w:lang w:val="vi-VN"/>
        </w:rPr>
        <w:t>.</w:t>
      </w:r>
    </w:p>
    <w:p w14:paraId="0FD324A7" w14:textId="77777777" w:rsidR="00E559DF" w:rsidRDefault="00E54E89" w:rsidP="007F4D39">
      <w:pPr>
        <w:spacing w:line="360" w:lineRule="auto"/>
        <w:ind w:firstLine="709"/>
        <w:jc w:val="both"/>
        <w:rPr>
          <w:rFonts w:ascii="Times New Roman" w:hAnsi="Times New Roman" w:cs="Times New Roman"/>
          <w:sz w:val="26"/>
          <w:szCs w:val="26"/>
        </w:rPr>
      </w:pPr>
      <w:r w:rsidRPr="00722F7A">
        <w:rPr>
          <w:rFonts w:ascii="Times New Roman" w:hAnsi="Times New Roman" w:cs="Times New Roman"/>
          <w:sz w:val="26"/>
          <w:szCs w:val="26"/>
          <w:lang w:val="vi-VN"/>
        </w:rPr>
        <w:t xml:space="preserve">Về khả năng tiếp cận theo thời gian, một nửa dân số cho biết chỉ cần dưới 15 phút để đến </w:t>
      </w:r>
      <w:r w:rsidR="00794AD2">
        <w:rPr>
          <w:rFonts w:ascii="Times New Roman" w:hAnsi="Times New Roman" w:cs="Times New Roman"/>
          <w:sz w:val="26"/>
          <w:szCs w:val="26"/>
        </w:rPr>
        <w:t>TTYT</w:t>
      </w:r>
      <w:r w:rsidRPr="00722F7A">
        <w:rPr>
          <w:rFonts w:ascii="Times New Roman" w:hAnsi="Times New Roman" w:cs="Times New Roman"/>
          <w:sz w:val="26"/>
          <w:szCs w:val="26"/>
          <w:lang w:val="vi-VN"/>
        </w:rPr>
        <w:t xml:space="preserve"> công cộng bằng xe máy (phương tiện di chuyển phổ biến được người dân sử dụng, 87%). Trung bình thời gian tính từ những thôn/làng xa nhất đến </w:t>
      </w:r>
      <w:r w:rsidR="00794AD2">
        <w:rPr>
          <w:rFonts w:ascii="Times New Roman" w:hAnsi="Times New Roman" w:cs="Times New Roman"/>
          <w:sz w:val="26"/>
          <w:szCs w:val="26"/>
        </w:rPr>
        <w:t>TTYT</w:t>
      </w:r>
      <w:r w:rsidRPr="00722F7A">
        <w:rPr>
          <w:rFonts w:ascii="Times New Roman" w:hAnsi="Times New Roman" w:cs="Times New Roman"/>
          <w:sz w:val="26"/>
          <w:szCs w:val="26"/>
          <w:lang w:val="vi-VN"/>
        </w:rPr>
        <w:t xml:space="preserve"> công cộng là khoảng 32 phút; thời gian này ở khu vực nông thôn là 41 phút và ở khu vực thành thị là 23 phút </w:t>
      </w:r>
      <w:r w:rsidRPr="00722F7A">
        <w:rPr>
          <w:rFonts w:ascii="Times New Roman" w:hAnsi="Times New Roman" w:cs="Times New Roman"/>
          <w:sz w:val="26"/>
          <w:szCs w:val="26"/>
          <w:lang w:val="vi-VN"/>
        </w:rPr>
        <w:fldChar w:fldCharType="begin"/>
      </w:r>
      <w:r w:rsidR="00892EB5">
        <w:rPr>
          <w:rFonts w:ascii="Times New Roman" w:hAnsi="Times New Roman" w:cs="Times New Roman"/>
          <w:sz w:val="26"/>
          <w:szCs w:val="26"/>
          <w:lang w:val="vi-VN"/>
        </w:rPr>
        <w:instrText xml:space="preserve"> ADDIN EN.CITE &lt;EndNote&gt;&lt;Cite&gt;&lt;Author&gt;Rajan&lt;/Author&gt;&lt;Year&gt;2018&lt;/Year&gt;&lt;RecNum&gt;25&lt;/RecNum&gt;&lt;DisplayText&gt;[25]&lt;/DisplayText&gt;&lt;record&gt;&lt;rec-number&gt;25&lt;/rec-number&gt;&lt;foreign-keys&gt;&lt;key app="EN" db-id="0eeefxer1rze5ae2zenpsvd90was9tawz2xx" timestamp="1680947428"&gt;25&lt;/key&gt;&lt;/foreign-keys&gt;&lt;ref-type name="Report"&gt;27&lt;/ref-type&gt;&lt;contributors&gt;&lt;authors&gt;&lt;author&gt;Vikram Rajan&lt;/author&gt;&lt;author&gt;Anchita Patil&lt;/author&gt;&lt;author&gt;&lt;style face="normal" font="default" size="100%"&gt;Eko&lt;/style&gt;&lt;style face="normal" font="default" charset="163" size="100%"&gt; &lt;/style&gt;&lt;style face="normal" font="default" size="100%"&gt;Setyo Pambudi&lt;/style&gt;&lt;/author&gt;&lt;author&gt;Junedi&lt;/author&gt;&lt;/authors&gt;&lt;/contributors&gt;&lt;titles&gt;&lt;title&gt;Is Indonesia Ready to Serve? An Analysis of Indonesia’s Primary Health Care Supply-Side Readiness&lt;/title&gt;&lt;/titles&gt;&lt;dates&gt;&lt;year&gt;2018&lt;/year&gt;&lt;/dates&gt;&lt;pub-location&gt;&lt;style face="normal" font="default" size="100%"&gt;World&lt;/style&gt;&lt;style face="normal" font="default" charset="163" size="100%"&gt; &lt;/style&gt;&lt;style face="normal" font="default" size="100%"&gt;Bank&lt;/style&gt;&lt;/pub-location&gt;&lt;publisher&gt;Other Health Study&lt;/publisher&gt;&lt;urls&gt;&lt;/urls&gt;&lt;language&gt;E&lt;/language&gt;&lt;/record&gt;&lt;/Cite&gt;&lt;/EndNote&gt;</w:instrText>
      </w:r>
      <w:r w:rsidRPr="00722F7A">
        <w:rPr>
          <w:rFonts w:ascii="Times New Roman" w:hAnsi="Times New Roman" w:cs="Times New Roman"/>
          <w:sz w:val="26"/>
          <w:szCs w:val="26"/>
          <w:lang w:val="vi-VN"/>
        </w:rPr>
        <w:fldChar w:fldCharType="separate"/>
      </w:r>
      <w:r w:rsidR="00892EB5">
        <w:rPr>
          <w:rFonts w:ascii="Times New Roman" w:hAnsi="Times New Roman" w:cs="Times New Roman"/>
          <w:noProof/>
          <w:sz w:val="26"/>
          <w:szCs w:val="26"/>
          <w:lang w:val="vi-VN"/>
        </w:rPr>
        <w:t>[25]</w:t>
      </w:r>
      <w:r w:rsidRPr="00722F7A">
        <w:rPr>
          <w:rFonts w:ascii="Times New Roman" w:hAnsi="Times New Roman" w:cs="Times New Roman"/>
          <w:sz w:val="26"/>
          <w:szCs w:val="26"/>
          <w:lang w:val="vi-VN"/>
        </w:rPr>
        <w:fldChar w:fldCharType="end"/>
      </w:r>
      <w:r w:rsidRPr="00722F7A">
        <w:rPr>
          <w:rFonts w:ascii="Times New Roman" w:hAnsi="Times New Roman" w:cs="Times New Roman"/>
          <w:sz w:val="26"/>
          <w:szCs w:val="26"/>
          <w:lang w:val="vi-VN"/>
        </w:rPr>
        <w:t>.</w:t>
      </w:r>
      <w:r w:rsidR="00794AD2">
        <w:rPr>
          <w:rFonts w:ascii="Times New Roman" w:hAnsi="Times New Roman" w:cs="Times New Roman"/>
          <w:sz w:val="26"/>
          <w:szCs w:val="26"/>
        </w:rPr>
        <w:t xml:space="preserve"> </w:t>
      </w:r>
    </w:p>
    <w:p w14:paraId="0DF0AB03" w14:textId="5B1D5859" w:rsidR="00E54E89" w:rsidRPr="00722F7A" w:rsidRDefault="00E54E89" w:rsidP="007F4D39">
      <w:pPr>
        <w:spacing w:line="360" w:lineRule="auto"/>
        <w:ind w:firstLine="709"/>
        <w:jc w:val="both"/>
        <w:rPr>
          <w:rFonts w:ascii="Times New Roman" w:hAnsi="Times New Roman" w:cs="Times New Roman"/>
          <w:sz w:val="26"/>
          <w:szCs w:val="26"/>
          <w:shd w:val="clear" w:color="auto" w:fill="FFFFFF"/>
          <w:lang w:val="vi-VN"/>
        </w:rPr>
      </w:pPr>
      <w:r w:rsidRPr="00722F7A">
        <w:rPr>
          <w:rFonts w:ascii="Times New Roman" w:hAnsi="Times New Roman" w:cs="Times New Roman"/>
          <w:sz w:val="26"/>
          <w:szCs w:val="26"/>
          <w:shd w:val="clear" w:color="auto" w:fill="FFFFFF"/>
          <w:lang w:val="vi-VN"/>
        </w:rPr>
        <w:lastRenderedPageBreak/>
        <w:t xml:space="preserve">Về nhân lực tối thiểu tại các </w:t>
      </w:r>
      <w:r w:rsidR="00794AD2">
        <w:rPr>
          <w:rFonts w:ascii="Times New Roman" w:hAnsi="Times New Roman" w:cs="Times New Roman"/>
          <w:sz w:val="26"/>
          <w:szCs w:val="26"/>
          <w:shd w:val="clear" w:color="auto" w:fill="FFFFFF"/>
        </w:rPr>
        <w:t>TTYT</w:t>
      </w:r>
      <w:r w:rsidRPr="00722F7A">
        <w:rPr>
          <w:rFonts w:ascii="Times New Roman" w:hAnsi="Times New Roman" w:cs="Times New Roman"/>
          <w:sz w:val="26"/>
          <w:szCs w:val="26"/>
          <w:shd w:val="clear" w:color="auto" w:fill="FFFFFF"/>
          <w:lang w:val="vi-VN"/>
        </w:rPr>
        <w:t xml:space="preserve"> công công, quy định là khác nhau tùy theo chức năng nội/ngoại trú và khu vực thành thị/nông thôn của CSYT. Nhìn chung, các đơn vị có cung cấp dịch vụ nội trú và ở vùng nông thôn/vùng sâu vùng xa cần có định mức nhân lực nhiều hơn so với các cơ sở chỉ cung cấp dịch vụ </w:t>
      </w:r>
      <w:r w:rsidR="00794AD2">
        <w:rPr>
          <w:rFonts w:ascii="Times New Roman" w:hAnsi="Times New Roman" w:cs="Times New Roman"/>
          <w:sz w:val="26"/>
          <w:szCs w:val="26"/>
          <w:shd w:val="clear" w:color="auto" w:fill="FFFFFF"/>
        </w:rPr>
        <w:t>khám chữa bệnh</w:t>
      </w:r>
      <w:r w:rsidRPr="00722F7A">
        <w:rPr>
          <w:rFonts w:ascii="Times New Roman" w:hAnsi="Times New Roman" w:cs="Times New Roman"/>
          <w:sz w:val="26"/>
          <w:szCs w:val="26"/>
          <w:shd w:val="clear" w:color="auto" w:fill="FFFFFF"/>
          <w:lang w:val="vi-VN"/>
        </w:rPr>
        <w:t xml:space="preserve"> ngoại trú và ở thành thị </w:t>
      </w:r>
      <w:r w:rsidRPr="00722F7A">
        <w:rPr>
          <w:rFonts w:ascii="Times New Roman" w:hAnsi="Times New Roman" w:cs="Times New Roman"/>
          <w:sz w:val="26"/>
          <w:szCs w:val="26"/>
          <w:shd w:val="clear" w:color="auto" w:fill="FFFFFF"/>
          <w:lang w:val="vi-VN"/>
        </w:rPr>
        <w:fldChar w:fldCharType="begin"/>
      </w:r>
      <w:r w:rsidR="00892EB5">
        <w:rPr>
          <w:rFonts w:ascii="Times New Roman" w:hAnsi="Times New Roman" w:cs="Times New Roman"/>
          <w:sz w:val="26"/>
          <w:szCs w:val="26"/>
          <w:shd w:val="clear" w:color="auto" w:fill="FFFFFF"/>
          <w:lang w:val="vi-VN"/>
        </w:rPr>
        <w:instrText xml:space="preserve"> ADDIN EN.CITE &lt;EndNote&gt;&lt;Cite&gt;&lt;Author&gt;The Ministry of Health of the Republic of Indonesia&lt;/Author&gt;&lt;Year&gt;2014&lt;/Year&gt;&lt;RecNum&gt;27&lt;/RecNum&gt;&lt;DisplayText&gt;[30]&lt;/DisplayText&gt;&lt;record&gt;&lt;rec-number&gt;27&lt;/rec-number&gt;&lt;foreign-keys&gt;&lt;key app="EN" db-id="0eeefxer1rze5ae2zenpsvd90was9tawz2xx" timestamp="1680947428"&gt;27&lt;/key&gt;&lt;/foreign-keys&gt;&lt;ref-type name="Government Document"&gt;46&lt;/ref-type&gt;&lt;contributors&gt;&lt;authors&gt;&lt;author&gt;&lt;style face="normal" font="default" size="100%"&gt;The&lt;/style&gt;&lt;style face="normal" font="default" charset="163" size="100%"&gt; Ministry of Health of the Republic of Indonesia,&lt;/style&gt;&lt;/author&gt;&lt;/authors&gt;&lt;/contributors&gt;&lt;titles&gt;&lt;title&gt;Regulation No. 75/2014&lt;/title&gt;&lt;/titles&gt;&lt;dates&gt;&lt;year&gt;2014&lt;/year&gt;&lt;/dates&gt;&lt;urls&gt;&lt;/urls&gt;&lt;language&gt;E&lt;/language&gt;&lt;/record&gt;&lt;/Cite&gt;&lt;/EndNote&gt;</w:instrText>
      </w:r>
      <w:r w:rsidRPr="00722F7A">
        <w:rPr>
          <w:rFonts w:ascii="Times New Roman" w:hAnsi="Times New Roman" w:cs="Times New Roman"/>
          <w:sz w:val="26"/>
          <w:szCs w:val="26"/>
          <w:shd w:val="clear" w:color="auto" w:fill="FFFFFF"/>
          <w:lang w:val="vi-VN"/>
        </w:rPr>
        <w:fldChar w:fldCharType="separate"/>
      </w:r>
      <w:r w:rsidR="00892EB5">
        <w:rPr>
          <w:rFonts w:ascii="Times New Roman" w:hAnsi="Times New Roman" w:cs="Times New Roman"/>
          <w:noProof/>
          <w:sz w:val="26"/>
          <w:szCs w:val="26"/>
          <w:shd w:val="clear" w:color="auto" w:fill="FFFFFF"/>
          <w:lang w:val="vi-VN"/>
        </w:rPr>
        <w:t>[30]</w:t>
      </w:r>
      <w:r w:rsidRPr="00722F7A">
        <w:rPr>
          <w:rFonts w:ascii="Times New Roman" w:hAnsi="Times New Roman" w:cs="Times New Roman"/>
          <w:sz w:val="26"/>
          <w:szCs w:val="26"/>
          <w:shd w:val="clear" w:color="auto" w:fill="FFFFFF"/>
          <w:lang w:val="vi-VN"/>
        </w:rPr>
        <w:fldChar w:fldCharType="end"/>
      </w:r>
      <w:r w:rsidRPr="00722F7A">
        <w:rPr>
          <w:rFonts w:ascii="Times New Roman" w:hAnsi="Times New Roman" w:cs="Times New Roman"/>
          <w:sz w:val="26"/>
          <w:szCs w:val="26"/>
          <w:shd w:val="clear" w:color="auto" w:fill="FFFFFF"/>
          <w:lang w:val="vi-VN"/>
        </w:rPr>
        <w:t>.</w:t>
      </w:r>
    </w:p>
    <w:p w14:paraId="11F790BF" w14:textId="0DD188AF" w:rsidR="000C1F9D" w:rsidRPr="000C1F9D" w:rsidRDefault="000C1F9D" w:rsidP="000C1F9D">
      <w:pPr>
        <w:pStyle w:val="Caption"/>
        <w:keepNext/>
        <w:jc w:val="center"/>
        <w:rPr>
          <w:b/>
          <w:bCs/>
          <w:i w:val="0"/>
          <w:iCs w:val="0"/>
          <w:color w:val="auto"/>
          <w:sz w:val="26"/>
          <w:szCs w:val="26"/>
        </w:rPr>
      </w:pPr>
      <w:bookmarkStart w:id="47" w:name="_Toc154394015"/>
      <w:r w:rsidRPr="000C1F9D">
        <w:rPr>
          <w:b/>
          <w:bCs/>
          <w:i w:val="0"/>
          <w:iCs w:val="0"/>
          <w:color w:val="auto"/>
          <w:sz w:val="26"/>
          <w:szCs w:val="26"/>
        </w:rPr>
        <w:t xml:space="preserve">Bảng </w:t>
      </w:r>
      <w:r w:rsidRPr="000C1F9D">
        <w:rPr>
          <w:b/>
          <w:bCs/>
          <w:i w:val="0"/>
          <w:iCs w:val="0"/>
          <w:color w:val="auto"/>
          <w:sz w:val="26"/>
          <w:szCs w:val="26"/>
        </w:rPr>
        <w:fldChar w:fldCharType="begin"/>
      </w:r>
      <w:r w:rsidRPr="000C1F9D">
        <w:rPr>
          <w:b/>
          <w:bCs/>
          <w:i w:val="0"/>
          <w:iCs w:val="0"/>
          <w:color w:val="auto"/>
          <w:sz w:val="26"/>
          <w:szCs w:val="26"/>
        </w:rPr>
        <w:instrText xml:space="preserve"> SEQ Bảng \* ARABIC </w:instrText>
      </w:r>
      <w:r w:rsidRPr="000C1F9D">
        <w:rPr>
          <w:b/>
          <w:bCs/>
          <w:i w:val="0"/>
          <w:iCs w:val="0"/>
          <w:color w:val="auto"/>
          <w:sz w:val="26"/>
          <w:szCs w:val="26"/>
        </w:rPr>
        <w:fldChar w:fldCharType="separate"/>
      </w:r>
      <w:r w:rsidR="004F72F5">
        <w:rPr>
          <w:b/>
          <w:bCs/>
          <w:i w:val="0"/>
          <w:iCs w:val="0"/>
          <w:noProof/>
          <w:color w:val="auto"/>
          <w:sz w:val="26"/>
          <w:szCs w:val="26"/>
        </w:rPr>
        <w:t>3</w:t>
      </w:r>
      <w:r w:rsidRPr="000C1F9D">
        <w:rPr>
          <w:b/>
          <w:bCs/>
          <w:i w:val="0"/>
          <w:iCs w:val="0"/>
          <w:color w:val="auto"/>
          <w:sz w:val="26"/>
          <w:szCs w:val="26"/>
        </w:rPr>
        <w:fldChar w:fldCharType="end"/>
      </w:r>
      <w:r w:rsidRPr="000C1F9D">
        <w:rPr>
          <w:b/>
          <w:bCs/>
          <w:i w:val="0"/>
          <w:iCs w:val="0"/>
          <w:color w:val="auto"/>
          <w:sz w:val="26"/>
          <w:szCs w:val="26"/>
        </w:rPr>
        <w:t>. Định mức nhân lực tối thiểu tại trung tâm y tế công cộng, Indonesia</w:t>
      </w:r>
      <w:bookmarkEnd w:id="47"/>
    </w:p>
    <w:tbl>
      <w:tblPr>
        <w:tblStyle w:val="TableGrid"/>
        <w:tblW w:w="9070" w:type="dxa"/>
        <w:jc w:val="center"/>
        <w:tblLook w:val="04A0" w:firstRow="1" w:lastRow="0" w:firstColumn="1" w:lastColumn="0" w:noHBand="0" w:noVBand="1"/>
      </w:tblPr>
      <w:tblGrid>
        <w:gridCol w:w="2608"/>
        <w:gridCol w:w="1077"/>
        <w:gridCol w:w="1077"/>
        <w:gridCol w:w="1077"/>
        <w:gridCol w:w="1077"/>
        <w:gridCol w:w="1077"/>
        <w:gridCol w:w="1077"/>
      </w:tblGrid>
      <w:tr w:rsidR="00E54E89" w:rsidRPr="00722F7A" w14:paraId="648A75C6" w14:textId="77777777" w:rsidTr="00622BF6">
        <w:trPr>
          <w:jc w:val="center"/>
        </w:trPr>
        <w:tc>
          <w:tcPr>
            <w:tcW w:w="2608" w:type="dxa"/>
            <w:vMerge w:val="restart"/>
            <w:shd w:val="clear" w:color="auto" w:fill="D9D9D9" w:themeFill="background1" w:themeFillShade="D9"/>
            <w:vAlign w:val="center"/>
          </w:tcPr>
          <w:p w14:paraId="15E572D2" w14:textId="77777777" w:rsidR="00E54E89" w:rsidRPr="00722F7A" w:rsidRDefault="00E54E89" w:rsidP="00622BF6">
            <w:pPr>
              <w:spacing w:before="40" w:after="40"/>
              <w:jc w:val="center"/>
              <w:rPr>
                <w:rFonts w:ascii="Times New Roman" w:hAnsi="Times New Roman" w:cs="Times New Roman"/>
                <w:b/>
                <w:bCs/>
                <w:sz w:val="26"/>
                <w:szCs w:val="26"/>
                <w:shd w:val="clear" w:color="auto" w:fill="FFFFFF"/>
                <w:lang w:val="vi-VN"/>
              </w:rPr>
            </w:pPr>
            <w:r w:rsidRPr="00722F7A">
              <w:rPr>
                <w:rStyle w:val="fontstyle01"/>
                <w:rFonts w:ascii="Times New Roman" w:hAnsi="Times New Roman" w:cs="Times New Roman"/>
                <w:sz w:val="26"/>
                <w:szCs w:val="26"/>
                <w:lang w:val="vi-VN"/>
              </w:rPr>
              <w:t>Chức danh chuyên môn</w:t>
            </w:r>
          </w:p>
        </w:tc>
        <w:tc>
          <w:tcPr>
            <w:tcW w:w="2154" w:type="dxa"/>
            <w:gridSpan w:val="2"/>
            <w:shd w:val="clear" w:color="auto" w:fill="D9D9D9" w:themeFill="background1" w:themeFillShade="D9"/>
            <w:vAlign w:val="center"/>
          </w:tcPr>
          <w:p w14:paraId="1E728EE0" w14:textId="77777777" w:rsidR="00E54E89" w:rsidRPr="00722F7A" w:rsidRDefault="00E54E89" w:rsidP="00622BF6">
            <w:pPr>
              <w:spacing w:before="40" w:after="40"/>
              <w:jc w:val="center"/>
              <w:rPr>
                <w:rStyle w:val="fontstyle01"/>
                <w:rFonts w:ascii="Times New Roman" w:hAnsi="Times New Roman" w:cs="Times New Roman"/>
                <w:sz w:val="26"/>
                <w:szCs w:val="26"/>
                <w:lang w:val="vi-VN"/>
              </w:rPr>
            </w:pPr>
            <w:r w:rsidRPr="00722F7A">
              <w:rPr>
                <w:rStyle w:val="fontstyle01"/>
                <w:rFonts w:ascii="Times New Roman" w:hAnsi="Times New Roman" w:cs="Times New Roman"/>
                <w:sz w:val="26"/>
                <w:szCs w:val="26"/>
                <w:lang w:val="vi-VN"/>
              </w:rPr>
              <w:t>Thành thị</w:t>
            </w:r>
          </w:p>
        </w:tc>
        <w:tc>
          <w:tcPr>
            <w:tcW w:w="2154" w:type="dxa"/>
            <w:gridSpan w:val="2"/>
            <w:shd w:val="clear" w:color="auto" w:fill="D9D9D9" w:themeFill="background1" w:themeFillShade="D9"/>
            <w:vAlign w:val="center"/>
          </w:tcPr>
          <w:p w14:paraId="2BDFDDC6" w14:textId="77777777" w:rsidR="00E54E89" w:rsidRPr="00722F7A" w:rsidRDefault="00E54E89" w:rsidP="00622BF6">
            <w:pPr>
              <w:spacing w:before="40" w:after="40"/>
              <w:jc w:val="center"/>
              <w:rPr>
                <w:rStyle w:val="fontstyle01"/>
                <w:rFonts w:ascii="Times New Roman" w:hAnsi="Times New Roman" w:cs="Times New Roman"/>
                <w:sz w:val="26"/>
                <w:szCs w:val="26"/>
                <w:lang w:val="vi-VN"/>
              </w:rPr>
            </w:pPr>
            <w:r w:rsidRPr="00722F7A">
              <w:rPr>
                <w:rStyle w:val="fontstyle01"/>
                <w:rFonts w:ascii="Times New Roman" w:hAnsi="Times New Roman" w:cs="Times New Roman"/>
                <w:sz w:val="26"/>
                <w:szCs w:val="26"/>
                <w:lang w:val="vi-VN"/>
              </w:rPr>
              <w:t>Nông thôn</w:t>
            </w:r>
          </w:p>
        </w:tc>
        <w:tc>
          <w:tcPr>
            <w:tcW w:w="2154" w:type="dxa"/>
            <w:gridSpan w:val="2"/>
            <w:shd w:val="clear" w:color="auto" w:fill="D9D9D9" w:themeFill="background1" w:themeFillShade="D9"/>
            <w:vAlign w:val="center"/>
          </w:tcPr>
          <w:p w14:paraId="464BC9D3" w14:textId="77777777" w:rsidR="00E54E89" w:rsidRPr="00722F7A" w:rsidRDefault="00E54E89" w:rsidP="00622BF6">
            <w:pPr>
              <w:spacing w:before="40" w:after="40"/>
              <w:jc w:val="center"/>
              <w:rPr>
                <w:rStyle w:val="fontstyle01"/>
                <w:rFonts w:ascii="Times New Roman" w:hAnsi="Times New Roman" w:cs="Times New Roman"/>
                <w:sz w:val="26"/>
                <w:szCs w:val="26"/>
                <w:lang w:val="vi-VN"/>
              </w:rPr>
            </w:pPr>
            <w:r w:rsidRPr="00722F7A">
              <w:rPr>
                <w:rStyle w:val="fontstyle01"/>
                <w:rFonts w:ascii="Times New Roman" w:hAnsi="Times New Roman" w:cs="Times New Roman"/>
                <w:sz w:val="26"/>
                <w:szCs w:val="26"/>
                <w:lang w:val="vi-VN"/>
              </w:rPr>
              <w:t>Vùng sâu, vùng xa</w:t>
            </w:r>
          </w:p>
        </w:tc>
      </w:tr>
      <w:tr w:rsidR="00E54E89" w:rsidRPr="00722F7A" w14:paraId="4FFF9754" w14:textId="77777777" w:rsidTr="00622BF6">
        <w:trPr>
          <w:jc w:val="center"/>
        </w:trPr>
        <w:tc>
          <w:tcPr>
            <w:tcW w:w="2608" w:type="dxa"/>
            <w:vMerge/>
            <w:shd w:val="clear" w:color="auto" w:fill="D9D9D9" w:themeFill="background1" w:themeFillShade="D9"/>
            <w:vAlign w:val="center"/>
          </w:tcPr>
          <w:p w14:paraId="2ED509C4" w14:textId="77777777" w:rsidR="00E54E89" w:rsidRPr="00722F7A" w:rsidRDefault="00E54E89" w:rsidP="00622BF6">
            <w:pPr>
              <w:spacing w:before="40" w:after="40"/>
              <w:rPr>
                <w:rFonts w:ascii="Times New Roman" w:hAnsi="Times New Roman" w:cs="Times New Roman"/>
                <w:b/>
                <w:bCs/>
                <w:sz w:val="26"/>
                <w:szCs w:val="26"/>
                <w:shd w:val="clear" w:color="auto" w:fill="FFFFFF"/>
                <w:lang w:val="vi-VN"/>
              </w:rPr>
            </w:pPr>
          </w:p>
        </w:tc>
        <w:tc>
          <w:tcPr>
            <w:tcW w:w="1077" w:type="dxa"/>
            <w:shd w:val="clear" w:color="auto" w:fill="D9D9D9" w:themeFill="background1" w:themeFillShade="D9"/>
            <w:vAlign w:val="center"/>
          </w:tcPr>
          <w:p w14:paraId="3DE48011" w14:textId="77777777" w:rsidR="00E54E89" w:rsidRPr="00722F7A" w:rsidRDefault="00E54E89" w:rsidP="00622BF6">
            <w:pPr>
              <w:spacing w:before="40" w:after="40"/>
              <w:jc w:val="center"/>
              <w:rPr>
                <w:rStyle w:val="fontstyle01"/>
                <w:rFonts w:ascii="Times New Roman" w:hAnsi="Times New Roman" w:cs="Times New Roman"/>
                <w:sz w:val="26"/>
                <w:szCs w:val="26"/>
                <w:lang w:val="vi-VN"/>
              </w:rPr>
            </w:pPr>
            <w:r w:rsidRPr="00722F7A">
              <w:rPr>
                <w:rStyle w:val="fontstyle01"/>
                <w:rFonts w:ascii="Times New Roman" w:hAnsi="Times New Roman" w:cs="Times New Roman"/>
                <w:sz w:val="26"/>
                <w:szCs w:val="26"/>
                <w:lang w:val="vi-VN"/>
              </w:rPr>
              <w:t>Ngoại trú</w:t>
            </w:r>
          </w:p>
        </w:tc>
        <w:tc>
          <w:tcPr>
            <w:tcW w:w="1077" w:type="dxa"/>
            <w:shd w:val="clear" w:color="auto" w:fill="D9D9D9" w:themeFill="background1" w:themeFillShade="D9"/>
            <w:vAlign w:val="center"/>
          </w:tcPr>
          <w:p w14:paraId="0211DA2E" w14:textId="77777777" w:rsidR="00E54E89" w:rsidRPr="00722F7A" w:rsidRDefault="00E54E89" w:rsidP="00622BF6">
            <w:pPr>
              <w:spacing w:before="40" w:after="40"/>
              <w:jc w:val="center"/>
              <w:rPr>
                <w:rStyle w:val="fontstyle01"/>
                <w:rFonts w:ascii="Times New Roman" w:hAnsi="Times New Roman" w:cs="Times New Roman"/>
                <w:sz w:val="26"/>
                <w:szCs w:val="26"/>
                <w:lang w:val="vi-VN"/>
              </w:rPr>
            </w:pPr>
            <w:r w:rsidRPr="00722F7A">
              <w:rPr>
                <w:rStyle w:val="fontstyle01"/>
                <w:rFonts w:ascii="Times New Roman" w:hAnsi="Times New Roman" w:cs="Times New Roman"/>
                <w:sz w:val="26"/>
                <w:szCs w:val="26"/>
                <w:lang w:val="vi-VN"/>
              </w:rPr>
              <w:t>Ngoại, Nội trú</w:t>
            </w:r>
          </w:p>
        </w:tc>
        <w:tc>
          <w:tcPr>
            <w:tcW w:w="1077" w:type="dxa"/>
            <w:shd w:val="clear" w:color="auto" w:fill="D9D9D9" w:themeFill="background1" w:themeFillShade="D9"/>
            <w:vAlign w:val="center"/>
          </w:tcPr>
          <w:p w14:paraId="01EBCD90" w14:textId="77777777" w:rsidR="00E54E89" w:rsidRPr="00722F7A" w:rsidRDefault="00E54E89" w:rsidP="00622BF6">
            <w:pPr>
              <w:spacing w:before="40" w:after="40"/>
              <w:jc w:val="center"/>
              <w:rPr>
                <w:rStyle w:val="fontstyle01"/>
                <w:rFonts w:ascii="Times New Roman" w:hAnsi="Times New Roman" w:cs="Times New Roman"/>
                <w:sz w:val="26"/>
                <w:szCs w:val="26"/>
                <w:lang w:val="vi-VN"/>
              </w:rPr>
            </w:pPr>
            <w:r w:rsidRPr="00722F7A">
              <w:rPr>
                <w:rStyle w:val="fontstyle01"/>
                <w:rFonts w:ascii="Times New Roman" w:hAnsi="Times New Roman" w:cs="Times New Roman"/>
                <w:sz w:val="26"/>
                <w:szCs w:val="26"/>
                <w:lang w:val="vi-VN"/>
              </w:rPr>
              <w:t>Ngoại trú</w:t>
            </w:r>
          </w:p>
        </w:tc>
        <w:tc>
          <w:tcPr>
            <w:tcW w:w="1077" w:type="dxa"/>
            <w:shd w:val="clear" w:color="auto" w:fill="D9D9D9" w:themeFill="background1" w:themeFillShade="D9"/>
            <w:vAlign w:val="center"/>
          </w:tcPr>
          <w:p w14:paraId="4E39BF4B" w14:textId="77777777" w:rsidR="00E54E89" w:rsidRPr="00722F7A" w:rsidRDefault="00E54E89" w:rsidP="00622BF6">
            <w:pPr>
              <w:spacing w:before="40" w:after="40"/>
              <w:jc w:val="center"/>
              <w:rPr>
                <w:rStyle w:val="fontstyle01"/>
                <w:rFonts w:ascii="Times New Roman" w:hAnsi="Times New Roman" w:cs="Times New Roman"/>
                <w:sz w:val="26"/>
                <w:szCs w:val="26"/>
                <w:lang w:val="vi-VN"/>
              </w:rPr>
            </w:pPr>
            <w:r w:rsidRPr="00722F7A">
              <w:rPr>
                <w:rStyle w:val="fontstyle01"/>
                <w:rFonts w:ascii="Times New Roman" w:hAnsi="Times New Roman" w:cs="Times New Roman"/>
                <w:sz w:val="26"/>
                <w:szCs w:val="26"/>
                <w:lang w:val="vi-VN"/>
              </w:rPr>
              <w:t>Ngoại, Nội trú</w:t>
            </w:r>
          </w:p>
        </w:tc>
        <w:tc>
          <w:tcPr>
            <w:tcW w:w="1077" w:type="dxa"/>
            <w:shd w:val="clear" w:color="auto" w:fill="D9D9D9" w:themeFill="background1" w:themeFillShade="D9"/>
            <w:vAlign w:val="center"/>
          </w:tcPr>
          <w:p w14:paraId="186C70A4" w14:textId="77777777" w:rsidR="00E54E89" w:rsidRPr="00722F7A" w:rsidRDefault="00E54E89" w:rsidP="00622BF6">
            <w:pPr>
              <w:spacing w:before="40" w:after="40"/>
              <w:jc w:val="center"/>
              <w:rPr>
                <w:rStyle w:val="fontstyle01"/>
                <w:rFonts w:ascii="Times New Roman" w:hAnsi="Times New Roman" w:cs="Times New Roman"/>
                <w:sz w:val="26"/>
                <w:szCs w:val="26"/>
                <w:lang w:val="vi-VN"/>
              </w:rPr>
            </w:pPr>
            <w:r w:rsidRPr="00722F7A">
              <w:rPr>
                <w:rStyle w:val="fontstyle01"/>
                <w:rFonts w:ascii="Times New Roman" w:hAnsi="Times New Roman" w:cs="Times New Roman"/>
                <w:sz w:val="26"/>
                <w:szCs w:val="26"/>
                <w:lang w:val="vi-VN"/>
              </w:rPr>
              <w:t>Ngoại trú</w:t>
            </w:r>
          </w:p>
        </w:tc>
        <w:tc>
          <w:tcPr>
            <w:tcW w:w="1077" w:type="dxa"/>
            <w:shd w:val="clear" w:color="auto" w:fill="D9D9D9" w:themeFill="background1" w:themeFillShade="D9"/>
            <w:vAlign w:val="center"/>
          </w:tcPr>
          <w:p w14:paraId="132A11F5" w14:textId="77777777" w:rsidR="00E54E89" w:rsidRPr="00722F7A" w:rsidRDefault="00E54E89" w:rsidP="00622BF6">
            <w:pPr>
              <w:spacing w:before="40" w:after="40"/>
              <w:jc w:val="center"/>
              <w:rPr>
                <w:rStyle w:val="fontstyle01"/>
                <w:rFonts w:ascii="Times New Roman" w:hAnsi="Times New Roman" w:cs="Times New Roman"/>
                <w:sz w:val="26"/>
                <w:szCs w:val="26"/>
                <w:lang w:val="vi-VN"/>
              </w:rPr>
            </w:pPr>
            <w:r w:rsidRPr="00722F7A">
              <w:rPr>
                <w:rStyle w:val="fontstyle01"/>
                <w:rFonts w:ascii="Times New Roman" w:hAnsi="Times New Roman" w:cs="Times New Roman"/>
                <w:sz w:val="26"/>
                <w:szCs w:val="26"/>
                <w:lang w:val="vi-VN"/>
              </w:rPr>
              <w:t>Ngoại, Nội trú</w:t>
            </w:r>
          </w:p>
        </w:tc>
      </w:tr>
      <w:tr w:rsidR="00E54E89" w:rsidRPr="00722F7A" w14:paraId="43A2052F" w14:textId="77777777" w:rsidTr="00622BF6">
        <w:trPr>
          <w:jc w:val="center"/>
        </w:trPr>
        <w:tc>
          <w:tcPr>
            <w:tcW w:w="2608" w:type="dxa"/>
            <w:vAlign w:val="center"/>
          </w:tcPr>
          <w:p w14:paraId="1B5D5B9E" w14:textId="77777777" w:rsidR="00E54E89" w:rsidRPr="00722F7A" w:rsidRDefault="00E54E89" w:rsidP="00622BF6">
            <w:pPr>
              <w:spacing w:before="40" w:after="40"/>
              <w:rPr>
                <w:rFonts w:ascii="Times New Roman" w:hAnsi="Times New Roman" w:cs="Times New Roman"/>
                <w:b/>
                <w:bCs/>
                <w:sz w:val="26"/>
                <w:szCs w:val="26"/>
                <w:lang w:val="vi-VN"/>
              </w:rPr>
            </w:pPr>
            <w:r w:rsidRPr="00722F7A">
              <w:rPr>
                <w:rStyle w:val="fontstyle01"/>
                <w:rFonts w:ascii="Times New Roman" w:hAnsi="Times New Roman" w:cs="Times New Roman"/>
                <w:sz w:val="26"/>
                <w:szCs w:val="26"/>
                <w:lang w:val="vi-VN"/>
              </w:rPr>
              <w:t>Bác sĩ</w:t>
            </w:r>
          </w:p>
        </w:tc>
        <w:tc>
          <w:tcPr>
            <w:tcW w:w="1077" w:type="dxa"/>
            <w:vAlign w:val="center"/>
          </w:tcPr>
          <w:p w14:paraId="679077AA" w14:textId="77777777" w:rsidR="00E54E89" w:rsidRPr="00722F7A" w:rsidRDefault="00E54E89" w:rsidP="00622BF6">
            <w:pPr>
              <w:spacing w:before="40" w:after="40"/>
              <w:jc w:val="center"/>
              <w:rPr>
                <w:rFonts w:ascii="Times New Roman" w:hAnsi="Times New Roman" w:cs="Times New Roman"/>
                <w:sz w:val="26"/>
                <w:szCs w:val="26"/>
                <w:shd w:val="clear" w:color="auto" w:fill="FFFFFF"/>
                <w:lang w:val="vi-VN"/>
              </w:rPr>
            </w:pPr>
            <w:r w:rsidRPr="00722F7A">
              <w:rPr>
                <w:rFonts w:ascii="Times New Roman" w:hAnsi="Times New Roman" w:cs="Times New Roman"/>
                <w:sz w:val="26"/>
                <w:szCs w:val="26"/>
                <w:shd w:val="clear" w:color="auto" w:fill="FFFFFF"/>
                <w:lang w:val="vi-VN"/>
              </w:rPr>
              <w:t>1</w:t>
            </w:r>
          </w:p>
        </w:tc>
        <w:tc>
          <w:tcPr>
            <w:tcW w:w="1077" w:type="dxa"/>
            <w:vAlign w:val="center"/>
          </w:tcPr>
          <w:p w14:paraId="2C4BA899" w14:textId="77777777" w:rsidR="00E54E89" w:rsidRPr="00722F7A" w:rsidRDefault="00E54E89" w:rsidP="00622BF6">
            <w:pPr>
              <w:spacing w:before="40" w:after="40"/>
              <w:jc w:val="center"/>
              <w:rPr>
                <w:rFonts w:ascii="Times New Roman" w:hAnsi="Times New Roman" w:cs="Times New Roman"/>
                <w:sz w:val="26"/>
                <w:szCs w:val="26"/>
                <w:shd w:val="clear" w:color="auto" w:fill="FFFFFF"/>
                <w:lang w:val="vi-VN"/>
              </w:rPr>
            </w:pPr>
            <w:r w:rsidRPr="00722F7A">
              <w:rPr>
                <w:rFonts w:ascii="Times New Roman" w:hAnsi="Times New Roman" w:cs="Times New Roman"/>
                <w:sz w:val="26"/>
                <w:szCs w:val="26"/>
                <w:shd w:val="clear" w:color="auto" w:fill="FFFFFF"/>
                <w:lang w:val="vi-VN"/>
              </w:rPr>
              <w:t>2</w:t>
            </w:r>
          </w:p>
        </w:tc>
        <w:tc>
          <w:tcPr>
            <w:tcW w:w="1077" w:type="dxa"/>
            <w:vAlign w:val="center"/>
          </w:tcPr>
          <w:p w14:paraId="6D8FC860" w14:textId="77777777" w:rsidR="00E54E89" w:rsidRPr="00722F7A" w:rsidRDefault="00E54E89" w:rsidP="00622BF6">
            <w:pPr>
              <w:spacing w:before="40" w:after="40"/>
              <w:jc w:val="center"/>
              <w:rPr>
                <w:rFonts w:ascii="Times New Roman" w:hAnsi="Times New Roman" w:cs="Times New Roman"/>
                <w:sz w:val="26"/>
                <w:szCs w:val="26"/>
                <w:shd w:val="clear" w:color="auto" w:fill="FFFFFF"/>
                <w:lang w:val="vi-VN"/>
              </w:rPr>
            </w:pPr>
            <w:r w:rsidRPr="00722F7A">
              <w:rPr>
                <w:rFonts w:ascii="Times New Roman" w:hAnsi="Times New Roman" w:cs="Times New Roman"/>
                <w:sz w:val="26"/>
                <w:szCs w:val="26"/>
                <w:shd w:val="clear" w:color="auto" w:fill="FFFFFF"/>
                <w:lang w:val="vi-VN"/>
              </w:rPr>
              <w:t>1</w:t>
            </w:r>
          </w:p>
        </w:tc>
        <w:tc>
          <w:tcPr>
            <w:tcW w:w="1077" w:type="dxa"/>
            <w:vAlign w:val="center"/>
          </w:tcPr>
          <w:p w14:paraId="40070010" w14:textId="77777777" w:rsidR="00E54E89" w:rsidRPr="00722F7A" w:rsidRDefault="00E54E89" w:rsidP="00622BF6">
            <w:pPr>
              <w:spacing w:before="40" w:after="40"/>
              <w:jc w:val="center"/>
              <w:rPr>
                <w:rFonts w:ascii="Times New Roman" w:hAnsi="Times New Roman" w:cs="Times New Roman"/>
                <w:sz w:val="26"/>
                <w:szCs w:val="26"/>
                <w:shd w:val="clear" w:color="auto" w:fill="FFFFFF"/>
                <w:lang w:val="vi-VN"/>
              </w:rPr>
            </w:pPr>
            <w:r w:rsidRPr="00722F7A">
              <w:rPr>
                <w:rFonts w:ascii="Times New Roman" w:hAnsi="Times New Roman" w:cs="Times New Roman"/>
                <w:sz w:val="26"/>
                <w:szCs w:val="26"/>
                <w:shd w:val="clear" w:color="auto" w:fill="FFFFFF"/>
                <w:lang w:val="vi-VN"/>
              </w:rPr>
              <w:t>2</w:t>
            </w:r>
          </w:p>
        </w:tc>
        <w:tc>
          <w:tcPr>
            <w:tcW w:w="1077" w:type="dxa"/>
            <w:vAlign w:val="center"/>
          </w:tcPr>
          <w:p w14:paraId="679A42F2" w14:textId="77777777" w:rsidR="00E54E89" w:rsidRPr="00722F7A" w:rsidRDefault="00E54E89" w:rsidP="00622BF6">
            <w:pPr>
              <w:spacing w:before="40" w:after="40"/>
              <w:jc w:val="center"/>
              <w:rPr>
                <w:rFonts w:ascii="Times New Roman" w:hAnsi="Times New Roman" w:cs="Times New Roman"/>
                <w:sz w:val="26"/>
                <w:szCs w:val="26"/>
                <w:shd w:val="clear" w:color="auto" w:fill="FFFFFF"/>
                <w:lang w:val="vi-VN"/>
              </w:rPr>
            </w:pPr>
            <w:r w:rsidRPr="00722F7A">
              <w:rPr>
                <w:rFonts w:ascii="Times New Roman" w:hAnsi="Times New Roman" w:cs="Times New Roman"/>
                <w:sz w:val="26"/>
                <w:szCs w:val="26"/>
                <w:shd w:val="clear" w:color="auto" w:fill="FFFFFF"/>
                <w:lang w:val="vi-VN"/>
              </w:rPr>
              <w:t>1</w:t>
            </w:r>
          </w:p>
        </w:tc>
        <w:tc>
          <w:tcPr>
            <w:tcW w:w="1077" w:type="dxa"/>
            <w:vAlign w:val="center"/>
          </w:tcPr>
          <w:p w14:paraId="240735A7" w14:textId="77777777" w:rsidR="00E54E89" w:rsidRPr="00722F7A" w:rsidRDefault="00E54E89" w:rsidP="00622BF6">
            <w:pPr>
              <w:spacing w:before="40" w:after="40"/>
              <w:jc w:val="center"/>
              <w:rPr>
                <w:rFonts w:ascii="Times New Roman" w:hAnsi="Times New Roman" w:cs="Times New Roman"/>
                <w:sz w:val="26"/>
                <w:szCs w:val="26"/>
                <w:shd w:val="clear" w:color="auto" w:fill="FFFFFF"/>
                <w:lang w:val="vi-VN"/>
              </w:rPr>
            </w:pPr>
            <w:r w:rsidRPr="00722F7A">
              <w:rPr>
                <w:rFonts w:ascii="Times New Roman" w:hAnsi="Times New Roman" w:cs="Times New Roman"/>
                <w:sz w:val="26"/>
                <w:szCs w:val="26"/>
                <w:shd w:val="clear" w:color="auto" w:fill="FFFFFF"/>
                <w:lang w:val="vi-VN"/>
              </w:rPr>
              <w:t>2</w:t>
            </w:r>
          </w:p>
        </w:tc>
      </w:tr>
      <w:tr w:rsidR="00E54E89" w:rsidRPr="00722F7A" w14:paraId="2E51177A" w14:textId="77777777" w:rsidTr="00622BF6">
        <w:trPr>
          <w:jc w:val="center"/>
        </w:trPr>
        <w:tc>
          <w:tcPr>
            <w:tcW w:w="2608" w:type="dxa"/>
            <w:vAlign w:val="center"/>
          </w:tcPr>
          <w:p w14:paraId="39ADBAC9" w14:textId="77777777" w:rsidR="00E54E89" w:rsidRPr="00722F7A" w:rsidRDefault="00E54E89" w:rsidP="00622BF6">
            <w:pPr>
              <w:spacing w:before="40" w:after="40"/>
              <w:rPr>
                <w:rFonts w:ascii="Times New Roman" w:hAnsi="Times New Roman" w:cs="Times New Roman"/>
                <w:b/>
                <w:bCs/>
                <w:sz w:val="26"/>
                <w:szCs w:val="26"/>
                <w:lang w:val="vi-VN"/>
              </w:rPr>
            </w:pPr>
            <w:r w:rsidRPr="00722F7A">
              <w:rPr>
                <w:rStyle w:val="fontstyle01"/>
                <w:rFonts w:ascii="Times New Roman" w:hAnsi="Times New Roman" w:cs="Times New Roman"/>
                <w:sz w:val="26"/>
                <w:szCs w:val="26"/>
                <w:lang w:val="vi-VN"/>
              </w:rPr>
              <w:t>Nha sĩ</w:t>
            </w:r>
          </w:p>
        </w:tc>
        <w:tc>
          <w:tcPr>
            <w:tcW w:w="1077" w:type="dxa"/>
            <w:vAlign w:val="center"/>
          </w:tcPr>
          <w:p w14:paraId="58E37B46" w14:textId="77777777" w:rsidR="00E54E89" w:rsidRPr="00722F7A" w:rsidRDefault="00E54E89" w:rsidP="00622BF6">
            <w:pPr>
              <w:spacing w:before="40" w:after="40"/>
              <w:jc w:val="center"/>
              <w:rPr>
                <w:rFonts w:ascii="Times New Roman" w:hAnsi="Times New Roman" w:cs="Times New Roman"/>
                <w:sz w:val="26"/>
                <w:szCs w:val="26"/>
                <w:shd w:val="clear" w:color="auto" w:fill="FFFFFF"/>
                <w:lang w:val="vi-VN"/>
              </w:rPr>
            </w:pPr>
            <w:r w:rsidRPr="00722F7A">
              <w:rPr>
                <w:rFonts w:ascii="Times New Roman" w:hAnsi="Times New Roman" w:cs="Times New Roman"/>
                <w:sz w:val="26"/>
                <w:szCs w:val="26"/>
                <w:shd w:val="clear" w:color="auto" w:fill="FFFFFF"/>
                <w:lang w:val="vi-VN"/>
              </w:rPr>
              <w:t>1</w:t>
            </w:r>
          </w:p>
        </w:tc>
        <w:tc>
          <w:tcPr>
            <w:tcW w:w="1077" w:type="dxa"/>
            <w:vAlign w:val="center"/>
          </w:tcPr>
          <w:p w14:paraId="29FD067F" w14:textId="77777777" w:rsidR="00E54E89" w:rsidRPr="00722F7A" w:rsidRDefault="00E54E89" w:rsidP="00622BF6">
            <w:pPr>
              <w:spacing w:before="40" w:after="40"/>
              <w:jc w:val="center"/>
              <w:rPr>
                <w:rFonts w:ascii="Times New Roman" w:hAnsi="Times New Roman" w:cs="Times New Roman"/>
                <w:sz w:val="26"/>
                <w:szCs w:val="26"/>
                <w:shd w:val="clear" w:color="auto" w:fill="FFFFFF"/>
                <w:lang w:val="vi-VN"/>
              </w:rPr>
            </w:pPr>
            <w:r w:rsidRPr="00722F7A">
              <w:rPr>
                <w:rFonts w:ascii="Times New Roman" w:hAnsi="Times New Roman" w:cs="Times New Roman"/>
                <w:sz w:val="26"/>
                <w:szCs w:val="26"/>
                <w:shd w:val="clear" w:color="auto" w:fill="FFFFFF"/>
                <w:lang w:val="vi-VN"/>
              </w:rPr>
              <w:t>1</w:t>
            </w:r>
          </w:p>
        </w:tc>
        <w:tc>
          <w:tcPr>
            <w:tcW w:w="1077" w:type="dxa"/>
            <w:vAlign w:val="center"/>
          </w:tcPr>
          <w:p w14:paraId="6AEEF659" w14:textId="77777777" w:rsidR="00E54E89" w:rsidRPr="00722F7A" w:rsidRDefault="00E54E89" w:rsidP="00622BF6">
            <w:pPr>
              <w:spacing w:before="40" w:after="40"/>
              <w:jc w:val="center"/>
              <w:rPr>
                <w:rFonts w:ascii="Times New Roman" w:hAnsi="Times New Roman" w:cs="Times New Roman"/>
                <w:sz w:val="26"/>
                <w:szCs w:val="26"/>
                <w:shd w:val="clear" w:color="auto" w:fill="FFFFFF"/>
                <w:lang w:val="vi-VN"/>
              </w:rPr>
            </w:pPr>
            <w:r w:rsidRPr="00722F7A">
              <w:rPr>
                <w:rFonts w:ascii="Times New Roman" w:hAnsi="Times New Roman" w:cs="Times New Roman"/>
                <w:sz w:val="26"/>
                <w:szCs w:val="26"/>
                <w:shd w:val="clear" w:color="auto" w:fill="FFFFFF"/>
                <w:lang w:val="vi-VN"/>
              </w:rPr>
              <w:t>1</w:t>
            </w:r>
          </w:p>
        </w:tc>
        <w:tc>
          <w:tcPr>
            <w:tcW w:w="1077" w:type="dxa"/>
            <w:vAlign w:val="center"/>
          </w:tcPr>
          <w:p w14:paraId="6C6DA7B8" w14:textId="77777777" w:rsidR="00E54E89" w:rsidRPr="00722F7A" w:rsidRDefault="00E54E89" w:rsidP="00622BF6">
            <w:pPr>
              <w:spacing w:before="40" w:after="40"/>
              <w:jc w:val="center"/>
              <w:rPr>
                <w:rFonts w:ascii="Times New Roman" w:hAnsi="Times New Roman" w:cs="Times New Roman"/>
                <w:sz w:val="26"/>
                <w:szCs w:val="26"/>
                <w:shd w:val="clear" w:color="auto" w:fill="FFFFFF"/>
                <w:lang w:val="vi-VN"/>
              </w:rPr>
            </w:pPr>
            <w:r w:rsidRPr="00722F7A">
              <w:rPr>
                <w:rFonts w:ascii="Times New Roman" w:hAnsi="Times New Roman" w:cs="Times New Roman"/>
                <w:sz w:val="26"/>
                <w:szCs w:val="26"/>
                <w:shd w:val="clear" w:color="auto" w:fill="FFFFFF"/>
                <w:lang w:val="vi-VN"/>
              </w:rPr>
              <w:t>1</w:t>
            </w:r>
          </w:p>
        </w:tc>
        <w:tc>
          <w:tcPr>
            <w:tcW w:w="1077" w:type="dxa"/>
            <w:vAlign w:val="center"/>
          </w:tcPr>
          <w:p w14:paraId="45C8338E" w14:textId="77777777" w:rsidR="00E54E89" w:rsidRPr="00722F7A" w:rsidRDefault="00E54E89" w:rsidP="00622BF6">
            <w:pPr>
              <w:spacing w:before="40" w:after="40"/>
              <w:jc w:val="center"/>
              <w:rPr>
                <w:rFonts w:ascii="Times New Roman" w:hAnsi="Times New Roman" w:cs="Times New Roman"/>
                <w:sz w:val="26"/>
                <w:szCs w:val="26"/>
                <w:shd w:val="clear" w:color="auto" w:fill="FFFFFF"/>
                <w:lang w:val="vi-VN"/>
              </w:rPr>
            </w:pPr>
            <w:r w:rsidRPr="00722F7A">
              <w:rPr>
                <w:rFonts w:ascii="Times New Roman" w:hAnsi="Times New Roman" w:cs="Times New Roman"/>
                <w:sz w:val="26"/>
                <w:szCs w:val="26"/>
                <w:shd w:val="clear" w:color="auto" w:fill="FFFFFF"/>
                <w:lang w:val="vi-VN"/>
              </w:rPr>
              <w:t>1</w:t>
            </w:r>
          </w:p>
        </w:tc>
        <w:tc>
          <w:tcPr>
            <w:tcW w:w="1077" w:type="dxa"/>
            <w:vAlign w:val="center"/>
          </w:tcPr>
          <w:p w14:paraId="2C6EB637" w14:textId="77777777" w:rsidR="00E54E89" w:rsidRPr="00722F7A" w:rsidRDefault="00E54E89" w:rsidP="00622BF6">
            <w:pPr>
              <w:spacing w:before="40" w:after="40"/>
              <w:jc w:val="center"/>
              <w:rPr>
                <w:rFonts w:ascii="Times New Roman" w:hAnsi="Times New Roman" w:cs="Times New Roman"/>
                <w:sz w:val="26"/>
                <w:szCs w:val="26"/>
                <w:shd w:val="clear" w:color="auto" w:fill="FFFFFF"/>
                <w:lang w:val="vi-VN"/>
              </w:rPr>
            </w:pPr>
            <w:r w:rsidRPr="00722F7A">
              <w:rPr>
                <w:rFonts w:ascii="Times New Roman" w:hAnsi="Times New Roman" w:cs="Times New Roman"/>
                <w:sz w:val="26"/>
                <w:szCs w:val="26"/>
                <w:shd w:val="clear" w:color="auto" w:fill="FFFFFF"/>
                <w:lang w:val="vi-VN"/>
              </w:rPr>
              <w:t>1</w:t>
            </w:r>
          </w:p>
        </w:tc>
      </w:tr>
      <w:tr w:rsidR="00E54E89" w:rsidRPr="00722F7A" w14:paraId="10BEEC87" w14:textId="77777777" w:rsidTr="00622BF6">
        <w:trPr>
          <w:jc w:val="center"/>
        </w:trPr>
        <w:tc>
          <w:tcPr>
            <w:tcW w:w="2608" w:type="dxa"/>
            <w:vAlign w:val="center"/>
          </w:tcPr>
          <w:p w14:paraId="77FE5F56" w14:textId="77777777" w:rsidR="00E54E89" w:rsidRPr="00722F7A" w:rsidRDefault="00E54E89" w:rsidP="00622BF6">
            <w:pPr>
              <w:spacing w:before="40" w:after="40"/>
              <w:rPr>
                <w:rFonts w:ascii="Times New Roman" w:hAnsi="Times New Roman" w:cs="Times New Roman"/>
                <w:sz w:val="26"/>
                <w:szCs w:val="26"/>
                <w:shd w:val="clear" w:color="auto" w:fill="FFFFFF"/>
                <w:lang w:val="vi-VN"/>
              </w:rPr>
            </w:pPr>
            <w:r w:rsidRPr="00722F7A">
              <w:rPr>
                <w:rFonts w:ascii="Times New Roman" w:hAnsi="Times New Roman" w:cs="Times New Roman"/>
                <w:sz w:val="26"/>
                <w:szCs w:val="26"/>
                <w:shd w:val="clear" w:color="auto" w:fill="FFFFFF"/>
                <w:lang w:val="vi-VN"/>
              </w:rPr>
              <w:t>Điều dưỡng</w:t>
            </w:r>
          </w:p>
        </w:tc>
        <w:tc>
          <w:tcPr>
            <w:tcW w:w="1077" w:type="dxa"/>
            <w:vAlign w:val="center"/>
          </w:tcPr>
          <w:p w14:paraId="749C5309" w14:textId="77777777" w:rsidR="00E54E89" w:rsidRPr="00722F7A" w:rsidRDefault="00E54E89" w:rsidP="00622BF6">
            <w:pPr>
              <w:spacing w:before="40" w:after="40"/>
              <w:jc w:val="center"/>
              <w:rPr>
                <w:rFonts w:ascii="Times New Roman" w:hAnsi="Times New Roman" w:cs="Times New Roman"/>
                <w:sz w:val="26"/>
                <w:szCs w:val="26"/>
                <w:shd w:val="clear" w:color="auto" w:fill="FFFFFF"/>
                <w:lang w:val="vi-VN"/>
              </w:rPr>
            </w:pPr>
            <w:r w:rsidRPr="00722F7A">
              <w:rPr>
                <w:rFonts w:ascii="Times New Roman" w:hAnsi="Times New Roman" w:cs="Times New Roman"/>
                <w:sz w:val="26"/>
                <w:szCs w:val="26"/>
                <w:shd w:val="clear" w:color="auto" w:fill="FFFFFF"/>
                <w:lang w:val="vi-VN"/>
              </w:rPr>
              <w:t>5</w:t>
            </w:r>
          </w:p>
        </w:tc>
        <w:tc>
          <w:tcPr>
            <w:tcW w:w="1077" w:type="dxa"/>
            <w:vAlign w:val="center"/>
          </w:tcPr>
          <w:p w14:paraId="2C2A7695" w14:textId="77777777" w:rsidR="00E54E89" w:rsidRPr="00722F7A" w:rsidRDefault="00E54E89" w:rsidP="00622BF6">
            <w:pPr>
              <w:spacing w:before="40" w:after="40"/>
              <w:jc w:val="center"/>
              <w:rPr>
                <w:rFonts w:ascii="Times New Roman" w:hAnsi="Times New Roman" w:cs="Times New Roman"/>
                <w:sz w:val="26"/>
                <w:szCs w:val="26"/>
                <w:shd w:val="clear" w:color="auto" w:fill="FFFFFF"/>
                <w:lang w:val="vi-VN"/>
              </w:rPr>
            </w:pPr>
            <w:r w:rsidRPr="00722F7A">
              <w:rPr>
                <w:rFonts w:ascii="Times New Roman" w:hAnsi="Times New Roman" w:cs="Times New Roman"/>
                <w:sz w:val="26"/>
                <w:szCs w:val="26"/>
                <w:shd w:val="clear" w:color="auto" w:fill="FFFFFF"/>
                <w:lang w:val="vi-VN"/>
              </w:rPr>
              <w:t>8</w:t>
            </w:r>
          </w:p>
        </w:tc>
        <w:tc>
          <w:tcPr>
            <w:tcW w:w="1077" w:type="dxa"/>
            <w:vAlign w:val="center"/>
          </w:tcPr>
          <w:p w14:paraId="741404C6" w14:textId="77777777" w:rsidR="00E54E89" w:rsidRPr="00722F7A" w:rsidRDefault="00E54E89" w:rsidP="00622BF6">
            <w:pPr>
              <w:spacing w:before="40" w:after="40"/>
              <w:jc w:val="center"/>
              <w:rPr>
                <w:rFonts w:ascii="Times New Roman" w:hAnsi="Times New Roman" w:cs="Times New Roman"/>
                <w:sz w:val="26"/>
                <w:szCs w:val="26"/>
                <w:shd w:val="clear" w:color="auto" w:fill="FFFFFF"/>
                <w:lang w:val="vi-VN"/>
              </w:rPr>
            </w:pPr>
            <w:r w:rsidRPr="00722F7A">
              <w:rPr>
                <w:rFonts w:ascii="Times New Roman" w:hAnsi="Times New Roman" w:cs="Times New Roman"/>
                <w:sz w:val="26"/>
                <w:szCs w:val="26"/>
                <w:shd w:val="clear" w:color="auto" w:fill="FFFFFF"/>
                <w:lang w:val="vi-VN"/>
              </w:rPr>
              <w:t>5</w:t>
            </w:r>
          </w:p>
        </w:tc>
        <w:tc>
          <w:tcPr>
            <w:tcW w:w="1077" w:type="dxa"/>
            <w:vAlign w:val="center"/>
          </w:tcPr>
          <w:p w14:paraId="3F08072E" w14:textId="77777777" w:rsidR="00E54E89" w:rsidRPr="00722F7A" w:rsidRDefault="00E54E89" w:rsidP="00622BF6">
            <w:pPr>
              <w:spacing w:before="40" w:after="40"/>
              <w:jc w:val="center"/>
              <w:rPr>
                <w:rFonts w:ascii="Times New Roman" w:hAnsi="Times New Roman" w:cs="Times New Roman"/>
                <w:sz w:val="26"/>
                <w:szCs w:val="26"/>
                <w:shd w:val="clear" w:color="auto" w:fill="FFFFFF"/>
                <w:lang w:val="vi-VN"/>
              </w:rPr>
            </w:pPr>
            <w:r w:rsidRPr="00722F7A">
              <w:rPr>
                <w:rFonts w:ascii="Times New Roman" w:hAnsi="Times New Roman" w:cs="Times New Roman"/>
                <w:sz w:val="26"/>
                <w:szCs w:val="26"/>
                <w:shd w:val="clear" w:color="auto" w:fill="FFFFFF"/>
                <w:lang w:val="vi-VN"/>
              </w:rPr>
              <w:t>8</w:t>
            </w:r>
          </w:p>
        </w:tc>
        <w:tc>
          <w:tcPr>
            <w:tcW w:w="1077" w:type="dxa"/>
            <w:vAlign w:val="center"/>
          </w:tcPr>
          <w:p w14:paraId="3208553D" w14:textId="77777777" w:rsidR="00E54E89" w:rsidRPr="00722F7A" w:rsidRDefault="00E54E89" w:rsidP="00622BF6">
            <w:pPr>
              <w:spacing w:before="40" w:after="40"/>
              <w:jc w:val="center"/>
              <w:rPr>
                <w:rFonts w:ascii="Times New Roman" w:hAnsi="Times New Roman" w:cs="Times New Roman"/>
                <w:sz w:val="26"/>
                <w:szCs w:val="26"/>
                <w:shd w:val="clear" w:color="auto" w:fill="FFFFFF"/>
                <w:lang w:val="vi-VN"/>
              </w:rPr>
            </w:pPr>
            <w:r w:rsidRPr="00722F7A">
              <w:rPr>
                <w:rFonts w:ascii="Times New Roman" w:hAnsi="Times New Roman" w:cs="Times New Roman"/>
                <w:sz w:val="26"/>
                <w:szCs w:val="26"/>
                <w:shd w:val="clear" w:color="auto" w:fill="FFFFFF"/>
                <w:lang w:val="vi-VN"/>
              </w:rPr>
              <w:t>5</w:t>
            </w:r>
          </w:p>
        </w:tc>
        <w:tc>
          <w:tcPr>
            <w:tcW w:w="1077" w:type="dxa"/>
            <w:vAlign w:val="center"/>
          </w:tcPr>
          <w:p w14:paraId="04BAE3B9" w14:textId="77777777" w:rsidR="00E54E89" w:rsidRPr="00722F7A" w:rsidRDefault="00E54E89" w:rsidP="00622BF6">
            <w:pPr>
              <w:spacing w:before="40" w:after="40"/>
              <w:jc w:val="center"/>
              <w:rPr>
                <w:rFonts w:ascii="Times New Roman" w:hAnsi="Times New Roman" w:cs="Times New Roman"/>
                <w:sz w:val="26"/>
                <w:szCs w:val="26"/>
                <w:shd w:val="clear" w:color="auto" w:fill="FFFFFF"/>
                <w:lang w:val="vi-VN"/>
              </w:rPr>
            </w:pPr>
            <w:r w:rsidRPr="00722F7A">
              <w:rPr>
                <w:rFonts w:ascii="Times New Roman" w:hAnsi="Times New Roman" w:cs="Times New Roman"/>
                <w:sz w:val="26"/>
                <w:szCs w:val="26"/>
                <w:shd w:val="clear" w:color="auto" w:fill="FFFFFF"/>
                <w:lang w:val="vi-VN"/>
              </w:rPr>
              <w:t>8</w:t>
            </w:r>
          </w:p>
        </w:tc>
      </w:tr>
      <w:tr w:rsidR="00E54E89" w:rsidRPr="00722F7A" w14:paraId="19DC89A1" w14:textId="77777777" w:rsidTr="00622BF6">
        <w:trPr>
          <w:jc w:val="center"/>
        </w:trPr>
        <w:tc>
          <w:tcPr>
            <w:tcW w:w="2608" w:type="dxa"/>
            <w:vAlign w:val="center"/>
          </w:tcPr>
          <w:p w14:paraId="0784B2FD" w14:textId="77777777" w:rsidR="00E54E89" w:rsidRPr="00722F7A" w:rsidRDefault="00E54E89" w:rsidP="00622BF6">
            <w:pPr>
              <w:spacing w:before="40" w:after="40"/>
              <w:rPr>
                <w:rFonts w:ascii="Times New Roman" w:hAnsi="Times New Roman" w:cs="Times New Roman"/>
                <w:sz w:val="26"/>
                <w:szCs w:val="26"/>
                <w:shd w:val="clear" w:color="auto" w:fill="FFFFFF"/>
                <w:lang w:val="vi-VN"/>
              </w:rPr>
            </w:pPr>
            <w:r w:rsidRPr="00722F7A">
              <w:rPr>
                <w:rFonts w:ascii="Times New Roman" w:hAnsi="Times New Roman" w:cs="Times New Roman"/>
                <w:sz w:val="26"/>
                <w:szCs w:val="26"/>
                <w:shd w:val="clear" w:color="auto" w:fill="FFFFFF"/>
                <w:lang w:val="vi-VN"/>
              </w:rPr>
              <w:t>Hộ sinh</w:t>
            </w:r>
          </w:p>
        </w:tc>
        <w:tc>
          <w:tcPr>
            <w:tcW w:w="1077" w:type="dxa"/>
            <w:vAlign w:val="center"/>
          </w:tcPr>
          <w:p w14:paraId="08D35361" w14:textId="77777777" w:rsidR="00E54E89" w:rsidRPr="00722F7A" w:rsidRDefault="00E54E89" w:rsidP="00622BF6">
            <w:pPr>
              <w:spacing w:before="40" w:after="40"/>
              <w:jc w:val="center"/>
              <w:rPr>
                <w:rFonts w:ascii="Times New Roman" w:hAnsi="Times New Roman" w:cs="Times New Roman"/>
                <w:sz w:val="26"/>
                <w:szCs w:val="26"/>
                <w:shd w:val="clear" w:color="auto" w:fill="FFFFFF"/>
                <w:lang w:val="vi-VN"/>
              </w:rPr>
            </w:pPr>
            <w:r w:rsidRPr="00722F7A">
              <w:rPr>
                <w:rFonts w:ascii="Times New Roman" w:hAnsi="Times New Roman" w:cs="Times New Roman"/>
                <w:sz w:val="26"/>
                <w:szCs w:val="26"/>
                <w:shd w:val="clear" w:color="auto" w:fill="FFFFFF"/>
                <w:lang w:val="vi-VN"/>
              </w:rPr>
              <w:t>4</w:t>
            </w:r>
          </w:p>
        </w:tc>
        <w:tc>
          <w:tcPr>
            <w:tcW w:w="1077" w:type="dxa"/>
            <w:vAlign w:val="center"/>
          </w:tcPr>
          <w:p w14:paraId="2E325DF2" w14:textId="77777777" w:rsidR="00E54E89" w:rsidRPr="00722F7A" w:rsidRDefault="00E54E89" w:rsidP="00622BF6">
            <w:pPr>
              <w:spacing w:before="40" w:after="40"/>
              <w:jc w:val="center"/>
              <w:rPr>
                <w:rFonts w:ascii="Times New Roman" w:hAnsi="Times New Roman" w:cs="Times New Roman"/>
                <w:sz w:val="26"/>
                <w:szCs w:val="26"/>
                <w:shd w:val="clear" w:color="auto" w:fill="FFFFFF"/>
                <w:lang w:val="vi-VN"/>
              </w:rPr>
            </w:pPr>
            <w:r w:rsidRPr="00722F7A">
              <w:rPr>
                <w:rFonts w:ascii="Times New Roman" w:hAnsi="Times New Roman" w:cs="Times New Roman"/>
                <w:sz w:val="26"/>
                <w:szCs w:val="26"/>
                <w:shd w:val="clear" w:color="auto" w:fill="FFFFFF"/>
                <w:lang w:val="vi-VN"/>
              </w:rPr>
              <w:t>7</w:t>
            </w:r>
          </w:p>
        </w:tc>
        <w:tc>
          <w:tcPr>
            <w:tcW w:w="1077" w:type="dxa"/>
            <w:vAlign w:val="center"/>
          </w:tcPr>
          <w:p w14:paraId="5D4ADF1C" w14:textId="77777777" w:rsidR="00E54E89" w:rsidRPr="00722F7A" w:rsidRDefault="00E54E89" w:rsidP="00622BF6">
            <w:pPr>
              <w:spacing w:before="40" w:after="40"/>
              <w:jc w:val="center"/>
              <w:rPr>
                <w:rFonts w:ascii="Times New Roman" w:hAnsi="Times New Roman" w:cs="Times New Roman"/>
                <w:sz w:val="26"/>
                <w:szCs w:val="26"/>
                <w:shd w:val="clear" w:color="auto" w:fill="FFFFFF"/>
                <w:lang w:val="vi-VN"/>
              </w:rPr>
            </w:pPr>
            <w:r w:rsidRPr="00722F7A">
              <w:rPr>
                <w:rFonts w:ascii="Times New Roman" w:hAnsi="Times New Roman" w:cs="Times New Roman"/>
                <w:sz w:val="26"/>
                <w:szCs w:val="26"/>
                <w:shd w:val="clear" w:color="auto" w:fill="FFFFFF"/>
                <w:lang w:val="vi-VN"/>
              </w:rPr>
              <w:t>4</w:t>
            </w:r>
          </w:p>
        </w:tc>
        <w:tc>
          <w:tcPr>
            <w:tcW w:w="1077" w:type="dxa"/>
            <w:vAlign w:val="center"/>
          </w:tcPr>
          <w:p w14:paraId="1C5E18FB" w14:textId="77777777" w:rsidR="00E54E89" w:rsidRPr="00722F7A" w:rsidRDefault="00E54E89" w:rsidP="00622BF6">
            <w:pPr>
              <w:spacing w:before="40" w:after="40"/>
              <w:jc w:val="center"/>
              <w:rPr>
                <w:rFonts w:ascii="Times New Roman" w:hAnsi="Times New Roman" w:cs="Times New Roman"/>
                <w:sz w:val="26"/>
                <w:szCs w:val="26"/>
                <w:shd w:val="clear" w:color="auto" w:fill="FFFFFF"/>
                <w:lang w:val="vi-VN"/>
              </w:rPr>
            </w:pPr>
            <w:r w:rsidRPr="00722F7A">
              <w:rPr>
                <w:rFonts w:ascii="Times New Roman" w:hAnsi="Times New Roman" w:cs="Times New Roman"/>
                <w:sz w:val="26"/>
                <w:szCs w:val="26"/>
                <w:shd w:val="clear" w:color="auto" w:fill="FFFFFF"/>
                <w:lang w:val="vi-VN"/>
              </w:rPr>
              <w:t>7</w:t>
            </w:r>
          </w:p>
        </w:tc>
        <w:tc>
          <w:tcPr>
            <w:tcW w:w="1077" w:type="dxa"/>
            <w:vAlign w:val="center"/>
          </w:tcPr>
          <w:p w14:paraId="60F1068F" w14:textId="77777777" w:rsidR="00E54E89" w:rsidRPr="00722F7A" w:rsidRDefault="00E54E89" w:rsidP="00622BF6">
            <w:pPr>
              <w:spacing w:before="40" w:after="40"/>
              <w:jc w:val="center"/>
              <w:rPr>
                <w:rFonts w:ascii="Times New Roman" w:hAnsi="Times New Roman" w:cs="Times New Roman"/>
                <w:sz w:val="26"/>
                <w:szCs w:val="26"/>
                <w:shd w:val="clear" w:color="auto" w:fill="FFFFFF"/>
                <w:lang w:val="vi-VN"/>
              </w:rPr>
            </w:pPr>
            <w:r w:rsidRPr="00722F7A">
              <w:rPr>
                <w:rFonts w:ascii="Times New Roman" w:hAnsi="Times New Roman" w:cs="Times New Roman"/>
                <w:sz w:val="26"/>
                <w:szCs w:val="26"/>
                <w:shd w:val="clear" w:color="auto" w:fill="FFFFFF"/>
                <w:lang w:val="vi-VN"/>
              </w:rPr>
              <w:t>4</w:t>
            </w:r>
          </w:p>
        </w:tc>
        <w:tc>
          <w:tcPr>
            <w:tcW w:w="1077" w:type="dxa"/>
            <w:vAlign w:val="center"/>
          </w:tcPr>
          <w:p w14:paraId="199590B1" w14:textId="77777777" w:rsidR="00E54E89" w:rsidRPr="00722F7A" w:rsidRDefault="00E54E89" w:rsidP="00622BF6">
            <w:pPr>
              <w:spacing w:before="40" w:after="40"/>
              <w:jc w:val="center"/>
              <w:rPr>
                <w:rFonts w:ascii="Times New Roman" w:hAnsi="Times New Roman" w:cs="Times New Roman"/>
                <w:sz w:val="26"/>
                <w:szCs w:val="26"/>
                <w:shd w:val="clear" w:color="auto" w:fill="FFFFFF"/>
                <w:lang w:val="vi-VN"/>
              </w:rPr>
            </w:pPr>
            <w:r w:rsidRPr="00722F7A">
              <w:rPr>
                <w:rFonts w:ascii="Times New Roman" w:hAnsi="Times New Roman" w:cs="Times New Roman"/>
                <w:sz w:val="26"/>
                <w:szCs w:val="26"/>
                <w:shd w:val="clear" w:color="auto" w:fill="FFFFFF"/>
                <w:lang w:val="vi-VN"/>
              </w:rPr>
              <w:t>7</w:t>
            </w:r>
          </w:p>
        </w:tc>
      </w:tr>
      <w:tr w:rsidR="00E54E89" w:rsidRPr="00722F7A" w14:paraId="17BED730" w14:textId="77777777" w:rsidTr="00622BF6">
        <w:trPr>
          <w:jc w:val="center"/>
        </w:trPr>
        <w:tc>
          <w:tcPr>
            <w:tcW w:w="2608" w:type="dxa"/>
            <w:vAlign w:val="center"/>
          </w:tcPr>
          <w:p w14:paraId="3C98A939" w14:textId="77777777" w:rsidR="00E54E89" w:rsidRPr="00722F7A" w:rsidRDefault="00E54E89" w:rsidP="00622BF6">
            <w:pPr>
              <w:spacing w:before="40" w:after="40"/>
              <w:rPr>
                <w:rFonts w:ascii="Times New Roman" w:hAnsi="Times New Roman" w:cs="Times New Roman"/>
                <w:sz w:val="26"/>
                <w:szCs w:val="26"/>
                <w:shd w:val="clear" w:color="auto" w:fill="FFFFFF"/>
                <w:lang w:val="vi-VN"/>
              </w:rPr>
            </w:pPr>
            <w:r w:rsidRPr="00722F7A">
              <w:rPr>
                <w:rFonts w:ascii="Times New Roman" w:hAnsi="Times New Roman" w:cs="Times New Roman"/>
                <w:sz w:val="26"/>
                <w:szCs w:val="26"/>
                <w:shd w:val="clear" w:color="auto" w:fill="FFFFFF"/>
                <w:lang w:val="vi-VN"/>
              </w:rPr>
              <w:t>Y tế công cộng</w:t>
            </w:r>
          </w:p>
        </w:tc>
        <w:tc>
          <w:tcPr>
            <w:tcW w:w="1077" w:type="dxa"/>
            <w:vAlign w:val="center"/>
          </w:tcPr>
          <w:p w14:paraId="47A0D157" w14:textId="77777777" w:rsidR="00E54E89" w:rsidRPr="00722F7A" w:rsidRDefault="00E54E89" w:rsidP="00622BF6">
            <w:pPr>
              <w:spacing w:before="40" w:after="40"/>
              <w:jc w:val="center"/>
              <w:rPr>
                <w:rFonts w:ascii="Times New Roman" w:hAnsi="Times New Roman" w:cs="Times New Roman"/>
                <w:sz w:val="26"/>
                <w:szCs w:val="26"/>
                <w:shd w:val="clear" w:color="auto" w:fill="FFFFFF"/>
                <w:lang w:val="vi-VN"/>
              </w:rPr>
            </w:pPr>
            <w:r w:rsidRPr="00722F7A">
              <w:rPr>
                <w:rFonts w:ascii="Times New Roman" w:hAnsi="Times New Roman" w:cs="Times New Roman"/>
                <w:sz w:val="26"/>
                <w:szCs w:val="26"/>
                <w:shd w:val="clear" w:color="auto" w:fill="FFFFFF"/>
                <w:lang w:val="vi-VN"/>
              </w:rPr>
              <w:t>1</w:t>
            </w:r>
          </w:p>
        </w:tc>
        <w:tc>
          <w:tcPr>
            <w:tcW w:w="1077" w:type="dxa"/>
            <w:vAlign w:val="center"/>
          </w:tcPr>
          <w:p w14:paraId="7F8BC414" w14:textId="77777777" w:rsidR="00E54E89" w:rsidRPr="00722F7A" w:rsidRDefault="00E54E89" w:rsidP="00622BF6">
            <w:pPr>
              <w:spacing w:before="40" w:after="40"/>
              <w:jc w:val="center"/>
              <w:rPr>
                <w:rFonts w:ascii="Times New Roman" w:hAnsi="Times New Roman" w:cs="Times New Roman"/>
                <w:sz w:val="26"/>
                <w:szCs w:val="26"/>
                <w:shd w:val="clear" w:color="auto" w:fill="FFFFFF"/>
                <w:lang w:val="vi-VN"/>
              </w:rPr>
            </w:pPr>
            <w:r w:rsidRPr="00722F7A">
              <w:rPr>
                <w:rFonts w:ascii="Times New Roman" w:hAnsi="Times New Roman" w:cs="Times New Roman"/>
                <w:sz w:val="26"/>
                <w:szCs w:val="26"/>
                <w:shd w:val="clear" w:color="auto" w:fill="FFFFFF"/>
                <w:lang w:val="vi-VN"/>
              </w:rPr>
              <w:t>1</w:t>
            </w:r>
          </w:p>
        </w:tc>
        <w:tc>
          <w:tcPr>
            <w:tcW w:w="1077" w:type="dxa"/>
            <w:vAlign w:val="center"/>
          </w:tcPr>
          <w:p w14:paraId="2FEE2C6D" w14:textId="77777777" w:rsidR="00E54E89" w:rsidRPr="00722F7A" w:rsidRDefault="00E54E89" w:rsidP="00622BF6">
            <w:pPr>
              <w:spacing w:before="40" w:after="40"/>
              <w:jc w:val="center"/>
              <w:rPr>
                <w:rFonts w:ascii="Times New Roman" w:hAnsi="Times New Roman" w:cs="Times New Roman"/>
                <w:sz w:val="26"/>
                <w:szCs w:val="26"/>
                <w:shd w:val="clear" w:color="auto" w:fill="FFFFFF"/>
                <w:lang w:val="vi-VN"/>
              </w:rPr>
            </w:pPr>
            <w:r w:rsidRPr="00722F7A">
              <w:rPr>
                <w:rFonts w:ascii="Times New Roman" w:hAnsi="Times New Roman" w:cs="Times New Roman"/>
                <w:sz w:val="26"/>
                <w:szCs w:val="26"/>
                <w:shd w:val="clear" w:color="auto" w:fill="FFFFFF"/>
                <w:lang w:val="vi-VN"/>
              </w:rPr>
              <w:t>1</w:t>
            </w:r>
          </w:p>
        </w:tc>
        <w:tc>
          <w:tcPr>
            <w:tcW w:w="1077" w:type="dxa"/>
            <w:vAlign w:val="center"/>
          </w:tcPr>
          <w:p w14:paraId="5F2B207F" w14:textId="77777777" w:rsidR="00E54E89" w:rsidRPr="00722F7A" w:rsidRDefault="00E54E89" w:rsidP="00622BF6">
            <w:pPr>
              <w:spacing w:before="40" w:after="40"/>
              <w:jc w:val="center"/>
              <w:rPr>
                <w:rFonts w:ascii="Times New Roman" w:hAnsi="Times New Roman" w:cs="Times New Roman"/>
                <w:sz w:val="26"/>
                <w:szCs w:val="26"/>
                <w:shd w:val="clear" w:color="auto" w:fill="FFFFFF"/>
                <w:lang w:val="vi-VN"/>
              </w:rPr>
            </w:pPr>
            <w:r w:rsidRPr="00722F7A">
              <w:rPr>
                <w:rFonts w:ascii="Times New Roman" w:hAnsi="Times New Roman" w:cs="Times New Roman"/>
                <w:sz w:val="26"/>
                <w:szCs w:val="26"/>
                <w:shd w:val="clear" w:color="auto" w:fill="FFFFFF"/>
                <w:lang w:val="vi-VN"/>
              </w:rPr>
              <w:t>1</w:t>
            </w:r>
          </w:p>
        </w:tc>
        <w:tc>
          <w:tcPr>
            <w:tcW w:w="1077" w:type="dxa"/>
            <w:vAlign w:val="center"/>
          </w:tcPr>
          <w:p w14:paraId="148A8C3E" w14:textId="77777777" w:rsidR="00E54E89" w:rsidRPr="00722F7A" w:rsidRDefault="00E54E89" w:rsidP="00622BF6">
            <w:pPr>
              <w:spacing w:before="40" w:after="40"/>
              <w:jc w:val="center"/>
              <w:rPr>
                <w:rFonts w:ascii="Times New Roman" w:hAnsi="Times New Roman" w:cs="Times New Roman"/>
                <w:sz w:val="26"/>
                <w:szCs w:val="26"/>
                <w:shd w:val="clear" w:color="auto" w:fill="FFFFFF"/>
                <w:lang w:val="vi-VN"/>
              </w:rPr>
            </w:pPr>
            <w:r w:rsidRPr="00722F7A">
              <w:rPr>
                <w:rFonts w:ascii="Times New Roman" w:hAnsi="Times New Roman" w:cs="Times New Roman"/>
                <w:sz w:val="26"/>
                <w:szCs w:val="26"/>
                <w:shd w:val="clear" w:color="auto" w:fill="FFFFFF"/>
                <w:lang w:val="vi-VN"/>
              </w:rPr>
              <w:t>1</w:t>
            </w:r>
          </w:p>
        </w:tc>
        <w:tc>
          <w:tcPr>
            <w:tcW w:w="1077" w:type="dxa"/>
            <w:vAlign w:val="center"/>
          </w:tcPr>
          <w:p w14:paraId="2232F3C7" w14:textId="77777777" w:rsidR="00E54E89" w:rsidRPr="00722F7A" w:rsidRDefault="00E54E89" w:rsidP="00622BF6">
            <w:pPr>
              <w:spacing w:before="40" w:after="40"/>
              <w:jc w:val="center"/>
              <w:rPr>
                <w:rFonts w:ascii="Times New Roman" w:hAnsi="Times New Roman" w:cs="Times New Roman"/>
                <w:sz w:val="26"/>
                <w:szCs w:val="26"/>
                <w:shd w:val="clear" w:color="auto" w:fill="FFFFFF"/>
                <w:lang w:val="vi-VN"/>
              </w:rPr>
            </w:pPr>
            <w:r w:rsidRPr="00722F7A">
              <w:rPr>
                <w:rFonts w:ascii="Times New Roman" w:hAnsi="Times New Roman" w:cs="Times New Roman"/>
                <w:sz w:val="26"/>
                <w:szCs w:val="26"/>
                <w:shd w:val="clear" w:color="auto" w:fill="FFFFFF"/>
                <w:lang w:val="vi-VN"/>
              </w:rPr>
              <w:t>1</w:t>
            </w:r>
          </w:p>
        </w:tc>
      </w:tr>
      <w:tr w:rsidR="00E54E89" w:rsidRPr="00722F7A" w14:paraId="1FBD8A38" w14:textId="77777777" w:rsidTr="00622BF6">
        <w:trPr>
          <w:jc w:val="center"/>
        </w:trPr>
        <w:tc>
          <w:tcPr>
            <w:tcW w:w="2608" w:type="dxa"/>
            <w:vAlign w:val="center"/>
          </w:tcPr>
          <w:p w14:paraId="0F520144" w14:textId="77777777" w:rsidR="00E54E89" w:rsidRPr="00722F7A" w:rsidRDefault="00E54E89" w:rsidP="00622BF6">
            <w:pPr>
              <w:spacing w:before="40" w:after="40"/>
              <w:rPr>
                <w:rFonts w:ascii="Times New Roman" w:hAnsi="Times New Roman" w:cs="Times New Roman"/>
                <w:sz w:val="26"/>
                <w:szCs w:val="26"/>
                <w:shd w:val="clear" w:color="auto" w:fill="FFFFFF"/>
                <w:lang w:val="vi-VN"/>
              </w:rPr>
            </w:pPr>
            <w:r w:rsidRPr="00722F7A">
              <w:rPr>
                <w:rFonts w:ascii="Times New Roman" w:hAnsi="Times New Roman" w:cs="Times New Roman"/>
                <w:sz w:val="26"/>
                <w:szCs w:val="26"/>
                <w:shd w:val="clear" w:color="auto" w:fill="FFFFFF"/>
                <w:lang w:val="vi-VN"/>
              </w:rPr>
              <w:t>KTV xét nghiệm</w:t>
            </w:r>
          </w:p>
        </w:tc>
        <w:tc>
          <w:tcPr>
            <w:tcW w:w="1077" w:type="dxa"/>
            <w:vAlign w:val="center"/>
          </w:tcPr>
          <w:p w14:paraId="5807435A" w14:textId="77777777" w:rsidR="00E54E89" w:rsidRPr="00722F7A" w:rsidRDefault="00E54E89" w:rsidP="00622BF6">
            <w:pPr>
              <w:spacing w:before="40" w:after="40"/>
              <w:jc w:val="center"/>
              <w:rPr>
                <w:rFonts w:ascii="Times New Roman" w:hAnsi="Times New Roman" w:cs="Times New Roman"/>
                <w:sz w:val="26"/>
                <w:szCs w:val="26"/>
                <w:shd w:val="clear" w:color="auto" w:fill="FFFFFF"/>
                <w:lang w:val="vi-VN"/>
              </w:rPr>
            </w:pPr>
            <w:r w:rsidRPr="00722F7A">
              <w:rPr>
                <w:rFonts w:ascii="Times New Roman" w:hAnsi="Times New Roman" w:cs="Times New Roman"/>
                <w:sz w:val="26"/>
                <w:szCs w:val="26"/>
                <w:shd w:val="clear" w:color="auto" w:fill="FFFFFF"/>
                <w:lang w:val="vi-VN"/>
              </w:rPr>
              <w:t>1</w:t>
            </w:r>
          </w:p>
        </w:tc>
        <w:tc>
          <w:tcPr>
            <w:tcW w:w="1077" w:type="dxa"/>
            <w:vAlign w:val="center"/>
          </w:tcPr>
          <w:p w14:paraId="29AFAFA2" w14:textId="77777777" w:rsidR="00E54E89" w:rsidRPr="00722F7A" w:rsidRDefault="00E54E89" w:rsidP="00622BF6">
            <w:pPr>
              <w:spacing w:before="40" w:after="40"/>
              <w:jc w:val="center"/>
              <w:rPr>
                <w:rFonts w:ascii="Times New Roman" w:hAnsi="Times New Roman" w:cs="Times New Roman"/>
                <w:sz w:val="26"/>
                <w:szCs w:val="26"/>
                <w:shd w:val="clear" w:color="auto" w:fill="FFFFFF"/>
                <w:lang w:val="vi-VN"/>
              </w:rPr>
            </w:pPr>
            <w:r w:rsidRPr="00722F7A">
              <w:rPr>
                <w:rFonts w:ascii="Times New Roman" w:hAnsi="Times New Roman" w:cs="Times New Roman"/>
                <w:sz w:val="26"/>
                <w:szCs w:val="26"/>
                <w:shd w:val="clear" w:color="auto" w:fill="FFFFFF"/>
                <w:lang w:val="vi-VN"/>
              </w:rPr>
              <w:t>1</w:t>
            </w:r>
          </w:p>
        </w:tc>
        <w:tc>
          <w:tcPr>
            <w:tcW w:w="1077" w:type="dxa"/>
            <w:vAlign w:val="center"/>
          </w:tcPr>
          <w:p w14:paraId="53F1AED2" w14:textId="77777777" w:rsidR="00E54E89" w:rsidRPr="00722F7A" w:rsidRDefault="00E54E89" w:rsidP="00622BF6">
            <w:pPr>
              <w:spacing w:before="40" w:after="40"/>
              <w:jc w:val="center"/>
              <w:rPr>
                <w:rFonts w:ascii="Times New Roman" w:hAnsi="Times New Roman" w:cs="Times New Roman"/>
                <w:sz w:val="26"/>
                <w:szCs w:val="26"/>
                <w:shd w:val="clear" w:color="auto" w:fill="FFFFFF"/>
                <w:lang w:val="vi-VN"/>
              </w:rPr>
            </w:pPr>
            <w:r w:rsidRPr="00722F7A">
              <w:rPr>
                <w:rFonts w:ascii="Times New Roman" w:hAnsi="Times New Roman" w:cs="Times New Roman"/>
                <w:sz w:val="26"/>
                <w:szCs w:val="26"/>
                <w:shd w:val="clear" w:color="auto" w:fill="FFFFFF"/>
                <w:lang w:val="vi-VN"/>
              </w:rPr>
              <w:t>1</w:t>
            </w:r>
          </w:p>
        </w:tc>
        <w:tc>
          <w:tcPr>
            <w:tcW w:w="1077" w:type="dxa"/>
            <w:vAlign w:val="center"/>
          </w:tcPr>
          <w:p w14:paraId="79CC8760" w14:textId="77777777" w:rsidR="00E54E89" w:rsidRPr="00722F7A" w:rsidRDefault="00E54E89" w:rsidP="00622BF6">
            <w:pPr>
              <w:spacing w:before="40" w:after="40"/>
              <w:jc w:val="center"/>
              <w:rPr>
                <w:rFonts w:ascii="Times New Roman" w:hAnsi="Times New Roman" w:cs="Times New Roman"/>
                <w:sz w:val="26"/>
                <w:szCs w:val="26"/>
                <w:shd w:val="clear" w:color="auto" w:fill="FFFFFF"/>
                <w:lang w:val="vi-VN"/>
              </w:rPr>
            </w:pPr>
            <w:r w:rsidRPr="00722F7A">
              <w:rPr>
                <w:rFonts w:ascii="Times New Roman" w:hAnsi="Times New Roman" w:cs="Times New Roman"/>
                <w:sz w:val="26"/>
                <w:szCs w:val="26"/>
                <w:shd w:val="clear" w:color="auto" w:fill="FFFFFF"/>
                <w:lang w:val="vi-VN"/>
              </w:rPr>
              <w:t>1</w:t>
            </w:r>
          </w:p>
        </w:tc>
        <w:tc>
          <w:tcPr>
            <w:tcW w:w="1077" w:type="dxa"/>
            <w:vAlign w:val="center"/>
          </w:tcPr>
          <w:p w14:paraId="36726CF4" w14:textId="77777777" w:rsidR="00E54E89" w:rsidRPr="00722F7A" w:rsidRDefault="00E54E89" w:rsidP="00622BF6">
            <w:pPr>
              <w:spacing w:before="40" w:after="40"/>
              <w:jc w:val="center"/>
              <w:rPr>
                <w:rFonts w:ascii="Times New Roman" w:hAnsi="Times New Roman" w:cs="Times New Roman"/>
                <w:sz w:val="26"/>
                <w:szCs w:val="26"/>
                <w:shd w:val="clear" w:color="auto" w:fill="FFFFFF"/>
                <w:lang w:val="vi-VN"/>
              </w:rPr>
            </w:pPr>
            <w:r w:rsidRPr="00722F7A">
              <w:rPr>
                <w:rFonts w:ascii="Times New Roman" w:hAnsi="Times New Roman" w:cs="Times New Roman"/>
                <w:sz w:val="26"/>
                <w:szCs w:val="26"/>
                <w:shd w:val="clear" w:color="auto" w:fill="FFFFFF"/>
                <w:lang w:val="vi-VN"/>
              </w:rPr>
              <w:t>1</w:t>
            </w:r>
          </w:p>
        </w:tc>
        <w:tc>
          <w:tcPr>
            <w:tcW w:w="1077" w:type="dxa"/>
            <w:vAlign w:val="center"/>
          </w:tcPr>
          <w:p w14:paraId="5ECAA8E0" w14:textId="77777777" w:rsidR="00E54E89" w:rsidRPr="00722F7A" w:rsidRDefault="00E54E89" w:rsidP="00622BF6">
            <w:pPr>
              <w:spacing w:before="40" w:after="40"/>
              <w:jc w:val="center"/>
              <w:rPr>
                <w:rFonts w:ascii="Times New Roman" w:hAnsi="Times New Roman" w:cs="Times New Roman"/>
                <w:sz w:val="26"/>
                <w:szCs w:val="26"/>
                <w:shd w:val="clear" w:color="auto" w:fill="FFFFFF"/>
                <w:lang w:val="vi-VN"/>
              </w:rPr>
            </w:pPr>
            <w:r w:rsidRPr="00722F7A">
              <w:rPr>
                <w:rFonts w:ascii="Times New Roman" w:hAnsi="Times New Roman" w:cs="Times New Roman"/>
                <w:sz w:val="26"/>
                <w:szCs w:val="26"/>
                <w:shd w:val="clear" w:color="auto" w:fill="FFFFFF"/>
                <w:lang w:val="vi-VN"/>
              </w:rPr>
              <w:t>1</w:t>
            </w:r>
          </w:p>
        </w:tc>
      </w:tr>
      <w:tr w:rsidR="00E54E89" w:rsidRPr="00722F7A" w14:paraId="328B962C" w14:textId="77777777" w:rsidTr="00622BF6">
        <w:trPr>
          <w:jc w:val="center"/>
        </w:trPr>
        <w:tc>
          <w:tcPr>
            <w:tcW w:w="2608" w:type="dxa"/>
            <w:vAlign w:val="center"/>
          </w:tcPr>
          <w:p w14:paraId="456C4EF3" w14:textId="77777777" w:rsidR="00E54E89" w:rsidRPr="00722F7A" w:rsidRDefault="00E54E89" w:rsidP="00622BF6">
            <w:pPr>
              <w:spacing w:before="40" w:after="40"/>
              <w:rPr>
                <w:rFonts w:ascii="Times New Roman" w:hAnsi="Times New Roman" w:cs="Times New Roman"/>
                <w:sz w:val="26"/>
                <w:szCs w:val="26"/>
                <w:shd w:val="clear" w:color="auto" w:fill="FFFFFF"/>
                <w:lang w:val="vi-VN"/>
              </w:rPr>
            </w:pPr>
            <w:r w:rsidRPr="00722F7A">
              <w:rPr>
                <w:rFonts w:ascii="Times New Roman" w:hAnsi="Times New Roman" w:cs="Times New Roman"/>
                <w:sz w:val="26"/>
                <w:szCs w:val="26"/>
                <w:shd w:val="clear" w:color="auto" w:fill="FFFFFF"/>
                <w:lang w:val="vi-VN"/>
              </w:rPr>
              <w:t>Dinh dưỡng viên</w:t>
            </w:r>
          </w:p>
        </w:tc>
        <w:tc>
          <w:tcPr>
            <w:tcW w:w="1077" w:type="dxa"/>
            <w:vAlign w:val="center"/>
          </w:tcPr>
          <w:p w14:paraId="671D9A7D" w14:textId="77777777" w:rsidR="00E54E89" w:rsidRPr="00722F7A" w:rsidRDefault="00E54E89" w:rsidP="00622BF6">
            <w:pPr>
              <w:spacing w:before="40" w:after="40"/>
              <w:jc w:val="center"/>
              <w:rPr>
                <w:rFonts w:ascii="Times New Roman" w:hAnsi="Times New Roman" w:cs="Times New Roman"/>
                <w:sz w:val="26"/>
                <w:szCs w:val="26"/>
                <w:shd w:val="clear" w:color="auto" w:fill="FFFFFF"/>
                <w:lang w:val="vi-VN"/>
              </w:rPr>
            </w:pPr>
            <w:r w:rsidRPr="00722F7A">
              <w:rPr>
                <w:rFonts w:ascii="Times New Roman" w:hAnsi="Times New Roman" w:cs="Times New Roman"/>
                <w:sz w:val="26"/>
                <w:szCs w:val="26"/>
                <w:shd w:val="clear" w:color="auto" w:fill="FFFFFF"/>
                <w:lang w:val="vi-VN"/>
              </w:rPr>
              <w:t>1</w:t>
            </w:r>
          </w:p>
        </w:tc>
        <w:tc>
          <w:tcPr>
            <w:tcW w:w="1077" w:type="dxa"/>
            <w:vAlign w:val="center"/>
          </w:tcPr>
          <w:p w14:paraId="75BCA1EC" w14:textId="77777777" w:rsidR="00E54E89" w:rsidRPr="00722F7A" w:rsidRDefault="00E54E89" w:rsidP="00622BF6">
            <w:pPr>
              <w:spacing w:before="40" w:after="40"/>
              <w:jc w:val="center"/>
              <w:rPr>
                <w:rFonts w:ascii="Times New Roman" w:hAnsi="Times New Roman" w:cs="Times New Roman"/>
                <w:sz w:val="26"/>
                <w:szCs w:val="26"/>
                <w:shd w:val="clear" w:color="auto" w:fill="FFFFFF"/>
                <w:lang w:val="vi-VN"/>
              </w:rPr>
            </w:pPr>
            <w:r w:rsidRPr="00722F7A">
              <w:rPr>
                <w:rFonts w:ascii="Times New Roman" w:hAnsi="Times New Roman" w:cs="Times New Roman"/>
                <w:sz w:val="26"/>
                <w:szCs w:val="26"/>
                <w:shd w:val="clear" w:color="auto" w:fill="FFFFFF"/>
                <w:lang w:val="vi-VN"/>
              </w:rPr>
              <w:t>2</w:t>
            </w:r>
          </w:p>
        </w:tc>
        <w:tc>
          <w:tcPr>
            <w:tcW w:w="1077" w:type="dxa"/>
            <w:vAlign w:val="center"/>
          </w:tcPr>
          <w:p w14:paraId="609CC5E1" w14:textId="77777777" w:rsidR="00E54E89" w:rsidRPr="00722F7A" w:rsidRDefault="00E54E89" w:rsidP="00622BF6">
            <w:pPr>
              <w:spacing w:before="40" w:after="40"/>
              <w:jc w:val="center"/>
              <w:rPr>
                <w:rFonts w:ascii="Times New Roman" w:hAnsi="Times New Roman" w:cs="Times New Roman"/>
                <w:sz w:val="26"/>
                <w:szCs w:val="26"/>
                <w:shd w:val="clear" w:color="auto" w:fill="FFFFFF"/>
                <w:lang w:val="vi-VN"/>
              </w:rPr>
            </w:pPr>
            <w:r w:rsidRPr="00722F7A">
              <w:rPr>
                <w:rFonts w:ascii="Times New Roman" w:hAnsi="Times New Roman" w:cs="Times New Roman"/>
                <w:sz w:val="26"/>
                <w:szCs w:val="26"/>
                <w:shd w:val="clear" w:color="auto" w:fill="FFFFFF"/>
                <w:lang w:val="vi-VN"/>
              </w:rPr>
              <w:t>1</w:t>
            </w:r>
          </w:p>
        </w:tc>
        <w:tc>
          <w:tcPr>
            <w:tcW w:w="1077" w:type="dxa"/>
            <w:vAlign w:val="center"/>
          </w:tcPr>
          <w:p w14:paraId="79603F59" w14:textId="77777777" w:rsidR="00E54E89" w:rsidRPr="00722F7A" w:rsidRDefault="00E54E89" w:rsidP="00622BF6">
            <w:pPr>
              <w:spacing w:before="40" w:after="40"/>
              <w:jc w:val="center"/>
              <w:rPr>
                <w:rFonts w:ascii="Times New Roman" w:hAnsi="Times New Roman" w:cs="Times New Roman"/>
                <w:sz w:val="26"/>
                <w:szCs w:val="26"/>
                <w:shd w:val="clear" w:color="auto" w:fill="FFFFFF"/>
                <w:lang w:val="vi-VN"/>
              </w:rPr>
            </w:pPr>
            <w:r w:rsidRPr="00722F7A">
              <w:rPr>
                <w:rFonts w:ascii="Times New Roman" w:hAnsi="Times New Roman" w:cs="Times New Roman"/>
                <w:sz w:val="26"/>
                <w:szCs w:val="26"/>
                <w:shd w:val="clear" w:color="auto" w:fill="FFFFFF"/>
                <w:lang w:val="vi-VN"/>
              </w:rPr>
              <w:t>2</w:t>
            </w:r>
          </w:p>
        </w:tc>
        <w:tc>
          <w:tcPr>
            <w:tcW w:w="1077" w:type="dxa"/>
            <w:vAlign w:val="center"/>
          </w:tcPr>
          <w:p w14:paraId="7C6B27C6" w14:textId="77777777" w:rsidR="00E54E89" w:rsidRPr="00722F7A" w:rsidRDefault="00E54E89" w:rsidP="00622BF6">
            <w:pPr>
              <w:spacing w:before="40" w:after="40"/>
              <w:jc w:val="center"/>
              <w:rPr>
                <w:rFonts w:ascii="Times New Roman" w:hAnsi="Times New Roman" w:cs="Times New Roman"/>
                <w:sz w:val="26"/>
                <w:szCs w:val="26"/>
                <w:shd w:val="clear" w:color="auto" w:fill="FFFFFF"/>
                <w:lang w:val="vi-VN"/>
              </w:rPr>
            </w:pPr>
            <w:r w:rsidRPr="00722F7A">
              <w:rPr>
                <w:rFonts w:ascii="Times New Roman" w:hAnsi="Times New Roman" w:cs="Times New Roman"/>
                <w:sz w:val="26"/>
                <w:szCs w:val="26"/>
                <w:shd w:val="clear" w:color="auto" w:fill="FFFFFF"/>
                <w:lang w:val="vi-VN"/>
              </w:rPr>
              <w:t>1</w:t>
            </w:r>
          </w:p>
        </w:tc>
        <w:tc>
          <w:tcPr>
            <w:tcW w:w="1077" w:type="dxa"/>
            <w:vAlign w:val="center"/>
          </w:tcPr>
          <w:p w14:paraId="35E1CD3E" w14:textId="77777777" w:rsidR="00E54E89" w:rsidRPr="00722F7A" w:rsidRDefault="00E54E89" w:rsidP="00622BF6">
            <w:pPr>
              <w:spacing w:before="40" w:after="40"/>
              <w:jc w:val="center"/>
              <w:rPr>
                <w:rFonts w:ascii="Times New Roman" w:hAnsi="Times New Roman" w:cs="Times New Roman"/>
                <w:sz w:val="26"/>
                <w:szCs w:val="26"/>
                <w:shd w:val="clear" w:color="auto" w:fill="FFFFFF"/>
                <w:lang w:val="vi-VN"/>
              </w:rPr>
            </w:pPr>
            <w:r w:rsidRPr="00722F7A">
              <w:rPr>
                <w:rFonts w:ascii="Times New Roman" w:hAnsi="Times New Roman" w:cs="Times New Roman"/>
                <w:sz w:val="26"/>
                <w:szCs w:val="26"/>
                <w:shd w:val="clear" w:color="auto" w:fill="FFFFFF"/>
                <w:lang w:val="vi-VN"/>
              </w:rPr>
              <w:t>2</w:t>
            </w:r>
          </w:p>
        </w:tc>
      </w:tr>
      <w:tr w:rsidR="00E54E89" w:rsidRPr="00722F7A" w14:paraId="5A1E0752" w14:textId="77777777" w:rsidTr="00622BF6">
        <w:trPr>
          <w:jc w:val="center"/>
        </w:trPr>
        <w:tc>
          <w:tcPr>
            <w:tcW w:w="2608" w:type="dxa"/>
            <w:tcBorders>
              <w:bottom w:val="single" w:sz="4" w:space="0" w:color="auto"/>
            </w:tcBorders>
            <w:vAlign w:val="center"/>
          </w:tcPr>
          <w:p w14:paraId="300CD6E0" w14:textId="77777777" w:rsidR="00E54E89" w:rsidRPr="00722F7A" w:rsidRDefault="00E54E89" w:rsidP="00622BF6">
            <w:pPr>
              <w:spacing w:before="40" w:after="40"/>
              <w:rPr>
                <w:rFonts w:ascii="Times New Roman" w:hAnsi="Times New Roman" w:cs="Times New Roman"/>
                <w:sz w:val="26"/>
                <w:szCs w:val="26"/>
                <w:shd w:val="clear" w:color="auto" w:fill="FFFFFF"/>
                <w:lang w:val="vi-VN"/>
              </w:rPr>
            </w:pPr>
            <w:r w:rsidRPr="00722F7A">
              <w:rPr>
                <w:rFonts w:ascii="Times New Roman" w:hAnsi="Times New Roman" w:cs="Times New Roman"/>
                <w:sz w:val="26"/>
                <w:szCs w:val="26"/>
                <w:shd w:val="clear" w:color="auto" w:fill="FFFFFF"/>
                <w:lang w:val="vi-VN"/>
              </w:rPr>
              <w:t>Dược sĩ</w:t>
            </w:r>
          </w:p>
        </w:tc>
        <w:tc>
          <w:tcPr>
            <w:tcW w:w="1077" w:type="dxa"/>
            <w:tcBorders>
              <w:bottom w:val="single" w:sz="4" w:space="0" w:color="auto"/>
            </w:tcBorders>
            <w:vAlign w:val="center"/>
          </w:tcPr>
          <w:p w14:paraId="779C0E63" w14:textId="77777777" w:rsidR="00E54E89" w:rsidRPr="00722F7A" w:rsidRDefault="00E54E89" w:rsidP="00622BF6">
            <w:pPr>
              <w:spacing w:before="40" w:after="40"/>
              <w:jc w:val="center"/>
              <w:rPr>
                <w:rFonts w:ascii="Times New Roman" w:hAnsi="Times New Roman" w:cs="Times New Roman"/>
                <w:sz w:val="26"/>
                <w:szCs w:val="26"/>
                <w:shd w:val="clear" w:color="auto" w:fill="FFFFFF"/>
                <w:lang w:val="vi-VN"/>
              </w:rPr>
            </w:pPr>
            <w:r w:rsidRPr="00722F7A">
              <w:rPr>
                <w:rFonts w:ascii="Times New Roman" w:hAnsi="Times New Roman" w:cs="Times New Roman"/>
                <w:sz w:val="26"/>
                <w:szCs w:val="26"/>
                <w:shd w:val="clear" w:color="auto" w:fill="FFFFFF"/>
                <w:lang w:val="vi-VN"/>
              </w:rPr>
              <w:t>1</w:t>
            </w:r>
          </w:p>
        </w:tc>
        <w:tc>
          <w:tcPr>
            <w:tcW w:w="1077" w:type="dxa"/>
            <w:tcBorders>
              <w:bottom w:val="single" w:sz="4" w:space="0" w:color="auto"/>
            </w:tcBorders>
            <w:vAlign w:val="center"/>
          </w:tcPr>
          <w:p w14:paraId="38E0E2F4" w14:textId="77777777" w:rsidR="00E54E89" w:rsidRPr="00722F7A" w:rsidRDefault="00E54E89" w:rsidP="00622BF6">
            <w:pPr>
              <w:spacing w:before="40" w:after="40"/>
              <w:jc w:val="center"/>
              <w:rPr>
                <w:rFonts w:ascii="Times New Roman" w:hAnsi="Times New Roman" w:cs="Times New Roman"/>
                <w:sz w:val="26"/>
                <w:szCs w:val="26"/>
                <w:shd w:val="clear" w:color="auto" w:fill="FFFFFF"/>
                <w:lang w:val="vi-VN"/>
              </w:rPr>
            </w:pPr>
            <w:r w:rsidRPr="00722F7A">
              <w:rPr>
                <w:rFonts w:ascii="Times New Roman" w:hAnsi="Times New Roman" w:cs="Times New Roman"/>
                <w:sz w:val="26"/>
                <w:szCs w:val="26"/>
                <w:shd w:val="clear" w:color="auto" w:fill="FFFFFF"/>
                <w:lang w:val="vi-VN"/>
              </w:rPr>
              <w:t>2</w:t>
            </w:r>
          </w:p>
        </w:tc>
        <w:tc>
          <w:tcPr>
            <w:tcW w:w="1077" w:type="dxa"/>
            <w:tcBorders>
              <w:bottom w:val="single" w:sz="4" w:space="0" w:color="auto"/>
            </w:tcBorders>
            <w:vAlign w:val="center"/>
          </w:tcPr>
          <w:p w14:paraId="266F6F34" w14:textId="77777777" w:rsidR="00E54E89" w:rsidRPr="00722F7A" w:rsidRDefault="00E54E89" w:rsidP="00622BF6">
            <w:pPr>
              <w:spacing w:before="40" w:after="40"/>
              <w:jc w:val="center"/>
              <w:rPr>
                <w:rFonts w:ascii="Times New Roman" w:hAnsi="Times New Roman" w:cs="Times New Roman"/>
                <w:sz w:val="26"/>
                <w:szCs w:val="26"/>
                <w:shd w:val="clear" w:color="auto" w:fill="FFFFFF"/>
                <w:lang w:val="vi-VN"/>
              </w:rPr>
            </w:pPr>
            <w:r w:rsidRPr="00722F7A">
              <w:rPr>
                <w:rFonts w:ascii="Times New Roman" w:hAnsi="Times New Roman" w:cs="Times New Roman"/>
                <w:sz w:val="26"/>
                <w:szCs w:val="26"/>
                <w:shd w:val="clear" w:color="auto" w:fill="FFFFFF"/>
                <w:lang w:val="vi-VN"/>
              </w:rPr>
              <w:t>1</w:t>
            </w:r>
          </w:p>
        </w:tc>
        <w:tc>
          <w:tcPr>
            <w:tcW w:w="1077" w:type="dxa"/>
            <w:tcBorders>
              <w:bottom w:val="single" w:sz="4" w:space="0" w:color="auto"/>
            </w:tcBorders>
            <w:vAlign w:val="center"/>
          </w:tcPr>
          <w:p w14:paraId="1C09D916" w14:textId="77777777" w:rsidR="00E54E89" w:rsidRPr="00722F7A" w:rsidRDefault="00E54E89" w:rsidP="00622BF6">
            <w:pPr>
              <w:spacing w:before="40" w:after="40"/>
              <w:jc w:val="center"/>
              <w:rPr>
                <w:rFonts w:ascii="Times New Roman" w:hAnsi="Times New Roman" w:cs="Times New Roman"/>
                <w:sz w:val="26"/>
                <w:szCs w:val="26"/>
                <w:shd w:val="clear" w:color="auto" w:fill="FFFFFF"/>
                <w:lang w:val="vi-VN"/>
              </w:rPr>
            </w:pPr>
            <w:r w:rsidRPr="00722F7A">
              <w:rPr>
                <w:rFonts w:ascii="Times New Roman" w:hAnsi="Times New Roman" w:cs="Times New Roman"/>
                <w:sz w:val="26"/>
                <w:szCs w:val="26"/>
                <w:shd w:val="clear" w:color="auto" w:fill="FFFFFF"/>
                <w:lang w:val="vi-VN"/>
              </w:rPr>
              <w:t>1</w:t>
            </w:r>
          </w:p>
        </w:tc>
        <w:tc>
          <w:tcPr>
            <w:tcW w:w="1077" w:type="dxa"/>
            <w:tcBorders>
              <w:bottom w:val="single" w:sz="4" w:space="0" w:color="auto"/>
            </w:tcBorders>
            <w:vAlign w:val="center"/>
          </w:tcPr>
          <w:p w14:paraId="40D9E780" w14:textId="77777777" w:rsidR="00E54E89" w:rsidRPr="00722F7A" w:rsidRDefault="00E54E89" w:rsidP="00622BF6">
            <w:pPr>
              <w:spacing w:before="40" w:after="40"/>
              <w:jc w:val="center"/>
              <w:rPr>
                <w:rFonts w:ascii="Times New Roman" w:hAnsi="Times New Roman" w:cs="Times New Roman"/>
                <w:sz w:val="26"/>
                <w:szCs w:val="26"/>
                <w:shd w:val="clear" w:color="auto" w:fill="FFFFFF"/>
                <w:lang w:val="vi-VN"/>
              </w:rPr>
            </w:pPr>
            <w:r w:rsidRPr="00722F7A">
              <w:rPr>
                <w:rFonts w:ascii="Times New Roman" w:hAnsi="Times New Roman" w:cs="Times New Roman"/>
                <w:sz w:val="26"/>
                <w:szCs w:val="26"/>
                <w:shd w:val="clear" w:color="auto" w:fill="FFFFFF"/>
                <w:lang w:val="vi-VN"/>
              </w:rPr>
              <w:t>1</w:t>
            </w:r>
          </w:p>
        </w:tc>
        <w:tc>
          <w:tcPr>
            <w:tcW w:w="1077" w:type="dxa"/>
            <w:tcBorders>
              <w:bottom w:val="single" w:sz="4" w:space="0" w:color="auto"/>
            </w:tcBorders>
            <w:vAlign w:val="center"/>
          </w:tcPr>
          <w:p w14:paraId="0292F06C" w14:textId="77777777" w:rsidR="00E54E89" w:rsidRPr="00722F7A" w:rsidRDefault="00E54E89" w:rsidP="00622BF6">
            <w:pPr>
              <w:spacing w:before="40" w:after="40"/>
              <w:jc w:val="center"/>
              <w:rPr>
                <w:rFonts w:ascii="Times New Roman" w:hAnsi="Times New Roman" w:cs="Times New Roman"/>
                <w:sz w:val="26"/>
                <w:szCs w:val="26"/>
                <w:shd w:val="clear" w:color="auto" w:fill="FFFFFF"/>
                <w:lang w:val="vi-VN"/>
              </w:rPr>
            </w:pPr>
            <w:r w:rsidRPr="00722F7A">
              <w:rPr>
                <w:rFonts w:ascii="Times New Roman" w:hAnsi="Times New Roman" w:cs="Times New Roman"/>
                <w:sz w:val="26"/>
                <w:szCs w:val="26"/>
                <w:shd w:val="clear" w:color="auto" w:fill="FFFFFF"/>
                <w:lang w:val="vi-VN"/>
              </w:rPr>
              <w:t>1</w:t>
            </w:r>
          </w:p>
        </w:tc>
      </w:tr>
      <w:tr w:rsidR="00E54E89" w:rsidRPr="00722F7A" w14:paraId="553CD365" w14:textId="77777777" w:rsidTr="00622BF6">
        <w:trPr>
          <w:jc w:val="center"/>
        </w:trPr>
        <w:tc>
          <w:tcPr>
            <w:tcW w:w="9070" w:type="dxa"/>
            <w:gridSpan w:val="7"/>
            <w:tcBorders>
              <w:left w:val="nil"/>
              <w:bottom w:val="nil"/>
              <w:right w:val="nil"/>
            </w:tcBorders>
            <w:vAlign w:val="center"/>
          </w:tcPr>
          <w:p w14:paraId="4D0BB573" w14:textId="77777777" w:rsidR="00E54E89" w:rsidRPr="00722F7A" w:rsidRDefault="00E54E89" w:rsidP="0014646E">
            <w:pPr>
              <w:spacing w:before="120" w:after="120"/>
              <w:jc w:val="right"/>
              <w:rPr>
                <w:rFonts w:ascii="Times New Roman" w:hAnsi="Times New Roman" w:cs="Times New Roman"/>
                <w:i/>
                <w:iCs/>
                <w:sz w:val="26"/>
                <w:szCs w:val="26"/>
                <w:shd w:val="clear" w:color="auto" w:fill="FFFFFF"/>
                <w:lang w:val="vi-VN"/>
              </w:rPr>
            </w:pPr>
            <w:r w:rsidRPr="00722F7A">
              <w:rPr>
                <w:rFonts w:ascii="Times New Roman" w:hAnsi="Times New Roman" w:cs="Times New Roman"/>
                <w:i/>
                <w:iCs/>
                <w:sz w:val="26"/>
                <w:szCs w:val="26"/>
                <w:shd w:val="clear" w:color="auto" w:fill="FFFFFF"/>
              </w:rPr>
              <w:t xml:space="preserve">Nguồn: </w:t>
            </w:r>
            <w:r w:rsidRPr="00722F7A">
              <w:rPr>
                <w:rFonts w:ascii="Times New Roman" w:hAnsi="Times New Roman" w:cs="Times New Roman"/>
                <w:i/>
                <w:iCs/>
                <w:sz w:val="26"/>
                <w:szCs w:val="26"/>
                <w:shd w:val="clear" w:color="auto" w:fill="FFFFFF"/>
                <w:lang w:val="vi-VN"/>
              </w:rPr>
              <w:t>The Ministry of Health of the Republic of Indonesia (2014), Regulation No. 75/2014</w:t>
            </w:r>
          </w:p>
        </w:tc>
      </w:tr>
    </w:tbl>
    <w:p w14:paraId="1986A2A2" w14:textId="11DDA9E9" w:rsidR="00E54E89" w:rsidRPr="000C034C" w:rsidRDefault="00E54E89" w:rsidP="00CD405A">
      <w:pPr>
        <w:pStyle w:val="Heading3"/>
        <w:spacing w:before="0" w:line="360" w:lineRule="auto"/>
        <w:ind w:left="720"/>
        <w:jc w:val="both"/>
        <w:rPr>
          <w:rFonts w:ascii="Times New Roman" w:hAnsi="Times New Roman" w:cs="Times New Roman"/>
          <w:color w:val="auto"/>
          <w:sz w:val="26"/>
          <w:szCs w:val="26"/>
        </w:rPr>
      </w:pPr>
      <w:bookmarkStart w:id="48" w:name="_Toc154067716"/>
      <w:bookmarkStart w:id="49" w:name="_Toc154067610"/>
      <w:bookmarkStart w:id="50" w:name="_Toc154071837"/>
      <w:r w:rsidRPr="000C034C">
        <w:rPr>
          <w:rFonts w:ascii="Times New Roman" w:hAnsi="Times New Roman" w:cs="Times New Roman"/>
          <w:b/>
          <w:bCs/>
          <w:color w:val="auto"/>
          <w:sz w:val="26"/>
          <w:szCs w:val="26"/>
        </w:rPr>
        <w:t xml:space="preserve">Brazil </w:t>
      </w:r>
      <w:r w:rsidRPr="000C034C">
        <w:rPr>
          <w:rFonts w:ascii="Times New Roman" w:hAnsi="Times New Roman" w:cs="Times New Roman"/>
          <w:color w:val="auto"/>
          <w:sz w:val="26"/>
          <w:szCs w:val="26"/>
        </w:rPr>
        <w:fldChar w:fldCharType="begin"/>
      </w:r>
      <w:r w:rsidR="00892EB5">
        <w:rPr>
          <w:rFonts w:ascii="Times New Roman" w:hAnsi="Times New Roman" w:cs="Times New Roman"/>
          <w:color w:val="auto"/>
          <w:sz w:val="26"/>
          <w:szCs w:val="26"/>
        </w:rPr>
        <w:instrText xml:space="preserve"> ADDIN EN.CITE &lt;EndNote&gt;&lt;Cite&gt;&lt;Author&gt;OECD&lt;/Author&gt;&lt;Year&gt;2021&lt;/Year&gt;&lt;RecNum&gt;30&lt;/RecNum&gt;&lt;DisplayText&gt;[14, 36]&lt;/DisplayText&gt;&lt;record&gt;&lt;rec-number&gt;30&lt;/rec-number&gt;&lt;foreign-keys&gt;&lt;key app="EN" db-id="0eeefxer1rze5ae2zenpsvd90was9tawz2xx" timestamp="1680947429"&gt;30&lt;/key&gt;&lt;/foreign-keys&gt;&lt;ref-type name="Book"&gt;6&lt;/ref-type&gt;&lt;contributors&gt;&lt;authors&gt;&lt;author&gt;OECD,&lt;/author&gt;&lt;/authors&gt;&lt;/contributors&gt;&lt;titles&gt;&lt;title&gt;Primary Health Care in Brazil&lt;/title&gt;&lt;secondary-title&gt;OECD Reviews of Health Systems&lt;/secondary-title&gt;&lt;/titles&gt;&lt;dates&gt;&lt;year&gt;2021&lt;/year&gt;&lt;/dates&gt;&lt;pub-location&gt;Paris&lt;/pub-location&gt;&lt;publisher&gt;OECD Publishing&lt;/publisher&gt;&lt;urls&gt;&lt;/urls&gt;&lt;language&gt;eng&lt;/language&gt;&lt;/record&gt;&lt;/Cite&gt;&lt;Cite&gt;&lt;Author&gt;Özçelik&lt;/Author&gt;&lt;Year&gt;2021&lt;/Year&gt;&lt;RecNum&gt;79&lt;/RecNum&gt;&lt;record&gt;&lt;rec-number&gt;79&lt;/rec-number&gt;&lt;foreign-keys&gt;&lt;key app="EN" db-id="0eeefxer1rze5ae2zenpsvd90was9tawz2xx" timestamp="1681050162"&gt;79&lt;/key&gt;&lt;/foreign-keys&gt;&lt;ref-type name="Journal Article"&gt;17&lt;/ref-type&gt;&lt;contributors&gt;&lt;authors&gt;&lt;author&gt;Özçelik, Ece A.&lt;/author&gt;&lt;author&gt;Massuda, Adriano&lt;/author&gt;&lt;author&gt;Castro, Marcia C.&lt;/author&gt;&lt;author&gt;Barış, Enis&lt;/author&gt;&lt;/authors&gt;&lt;/contributors&gt;&lt;titles&gt;&lt;title&gt;A Comparative Case Study: Does the Organization of Primary Health Care in Brazil and Turkey Contribute to Reducing Disparities in Access to Care?&lt;/title&gt;&lt;secondary-title&gt;Health Systems &amp;amp; Reform&lt;/secondary-title&gt;&lt;/titles&gt;&lt;periodical&gt;&lt;full-title&gt;Health Systems &amp;amp; Reform&lt;/full-title&gt;&lt;/periodical&gt;&lt;pages&gt;e1939931&lt;/pages&gt;&lt;volume&gt;7&lt;/volume&gt;&lt;number&gt;2&lt;/number&gt;&lt;dates&gt;&lt;year&gt;2021&lt;/year&gt;&lt;pub-dates&gt;&lt;date&gt;2021/07/01&lt;/date&gt;&lt;/pub-dates&gt;&lt;/dates&gt;&lt;publisher&gt;Taylor &amp;amp; Francis&lt;/publisher&gt;&lt;isbn&gt;2328-8604&lt;/isbn&gt;&lt;urls&gt;&lt;related-urls&gt;&lt;url&gt;https://doi.org/10.1080/23288604.2021.1939931&lt;/url&gt;&lt;/related-urls&gt;&lt;/urls&gt;&lt;electronic-resource-num&gt;10.1080/23288604.2021.1939931&lt;/electronic-resource-num&gt;&lt;/record&gt;&lt;/Cite&gt;&lt;/EndNote&gt;</w:instrText>
      </w:r>
      <w:r w:rsidRPr="000C034C">
        <w:rPr>
          <w:rFonts w:ascii="Times New Roman" w:hAnsi="Times New Roman" w:cs="Times New Roman"/>
          <w:color w:val="auto"/>
          <w:sz w:val="26"/>
          <w:szCs w:val="26"/>
        </w:rPr>
        <w:fldChar w:fldCharType="separate"/>
      </w:r>
      <w:bookmarkEnd w:id="48"/>
      <w:bookmarkEnd w:id="49"/>
      <w:bookmarkEnd w:id="50"/>
      <w:r w:rsidR="00892EB5">
        <w:rPr>
          <w:rFonts w:ascii="Times New Roman" w:hAnsi="Times New Roman" w:cs="Times New Roman"/>
          <w:noProof/>
          <w:color w:val="auto"/>
          <w:sz w:val="26"/>
          <w:szCs w:val="26"/>
        </w:rPr>
        <w:t>[14, 36]</w:t>
      </w:r>
      <w:r w:rsidRPr="000C034C">
        <w:rPr>
          <w:rFonts w:ascii="Times New Roman" w:hAnsi="Times New Roman" w:cs="Times New Roman"/>
          <w:color w:val="auto"/>
          <w:sz w:val="26"/>
          <w:szCs w:val="26"/>
        </w:rPr>
        <w:fldChar w:fldCharType="end"/>
      </w:r>
    </w:p>
    <w:p w14:paraId="5D19EBA1" w14:textId="77777777" w:rsidR="00E54E89" w:rsidRPr="00722F7A" w:rsidRDefault="00E54E89" w:rsidP="00CD405A">
      <w:pPr>
        <w:spacing w:line="360" w:lineRule="auto"/>
        <w:ind w:firstLine="720"/>
        <w:jc w:val="both"/>
        <w:rPr>
          <w:rFonts w:ascii="Times New Roman" w:hAnsi="Times New Roman" w:cs="Times New Roman"/>
          <w:color w:val="000000"/>
          <w:sz w:val="26"/>
          <w:szCs w:val="26"/>
        </w:rPr>
      </w:pPr>
      <w:r w:rsidRPr="00722F7A">
        <w:rPr>
          <w:rFonts w:ascii="Times New Roman" w:hAnsi="Times New Roman" w:cs="Times New Roman"/>
          <w:color w:val="000000"/>
          <w:sz w:val="26"/>
          <w:szCs w:val="26"/>
        </w:rPr>
        <w:t xml:space="preserve">Từ năm 1994, chính sách quốc gia về </w:t>
      </w:r>
      <w:r w:rsidRPr="00722F7A">
        <w:rPr>
          <w:rFonts w:ascii="Times New Roman" w:hAnsi="Times New Roman" w:cs="Times New Roman"/>
          <w:i/>
          <w:iCs/>
          <w:color w:val="000000"/>
          <w:sz w:val="26"/>
          <w:szCs w:val="26"/>
        </w:rPr>
        <w:t>“Sức khỏe Gia đình”</w:t>
      </w:r>
      <w:r w:rsidRPr="00722F7A">
        <w:rPr>
          <w:rFonts w:ascii="Times New Roman" w:hAnsi="Times New Roman" w:cs="Times New Roman"/>
          <w:color w:val="000000"/>
          <w:sz w:val="26"/>
          <w:szCs w:val="26"/>
        </w:rPr>
        <w:t xml:space="preserve"> được thực hiện nhằm tăng cường CSSKBĐ trong hệ thống chăm sóc sức khỏe ở Brazil. Các đội ngũ y tế gia đình </w:t>
      </w:r>
      <w:r w:rsidRPr="00722F7A">
        <w:rPr>
          <w:rFonts w:ascii="Times New Roman" w:hAnsi="Times New Roman" w:cs="Times New Roman"/>
          <w:i/>
          <w:iCs/>
          <w:color w:val="000000"/>
          <w:sz w:val="26"/>
          <w:szCs w:val="26"/>
        </w:rPr>
        <w:t>(Family Health Team)</w:t>
      </w:r>
      <w:r w:rsidRPr="00722F7A">
        <w:rPr>
          <w:rFonts w:ascii="Times New Roman" w:hAnsi="Times New Roman" w:cs="Times New Roman"/>
          <w:color w:val="000000"/>
          <w:sz w:val="26"/>
          <w:szCs w:val="26"/>
        </w:rPr>
        <w:t xml:space="preserve"> được thành lập, đảm nhận chăm sóc cho từ 2.000 đến 4.000 người dân trên địa bàn. Các đội y tế gia đình khác nhau sẽ xác định các địa bàn cung cấp dịch vụ không chồng chéo nhau. Để cập nhật danh sách đối tượng quản lý, nhân viên y tế cộng đồng trong đội ngũ y tế gia đình sẽ thực hiện thăm khám hàng tháng tại các hộ gia đình. Theo quy định, một đội ngũ y tế gia đình sẽ bao gồm 1 bác sĩ, 1 điều dưỡng, 1 trợ lý điều dưỡng và 12 nhân viên y tế cộng đồng.</w:t>
      </w:r>
    </w:p>
    <w:p w14:paraId="467163F8" w14:textId="37A54F01" w:rsidR="00E54E89" w:rsidRPr="00722F7A" w:rsidRDefault="00E54E89" w:rsidP="00CD405A">
      <w:pPr>
        <w:spacing w:line="360" w:lineRule="auto"/>
        <w:ind w:firstLine="720"/>
        <w:jc w:val="both"/>
        <w:rPr>
          <w:rFonts w:ascii="Times New Roman" w:hAnsi="Times New Roman" w:cs="Times New Roman"/>
          <w:color w:val="000000"/>
          <w:sz w:val="26"/>
          <w:szCs w:val="26"/>
        </w:rPr>
      </w:pPr>
      <w:r w:rsidRPr="00722F7A">
        <w:rPr>
          <w:rFonts w:ascii="Times New Roman" w:hAnsi="Times New Roman" w:cs="Times New Roman"/>
          <w:color w:val="000000"/>
          <w:sz w:val="26"/>
          <w:szCs w:val="26"/>
        </w:rPr>
        <w:t xml:space="preserve">Để đáp ứng với thay đổi trong nhu cầu </w:t>
      </w:r>
      <w:r w:rsidR="00A27A76">
        <w:rPr>
          <w:rFonts w:ascii="Times New Roman" w:hAnsi="Times New Roman" w:cs="Times New Roman"/>
          <w:color w:val="000000"/>
          <w:sz w:val="26"/>
          <w:szCs w:val="26"/>
        </w:rPr>
        <w:t>chăm sóc sức khỏe</w:t>
      </w:r>
      <w:r w:rsidRPr="00722F7A">
        <w:rPr>
          <w:rFonts w:ascii="Times New Roman" w:hAnsi="Times New Roman" w:cs="Times New Roman"/>
          <w:color w:val="000000"/>
          <w:sz w:val="26"/>
          <w:szCs w:val="26"/>
        </w:rPr>
        <w:t xml:space="preserve"> của người dân: năm 2004, các chuyên gia về sức khỏe răng miệng đã được bổ sung vào đội ngũ y tế gia đình; từ năm 2008, dược sĩ, nhà vật lý trị liệu, nhà hoạt động trị liệu, chuyên gia dinh dưỡng, nhà tâm lý học và các bác sĩ chuyên khoa có thể tham gia hỗ trợ đội ngũ y tế gia đình </w:t>
      </w:r>
      <w:r w:rsidRPr="00722F7A">
        <w:rPr>
          <w:rFonts w:ascii="Times New Roman" w:hAnsi="Times New Roman" w:cs="Times New Roman"/>
          <w:i/>
          <w:iCs/>
          <w:color w:val="000000"/>
          <w:sz w:val="26"/>
          <w:szCs w:val="26"/>
        </w:rPr>
        <w:t xml:space="preserve">(thông qua Trung tâm Hỗ trợ Sức khỏe Gia đình - NASF) </w:t>
      </w:r>
      <w:r w:rsidRPr="00722F7A">
        <w:rPr>
          <w:rFonts w:ascii="Times New Roman" w:hAnsi="Times New Roman" w:cs="Times New Roman"/>
          <w:color w:val="000000"/>
          <w:sz w:val="26"/>
          <w:szCs w:val="26"/>
        </w:rPr>
        <w:t xml:space="preserve">trong các hoạt động lâm sàng </w:t>
      </w:r>
      <w:r w:rsidRPr="00722F7A">
        <w:rPr>
          <w:rFonts w:ascii="Times New Roman" w:hAnsi="Times New Roman" w:cs="Times New Roman"/>
          <w:color w:val="000000"/>
          <w:sz w:val="26"/>
          <w:szCs w:val="26"/>
        </w:rPr>
        <w:lastRenderedPageBreak/>
        <w:t xml:space="preserve">và y tế công cộng trong CSSKBĐ. Tính đến năm 2019, đã có 43.223 đội ngũ y tế gia đình và 4.487 trung tâm Hỗ trợ Sức khỏe Gia đình hoạt động trên toàn quốc (tăng 36% và 300% so với thời điểm 2010), cung cấp dịch vụ CSSKBĐ cho hơn 127 triệu người (61% dân số). </w:t>
      </w:r>
    </w:p>
    <w:p w14:paraId="0714EAD4" w14:textId="77777777" w:rsidR="00E54E89" w:rsidRPr="00722F7A" w:rsidRDefault="00E54E89" w:rsidP="00CD405A">
      <w:pPr>
        <w:spacing w:line="360" w:lineRule="auto"/>
        <w:ind w:firstLine="720"/>
        <w:jc w:val="both"/>
        <w:rPr>
          <w:rFonts w:ascii="Times New Roman" w:hAnsi="Times New Roman" w:cs="Times New Roman"/>
          <w:color w:val="000000"/>
          <w:sz w:val="26"/>
          <w:szCs w:val="26"/>
        </w:rPr>
      </w:pPr>
      <w:r w:rsidRPr="00722F7A">
        <w:rPr>
          <w:rFonts w:ascii="Times New Roman" w:hAnsi="Times New Roman" w:cs="Times New Roman"/>
          <w:color w:val="000000"/>
          <w:sz w:val="26"/>
          <w:szCs w:val="26"/>
        </w:rPr>
        <w:t>Cung với các thay đổi trong thành phần nhân lực đội ngũ y tế gia đình, các dịch vụ CSSKBĐ cũng được mở rộng. Đến thời điểm hiện tại, chức năng của đội ngũ y tế gia đình không chỉ cung cấp dịch vụ chăm sóc sức khỏe bà mẹ và trẻ em (ví dụ: chăm sóc trước sinh, tiêm chủng trẻ em) mà còn thực hiện các dịch vụ dự phòng, kiểm soát và quản lý bệnh không lây nhiễm; truyền thông giáo dục sức khỏe (ví dụ: khuyến khích lối sống lành mạnh); cung cấp dịch vụ chăm sóc răng miệng. Trong hệ thống chăm sóc sức khỏe ở Brazil, người dân có thể tiếp cận trực tiếp các dịch vụ CSSKBĐ và cấp cứu, nhưng cần có giấy giới thiệu chuyển tuyến để sử dụng các dịch vụ y tế tại bệnh viện và khám chuyên khoa ngoại trú.</w:t>
      </w:r>
    </w:p>
    <w:p w14:paraId="4881704D" w14:textId="77777777" w:rsidR="00E54E89" w:rsidRPr="00722F7A" w:rsidRDefault="00E54E89" w:rsidP="00CD405A">
      <w:pPr>
        <w:pStyle w:val="Heading3"/>
        <w:spacing w:before="0" w:line="360" w:lineRule="auto"/>
        <w:ind w:firstLine="720"/>
        <w:jc w:val="both"/>
        <w:rPr>
          <w:rFonts w:ascii="Times New Roman" w:hAnsi="Times New Roman" w:cs="Times New Roman"/>
          <w:b/>
          <w:bCs/>
          <w:sz w:val="26"/>
          <w:szCs w:val="26"/>
        </w:rPr>
      </w:pPr>
      <w:bookmarkStart w:id="51" w:name="_Toc154067611"/>
      <w:bookmarkStart w:id="52" w:name="_Toc154067717"/>
      <w:bookmarkStart w:id="53" w:name="_Toc154071838"/>
      <w:r w:rsidRPr="000C034C">
        <w:rPr>
          <w:rFonts w:ascii="Times New Roman" w:hAnsi="Times New Roman" w:cs="Times New Roman"/>
          <w:b/>
          <w:bCs/>
          <w:color w:val="auto"/>
          <w:sz w:val="26"/>
          <w:szCs w:val="26"/>
        </w:rPr>
        <w:t>Thổ Nhĩ Kỳ</w:t>
      </w:r>
      <w:bookmarkEnd w:id="51"/>
      <w:bookmarkEnd w:id="52"/>
      <w:bookmarkEnd w:id="53"/>
    </w:p>
    <w:p w14:paraId="28BE1709" w14:textId="216A3723" w:rsidR="00E54E89" w:rsidRPr="00722F7A" w:rsidRDefault="00E54E89" w:rsidP="007F4D39">
      <w:pPr>
        <w:spacing w:line="360" w:lineRule="auto"/>
        <w:ind w:firstLine="709"/>
        <w:jc w:val="both"/>
        <w:rPr>
          <w:rFonts w:ascii="Times New Roman" w:hAnsi="Times New Roman" w:cs="Times New Roman"/>
          <w:sz w:val="26"/>
          <w:szCs w:val="26"/>
          <w:lang w:val="vi-VN"/>
        </w:rPr>
      </w:pPr>
      <w:r w:rsidRPr="00722F7A">
        <w:rPr>
          <w:rFonts w:ascii="Times New Roman" w:hAnsi="Times New Roman" w:cs="Times New Roman"/>
          <w:sz w:val="26"/>
          <w:szCs w:val="26"/>
          <w:lang w:val="vi-VN"/>
        </w:rPr>
        <w:t xml:space="preserve">Tại Thổ Nhĩ Kỳ, </w:t>
      </w:r>
      <w:r w:rsidRPr="00722F7A">
        <w:rPr>
          <w:rFonts w:ascii="Times New Roman" w:hAnsi="Times New Roman" w:cs="Times New Roman"/>
          <w:sz w:val="26"/>
          <w:szCs w:val="26"/>
        </w:rPr>
        <w:t xml:space="preserve">mô hình y học gia đình bao gồm: </w:t>
      </w:r>
      <w:r w:rsidRPr="00722F7A">
        <w:rPr>
          <w:rFonts w:ascii="Times New Roman" w:hAnsi="Times New Roman" w:cs="Times New Roman"/>
          <w:sz w:val="26"/>
          <w:szCs w:val="26"/>
          <w:lang w:val="vi-VN"/>
        </w:rPr>
        <w:t xml:space="preserve">trung tâm y học gia đình </w:t>
      </w:r>
      <w:r w:rsidRPr="00722F7A">
        <w:rPr>
          <w:rFonts w:ascii="Times New Roman" w:hAnsi="Times New Roman" w:cs="Times New Roman"/>
          <w:i/>
          <w:iCs/>
          <w:sz w:val="26"/>
          <w:szCs w:val="26"/>
          <w:lang w:val="vi-VN"/>
        </w:rPr>
        <w:t xml:space="preserve">(family health centres) </w:t>
      </w:r>
      <w:r w:rsidRPr="00722F7A">
        <w:rPr>
          <w:rFonts w:ascii="Times New Roman" w:hAnsi="Times New Roman" w:cs="Times New Roman"/>
          <w:sz w:val="26"/>
          <w:szCs w:val="26"/>
          <w:lang w:val="vi-VN"/>
        </w:rPr>
        <w:t xml:space="preserve">và trung tâm sức khỏe cộng đồng </w:t>
      </w:r>
      <w:r w:rsidRPr="00722F7A">
        <w:rPr>
          <w:rFonts w:ascii="Times New Roman" w:hAnsi="Times New Roman" w:cs="Times New Roman"/>
          <w:i/>
          <w:iCs/>
          <w:sz w:val="26"/>
          <w:szCs w:val="26"/>
          <w:lang w:val="vi-VN"/>
        </w:rPr>
        <w:t xml:space="preserve">(community health centres) </w:t>
      </w:r>
      <w:r w:rsidRPr="00722F7A">
        <w:rPr>
          <w:rFonts w:ascii="Times New Roman" w:hAnsi="Times New Roman" w:cs="Times New Roman"/>
          <w:sz w:val="26"/>
          <w:szCs w:val="26"/>
          <w:lang w:val="vi-VN"/>
        </w:rPr>
        <w:t xml:space="preserve">được coi là các đơn vị xương sống trong hệ thống </w:t>
      </w:r>
      <w:r w:rsidRPr="00722F7A">
        <w:rPr>
          <w:rFonts w:ascii="Times New Roman" w:hAnsi="Times New Roman" w:cs="Times New Roman"/>
          <w:sz w:val="26"/>
          <w:szCs w:val="26"/>
        </w:rPr>
        <w:t>CSSKBĐ</w:t>
      </w:r>
      <w:r w:rsidRPr="00722F7A">
        <w:rPr>
          <w:rFonts w:ascii="Times New Roman" w:hAnsi="Times New Roman" w:cs="Times New Roman"/>
          <w:sz w:val="26"/>
          <w:szCs w:val="26"/>
          <w:lang w:val="vi-VN"/>
        </w:rPr>
        <w:t xml:space="preserve">. Các cơ sở này được thành lập trong chương trình cải cách y tế 2002-2013 trên toàn quốc, thay thế cho trung tâm y tế </w:t>
      </w:r>
      <w:r w:rsidRPr="00722F7A">
        <w:rPr>
          <w:rFonts w:ascii="Times New Roman" w:hAnsi="Times New Roman" w:cs="Times New Roman"/>
          <w:i/>
          <w:iCs/>
          <w:sz w:val="26"/>
          <w:szCs w:val="26"/>
          <w:lang w:val="vi-VN"/>
        </w:rPr>
        <w:t xml:space="preserve">(health centres) </w:t>
      </w:r>
      <w:r w:rsidRPr="00722F7A">
        <w:rPr>
          <w:rFonts w:ascii="Times New Roman" w:hAnsi="Times New Roman" w:cs="Times New Roman"/>
          <w:sz w:val="26"/>
          <w:szCs w:val="26"/>
          <w:lang w:val="vi-VN"/>
        </w:rPr>
        <w:t xml:space="preserve">và trạm y tế </w:t>
      </w:r>
      <w:r w:rsidRPr="00722F7A">
        <w:rPr>
          <w:rFonts w:ascii="Times New Roman" w:hAnsi="Times New Roman" w:cs="Times New Roman"/>
          <w:i/>
          <w:iCs/>
          <w:sz w:val="26"/>
          <w:szCs w:val="26"/>
          <w:lang w:val="vi-VN"/>
        </w:rPr>
        <w:t xml:space="preserve">(health posts) </w:t>
      </w:r>
      <w:r w:rsidRPr="00722F7A">
        <w:rPr>
          <w:rFonts w:ascii="Times New Roman" w:hAnsi="Times New Roman" w:cs="Times New Roman"/>
          <w:sz w:val="26"/>
          <w:szCs w:val="26"/>
          <w:lang w:val="vi-VN"/>
        </w:rPr>
        <w:t xml:space="preserve">giai đoạn trước đây </w:t>
      </w:r>
      <w:r w:rsidRPr="00722F7A">
        <w:rPr>
          <w:rFonts w:ascii="Times New Roman" w:hAnsi="Times New Roman" w:cs="Times New Roman"/>
          <w:sz w:val="26"/>
          <w:szCs w:val="26"/>
        </w:rPr>
        <w:fldChar w:fldCharType="begin">
          <w:fldData xml:space="preserve">PEVuZE5vdGU+PENpdGU+PEF1dGhvcj7DlnrDp2VsaWs8L0F1dGhvcj48WWVhcj4yMDIxPC9ZZWFy
PjxSZWNOdW0+Nzk8L1JlY051bT48RGlzcGxheVRleHQ+WzE2LCAxOSwgMzZdPC9EaXNwbGF5VGV4
dD48cmVjb3JkPjxyZWMtbnVtYmVyPjc5PC9yZWMtbnVtYmVyPjxmb3JlaWduLWtleXM+PGtleSBh
cHA9IkVOIiBkYi1pZD0iMGVlZWZ4ZXIxcnplNWFlMnplbnBzdmQ5MHdhczl0YXd6Mnh4IiB0aW1l
c3RhbXA9IjE2ODEwNTAxNjIiPjc5PC9rZXk+PC9mb3JlaWduLWtleXM+PHJlZi10eXBlIG5hbWU9
IkpvdXJuYWwgQXJ0aWNsZSI+MTc8L3JlZi10eXBlPjxjb250cmlidXRvcnM+PGF1dGhvcnM+PGF1
dGhvcj7DlnrDp2VsaWssIEVjZSBBLjwvYXV0aG9yPjxhdXRob3I+TWFzc3VkYSwgQWRyaWFubzwv
YXV0aG9yPjxhdXRob3I+Q2FzdHJvLCBNYXJjaWEgQy48L2F1dGhvcj48YXV0aG9yPkJhcsSxxZ8s
IEVuaXM8L2F1dGhvcj48L2F1dGhvcnM+PC9jb250cmlidXRvcnM+PHRpdGxlcz48dGl0bGU+QSBD
b21wYXJhdGl2ZSBDYXNlIFN0dWR5OiBEb2VzIHRoZSBPcmdhbml6YXRpb24gb2YgUHJpbWFyeSBI
ZWFsdGggQ2FyZSBpbiBCcmF6aWwgYW5kIFR1cmtleSBDb250cmlidXRlIHRvIFJlZHVjaW5nIERp
c3Bhcml0aWVzIGluIEFjY2VzcyB0byBDYXJlPzwvdGl0bGU+PHNlY29uZGFyeS10aXRsZT5IZWFs
dGggU3lzdGVtcyAmYW1wOyBSZWZvcm08L3NlY29uZGFyeS10aXRsZT48L3RpdGxlcz48cGVyaW9k
aWNhbD48ZnVsbC10aXRsZT5IZWFsdGggU3lzdGVtcyAmYW1wOyBSZWZvcm08L2Z1bGwtdGl0bGU+
PC9wZXJpb2RpY2FsPjxwYWdlcz5lMTkzOTkzMTwvcGFnZXM+PHZvbHVtZT43PC92b2x1bWU+PG51
bWJlcj4yPC9udW1iZXI+PGRhdGVzPjx5ZWFyPjIwMjE8L3llYXI+PHB1Yi1kYXRlcz48ZGF0ZT4y
MDIxLzA3LzAxPC9kYXRlPjwvcHViLWRhdGVzPjwvZGF0ZXM+PHB1Ymxpc2hlcj5UYXlsb3IgJmFt
cDsgRnJhbmNpczwvcHVibGlzaGVyPjxpc2JuPjIzMjgtODYwNDwvaXNibj48dXJscz48cmVsYXRl
ZC11cmxzPjx1cmw+aHR0cHM6Ly9kb2kub3JnLzEwLjEwODAvMjMyODg2MDQuMjAyMS4xOTM5OTMx
PC91cmw+PC9yZWxhdGVkLXVybHM+PC91cmxzPjxlbGVjdHJvbmljLXJlc291cmNlLW51bT4xMC4x
MDgwLzIzMjg4NjA0LjIwMjEuMTkzOTkzMTwvZWxlY3Ryb25pYy1yZXNvdXJjZS1udW0+PC9yZWNv
cmQ+PC9DaXRlPjxDaXRlPjxBdXRob3I+U3VtZXI8L0F1dGhvcj48WWVhcj4yMDE5PC9ZZWFyPjxS
ZWNOdW0+ODA8L1JlY051bT48cmVjb3JkPjxyZWMtbnVtYmVyPjgwPC9yZWMtbnVtYmVyPjxmb3Jl
aWduLWtleXM+PGtleSBhcHA9IkVOIiBkYi1pZD0iMGVlZWZ4ZXIxcnplNWFlMnplbnBzdmQ5MHdh
czl0YXd6Mnh4IiB0aW1lc3RhbXA9IjE2ODEwNjI5MjAiPjgwPC9rZXk+PC9mb3JlaWduLWtleXM+
PHJlZi10eXBlIG5hbWU9IlJlcG9ydCI+Mjc8L3JlZi10eXBlPjxjb250cmlidXRvcnM+PGF1dGhv
cnM+PGF1dGhvcj5TYWZpciBTdW1lcjwvYXV0aG9yPjxhdXRob3I+Sm9hbm5lIFNoZWFyPC9hdXRo
b3I+PGF1dGhvcj5BaG1ldCBMZXZlbnQgWWVuZXI8L2F1dGhvcj48L2F1dGhvcnM+PC9jb250cmli
dXRvcnM+PHRpdGxlcz48dGl0bGU+QnVpbGRpbmcgYW4gSW1wcm92ZWQgUHJpbWFyeSBIZWFsdGgg
Q2FyZSBTeXN0ZW0gaW4gVHVya2V5IHRob3VnaCBDYXJlIEludGVyZ3JhdGlvbjwvdGl0bGU+PC90
aXRsZXM+PGRhdGVzPjx5ZWFyPjIwMTk8L3llYXI+PC9kYXRlcz48dXJscz48L3VybHM+PGxhbmd1
YWdlPmVuZzwvbGFuZ3VhZ2U+PC9yZWNvcmQ+PC9DaXRlPjxDaXRlPjxBdXRob3I+V29ybGQgSGVh
bHRoIE9yZ2FuaXphdGlvbjwvQXV0aG9yPjxZZWFyPjIwMTg8L1llYXI+PFJlY051bT44MjwvUmVj
TnVtPjxyZWNvcmQ+PHJlYy1udW1iZXI+ODI8L3JlYy1udW1iZXI+PGZvcmVpZ24ta2V5cz48a2V5
IGFwcD0iRU4iIGRiLWlkPSIwZWVlZnhlcjFyemU1YWUyemVucHN2ZDkwd2FzOXRhd3oyeHgiIHRp
bWVzdGFtcD0iMTY4MTA2MzE3NSI+ODI8L2tleT48L2ZvcmVpZ24ta2V5cz48cmVmLXR5cGUgbmFt
ZT0iQm9vayI+NjwvcmVmLXR5cGU+PGNvbnRyaWJ1dG9ycz48YXV0aG9ycz48YXV0aG9yPldvcmxk
IEhlYWx0aCBPcmdhbml6YXRpb24sPC9hdXRob3I+PC9hdXRob3JzPjwvY29udHJpYnV0b3JzPjx0
aXRsZXM+PHRpdGxlPkNvdW50cnkgY2FzZSBzdHVkaWVzIG9uIHByaW1hcnkgaGVhbHRoIGNhcmU6
IFR1cmtleTogZmFtaWx5IHByYWN0aWNlIGZvciBxdWFsaXR5IGluIHVuaXZlcnNhbCBoZWFsdGgg
Y292ZXJhZ2U8L3RpdGxlPjwvdGl0bGVzPjxkYXRlcz48eWVhcj4yMDE4PC95ZWFyPjwvZGF0ZXM+
PHVybHM+PC91cmxzPjxsYW5ndWFnZT5lbmc8L2xhbmd1YWdlPjwvcmVjb3JkPjwvQ2l0ZT48L0Vu
ZE5vdGU+
</w:fldData>
        </w:fldChar>
      </w:r>
      <w:r w:rsidR="00892EB5">
        <w:rPr>
          <w:rFonts w:ascii="Times New Roman" w:hAnsi="Times New Roman" w:cs="Times New Roman"/>
          <w:sz w:val="26"/>
          <w:szCs w:val="26"/>
        </w:rPr>
        <w:instrText xml:space="preserve"> ADDIN EN.CITE </w:instrText>
      </w:r>
      <w:r w:rsidR="00892EB5">
        <w:rPr>
          <w:rFonts w:ascii="Times New Roman" w:hAnsi="Times New Roman" w:cs="Times New Roman"/>
          <w:sz w:val="26"/>
          <w:szCs w:val="26"/>
        </w:rPr>
        <w:fldChar w:fldCharType="begin">
          <w:fldData xml:space="preserve">PEVuZE5vdGU+PENpdGU+PEF1dGhvcj7DlnrDp2VsaWs8L0F1dGhvcj48WWVhcj4yMDIxPC9ZZWFy
PjxSZWNOdW0+Nzk8L1JlY051bT48RGlzcGxheVRleHQ+WzE2LCAxOSwgMzZdPC9EaXNwbGF5VGV4
dD48cmVjb3JkPjxyZWMtbnVtYmVyPjc5PC9yZWMtbnVtYmVyPjxmb3JlaWduLWtleXM+PGtleSBh
cHA9IkVOIiBkYi1pZD0iMGVlZWZ4ZXIxcnplNWFlMnplbnBzdmQ5MHdhczl0YXd6Mnh4IiB0aW1l
c3RhbXA9IjE2ODEwNTAxNjIiPjc5PC9rZXk+PC9mb3JlaWduLWtleXM+PHJlZi10eXBlIG5hbWU9
IkpvdXJuYWwgQXJ0aWNsZSI+MTc8L3JlZi10eXBlPjxjb250cmlidXRvcnM+PGF1dGhvcnM+PGF1
dGhvcj7DlnrDp2VsaWssIEVjZSBBLjwvYXV0aG9yPjxhdXRob3I+TWFzc3VkYSwgQWRyaWFubzwv
YXV0aG9yPjxhdXRob3I+Q2FzdHJvLCBNYXJjaWEgQy48L2F1dGhvcj48YXV0aG9yPkJhcsSxxZ8s
IEVuaXM8L2F1dGhvcj48L2F1dGhvcnM+PC9jb250cmlidXRvcnM+PHRpdGxlcz48dGl0bGU+QSBD
b21wYXJhdGl2ZSBDYXNlIFN0dWR5OiBEb2VzIHRoZSBPcmdhbml6YXRpb24gb2YgUHJpbWFyeSBI
ZWFsdGggQ2FyZSBpbiBCcmF6aWwgYW5kIFR1cmtleSBDb250cmlidXRlIHRvIFJlZHVjaW5nIERp
c3Bhcml0aWVzIGluIEFjY2VzcyB0byBDYXJlPzwvdGl0bGU+PHNlY29uZGFyeS10aXRsZT5IZWFs
dGggU3lzdGVtcyAmYW1wOyBSZWZvcm08L3NlY29uZGFyeS10aXRsZT48L3RpdGxlcz48cGVyaW9k
aWNhbD48ZnVsbC10aXRsZT5IZWFsdGggU3lzdGVtcyAmYW1wOyBSZWZvcm08L2Z1bGwtdGl0bGU+
PC9wZXJpb2RpY2FsPjxwYWdlcz5lMTkzOTkzMTwvcGFnZXM+PHZvbHVtZT43PC92b2x1bWU+PG51
bWJlcj4yPC9udW1iZXI+PGRhdGVzPjx5ZWFyPjIwMjE8L3llYXI+PHB1Yi1kYXRlcz48ZGF0ZT4y
MDIxLzA3LzAxPC9kYXRlPjwvcHViLWRhdGVzPjwvZGF0ZXM+PHB1Ymxpc2hlcj5UYXlsb3IgJmFt
cDsgRnJhbmNpczwvcHVibGlzaGVyPjxpc2JuPjIzMjgtODYwNDwvaXNibj48dXJscz48cmVsYXRl
ZC11cmxzPjx1cmw+aHR0cHM6Ly9kb2kub3JnLzEwLjEwODAvMjMyODg2MDQuMjAyMS4xOTM5OTMx
PC91cmw+PC9yZWxhdGVkLXVybHM+PC91cmxzPjxlbGVjdHJvbmljLXJlc291cmNlLW51bT4xMC4x
MDgwLzIzMjg4NjA0LjIwMjEuMTkzOTkzMTwvZWxlY3Ryb25pYy1yZXNvdXJjZS1udW0+PC9yZWNv
cmQ+PC9DaXRlPjxDaXRlPjxBdXRob3I+U3VtZXI8L0F1dGhvcj48WWVhcj4yMDE5PC9ZZWFyPjxS
ZWNOdW0+ODA8L1JlY051bT48cmVjb3JkPjxyZWMtbnVtYmVyPjgwPC9yZWMtbnVtYmVyPjxmb3Jl
aWduLWtleXM+PGtleSBhcHA9IkVOIiBkYi1pZD0iMGVlZWZ4ZXIxcnplNWFlMnplbnBzdmQ5MHdh
czl0YXd6Mnh4IiB0aW1lc3RhbXA9IjE2ODEwNjI5MjAiPjgwPC9rZXk+PC9mb3JlaWduLWtleXM+
PHJlZi10eXBlIG5hbWU9IlJlcG9ydCI+Mjc8L3JlZi10eXBlPjxjb250cmlidXRvcnM+PGF1dGhv
cnM+PGF1dGhvcj5TYWZpciBTdW1lcjwvYXV0aG9yPjxhdXRob3I+Sm9hbm5lIFNoZWFyPC9hdXRo
b3I+PGF1dGhvcj5BaG1ldCBMZXZlbnQgWWVuZXI8L2F1dGhvcj48L2F1dGhvcnM+PC9jb250cmli
dXRvcnM+PHRpdGxlcz48dGl0bGU+QnVpbGRpbmcgYW4gSW1wcm92ZWQgUHJpbWFyeSBIZWFsdGgg
Q2FyZSBTeXN0ZW0gaW4gVHVya2V5IHRob3VnaCBDYXJlIEludGVyZ3JhdGlvbjwvdGl0bGU+PC90
aXRsZXM+PGRhdGVzPjx5ZWFyPjIwMTk8L3llYXI+PC9kYXRlcz48dXJscz48L3VybHM+PGxhbmd1
YWdlPmVuZzwvbGFuZ3VhZ2U+PC9yZWNvcmQ+PC9DaXRlPjxDaXRlPjxBdXRob3I+V29ybGQgSGVh
bHRoIE9yZ2FuaXphdGlvbjwvQXV0aG9yPjxZZWFyPjIwMTg8L1llYXI+PFJlY051bT44MjwvUmVj
TnVtPjxyZWNvcmQ+PHJlYy1udW1iZXI+ODI8L3JlYy1udW1iZXI+PGZvcmVpZ24ta2V5cz48a2V5
IGFwcD0iRU4iIGRiLWlkPSIwZWVlZnhlcjFyemU1YWUyemVucHN2ZDkwd2FzOXRhd3oyeHgiIHRp
bWVzdGFtcD0iMTY4MTA2MzE3NSI+ODI8L2tleT48L2ZvcmVpZ24ta2V5cz48cmVmLXR5cGUgbmFt
ZT0iQm9vayI+NjwvcmVmLXR5cGU+PGNvbnRyaWJ1dG9ycz48YXV0aG9ycz48YXV0aG9yPldvcmxk
IEhlYWx0aCBPcmdhbml6YXRpb24sPC9hdXRob3I+PC9hdXRob3JzPjwvY29udHJpYnV0b3JzPjx0
aXRsZXM+PHRpdGxlPkNvdW50cnkgY2FzZSBzdHVkaWVzIG9uIHByaW1hcnkgaGVhbHRoIGNhcmU6
IFR1cmtleTogZmFtaWx5IHByYWN0aWNlIGZvciBxdWFsaXR5IGluIHVuaXZlcnNhbCBoZWFsdGgg
Y292ZXJhZ2U8L3RpdGxlPjwvdGl0bGVzPjxkYXRlcz48eWVhcj4yMDE4PC95ZWFyPjwvZGF0ZXM+
PHVybHM+PC91cmxzPjxsYW5ndWFnZT5lbmc8L2xhbmd1YWdlPjwvcmVjb3JkPjwvQ2l0ZT48L0Vu
ZE5vdGU+
</w:fldData>
        </w:fldChar>
      </w:r>
      <w:r w:rsidR="00892EB5">
        <w:rPr>
          <w:rFonts w:ascii="Times New Roman" w:hAnsi="Times New Roman" w:cs="Times New Roman"/>
          <w:sz w:val="26"/>
          <w:szCs w:val="26"/>
        </w:rPr>
        <w:instrText xml:space="preserve"> ADDIN EN.CITE.DATA </w:instrText>
      </w:r>
      <w:r w:rsidR="00892EB5">
        <w:rPr>
          <w:rFonts w:ascii="Times New Roman" w:hAnsi="Times New Roman" w:cs="Times New Roman"/>
          <w:sz w:val="26"/>
          <w:szCs w:val="26"/>
        </w:rPr>
      </w:r>
      <w:r w:rsidR="00892EB5">
        <w:rPr>
          <w:rFonts w:ascii="Times New Roman" w:hAnsi="Times New Roman" w:cs="Times New Roman"/>
          <w:sz w:val="26"/>
          <w:szCs w:val="26"/>
        </w:rPr>
        <w:fldChar w:fldCharType="end"/>
      </w:r>
      <w:r w:rsidRPr="00722F7A">
        <w:rPr>
          <w:rFonts w:ascii="Times New Roman" w:hAnsi="Times New Roman" w:cs="Times New Roman"/>
          <w:sz w:val="26"/>
          <w:szCs w:val="26"/>
        </w:rPr>
      </w:r>
      <w:r w:rsidRPr="00722F7A">
        <w:rPr>
          <w:rFonts w:ascii="Times New Roman" w:hAnsi="Times New Roman" w:cs="Times New Roman"/>
          <w:sz w:val="26"/>
          <w:szCs w:val="26"/>
        </w:rPr>
        <w:fldChar w:fldCharType="separate"/>
      </w:r>
      <w:r w:rsidR="00892EB5">
        <w:rPr>
          <w:rFonts w:ascii="Times New Roman" w:hAnsi="Times New Roman" w:cs="Times New Roman"/>
          <w:noProof/>
          <w:sz w:val="26"/>
          <w:szCs w:val="26"/>
        </w:rPr>
        <w:t>[16, 19, 36]</w:t>
      </w:r>
      <w:r w:rsidRPr="00722F7A">
        <w:rPr>
          <w:rFonts w:ascii="Times New Roman" w:hAnsi="Times New Roman" w:cs="Times New Roman"/>
          <w:sz w:val="26"/>
          <w:szCs w:val="26"/>
        </w:rPr>
        <w:fldChar w:fldCharType="end"/>
      </w:r>
      <w:r w:rsidRPr="00722F7A">
        <w:rPr>
          <w:rFonts w:ascii="Times New Roman" w:hAnsi="Times New Roman" w:cs="Times New Roman"/>
          <w:sz w:val="26"/>
          <w:szCs w:val="26"/>
          <w:lang w:val="vi-VN"/>
        </w:rPr>
        <w:t xml:space="preserve">. Tính đến cuối năm 2018, có 776 trung tâm sức khỏe cộng đồng và 7.979 trung tâm y học gia đình đang hoạt động; số đội ngũ y tế gia đình </w:t>
      </w:r>
      <w:r w:rsidRPr="00722F7A">
        <w:rPr>
          <w:rFonts w:ascii="Times New Roman" w:hAnsi="Times New Roman" w:cs="Times New Roman"/>
          <w:i/>
          <w:iCs/>
          <w:sz w:val="26"/>
          <w:szCs w:val="26"/>
          <w:lang w:val="vi-VN"/>
        </w:rPr>
        <w:t>(family medicine unit)</w:t>
      </w:r>
      <w:r w:rsidRPr="00722F7A">
        <w:rPr>
          <w:rFonts w:ascii="Times New Roman" w:hAnsi="Times New Roman" w:cs="Times New Roman"/>
          <w:sz w:val="26"/>
          <w:szCs w:val="26"/>
          <w:lang w:val="vi-VN"/>
        </w:rPr>
        <w:t xml:space="preserve"> làm việc tại đây là 26.252 đội</w:t>
      </w:r>
      <w:r w:rsidRPr="00722F7A">
        <w:rPr>
          <w:rFonts w:ascii="Times New Roman" w:hAnsi="Times New Roman" w:cs="Times New Roman"/>
          <w:i/>
          <w:iCs/>
          <w:sz w:val="26"/>
          <w:szCs w:val="26"/>
          <w:lang w:val="vi-VN"/>
        </w:rPr>
        <w:t xml:space="preserve"> </w:t>
      </w:r>
      <w:r w:rsidRPr="00722F7A">
        <w:rPr>
          <w:rFonts w:ascii="Times New Roman" w:hAnsi="Times New Roman" w:cs="Times New Roman"/>
          <w:sz w:val="26"/>
          <w:szCs w:val="26"/>
          <w:lang w:val="vi-VN"/>
        </w:rPr>
        <w:fldChar w:fldCharType="begin"/>
      </w:r>
      <w:r w:rsidR="00892EB5">
        <w:rPr>
          <w:rFonts w:ascii="Times New Roman" w:hAnsi="Times New Roman" w:cs="Times New Roman"/>
          <w:sz w:val="26"/>
          <w:szCs w:val="26"/>
          <w:lang w:val="vi-VN"/>
        </w:rPr>
        <w:instrText xml:space="preserve"> ADDIN EN.CITE &lt;EndNote&gt;&lt;Cite&gt;&lt;Author&gt;Republic of Turkey Ministry of Health&lt;/Author&gt;&lt;Year&gt;2019&lt;/Year&gt;&lt;RecNum&gt;81&lt;/RecNum&gt;&lt;DisplayText&gt;[15]&lt;/DisplayText&gt;&lt;record&gt;&lt;rec-number&gt;81&lt;/rec-number&gt;&lt;foreign-keys&gt;&lt;key app="EN" db-id="0eeefxer1rze5ae2zenpsvd90was9tawz2xx" timestamp="1681063023"&gt;81&lt;/key&gt;&lt;/foreign-keys&gt;&lt;ref-type name="Online Database"&gt;45&lt;/ref-type&gt;&lt;contributors&gt;&lt;authors&gt;&lt;author&gt;Republic of Turkey Ministry of Health,&lt;/author&gt;&lt;/authors&gt;&lt;/contributors&gt;&lt;titles&gt;&lt;title&gt;Health Statistic Yearbook 2018&lt;/title&gt;&lt;/titles&gt;&lt;dates&gt;&lt;year&gt;2019&lt;/year&gt;&lt;/dates&gt;&lt;urls&gt;&lt;/urls&gt;&lt;language&gt;eng&lt;/language&gt;&lt;/record&gt;&lt;/Cite&gt;&lt;/EndNote&gt;</w:instrText>
      </w:r>
      <w:r w:rsidRPr="00722F7A">
        <w:rPr>
          <w:rFonts w:ascii="Times New Roman" w:hAnsi="Times New Roman" w:cs="Times New Roman"/>
          <w:sz w:val="26"/>
          <w:szCs w:val="26"/>
          <w:lang w:val="vi-VN"/>
        </w:rPr>
        <w:fldChar w:fldCharType="separate"/>
      </w:r>
      <w:r w:rsidR="00892EB5">
        <w:rPr>
          <w:rFonts w:ascii="Times New Roman" w:hAnsi="Times New Roman" w:cs="Times New Roman"/>
          <w:noProof/>
          <w:sz w:val="26"/>
          <w:szCs w:val="26"/>
          <w:lang w:val="vi-VN"/>
        </w:rPr>
        <w:t>[15]</w:t>
      </w:r>
      <w:r w:rsidRPr="00722F7A">
        <w:rPr>
          <w:rFonts w:ascii="Times New Roman" w:hAnsi="Times New Roman" w:cs="Times New Roman"/>
          <w:sz w:val="26"/>
          <w:szCs w:val="26"/>
          <w:lang w:val="vi-VN"/>
        </w:rPr>
        <w:fldChar w:fldCharType="end"/>
      </w:r>
      <w:r w:rsidRPr="00722F7A">
        <w:rPr>
          <w:rFonts w:ascii="Times New Roman" w:hAnsi="Times New Roman" w:cs="Times New Roman"/>
          <w:sz w:val="26"/>
          <w:szCs w:val="26"/>
          <w:lang w:val="vi-VN"/>
        </w:rPr>
        <w:t>.</w:t>
      </w:r>
    </w:p>
    <w:p w14:paraId="1F867EAD" w14:textId="7DC6BA9D" w:rsidR="00E54E89" w:rsidRPr="00722F7A" w:rsidRDefault="00E54E89" w:rsidP="007F4D39">
      <w:pPr>
        <w:spacing w:line="360" w:lineRule="auto"/>
        <w:ind w:firstLine="709"/>
        <w:jc w:val="both"/>
        <w:rPr>
          <w:rFonts w:ascii="Times New Roman" w:hAnsi="Times New Roman" w:cs="Times New Roman"/>
          <w:sz w:val="26"/>
          <w:szCs w:val="26"/>
          <w:lang w:val="vi-VN"/>
        </w:rPr>
      </w:pPr>
      <w:r w:rsidRPr="00722F7A">
        <w:rPr>
          <w:rFonts w:ascii="Times New Roman" w:hAnsi="Times New Roman" w:cs="Times New Roman"/>
          <w:sz w:val="26"/>
          <w:szCs w:val="26"/>
          <w:lang w:val="vi-VN"/>
        </w:rPr>
        <w:t xml:space="preserve">Về chức năng, trung tâm y học gia cung cấp các dịch vụ ở cấp độ cá nhân và được thanh toán bởi bảo hiểm y tế quốc gia như dự phòng, chẩn đoán bệnh, điều trị bệnh cấp tính, quản lý bệnh mạn tính, phục hồi chức năng, tư vấn sức khỏe,... </w:t>
      </w:r>
      <w:r w:rsidRPr="00722F7A">
        <w:rPr>
          <w:rFonts w:ascii="Times New Roman" w:hAnsi="Times New Roman" w:cs="Times New Roman"/>
          <w:sz w:val="26"/>
          <w:szCs w:val="26"/>
        </w:rPr>
        <w:fldChar w:fldCharType="begin"/>
      </w:r>
      <w:r w:rsidR="00892EB5">
        <w:rPr>
          <w:rFonts w:ascii="Times New Roman" w:hAnsi="Times New Roman" w:cs="Times New Roman"/>
          <w:sz w:val="26"/>
          <w:szCs w:val="26"/>
        </w:rPr>
        <w:instrText xml:space="preserve"> ADDIN EN.CITE &lt;EndNote&gt;&lt;Cite&gt;&lt;Author&gt;World Health Organization&lt;/Author&gt;&lt;Year&gt;2018&lt;/Year&gt;&lt;RecNum&gt;82&lt;/RecNum&gt;&lt;DisplayText&gt;[19]&lt;/DisplayText&gt;&lt;record&gt;&lt;rec-number&gt;82&lt;/rec-number&gt;&lt;foreign-keys&gt;&lt;key app="EN" db-id="0eeefxer1rze5ae2zenpsvd90was9tawz2xx" timestamp="1681063175"&gt;82&lt;/key&gt;&lt;/foreign-keys&gt;&lt;ref-type name="Book"&gt;6&lt;/ref-type&gt;&lt;contributors&gt;&lt;authors&gt;&lt;author&gt;World Health Organization,&lt;/author&gt;&lt;/authors&gt;&lt;/contributors&gt;&lt;titles&gt;&lt;title&gt;Country case studies on primary health care: Turkey: family practice for quality in universal health coverage&lt;/title&gt;&lt;/titles&gt;&lt;dates&gt;&lt;year&gt;2018&lt;/year&gt;&lt;/dates&gt;&lt;urls&gt;&lt;/urls&gt;&lt;language&gt;eng&lt;/language&gt;&lt;/record&gt;&lt;/Cite&gt;&lt;/EndNote&gt;</w:instrText>
      </w:r>
      <w:r w:rsidRPr="00722F7A">
        <w:rPr>
          <w:rFonts w:ascii="Times New Roman" w:hAnsi="Times New Roman" w:cs="Times New Roman"/>
          <w:sz w:val="26"/>
          <w:szCs w:val="26"/>
        </w:rPr>
        <w:fldChar w:fldCharType="separate"/>
      </w:r>
      <w:r w:rsidR="00892EB5">
        <w:rPr>
          <w:rFonts w:ascii="Times New Roman" w:hAnsi="Times New Roman" w:cs="Times New Roman"/>
          <w:noProof/>
          <w:sz w:val="26"/>
          <w:szCs w:val="26"/>
        </w:rPr>
        <w:t>[19]</w:t>
      </w:r>
      <w:r w:rsidRPr="00722F7A">
        <w:rPr>
          <w:rFonts w:ascii="Times New Roman" w:hAnsi="Times New Roman" w:cs="Times New Roman"/>
          <w:sz w:val="26"/>
          <w:szCs w:val="26"/>
        </w:rPr>
        <w:fldChar w:fldCharType="end"/>
      </w:r>
      <w:r w:rsidRPr="00722F7A">
        <w:rPr>
          <w:rFonts w:ascii="Times New Roman" w:hAnsi="Times New Roman" w:cs="Times New Roman"/>
          <w:sz w:val="26"/>
          <w:szCs w:val="26"/>
          <w:lang w:val="vi-VN"/>
        </w:rPr>
        <w:t>. Trong khi đó, trung tâm sức khỏe cộng đồng hướng đến các chăm sóc y tế ở cấp độ cộng đồng, bao gồm các dịch vụ y tế trường học</w:t>
      </w:r>
      <w:r w:rsidRPr="00722F7A">
        <w:rPr>
          <w:rFonts w:ascii="Times New Roman" w:hAnsi="Times New Roman" w:cs="Times New Roman"/>
          <w:sz w:val="26"/>
          <w:szCs w:val="26"/>
        </w:rPr>
        <w:t>, sức khỏe</w:t>
      </w:r>
      <w:r w:rsidRPr="00722F7A">
        <w:rPr>
          <w:rFonts w:ascii="Times New Roman" w:hAnsi="Times New Roman" w:cs="Times New Roman"/>
          <w:sz w:val="26"/>
          <w:szCs w:val="26"/>
          <w:lang w:val="vi-VN"/>
        </w:rPr>
        <w:t xml:space="preserve"> nghề nghiệp, sức khỏe môi trường, sức khỏe sinh sản, dịch vụ y tế cho trẻ em và thanh thiếu niên, thu thập dữ liệu dịch tễ học và quản lý bệnh truyền nhiễm </w:t>
      </w:r>
      <w:r w:rsidRPr="00722F7A">
        <w:rPr>
          <w:rFonts w:ascii="Times New Roman" w:hAnsi="Times New Roman" w:cs="Times New Roman"/>
          <w:sz w:val="26"/>
          <w:szCs w:val="26"/>
          <w:lang w:val="vi-VN"/>
        </w:rPr>
        <w:fldChar w:fldCharType="begin"/>
      </w:r>
      <w:r w:rsidR="00892EB5">
        <w:rPr>
          <w:rFonts w:ascii="Times New Roman" w:hAnsi="Times New Roman" w:cs="Times New Roman"/>
          <w:sz w:val="26"/>
          <w:szCs w:val="26"/>
          <w:lang w:val="vi-VN"/>
        </w:rPr>
        <w:instrText xml:space="preserve"> ADDIN EN.CITE &lt;EndNote&gt;&lt;Cite&gt;&lt;Author&gt;Sumer&lt;/Author&gt;&lt;Year&gt;2019&lt;/Year&gt;&lt;RecNum&gt;80&lt;/RecNum&gt;&lt;DisplayText&gt;[16, 19]&lt;/DisplayText&gt;&lt;record&gt;&lt;rec-number&gt;80&lt;/rec-number&gt;&lt;foreign-keys&gt;&lt;key app="EN" db-id="0eeefxer1rze5ae2zenpsvd90was9tawz2xx" timestamp="1681062920"&gt;80&lt;/key&gt;&lt;/foreign-keys&gt;&lt;ref-type name="Report"&gt;27&lt;/ref-type&gt;&lt;contributors&gt;&lt;authors&gt;&lt;author&gt;Safir Sumer&lt;/author&gt;&lt;author&gt;Joanne Shear&lt;/author&gt;&lt;author&gt;Ahmet Levent Yener&lt;/author&gt;&lt;/authors&gt;&lt;/contributors&gt;&lt;titles&gt;&lt;title&gt;Building an Improved Primary Health Care System in Turkey though Care Intergration&lt;/title&gt;&lt;/titles&gt;&lt;dates&gt;&lt;year&gt;2019&lt;/year&gt;&lt;/dates&gt;&lt;urls&gt;&lt;/urls&gt;&lt;language&gt;eng&lt;/language&gt;&lt;/record&gt;&lt;/Cite&gt;&lt;Cite&gt;&lt;Author&gt;World Health Organization&lt;/Author&gt;&lt;Year&gt;2018&lt;/Year&gt;&lt;RecNum&gt;82&lt;/RecNum&gt;&lt;record&gt;&lt;rec-number&gt;82&lt;/rec-number&gt;&lt;foreign-keys&gt;&lt;key app="EN" db-id="0eeefxer1rze5ae2zenpsvd90was9tawz2xx" timestamp="1681063175"&gt;82&lt;/key&gt;&lt;/foreign-keys&gt;&lt;ref-type name="Book"&gt;6&lt;/ref-type&gt;&lt;contributors&gt;&lt;authors&gt;&lt;author&gt;World Health Organization,&lt;/author&gt;&lt;/authors&gt;&lt;/contributors&gt;&lt;titles&gt;&lt;title&gt;Country case studies on primary health care: Turkey: family practice for quality in universal health coverage&lt;/title&gt;&lt;/titles&gt;&lt;dates&gt;&lt;year&gt;2018&lt;/year&gt;&lt;/dates&gt;&lt;urls&gt;&lt;/urls&gt;&lt;language&gt;eng&lt;/language&gt;&lt;/record&gt;&lt;/Cite&gt;&lt;/EndNote&gt;</w:instrText>
      </w:r>
      <w:r w:rsidRPr="00722F7A">
        <w:rPr>
          <w:rFonts w:ascii="Times New Roman" w:hAnsi="Times New Roman" w:cs="Times New Roman"/>
          <w:sz w:val="26"/>
          <w:szCs w:val="26"/>
          <w:lang w:val="vi-VN"/>
        </w:rPr>
        <w:fldChar w:fldCharType="separate"/>
      </w:r>
      <w:r w:rsidR="00892EB5">
        <w:rPr>
          <w:rFonts w:ascii="Times New Roman" w:hAnsi="Times New Roman" w:cs="Times New Roman"/>
          <w:noProof/>
          <w:sz w:val="26"/>
          <w:szCs w:val="26"/>
          <w:lang w:val="vi-VN"/>
        </w:rPr>
        <w:t>[16, 19]</w:t>
      </w:r>
      <w:r w:rsidRPr="00722F7A">
        <w:rPr>
          <w:rFonts w:ascii="Times New Roman" w:hAnsi="Times New Roman" w:cs="Times New Roman"/>
          <w:sz w:val="26"/>
          <w:szCs w:val="26"/>
          <w:lang w:val="vi-VN"/>
        </w:rPr>
        <w:fldChar w:fldCharType="end"/>
      </w:r>
      <w:r w:rsidRPr="00722F7A">
        <w:rPr>
          <w:rFonts w:ascii="Times New Roman" w:hAnsi="Times New Roman" w:cs="Times New Roman"/>
          <w:sz w:val="26"/>
          <w:szCs w:val="26"/>
          <w:vertAlign w:val="superscript"/>
          <w:lang w:val="vi-VN"/>
        </w:rPr>
        <w:t xml:space="preserve"> </w:t>
      </w:r>
      <w:r w:rsidRPr="00722F7A">
        <w:rPr>
          <w:rFonts w:ascii="Times New Roman" w:hAnsi="Times New Roman" w:cs="Times New Roman"/>
          <w:sz w:val="26"/>
          <w:szCs w:val="26"/>
          <w:lang w:val="vi-VN"/>
        </w:rPr>
        <w:t xml:space="preserve">. Ở các khu vực vùng sâu vùng xa, đội ngũ y tế gia đình cũng cung cấp các dịch vụ y tế lưu động </w:t>
      </w:r>
      <w:r w:rsidRPr="00722F7A">
        <w:rPr>
          <w:rFonts w:ascii="Times New Roman" w:hAnsi="Times New Roman" w:cs="Times New Roman"/>
          <w:sz w:val="26"/>
          <w:szCs w:val="26"/>
          <w:lang w:val="vi-VN"/>
        </w:rPr>
        <w:fldChar w:fldCharType="begin"/>
      </w:r>
      <w:r w:rsidR="00892EB5">
        <w:rPr>
          <w:rFonts w:ascii="Times New Roman" w:hAnsi="Times New Roman" w:cs="Times New Roman"/>
          <w:sz w:val="26"/>
          <w:szCs w:val="26"/>
          <w:lang w:val="vi-VN"/>
        </w:rPr>
        <w:instrText xml:space="preserve"> ADDIN EN.CITE &lt;EndNote&gt;&lt;Cite&gt;&lt;Author&gt;Özçelik&lt;/Author&gt;&lt;Year&gt;2021&lt;/Year&gt;&lt;RecNum&gt;79&lt;/RecNum&gt;&lt;DisplayText&gt;[36]&lt;/DisplayText&gt;&lt;record&gt;&lt;rec-number&gt;79&lt;/rec-number&gt;&lt;foreign-keys&gt;&lt;key app="EN" db-id="0eeefxer1rze5ae2zenpsvd90was9tawz2xx" timestamp="1681050162"&gt;79&lt;/key&gt;&lt;/foreign-keys&gt;&lt;ref-type name="Journal Article"&gt;17&lt;/ref-type&gt;&lt;contributors&gt;&lt;authors&gt;&lt;author&gt;Özçelik, Ece A.&lt;/author&gt;&lt;author&gt;Massuda, Adriano&lt;/author&gt;&lt;author&gt;Castro, Marcia C.&lt;/author&gt;&lt;author&gt;Barış, Enis&lt;/author&gt;&lt;/authors&gt;&lt;/contributors&gt;&lt;titles&gt;&lt;title&gt;A Comparative Case Study: Does the Organization of Primary Health Care in Brazil and Turkey Contribute to Reducing Disparities in Access to Care?&lt;/title&gt;&lt;secondary-title&gt;Health Systems &amp;amp; Reform&lt;/secondary-title&gt;&lt;/titles&gt;&lt;periodical&gt;&lt;full-title&gt;Health Systems &amp;amp; Reform&lt;/full-title&gt;&lt;/periodical&gt;&lt;pages&gt;e1939931&lt;/pages&gt;&lt;volume&gt;7&lt;/volume&gt;&lt;number&gt;2&lt;/number&gt;&lt;dates&gt;&lt;year&gt;2021&lt;/year&gt;&lt;pub-dates&gt;&lt;date&gt;2021/07/01&lt;/date&gt;&lt;/pub-dates&gt;&lt;/dates&gt;&lt;publisher&gt;Taylor &amp;amp; Francis&lt;/publisher&gt;&lt;isbn&gt;2328-8604&lt;/isbn&gt;&lt;urls&gt;&lt;related-urls&gt;&lt;url&gt;https://doi.org/10.1080/23288604.2021.1939931&lt;/url&gt;&lt;/related-urls&gt;&lt;/urls&gt;&lt;electronic-resource-num&gt;10.1080/23288604.2021.1939931&lt;/electronic-resource-num&gt;&lt;/record&gt;&lt;/Cite&gt;&lt;/EndNote&gt;</w:instrText>
      </w:r>
      <w:r w:rsidRPr="00722F7A">
        <w:rPr>
          <w:rFonts w:ascii="Times New Roman" w:hAnsi="Times New Roman" w:cs="Times New Roman"/>
          <w:sz w:val="26"/>
          <w:szCs w:val="26"/>
          <w:lang w:val="vi-VN"/>
        </w:rPr>
        <w:fldChar w:fldCharType="separate"/>
      </w:r>
      <w:r w:rsidR="00892EB5">
        <w:rPr>
          <w:rFonts w:ascii="Times New Roman" w:hAnsi="Times New Roman" w:cs="Times New Roman"/>
          <w:noProof/>
          <w:sz w:val="26"/>
          <w:szCs w:val="26"/>
          <w:lang w:val="vi-VN"/>
        </w:rPr>
        <w:t>[36]</w:t>
      </w:r>
      <w:r w:rsidRPr="00722F7A">
        <w:rPr>
          <w:rFonts w:ascii="Times New Roman" w:hAnsi="Times New Roman" w:cs="Times New Roman"/>
          <w:sz w:val="26"/>
          <w:szCs w:val="26"/>
          <w:lang w:val="vi-VN"/>
        </w:rPr>
        <w:fldChar w:fldCharType="end"/>
      </w:r>
      <w:r w:rsidRPr="00722F7A">
        <w:rPr>
          <w:rFonts w:ascii="Times New Roman" w:hAnsi="Times New Roman" w:cs="Times New Roman"/>
          <w:sz w:val="26"/>
          <w:szCs w:val="26"/>
          <w:lang w:val="vi-VN"/>
        </w:rPr>
        <w:t>. Ban đầu, mô hình y học gia đình là một hệ thống chuyển tuyến mang tính bắt buộc với các bác sĩ gia đình đóng vai trò là “</w:t>
      </w:r>
      <w:r w:rsidRPr="00722F7A">
        <w:rPr>
          <w:rFonts w:ascii="Times New Roman" w:hAnsi="Times New Roman" w:cs="Times New Roman"/>
          <w:i/>
          <w:iCs/>
          <w:sz w:val="26"/>
          <w:szCs w:val="26"/>
          <w:lang w:val="vi-VN"/>
        </w:rPr>
        <w:t>người gác cổng”</w:t>
      </w:r>
      <w:r w:rsidRPr="00722F7A">
        <w:rPr>
          <w:rFonts w:ascii="Times New Roman" w:hAnsi="Times New Roman" w:cs="Times New Roman"/>
          <w:sz w:val="26"/>
          <w:szCs w:val="26"/>
          <w:lang w:val="vi-VN"/>
        </w:rPr>
        <w:t xml:space="preserve"> cho dịch vụ chăm sóc chuyên khoa, và người bệnh phải thực hiện các khoản </w:t>
      </w:r>
      <w:r w:rsidRPr="00722F7A">
        <w:rPr>
          <w:rFonts w:ascii="Times New Roman" w:hAnsi="Times New Roman" w:cs="Times New Roman"/>
          <w:sz w:val="26"/>
          <w:szCs w:val="26"/>
          <w:lang w:val="vi-VN"/>
        </w:rPr>
        <w:lastRenderedPageBreak/>
        <w:t xml:space="preserve">đồng chi trả khi vượt tuyến. Mô hình này được áp dụng nhằm giảm tình trạng quá tải bệnh nhân và sử dụng dịch vụ y tế không cần thiết tại các cơ sở y tế tuyến trên. Tuy nhiên, quy định chuyển tuyến này đã được loại bỏ do tạo gánh nặng lớn cho các bác sĩ gia đình </w:t>
      </w:r>
      <w:r w:rsidRPr="00722F7A">
        <w:rPr>
          <w:rFonts w:ascii="Times New Roman" w:hAnsi="Times New Roman" w:cs="Times New Roman"/>
          <w:sz w:val="26"/>
          <w:szCs w:val="26"/>
        </w:rPr>
        <w:fldChar w:fldCharType="begin"/>
      </w:r>
      <w:r w:rsidR="00892EB5">
        <w:rPr>
          <w:rFonts w:ascii="Times New Roman" w:hAnsi="Times New Roman" w:cs="Times New Roman"/>
          <w:sz w:val="26"/>
          <w:szCs w:val="26"/>
        </w:rPr>
        <w:instrText xml:space="preserve"> ADDIN EN.CITE &lt;EndNote&gt;&lt;Cite&gt;&lt;Author&gt;Özçelik&lt;/Author&gt;&lt;Year&gt;2021&lt;/Year&gt;&lt;RecNum&gt;79&lt;/RecNum&gt;&lt;DisplayText&gt;[36]&lt;/DisplayText&gt;&lt;record&gt;&lt;rec-number&gt;79&lt;/rec-number&gt;&lt;foreign-keys&gt;&lt;key app="EN" db-id="0eeefxer1rze5ae2zenpsvd90was9tawz2xx" timestamp="1681050162"&gt;79&lt;/key&gt;&lt;/foreign-keys&gt;&lt;ref-type name="Journal Article"&gt;17&lt;/ref-type&gt;&lt;contributors&gt;&lt;authors&gt;&lt;author&gt;Özçelik, Ece A.&lt;/author&gt;&lt;author&gt;Massuda, Adriano&lt;/author&gt;&lt;author&gt;Castro, Marcia C.&lt;/author&gt;&lt;author&gt;Barış, Enis&lt;/author&gt;&lt;/authors&gt;&lt;/contributors&gt;&lt;titles&gt;&lt;title&gt;A Comparative Case Study: Does the Organization of Primary Health Care in Brazil and Turkey Contribute to Reducing Disparities in Access to Care?&lt;/title&gt;&lt;secondary-title&gt;Health Systems &amp;amp; Reform&lt;/secondary-title&gt;&lt;/titles&gt;&lt;periodical&gt;&lt;full-title&gt;Health Systems &amp;amp; Reform&lt;/full-title&gt;&lt;/periodical&gt;&lt;pages&gt;e1939931&lt;/pages&gt;&lt;volume&gt;7&lt;/volume&gt;&lt;number&gt;2&lt;/number&gt;&lt;dates&gt;&lt;year&gt;2021&lt;/year&gt;&lt;pub-dates&gt;&lt;date&gt;2021/07/01&lt;/date&gt;&lt;/pub-dates&gt;&lt;/dates&gt;&lt;publisher&gt;Taylor &amp;amp; Francis&lt;/publisher&gt;&lt;isbn&gt;2328-8604&lt;/isbn&gt;&lt;urls&gt;&lt;related-urls&gt;&lt;url&gt;https://doi.org/10.1080/23288604.2021.1939931&lt;/url&gt;&lt;/related-urls&gt;&lt;/urls&gt;&lt;electronic-resource-num&gt;10.1080/23288604.2021.1939931&lt;/electronic-resource-num&gt;&lt;/record&gt;&lt;/Cite&gt;&lt;/EndNote&gt;</w:instrText>
      </w:r>
      <w:r w:rsidRPr="00722F7A">
        <w:rPr>
          <w:rFonts w:ascii="Times New Roman" w:hAnsi="Times New Roman" w:cs="Times New Roman"/>
          <w:sz w:val="26"/>
          <w:szCs w:val="26"/>
        </w:rPr>
        <w:fldChar w:fldCharType="separate"/>
      </w:r>
      <w:r w:rsidR="00892EB5">
        <w:rPr>
          <w:rFonts w:ascii="Times New Roman" w:hAnsi="Times New Roman" w:cs="Times New Roman"/>
          <w:noProof/>
          <w:sz w:val="26"/>
          <w:szCs w:val="26"/>
        </w:rPr>
        <w:t>[36]</w:t>
      </w:r>
      <w:r w:rsidRPr="00722F7A">
        <w:rPr>
          <w:rFonts w:ascii="Times New Roman" w:hAnsi="Times New Roman" w:cs="Times New Roman"/>
          <w:sz w:val="26"/>
          <w:szCs w:val="26"/>
        </w:rPr>
        <w:fldChar w:fldCharType="end"/>
      </w:r>
      <w:r w:rsidRPr="00722F7A">
        <w:rPr>
          <w:rFonts w:ascii="Times New Roman" w:hAnsi="Times New Roman" w:cs="Times New Roman"/>
          <w:sz w:val="26"/>
          <w:szCs w:val="26"/>
          <w:lang w:val="vi-VN"/>
        </w:rPr>
        <w:t>.</w:t>
      </w:r>
    </w:p>
    <w:p w14:paraId="05B6747D" w14:textId="77CB1877" w:rsidR="00E54E89" w:rsidRPr="00722F7A" w:rsidRDefault="00E54E89" w:rsidP="007F4D39">
      <w:pPr>
        <w:spacing w:line="360" w:lineRule="auto"/>
        <w:ind w:firstLine="709"/>
        <w:jc w:val="both"/>
        <w:rPr>
          <w:rFonts w:ascii="Times New Roman" w:hAnsi="Times New Roman" w:cs="Times New Roman"/>
          <w:sz w:val="26"/>
          <w:szCs w:val="26"/>
          <w:lang w:val="vi-VN"/>
        </w:rPr>
      </w:pPr>
      <w:r w:rsidRPr="00722F7A">
        <w:rPr>
          <w:rFonts w:ascii="Times New Roman" w:hAnsi="Times New Roman" w:cs="Times New Roman"/>
          <w:sz w:val="26"/>
          <w:szCs w:val="26"/>
          <w:lang w:val="vi-VN"/>
        </w:rPr>
        <w:t xml:space="preserve">Theo quy định, mỗi bác sĩ gia đình phụ trách chăm sóc sức khỏe cho 1.000 – 4.000 dân trên địa bàn cung ứng dịch vụ của trung tâm y học gia đình, tùy theo quy mô dân số mà có thể có một hoặc nhiều bác sĩ gia đình trong cùng một trung tâm y học gia đình. Người dân có thể thay đổi bác sĩ phụ trách họ 6 tháng/lần nếu có mong muốn </w:t>
      </w:r>
      <w:r w:rsidRPr="00722F7A">
        <w:rPr>
          <w:rFonts w:ascii="Times New Roman" w:hAnsi="Times New Roman" w:cs="Times New Roman"/>
          <w:sz w:val="26"/>
          <w:szCs w:val="26"/>
          <w:lang w:val="vi-VN"/>
        </w:rPr>
        <w:fldChar w:fldCharType="begin"/>
      </w:r>
      <w:r w:rsidR="00892EB5">
        <w:rPr>
          <w:rFonts w:ascii="Times New Roman" w:hAnsi="Times New Roman" w:cs="Times New Roman"/>
          <w:sz w:val="26"/>
          <w:szCs w:val="26"/>
          <w:lang w:val="vi-VN"/>
        </w:rPr>
        <w:instrText xml:space="preserve"> ADDIN EN.CITE &lt;EndNote&gt;&lt;Cite&gt;&lt;Author&gt;World Health Organization&lt;/Author&gt;&lt;Year&gt;2018&lt;/Year&gt;&lt;RecNum&gt;82&lt;/RecNum&gt;&lt;DisplayText&gt;[19]&lt;/DisplayText&gt;&lt;record&gt;&lt;rec-number&gt;82&lt;/rec-number&gt;&lt;foreign-keys&gt;&lt;key app="EN" db-id="0eeefxer1rze5ae2zenpsvd90was9tawz2xx" timestamp="1681063175"&gt;82&lt;/key&gt;&lt;/foreign-keys&gt;&lt;ref-type name="Book"&gt;6&lt;/ref-type&gt;&lt;contributors&gt;&lt;authors&gt;&lt;author&gt;World Health Organization,&lt;/author&gt;&lt;/authors&gt;&lt;/contributors&gt;&lt;titles&gt;&lt;title&gt;Country case studies on primary health care: Turkey: family practice for quality in universal health coverage&lt;/title&gt;&lt;/titles&gt;&lt;dates&gt;&lt;year&gt;2018&lt;/year&gt;&lt;/dates&gt;&lt;urls&gt;&lt;/urls&gt;&lt;language&gt;eng&lt;/language&gt;&lt;/record&gt;&lt;/Cite&gt;&lt;/EndNote&gt;</w:instrText>
      </w:r>
      <w:r w:rsidRPr="00722F7A">
        <w:rPr>
          <w:rFonts w:ascii="Times New Roman" w:hAnsi="Times New Roman" w:cs="Times New Roman"/>
          <w:sz w:val="26"/>
          <w:szCs w:val="26"/>
          <w:lang w:val="vi-VN"/>
        </w:rPr>
        <w:fldChar w:fldCharType="separate"/>
      </w:r>
      <w:r w:rsidR="00892EB5">
        <w:rPr>
          <w:rFonts w:ascii="Times New Roman" w:hAnsi="Times New Roman" w:cs="Times New Roman"/>
          <w:noProof/>
          <w:sz w:val="26"/>
          <w:szCs w:val="26"/>
          <w:lang w:val="vi-VN"/>
        </w:rPr>
        <w:t>[19]</w:t>
      </w:r>
      <w:r w:rsidRPr="00722F7A">
        <w:rPr>
          <w:rFonts w:ascii="Times New Roman" w:hAnsi="Times New Roman" w:cs="Times New Roman"/>
          <w:sz w:val="26"/>
          <w:szCs w:val="26"/>
          <w:lang w:val="vi-VN"/>
        </w:rPr>
        <w:fldChar w:fldCharType="end"/>
      </w:r>
      <w:r w:rsidRPr="00722F7A">
        <w:rPr>
          <w:rFonts w:ascii="Times New Roman" w:hAnsi="Times New Roman" w:cs="Times New Roman"/>
          <w:sz w:val="26"/>
          <w:szCs w:val="26"/>
          <w:lang w:val="vi-VN"/>
        </w:rPr>
        <w:t xml:space="preserve">. Tuy nhiên, việc thay đổi này không được kỳ vọng áp dụng cho các trường hợp người dân chỉ tạm thời chuyển đến một tỉnh/khu vực mới. Thống kê năm 2018, trung bình một bác sĩ gia đình đang phụ trách chăm sóc cho 3.124 người dân </w:t>
      </w:r>
      <w:r w:rsidRPr="00722F7A">
        <w:rPr>
          <w:rFonts w:ascii="Times New Roman" w:hAnsi="Times New Roman" w:cs="Times New Roman"/>
          <w:sz w:val="26"/>
          <w:szCs w:val="26"/>
          <w:lang w:val="vi-VN"/>
        </w:rPr>
        <w:fldChar w:fldCharType="begin"/>
      </w:r>
      <w:r w:rsidR="00892EB5">
        <w:rPr>
          <w:rFonts w:ascii="Times New Roman" w:hAnsi="Times New Roman" w:cs="Times New Roman"/>
          <w:sz w:val="26"/>
          <w:szCs w:val="26"/>
          <w:lang w:val="vi-VN"/>
        </w:rPr>
        <w:instrText xml:space="preserve"> ADDIN EN.CITE &lt;EndNote&gt;&lt;Cite&gt;&lt;Author&gt;Özçelik&lt;/Author&gt;&lt;Year&gt;2021&lt;/Year&gt;&lt;RecNum&gt;79&lt;/RecNum&gt;&lt;DisplayText&gt;[36]&lt;/DisplayText&gt;&lt;record&gt;&lt;rec-number&gt;79&lt;/rec-number&gt;&lt;foreign-keys&gt;&lt;key app="EN" db-id="0eeefxer1rze5ae2zenpsvd90was9tawz2xx" timestamp="1681050162"&gt;79&lt;/key&gt;&lt;/foreign-keys&gt;&lt;ref-type name="Journal Article"&gt;17&lt;/ref-type&gt;&lt;contributors&gt;&lt;authors&gt;&lt;author&gt;Özçelik, Ece A.&lt;/author&gt;&lt;author&gt;Massuda, Adriano&lt;/author&gt;&lt;author&gt;Castro, Marcia C.&lt;/author&gt;&lt;author&gt;Barış, Enis&lt;/author&gt;&lt;/authors&gt;&lt;/contributors&gt;&lt;titles&gt;&lt;title&gt;A Comparative Case Study: Does the Organization of Primary Health Care in Brazil and Turkey Contribute to Reducing Disparities in Access to Care?&lt;/title&gt;&lt;secondary-title&gt;Health Systems &amp;amp; Reform&lt;/secondary-title&gt;&lt;/titles&gt;&lt;periodical&gt;&lt;full-title&gt;Health Systems &amp;amp; Reform&lt;/full-title&gt;&lt;/periodical&gt;&lt;pages&gt;e1939931&lt;/pages&gt;&lt;volume&gt;7&lt;/volume&gt;&lt;number&gt;2&lt;/number&gt;&lt;dates&gt;&lt;year&gt;2021&lt;/year&gt;&lt;pub-dates&gt;&lt;date&gt;2021/07/01&lt;/date&gt;&lt;/pub-dates&gt;&lt;/dates&gt;&lt;publisher&gt;Taylor &amp;amp; Francis&lt;/publisher&gt;&lt;isbn&gt;2328-8604&lt;/isbn&gt;&lt;urls&gt;&lt;related-urls&gt;&lt;url&gt;https://doi.org/10.1080/23288604.2021.1939931&lt;/url&gt;&lt;/related-urls&gt;&lt;/urls&gt;&lt;electronic-resource-num&gt;10.1080/23288604.2021.1939931&lt;/electronic-resource-num&gt;&lt;/record&gt;&lt;/Cite&gt;&lt;/EndNote&gt;</w:instrText>
      </w:r>
      <w:r w:rsidRPr="00722F7A">
        <w:rPr>
          <w:rFonts w:ascii="Times New Roman" w:hAnsi="Times New Roman" w:cs="Times New Roman"/>
          <w:sz w:val="26"/>
          <w:szCs w:val="26"/>
          <w:lang w:val="vi-VN"/>
        </w:rPr>
        <w:fldChar w:fldCharType="separate"/>
      </w:r>
      <w:r w:rsidR="00892EB5">
        <w:rPr>
          <w:rFonts w:ascii="Times New Roman" w:hAnsi="Times New Roman" w:cs="Times New Roman"/>
          <w:noProof/>
          <w:sz w:val="26"/>
          <w:szCs w:val="26"/>
          <w:lang w:val="vi-VN"/>
        </w:rPr>
        <w:t>[36]</w:t>
      </w:r>
      <w:r w:rsidRPr="00722F7A">
        <w:rPr>
          <w:rFonts w:ascii="Times New Roman" w:hAnsi="Times New Roman" w:cs="Times New Roman"/>
          <w:sz w:val="26"/>
          <w:szCs w:val="26"/>
          <w:lang w:val="vi-VN"/>
        </w:rPr>
        <w:fldChar w:fldCharType="end"/>
      </w:r>
      <w:r w:rsidRPr="00722F7A">
        <w:rPr>
          <w:rFonts w:ascii="Times New Roman" w:hAnsi="Times New Roman" w:cs="Times New Roman"/>
          <w:sz w:val="26"/>
          <w:szCs w:val="26"/>
          <w:lang w:val="vi-VN"/>
        </w:rPr>
        <w:t>.</w:t>
      </w:r>
    </w:p>
    <w:p w14:paraId="439F9762" w14:textId="0215EE94" w:rsidR="00AA003B" w:rsidRDefault="00E54E89" w:rsidP="00C959F6">
      <w:pPr>
        <w:spacing w:line="360" w:lineRule="auto"/>
        <w:ind w:firstLine="709"/>
        <w:jc w:val="both"/>
        <w:rPr>
          <w:rFonts w:ascii="Times New Roman" w:hAnsi="Times New Roman" w:cs="Times New Roman"/>
          <w:sz w:val="26"/>
          <w:szCs w:val="26"/>
          <w:lang w:val="vi-VN"/>
        </w:rPr>
      </w:pPr>
      <w:r w:rsidRPr="00722F7A">
        <w:rPr>
          <w:rFonts w:ascii="Times New Roman" w:hAnsi="Times New Roman" w:cs="Times New Roman"/>
          <w:sz w:val="26"/>
          <w:szCs w:val="26"/>
          <w:lang w:val="vi-VN"/>
        </w:rPr>
        <w:t xml:space="preserve">Về nhân lực, mỗi đội y tế gia đình sẽ cần các chức danh bác sĩ, điều dưỡng, hộ sinh, và kỹ thuật viên y tế. Trong đó, các bác sĩ được coi là người lãnh đạo, được hỗ trợ bởi các thành viên khác trong nhóm. Các bác sĩ này có thể tham gia đào tạo về y học gia đình bằng cách tham dự các chương trình đào tạo được thiết kế cho những người đã hành nghề y hoặc chuyên về hành nghề y học gia đình trong trường y </w:t>
      </w:r>
      <w:r w:rsidRPr="00722F7A">
        <w:rPr>
          <w:rFonts w:ascii="Times New Roman" w:hAnsi="Times New Roman" w:cs="Times New Roman"/>
          <w:sz w:val="26"/>
          <w:szCs w:val="26"/>
        </w:rPr>
        <w:fldChar w:fldCharType="begin"/>
      </w:r>
      <w:r w:rsidR="00892EB5">
        <w:rPr>
          <w:rFonts w:ascii="Times New Roman" w:hAnsi="Times New Roman" w:cs="Times New Roman"/>
          <w:sz w:val="26"/>
          <w:szCs w:val="26"/>
        </w:rPr>
        <w:instrText xml:space="preserve"> ADDIN EN.CITE &lt;EndNote&gt;&lt;Cite&gt;&lt;Author&gt;Özçelik&lt;/Author&gt;&lt;Year&gt;2021&lt;/Year&gt;&lt;RecNum&gt;79&lt;/RecNum&gt;&lt;DisplayText&gt;[36]&lt;/DisplayText&gt;&lt;record&gt;&lt;rec-number&gt;79&lt;/rec-number&gt;&lt;foreign-keys&gt;&lt;key app="EN" db-id="0eeefxer1rze5ae2zenpsvd90was9tawz2xx" timestamp="1681050162"&gt;79&lt;/key&gt;&lt;/foreign-keys&gt;&lt;ref-type name="Journal Article"&gt;17&lt;/ref-type&gt;&lt;contributors&gt;&lt;authors&gt;&lt;author&gt;Özçelik, Ece A.&lt;/author&gt;&lt;author&gt;Massuda, Adriano&lt;/author&gt;&lt;author&gt;Castro, Marcia C.&lt;/author&gt;&lt;author&gt;Barış, Enis&lt;/author&gt;&lt;/authors&gt;&lt;/contributors&gt;&lt;titles&gt;&lt;title&gt;A Comparative Case Study: Does the Organization of Primary Health Care in Brazil and Turkey Contribute to Reducing Disparities in Access to Care?&lt;/title&gt;&lt;secondary-title&gt;Health Systems &amp;amp; Reform&lt;/secondary-title&gt;&lt;/titles&gt;&lt;periodical&gt;&lt;full-title&gt;Health Systems &amp;amp; Reform&lt;/full-title&gt;&lt;/periodical&gt;&lt;pages&gt;e1939931&lt;/pages&gt;&lt;volume&gt;7&lt;/volume&gt;&lt;number&gt;2&lt;/number&gt;&lt;dates&gt;&lt;year&gt;2021&lt;/year&gt;&lt;pub-dates&gt;&lt;date&gt;2021/07/01&lt;/date&gt;&lt;/pub-dates&gt;&lt;/dates&gt;&lt;publisher&gt;Taylor &amp;amp; Francis&lt;/publisher&gt;&lt;isbn&gt;2328-8604&lt;/isbn&gt;&lt;urls&gt;&lt;related-urls&gt;&lt;url&gt;https://doi.org/10.1080/23288604.2021.1939931&lt;/url&gt;&lt;/related-urls&gt;&lt;/urls&gt;&lt;electronic-resource-num&gt;10.1080/23288604.2021.1939931&lt;/electronic-resource-num&gt;&lt;/record&gt;&lt;/Cite&gt;&lt;/EndNote&gt;</w:instrText>
      </w:r>
      <w:r w:rsidRPr="00722F7A">
        <w:rPr>
          <w:rFonts w:ascii="Times New Roman" w:hAnsi="Times New Roman" w:cs="Times New Roman"/>
          <w:sz w:val="26"/>
          <w:szCs w:val="26"/>
        </w:rPr>
        <w:fldChar w:fldCharType="separate"/>
      </w:r>
      <w:r w:rsidR="00892EB5">
        <w:rPr>
          <w:rFonts w:ascii="Times New Roman" w:hAnsi="Times New Roman" w:cs="Times New Roman"/>
          <w:noProof/>
          <w:sz w:val="26"/>
          <w:szCs w:val="26"/>
        </w:rPr>
        <w:t>[36]</w:t>
      </w:r>
      <w:r w:rsidRPr="00722F7A">
        <w:rPr>
          <w:rFonts w:ascii="Times New Roman" w:hAnsi="Times New Roman" w:cs="Times New Roman"/>
          <w:sz w:val="26"/>
          <w:szCs w:val="26"/>
        </w:rPr>
        <w:fldChar w:fldCharType="end"/>
      </w:r>
      <w:r w:rsidRPr="00722F7A">
        <w:rPr>
          <w:rFonts w:ascii="Times New Roman" w:hAnsi="Times New Roman" w:cs="Times New Roman"/>
          <w:sz w:val="26"/>
          <w:szCs w:val="26"/>
          <w:lang w:val="vi-VN"/>
        </w:rPr>
        <w:t>.</w:t>
      </w:r>
    </w:p>
    <w:p w14:paraId="4E32F7F5" w14:textId="77777777" w:rsidR="0074354E" w:rsidRDefault="0074354E" w:rsidP="0074354E">
      <w:pPr>
        <w:spacing w:line="360" w:lineRule="auto"/>
        <w:jc w:val="both"/>
        <w:rPr>
          <w:rFonts w:ascii="Times New Roman" w:hAnsi="Times New Roman" w:cs="Times New Roman"/>
          <w:b/>
          <w:bCs/>
          <w:color w:val="000000"/>
          <w:sz w:val="26"/>
          <w:szCs w:val="26"/>
        </w:rPr>
      </w:pPr>
    </w:p>
    <w:p w14:paraId="27C9FE48" w14:textId="369D5E2F" w:rsidR="006A56B4" w:rsidRDefault="00AA003B" w:rsidP="0074354E">
      <w:pPr>
        <w:spacing w:line="360" w:lineRule="auto"/>
        <w:jc w:val="both"/>
        <w:rPr>
          <w:rFonts w:ascii="Times New Roman" w:hAnsi="Times New Roman" w:cs="Times New Roman"/>
          <w:color w:val="000000"/>
          <w:sz w:val="26"/>
          <w:szCs w:val="26"/>
        </w:rPr>
      </w:pPr>
      <w:r w:rsidRPr="00AA003B">
        <w:rPr>
          <w:rFonts w:ascii="Times New Roman" w:hAnsi="Times New Roman" w:cs="Times New Roman"/>
          <w:b/>
          <w:bCs/>
          <w:color w:val="000000"/>
          <w:sz w:val="26"/>
          <w:szCs w:val="26"/>
        </w:rPr>
        <w:t xml:space="preserve">Tóm lại: </w:t>
      </w:r>
      <w:r w:rsidRPr="00AA003B">
        <w:rPr>
          <w:rFonts w:ascii="Times New Roman" w:hAnsi="Times New Roman" w:cs="Times New Roman"/>
          <w:color w:val="000000"/>
          <w:sz w:val="26"/>
          <w:szCs w:val="26"/>
        </w:rPr>
        <w:t>Kết quả tổng quan cho thấy:</w:t>
      </w:r>
    </w:p>
    <w:p w14:paraId="0C8B86CE" w14:textId="77777777" w:rsidR="006A56B4" w:rsidRDefault="00AA003B" w:rsidP="007F4D39">
      <w:pPr>
        <w:spacing w:line="360" w:lineRule="auto"/>
        <w:ind w:firstLine="709"/>
        <w:jc w:val="both"/>
        <w:rPr>
          <w:rFonts w:ascii="Times New Roman" w:hAnsi="Times New Roman" w:cs="Times New Roman"/>
          <w:color w:val="000000"/>
          <w:sz w:val="26"/>
          <w:szCs w:val="26"/>
        </w:rPr>
      </w:pPr>
      <w:r w:rsidRPr="00AA003B">
        <w:rPr>
          <w:rFonts w:ascii="Times New Roman" w:hAnsi="Times New Roman" w:cs="Times New Roman"/>
          <w:color w:val="000000"/>
          <w:sz w:val="26"/>
          <w:szCs w:val="26"/>
        </w:rPr>
        <w:t>- Hình thức tổ chức của các đơn vị CSSKBĐ hiện nay là tương đối đa dạng, từ</w:t>
      </w:r>
      <w:r w:rsidRPr="00AA003B">
        <w:rPr>
          <w:rFonts w:ascii="Times New Roman" w:hAnsi="Times New Roman" w:cs="Times New Roman"/>
          <w:color w:val="000000"/>
          <w:sz w:val="26"/>
          <w:szCs w:val="26"/>
        </w:rPr>
        <w:br/>
        <w:t>phạm vi cung ứng dịch vụ, quy mô dân số bao phủ và quy định về đội ngũ nhân lực làm</w:t>
      </w:r>
      <w:r w:rsidRPr="00AA003B">
        <w:rPr>
          <w:rFonts w:ascii="Times New Roman" w:hAnsi="Times New Roman" w:cs="Times New Roman"/>
          <w:color w:val="000000"/>
          <w:sz w:val="26"/>
          <w:szCs w:val="26"/>
        </w:rPr>
        <w:br/>
        <w:t>việc. Điểm chung của các mô hình là hướng đến việc phân bố mạng lưới cơ sở CSSKBĐ</w:t>
      </w:r>
      <w:r w:rsidRPr="00AA003B">
        <w:rPr>
          <w:rFonts w:ascii="Times New Roman" w:hAnsi="Times New Roman" w:cs="Times New Roman"/>
          <w:color w:val="000000"/>
          <w:sz w:val="26"/>
          <w:szCs w:val="26"/>
        </w:rPr>
        <w:br/>
        <w:t xml:space="preserve">nhằm đảm bảo yêu cầu về </w:t>
      </w:r>
      <w:r w:rsidRPr="00AA003B">
        <w:rPr>
          <w:rFonts w:ascii="Times New Roman" w:hAnsi="Times New Roman" w:cs="Times New Roman"/>
          <w:i/>
          <w:iCs/>
          <w:color w:val="000000"/>
          <w:sz w:val="26"/>
          <w:szCs w:val="26"/>
        </w:rPr>
        <w:t>“dễ dàng tiếp cận của người dân”</w:t>
      </w:r>
      <w:r w:rsidRPr="00AA003B">
        <w:rPr>
          <w:rFonts w:ascii="Times New Roman" w:hAnsi="Times New Roman" w:cs="Times New Roman"/>
          <w:color w:val="000000"/>
          <w:sz w:val="26"/>
          <w:szCs w:val="26"/>
        </w:rPr>
        <w:t>, và được tổ chức thông</w:t>
      </w:r>
      <w:r w:rsidRPr="00AA003B">
        <w:rPr>
          <w:rFonts w:ascii="Times New Roman" w:hAnsi="Times New Roman" w:cs="Times New Roman"/>
          <w:color w:val="000000"/>
          <w:sz w:val="26"/>
          <w:szCs w:val="26"/>
        </w:rPr>
        <w:br/>
        <w:t xml:space="preserve">qua các tiêu chí trong xác định địa bàn cung ứng dịch vụ của các </w:t>
      </w:r>
      <w:r w:rsidRPr="00AA003B">
        <w:rPr>
          <w:rFonts w:ascii="Times New Roman" w:hAnsi="Times New Roman" w:cs="Times New Roman"/>
          <w:b/>
          <w:bCs/>
          <w:i/>
          <w:iCs/>
          <w:color w:val="000000"/>
          <w:sz w:val="26"/>
          <w:szCs w:val="26"/>
        </w:rPr>
        <w:t>đơn vị CSSKBĐ bao</w:t>
      </w:r>
      <w:r w:rsidRPr="00AA003B">
        <w:rPr>
          <w:rFonts w:ascii="Times New Roman" w:hAnsi="Times New Roman" w:cs="Times New Roman"/>
          <w:b/>
          <w:bCs/>
          <w:i/>
          <w:iCs/>
          <w:color w:val="000000"/>
          <w:sz w:val="26"/>
          <w:szCs w:val="26"/>
        </w:rPr>
        <w:br/>
        <w:t>gồm địa giới hành chính, khả năng tiếp cận và quy mô dân số</w:t>
      </w:r>
      <w:r w:rsidRPr="00AA003B">
        <w:rPr>
          <w:rFonts w:ascii="Times New Roman" w:hAnsi="Times New Roman" w:cs="Times New Roman"/>
          <w:color w:val="000000"/>
          <w:sz w:val="26"/>
          <w:szCs w:val="26"/>
        </w:rPr>
        <w:t>.</w:t>
      </w:r>
    </w:p>
    <w:p w14:paraId="228E23C8" w14:textId="77777777" w:rsidR="00C42FB7" w:rsidRDefault="00AA003B" w:rsidP="007F4D39">
      <w:pPr>
        <w:spacing w:line="360" w:lineRule="auto"/>
        <w:ind w:firstLine="709"/>
        <w:jc w:val="both"/>
        <w:rPr>
          <w:rFonts w:ascii="Times New Roman" w:hAnsi="Times New Roman" w:cs="Times New Roman"/>
          <w:color w:val="000000"/>
          <w:sz w:val="26"/>
          <w:szCs w:val="26"/>
        </w:rPr>
      </w:pPr>
      <w:r w:rsidRPr="00AA003B">
        <w:rPr>
          <w:rFonts w:ascii="Times New Roman" w:hAnsi="Times New Roman" w:cs="Times New Roman"/>
          <w:color w:val="000000"/>
          <w:sz w:val="26"/>
          <w:szCs w:val="26"/>
        </w:rPr>
        <w:t xml:space="preserve">- Để đảm bảo khả năng cung ứng các dịch vụ CSSKBĐ, tùy quốc gia </w:t>
      </w:r>
      <w:r w:rsidRPr="00AA003B">
        <w:rPr>
          <w:rFonts w:ascii="Times New Roman" w:hAnsi="Times New Roman" w:cs="Times New Roman"/>
          <w:b/>
          <w:bCs/>
          <w:i/>
          <w:iCs/>
          <w:color w:val="000000"/>
          <w:sz w:val="26"/>
          <w:szCs w:val="26"/>
        </w:rPr>
        <w:t>mà đơn vị</w:t>
      </w:r>
      <w:r w:rsidRPr="00AA003B">
        <w:rPr>
          <w:rFonts w:ascii="Times New Roman" w:hAnsi="Times New Roman" w:cs="Times New Roman"/>
          <w:b/>
          <w:bCs/>
          <w:i/>
          <w:iCs/>
          <w:color w:val="000000"/>
          <w:sz w:val="26"/>
          <w:szCs w:val="26"/>
        </w:rPr>
        <w:br/>
        <w:t>CSSKBĐ có thể đặt ở huyện, hoặc ở xã nhưng đều có các phân trạm/đơn vị nhánh</w:t>
      </w:r>
      <w:r w:rsidRPr="00AA003B">
        <w:rPr>
          <w:rFonts w:ascii="Times New Roman" w:hAnsi="Times New Roman" w:cs="Times New Roman"/>
          <w:b/>
          <w:bCs/>
          <w:i/>
          <w:iCs/>
          <w:color w:val="000000"/>
          <w:sz w:val="26"/>
          <w:szCs w:val="26"/>
        </w:rPr>
        <w:br/>
      </w:r>
      <w:r w:rsidRPr="00AA003B">
        <w:rPr>
          <w:rFonts w:ascii="Times New Roman" w:hAnsi="Times New Roman" w:cs="Times New Roman"/>
          <w:color w:val="000000"/>
          <w:sz w:val="26"/>
          <w:szCs w:val="26"/>
        </w:rPr>
        <w:t>tùy theo quy mô dân số trên địa bàn cũng như khả năng tiếp cận của người dân. Về nhân</w:t>
      </w:r>
      <w:r w:rsidRPr="00AA003B">
        <w:rPr>
          <w:rFonts w:ascii="Times New Roman" w:hAnsi="Times New Roman" w:cs="Times New Roman"/>
          <w:color w:val="000000"/>
          <w:sz w:val="26"/>
          <w:szCs w:val="26"/>
        </w:rPr>
        <w:br/>
        <w:t>lực, cơ sở CSSKBĐ chính sẽ có đủ các chức danh như bác sĩ, y sĩ, điều dưỡng, nữ hộ</w:t>
      </w:r>
      <w:r w:rsidRPr="00AA003B">
        <w:rPr>
          <w:rFonts w:ascii="Times New Roman" w:hAnsi="Times New Roman" w:cs="Times New Roman"/>
          <w:color w:val="000000"/>
          <w:sz w:val="26"/>
          <w:szCs w:val="26"/>
        </w:rPr>
        <w:br/>
        <w:t>sinh, dược sĩ, kỹ thuật viên… với số lượng dao động từ 5-12 người và bao phủ quy mô</w:t>
      </w:r>
      <w:r w:rsidRPr="00AA003B">
        <w:rPr>
          <w:rFonts w:ascii="Times New Roman" w:hAnsi="Times New Roman" w:cs="Times New Roman"/>
          <w:color w:val="000000"/>
          <w:sz w:val="26"/>
          <w:szCs w:val="26"/>
        </w:rPr>
        <w:br/>
        <w:t>dân số từ 5.000 – 50.000 dân. Một số quốc gia như Ấn Độ còn xem xét tới yếu tố khu</w:t>
      </w:r>
      <w:r w:rsidRPr="00AA003B">
        <w:rPr>
          <w:rFonts w:ascii="Times New Roman" w:hAnsi="Times New Roman" w:cs="Times New Roman"/>
          <w:color w:val="000000"/>
          <w:sz w:val="26"/>
          <w:szCs w:val="26"/>
        </w:rPr>
        <w:br/>
        <w:t>vực địa lý (ví dụ: nông thôn đồng bằng, thành thị và nông thôn miền núi) để phân bổ số</w:t>
      </w:r>
      <w:r w:rsidRPr="00AA003B">
        <w:rPr>
          <w:rFonts w:ascii="Times New Roman" w:hAnsi="Times New Roman" w:cs="Times New Roman"/>
          <w:color w:val="000000"/>
          <w:sz w:val="26"/>
          <w:szCs w:val="26"/>
        </w:rPr>
        <w:br/>
        <w:t>lượng dân cư/đơn vị CSSKBĐ (cụ thể: thành thị là 50.000 dân, nông thôn miền núi là</w:t>
      </w:r>
      <w:r w:rsidRPr="00AA003B">
        <w:rPr>
          <w:rFonts w:ascii="Times New Roman" w:hAnsi="Times New Roman" w:cs="Times New Roman"/>
          <w:color w:val="000000"/>
          <w:sz w:val="26"/>
          <w:szCs w:val="26"/>
        </w:rPr>
        <w:br/>
      </w:r>
      <w:r w:rsidRPr="00AA003B">
        <w:rPr>
          <w:rFonts w:ascii="Times New Roman" w:hAnsi="Times New Roman" w:cs="Times New Roman"/>
          <w:color w:val="000000"/>
          <w:sz w:val="26"/>
          <w:szCs w:val="26"/>
        </w:rPr>
        <w:lastRenderedPageBreak/>
        <w:t>20.000 dân và nông thôn đồng bằng là 30.000). Hay Campuchia thì xem xét tới khả năng</w:t>
      </w:r>
      <w:r w:rsidRPr="00AA003B">
        <w:rPr>
          <w:rFonts w:ascii="Times New Roman" w:hAnsi="Times New Roman" w:cs="Times New Roman"/>
          <w:color w:val="000000"/>
          <w:sz w:val="26"/>
          <w:szCs w:val="26"/>
        </w:rPr>
        <w:br/>
        <w:t>tiếp cận của người dân thông qua khoảng cách và thời gian tới cơ sở CSSKBĐ cũng như</w:t>
      </w:r>
      <w:r w:rsidRPr="00AA003B">
        <w:rPr>
          <w:rFonts w:ascii="Times New Roman" w:hAnsi="Times New Roman" w:cs="Times New Roman"/>
          <w:color w:val="000000"/>
          <w:sz w:val="26"/>
          <w:szCs w:val="26"/>
        </w:rPr>
        <w:br/>
        <w:t>cân nhắc tới khu vực đông dân cư (Dân số phục vụ nằm trong bán kính 10km tính từ cơ</w:t>
      </w:r>
      <w:r w:rsidRPr="00AA003B">
        <w:rPr>
          <w:rFonts w:ascii="Times New Roman" w:hAnsi="Times New Roman" w:cs="Times New Roman"/>
          <w:color w:val="000000"/>
          <w:sz w:val="26"/>
          <w:szCs w:val="26"/>
        </w:rPr>
        <w:br/>
        <w:t>sở y tế hoặc không quá 2 giờ đi bộ là 15.000-20.000; khu vực đông dân cư là 12.000-</w:t>
      </w:r>
      <w:r w:rsidRPr="00AA003B">
        <w:rPr>
          <w:rFonts w:ascii="Times New Roman" w:hAnsi="Times New Roman" w:cs="Times New Roman"/>
          <w:color w:val="000000"/>
          <w:sz w:val="26"/>
          <w:szCs w:val="26"/>
        </w:rPr>
        <w:br/>
        <w:t>25.000 người)</w:t>
      </w:r>
    </w:p>
    <w:p w14:paraId="143F5D12" w14:textId="77777777" w:rsidR="00C42FB7" w:rsidRDefault="00AA003B" w:rsidP="007F4D39">
      <w:pPr>
        <w:spacing w:line="360" w:lineRule="auto"/>
        <w:ind w:firstLine="709"/>
        <w:jc w:val="both"/>
        <w:rPr>
          <w:rFonts w:ascii="Times New Roman" w:hAnsi="Times New Roman" w:cs="Times New Roman"/>
          <w:color w:val="000000"/>
          <w:sz w:val="26"/>
          <w:szCs w:val="26"/>
        </w:rPr>
      </w:pPr>
      <w:r w:rsidRPr="00AA003B">
        <w:rPr>
          <w:rFonts w:ascii="Times New Roman" w:hAnsi="Times New Roman" w:cs="Times New Roman"/>
          <w:color w:val="000000"/>
          <w:sz w:val="26"/>
          <w:szCs w:val="26"/>
        </w:rPr>
        <w:t xml:space="preserve">- </w:t>
      </w:r>
      <w:r w:rsidRPr="00AA003B">
        <w:rPr>
          <w:rFonts w:ascii="Times New Roman" w:hAnsi="Times New Roman" w:cs="Times New Roman"/>
          <w:b/>
          <w:bCs/>
          <w:i/>
          <w:iCs/>
          <w:color w:val="000000"/>
          <w:sz w:val="26"/>
          <w:szCs w:val="26"/>
        </w:rPr>
        <w:t xml:space="preserve">Các phân trạm/đơn vị nhánh </w:t>
      </w:r>
      <w:r w:rsidRPr="00AA003B">
        <w:rPr>
          <w:rFonts w:ascii="Times New Roman" w:hAnsi="Times New Roman" w:cs="Times New Roman"/>
          <w:color w:val="000000"/>
          <w:sz w:val="26"/>
          <w:szCs w:val="26"/>
        </w:rPr>
        <w:t>bao phủ dân số từ 5.000 người với khu vực đồng</w:t>
      </w:r>
      <w:r w:rsidRPr="00AA003B">
        <w:rPr>
          <w:rFonts w:ascii="Times New Roman" w:hAnsi="Times New Roman" w:cs="Times New Roman"/>
          <w:color w:val="000000"/>
          <w:sz w:val="26"/>
          <w:szCs w:val="26"/>
        </w:rPr>
        <w:br/>
        <w:t>bằng, 3.000 người với khu vực miền núi và từ 15.000-20.000 người với khu vực thành</w:t>
      </w:r>
      <w:r w:rsidRPr="00AA003B">
        <w:rPr>
          <w:rFonts w:ascii="Times New Roman" w:hAnsi="Times New Roman" w:cs="Times New Roman"/>
          <w:color w:val="000000"/>
          <w:sz w:val="26"/>
          <w:szCs w:val="26"/>
        </w:rPr>
        <w:br/>
        <w:t>thị. Nhân lực cho các phân trạm này thì cần từ 2-3 người, trong đó cần phải có ít nhất</w:t>
      </w:r>
      <w:r w:rsidRPr="00AA003B">
        <w:rPr>
          <w:rFonts w:ascii="Times New Roman" w:hAnsi="Times New Roman" w:cs="Times New Roman"/>
          <w:color w:val="000000"/>
          <w:sz w:val="26"/>
          <w:szCs w:val="26"/>
        </w:rPr>
        <w:br/>
        <w:t>01 chức danh chuyên môn là bác sĩ/y sĩ/điều dưỡng/hộ sinh.</w:t>
      </w:r>
    </w:p>
    <w:p w14:paraId="2E30DA2A" w14:textId="0164D4AB" w:rsidR="00E54E89" w:rsidRPr="00AA003B" w:rsidRDefault="00AA003B" w:rsidP="007F4D39">
      <w:pPr>
        <w:spacing w:line="360" w:lineRule="auto"/>
        <w:ind w:firstLine="709"/>
        <w:jc w:val="both"/>
        <w:rPr>
          <w:rFonts w:ascii="Times New Roman" w:hAnsi="Times New Roman" w:cs="Times New Roman"/>
          <w:sz w:val="26"/>
          <w:szCs w:val="26"/>
          <w:lang w:val="vi-VN"/>
        </w:rPr>
      </w:pPr>
      <w:r w:rsidRPr="00AA003B">
        <w:rPr>
          <w:rFonts w:ascii="Times New Roman" w:hAnsi="Times New Roman" w:cs="Times New Roman"/>
          <w:color w:val="000000"/>
          <w:sz w:val="26"/>
          <w:szCs w:val="26"/>
        </w:rPr>
        <w:t xml:space="preserve">- </w:t>
      </w:r>
      <w:r w:rsidRPr="00AA003B">
        <w:rPr>
          <w:rFonts w:ascii="Times New Roman" w:hAnsi="Times New Roman" w:cs="Times New Roman"/>
          <w:b/>
          <w:bCs/>
          <w:i/>
          <w:iCs/>
          <w:color w:val="000000"/>
          <w:sz w:val="26"/>
          <w:szCs w:val="26"/>
        </w:rPr>
        <w:t xml:space="preserve">Mô hình y tế lưu động </w:t>
      </w:r>
      <w:r w:rsidRPr="00AA003B">
        <w:rPr>
          <w:rFonts w:ascii="Times New Roman" w:hAnsi="Times New Roman" w:cs="Times New Roman"/>
          <w:color w:val="000000"/>
          <w:sz w:val="26"/>
          <w:szCs w:val="26"/>
        </w:rPr>
        <w:t>được thành lập nhằm đảm bảo tiếp cận dịch vụ y tế và</w:t>
      </w:r>
      <w:r w:rsidRPr="00AA003B">
        <w:rPr>
          <w:rFonts w:ascii="Times New Roman" w:hAnsi="Times New Roman" w:cs="Times New Roman"/>
          <w:color w:val="000000"/>
          <w:sz w:val="26"/>
          <w:szCs w:val="26"/>
        </w:rPr>
        <w:br/>
        <w:t>thuốc của người dân tại các khu vực hạn chế về khả năng tiếp cận địa lý</w:t>
      </w:r>
      <w:r w:rsidRPr="00AA003B">
        <w:rPr>
          <w:rFonts w:ascii="Times New Roman" w:hAnsi="Times New Roman" w:cs="Times New Roman"/>
          <w:b/>
          <w:bCs/>
          <w:i/>
          <w:iCs/>
          <w:color w:val="000000"/>
          <w:sz w:val="26"/>
          <w:szCs w:val="26"/>
        </w:rPr>
        <w:t>.</w:t>
      </w:r>
    </w:p>
    <w:p w14:paraId="189DDA4D" w14:textId="35FAF4A5" w:rsidR="0082160A" w:rsidRPr="000C034C" w:rsidRDefault="0082160A" w:rsidP="0082160A">
      <w:pPr>
        <w:pStyle w:val="ListParagraph"/>
        <w:widowControl w:val="0"/>
        <w:numPr>
          <w:ilvl w:val="0"/>
          <w:numId w:val="1"/>
        </w:numPr>
        <w:adjustRightInd w:val="0"/>
        <w:snapToGrid w:val="0"/>
        <w:spacing w:after="0" w:line="360" w:lineRule="auto"/>
        <w:ind w:hanging="720"/>
        <w:contextualSpacing w:val="0"/>
        <w:jc w:val="both"/>
        <w:outlineLvl w:val="1"/>
        <w:rPr>
          <w:rFonts w:ascii="Times New Roman" w:hAnsi="Times New Roman"/>
          <w:b/>
          <w:bCs/>
          <w:sz w:val="26"/>
          <w:szCs w:val="26"/>
          <w:lang w:val="vi-VN"/>
        </w:rPr>
      </w:pPr>
      <w:bookmarkStart w:id="54" w:name="_Toc154071839"/>
      <w:r w:rsidRPr="000C034C">
        <w:rPr>
          <w:rFonts w:ascii="Times New Roman" w:hAnsi="Times New Roman"/>
          <w:b/>
          <w:bCs/>
          <w:sz w:val="26"/>
          <w:szCs w:val="26"/>
          <w:lang w:val="vi-VN"/>
        </w:rPr>
        <w:t xml:space="preserve">Mô hình </w:t>
      </w:r>
      <w:r w:rsidR="006F67B5">
        <w:rPr>
          <w:rFonts w:ascii="Times New Roman" w:hAnsi="Times New Roman"/>
          <w:b/>
          <w:bCs/>
          <w:sz w:val="26"/>
          <w:szCs w:val="26"/>
        </w:rPr>
        <w:t>tổ chức</w:t>
      </w:r>
      <w:r w:rsidRPr="000C034C">
        <w:rPr>
          <w:rFonts w:ascii="Times New Roman" w:hAnsi="Times New Roman"/>
          <w:b/>
          <w:bCs/>
          <w:sz w:val="26"/>
          <w:szCs w:val="26"/>
          <w:lang w:val="vi-VN"/>
        </w:rPr>
        <w:t xml:space="preserve"> </w:t>
      </w:r>
      <w:r w:rsidR="006F67B5">
        <w:rPr>
          <w:rFonts w:ascii="Times New Roman" w:hAnsi="Times New Roman"/>
          <w:b/>
          <w:bCs/>
          <w:sz w:val="26"/>
          <w:szCs w:val="26"/>
        </w:rPr>
        <w:t>TYT</w:t>
      </w:r>
      <w:r w:rsidRPr="000C034C">
        <w:rPr>
          <w:rFonts w:ascii="Times New Roman" w:hAnsi="Times New Roman"/>
          <w:b/>
          <w:bCs/>
          <w:sz w:val="26"/>
          <w:szCs w:val="26"/>
          <w:lang w:val="vi-VN"/>
        </w:rPr>
        <w:t xml:space="preserve"> tại </w:t>
      </w:r>
      <w:r w:rsidR="00D45A12">
        <w:rPr>
          <w:rFonts w:ascii="Times New Roman" w:hAnsi="Times New Roman"/>
          <w:b/>
          <w:bCs/>
          <w:sz w:val="26"/>
          <w:szCs w:val="26"/>
        </w:rPr>
        <w:t>Việt Nam</w:t>
      </w:r>
      <w:bookmarkEnd w:id="54"/>
      <w:r w:rsidRPr="000C034C">
        <w:rPr>
          <w:rFonts w:ascii="Times New Roman" w:hAnsi="Times New Roman"/>
          <w:b/>
          <w:bCs/>
          <w:sz w:val="26"/>
          <w:szCs w:val="26"/>
          <w:lang w:val="vi-VN"/>
        </w:rPr>
        <w:t xml:space="preserve"> </w:t>
      </w:r>
    </w:p>
    <w:p w14:paraId="63FDB16C" w14:textId="6A7323DB" w:rsidR="00C959F6" w:rsidRPr="00DA7583" w:rsidRDefault="00C959F6" w:rsidP="00DA7583">
      <w:pPr>
        <w:pStyle w:val="NormalWeb"/>
        <w:shd w:val="clear" w:color="auto" w:fill="FFFFFF"/>
        <w:spacing w:before="0" w:beforeAutospacing="0" w:after="0" w:afterAutospacing="0" w:line="360" w:lineRule="auto"/>
        <w:ind w:firstLine="720"/>
        <w:jc w:val="both"/>
        <w:textAlignment w:val="baseline"/>
        <w:rPr>
          <w:bCs/>
          <w:sz w:val="26"/>
          <w:szCs w:val="26"/>
          <w:lang w:val="vi-VN"/>
        </w:rPr>
      </w:pPr>
      <w:r w:rsidRPr="00C959F6">
        <w:rPr>
          <w:noProof/>
          <w:sz w:val="26"/>
          <w:szCs w:val="26"/>
          <w:lang w:val="vi-VN"/>
        </w:rPr>
        <w:t xml:space="preserve">Trạm y tế xã, phường, thị trấn </w:t>
      </w:r>
      <w:r w:rsidR="00FD194D">
        <w:rPr>
          <w:noProof/>
          <w:sz w:val="26"/>
          <w:szCs w:val="26"/>
          <w:lang w:val="en-US"/>
        </w:rPr>
        <w:t xml:space="preserve">(TYT) </w:t>
      </w:r>
      <w:r w:rsidRPr="00C959F6">
        <w:rPr>
          <w:noProof/>
          <w:sz w:val="26"/>
          <w:szCs w:val="26"/>
          <w:lang w:val="vi-VN"/>
        </w:rPr>
        <w:t xml:space="preserve">được xác định là đơn vị sự nghiệp thuộc Trung tâm Y tế huyện theo Thông tư liên tịch số 03/2008/TTLT-BYT-BNV hướng dẫn chức năng, nhiệm vụ, quyền hạn và cơ cấu tổ chức của Sở Y tế, Phòng Y tế thuộc Ủy ban nhân dân cấp tỉnh, cấp huyện </w:t>
      </w:r>
      <w:r w:rsidRPr="00C959F6">
        <w:rPr>
          <w:noProof/>
          <w:sz w:val="26"/>
          <w:szCs w:val="26"/>
          <w:lang w:val="vi-VN"/>
        </w:rPr>
        <w:fldChar w:fldCharType="begin">
          <w:fldData xml:space="preserve">PEVuZE5vdGU+PENpdGU+PEF1dGhvcj5C4buZIE7hu5lpIHbhu6UgLSBC4buZIFkgdOG6vzwvQXV0
aG9yPjxZZWFyPjIwMDg8L1llYXI+PFJlY051bT4zOTwvUmVjTnVtPjxEaXNwbGF5VGV4dD5bMV08
L0Rpc3BsYXlUZXh0PjxyZWNvcmQ+PHJlYy1udW1iZXI+Mzk8L3JlYy1udW1iZXI+PGZvcmVpZ24t
a2V5cz48a2V5IGFwcD0iRU4iIGRiLWlkPSIwZWVlZnhlcjFyemU1YWUyemVucHN2ZDkwd2FzOXRh
d3oyeHgiIHRpbWVzdGFtcD0iMTY4MDk0NzQyOSI+Mzk8L2tleT48L2ZvcmVpZ24ta2V5cz48cmVm
LXR5cGUgbmFtZT0iR292ZXJubWVudCBEb2N1bWVudCI+NDY8L3JlZi10eXBlPjxjb250cmlidXRv
cnM+PGF1dGhvcnM+PGF1dGhvcj48c3R5bGUgZmFjZT0ibm9ybWFsIiBmb250PSJkZWZhdWx0IiBz
aXplPSIxMDAlIj5CPC9zdHlsZT48c3R5bGUgZmFjZT0ibm9ybWFsIiBmb250PSJkZWZhdWx0IiBj
aGFyc2V0PSIxNjMiIHNpemU9IjEwMCUiPuG7mSA8L3N0eWxlPjxzdHlsZSBmYWNlPSJub3JtYWwi
IGZvbnQ9ImRlZmF1bHQiIHNpemU9IjEwMCUiPk48L3N0eWxlPjxzdHlsZSBmYWNlPSJub3JtYWwi
IGZvbnQ9ImRlZmF1bHQiIGNoYXJzZXQ9IjE2MyIgc2l6ZT0iMTAwJSI+4buZPC9zdHlsZT48c3R5
bGUgZmFjZT0ibm9ybWFsIiBmb250PSJkZWZhdWx0IiBzaXplPSIxMDAlIj5pPC9zdHlsZT48c3R5
bGUgZmFjZT0ibm9ybWFsIiBmb250PSJkZWZhdWx0IiBjaGFyc2V0PSIxNjMiIHNpemU9IjEwMCUi
PiB24bulIC0gQuG7mSBZIHThur8sPC9zdHlsZT48L2F1dGhvcj48L2F1dGhvcnM+PC9jb250cmli
dXRvcnM+PHRpdGxlcz48dGl0bGU+PHN0eWxlIGZhY2U9Im5vcm1hbCIgZm9udD0iZGVmYXVsdCIg
c2l6ZT0iMTAwJSI+VGg8L3N0eWxlPjxzdHlsZSBmYWNlPSJub3JtYWwiIGZvbnQ9ImRlZmF1bHQi
IGNoYXJzZXQ9IjE2MyIgc2l6ZT0iMTAwJSI+w7Q8L3N0eWxlPjxzdHlsZSBmYWNlPSJub3JtYWwi
IGZvbnQ9ImRlZmF1bHQiIHNpemU9IjEwMCUiPm5nPC9zdHlsZT48c3R5bGUgZmFjZT0ibm9ybWFs
IiBmb250PSJkZWZhdWx0IiBjaGFyc2V0PSIxNjMiIHNpemU9IjEwMCUiPiA8L3N0eWxlPjxzdHls
ZSBmYWNlPSJub3JtYWwiIGZvbnQ9ImRlZmF1bHQiIHNpemU9IjEwMCUiPnQ8L3N0eWxlPjxzdHls
ZSBmYWNlPSJub3JtYWwiIGZvbnQ9ImRlZmF1bHQiIGNoYXJzZXQ9IjIzOCIgc2l6ZT0iMTAwJSI+
xrA8L3N0eWxlPjxzdHlsZSBmYWNlPSJub3JtYWwiIGZvbnQ9ImRlZmF1bHQiIGNoYXJzZXQ9IjE2
MyIgc2l6ZT0iMTAwJSI+IDwvc3R5bGU+PHN0eWxlIGZhY2U9Im5vcm1hbCIgZm9udD0iZGVmYXVs
dCIgc2l6ZT0iMTAwJSI+bGk8L3N0eWxlPjxzdHlsZSBmYWNlPSJub3JtYWwiIGZvbnQ9ImRlZmF1
bHQiIGNoYXJzZXQ9IjE2MyIgc2l6ZT0iMTAwJSI+w6o8L3N0eWxlPjxzdHlsZSBmYWNlPSJub3Jt
YWwiIGZvbnQ9ImRlZmF1bHQiIHNpemU9IjEwMCUiPm48L3N0eWxlPjxzdHlsZSBmYWNlPSJub3Jt
YWwiIGZvbnQ9ImRlZmF1bHQiIGNoYXJzZXQ9IjE2MyIgc2l6ZT0iMTAwJSI+IDwvc3R5bGU+PHN0
eWxlIGZhY2U9Im5vcm1hbCIgZm9udD0iZGVmYXVsdCIgc2l6ZT0iMTAwJSI+dDwvc3R5bGU+PHN0
eWxlIGZhY2U9Im5vcm1hbCIgZm9udD0iZGVmYXVsdCIgY2hhcnNldD0iMTYzIiBzaXplPSIxMDAl
Ij7hu4s8L3N0eWxlPjxzdHlsZSBmYWNlPSJub3JtYWwiIGZvbnQ9ImRlZmF1bHQiIHNpemU9IjEw
MCUiPmNoPC9zdHlsZT48c3R5bGUgZmFjZT0ibm9ybWFsIiBmb250PSJkZWZhdWx0IiBjaGFyc2V0
PSIxNjMiIHNpemU9IjEwMCUiPiAwMy8yMDA4L1RUTFQtQllULUJOViA8L3N0eWxlPjxzdHlsZSBm
YWNlPSJub3JtYWwiIGZvbnQ9ImRlZmF1bHQiIHNpemU9IjEwMCUiPm5nPC9zdHlsZT48c3R5bGUg
ZmFjZT0ibm9ybWFsIiBmb250PSJkZWZhdWx0IiBjaGFyc2V0PSIxNjMiIHNpemU9IjEwMCUiPsOg
PC9zdHlsZT48c3R5bGUgZmFjZT0ibm9ybWFsIiBmb250PSJkZWZhdWx0IiBzaXplPSIxMDAlIj55
PC9zdHlsZT48c3R5bGUgZmFjZT0ibm9ybWFsIiBmb250PSJkZWZhdWx0IiBjaGFyc2V0PSIxNjMi
IHNpemU9IjEwMCUiPiA8L3N0eWxlPjxzdHlsZSBmYWNlPSJub3JtYWwiIGZvbnQ9ImRlZmF1bHQi
IHNpemU9IjEwMCUiPjI1PC9zdHlsZT48c3R5bGUgZmFjZT0ibm9ybWFsIiBmb250PSJkZWZhdWx0
IiBjaGFyc2V0PSIxNjMiIHNpemU9IjEwMCUiPi88L3N0eWxlPjxzdHlsZSBmYWNlPSJub3JtYWwi
IGZvbnQ9ImRlZmF1bHQiIHNpemU9IjEwMCUiPjQ8L3N0eWxlPjxzdHlsZSBmYWNlPSJub3JtYWwi
IGZvbnQ9ImRlZmF1bHQiIGNoYXJzZXQ9IjE2MyIgc2l6ZT0iMTAwJSI+Lzwvc3R5bGU+PHN0eWxl
IGZhY2U9Im5vcm1hbCIgZm9udD0iZGVmYXVsdCIgc2l6ZT0iMTAwJSI+MjAwODwvc3R5bGU+PHN0
eWxlIGZhY2U9Im5vcm1hbCIgZm9udD0iZGVmYXVsdCIgY2hhcnNldD0iMTYzIiBzaXplPSIxMDAl
Ij4gaDwvc3R5bGU+PHN0eWxlIGZhY2U9Im5vcm1hbCIgZm9udD0iZGVmYXVsdCIgY2hhcnNldD0i
MjM4IiBzaXplPSIxMDAlIj7GsDwvc3R5bGU+PHN0eWxlIGZhY2U9Im5vcm1hbCIgZm9udD0iZGVm
YXVsdCIgY2hhcnNldD0iMTYzIiBzaXplPSIxMDAlIj7hu5tuZyBk4bqrbiBjaOG7qWMgbjwvc3R5
bGU+PHN0eWxlIGZhY2U9Im5vcm1hbCIgZm9udD0iZGVmYXVsdCIgY2hhcnNldD0iMjM4IiBzaXpl
PSIxMDAlIj7Eg25nLCBuaGk8L3N0eWxlPjxzdHlsZSBmYWNlPSJub3JtYWwiIGZvbnQ9ImRlZmF1
bHQiIGNoYXJzZXQ9IjE2MyIgc2l6ZT0iMTAwJSI+4buHbSB24bulLCBxdXnhu4FuIGjhuqFuIHY8
L3N0eWxlPjxzdHlsZSBmYWNlPSJub3JtYWwiIGZvbnQ9ImRlZmF1bHQiIHNpemU9IjEwMCUiPsOg
IGM8L3N0eWxlPjxzdHlsZSBmYWNlPSJub3JtYWwiIGZvbnQ9ImRlZmF1bHQiIGNoYXJzZXQ9IjIz
OCIgc2l6ZT0iMTAwJSI+xqEgYzwvc3R5bGU+PHN0eWxlIGZhY2U9Im5vcm1hbCIgZm9udD0iZGVm
YXVsdCIgY2hhcnNldD0iMTYzIiBzaXplPSIxMDAlIj7huqV1IHThu5UgY2jhu6ljIGPhu6dhIFPh
u58gWSB04bq/LCBQaDwvc3R5bGU+PHN0eWxlIGZhY2U9Im5vcm1hbCIgZm9udD0iZGVmYXVsdCIg
c2l6ZT0iMTAwJSI+w7JuZyBZIHQ8L3N0eWxlPjxzdHlsZSBmYWNlPSJub3JtYWwiIGZvbnQ9ImRl
ZmF1bHQiIGNoYXJzZXQ9IjE2MyIgc2l6ZT0iMTAwJSI+4bq/IHRodeG7mWMgVeG7tyBiYW4gbmg8
L3N0eWxlPjxzdHlsZSBmYWNlPSJub3JtYWwiIGZvbnQ9ImRlZmF1bHQiIHNpemU9IjEwMCUiPsOi
biBkw6JuIGM8L3N0eWxlPjxzdHlsZSBmYWNlPSJub3JtYWwiIGZvbnQ9ImRlZmF1bHQiIGNoYXJz
ZXQ9IjE2MyIgc2l6ZT0iMTAwJSI+4bqlcCB04buJbmgsIGPhuqVwIGh1eeG7h248L3N0eWxlPjwv
dGl0bGU+PC90aXRsZXM+PGRhdGVzPjx5ZWFyPjIwMDg8L3llYXI+PC9kYXRlcz48cHViLWxvY2F0
aW9uPjxzdHlsZSBmYWNlPSJub3JtYWwiIGZvbnQ9ImRlZmF1bHQiIHNpemU9IjEwMCUiPkg8L3N0
eWxlPjxzdHlsZSBmYWNlPSJub3JtYWwiIGZvbnQ9ImRlZmF1bHQiIGNoYXJzZXQ9IjE2MyIgc2l6
ZT0iMTAwJSI+w6AgPC9zdHlsZT48c3R5bGUgZmFjZT0ibm9ybWFsIiBmb250PSJkZWZhdWx0IiBz
aXplPSIxMDAlIj5OPC9zdHlsZT48c3R5bGUgZmFjZT0ibm9ybWFsIiBmb250PSJkZWZhdWx0IiBj
aGFyc2V0PSIxNjMiIHNpemU9IjEwMCUiPuG7mTwvc3R5bGU+PHN0eWxlIGZhY2U9Im5vcm1hbCIg
Zm9udD0iZGVmYXVsdCIgc2l6ZT0iMTAwJSI+aTwvc3R5bGU+PC9wdWItbG9jYXRpb24+PHVybHM+
PC91cmxzPjxsYW5ndWFnZT5WPC9sYW5ndWFnZT48L3JlY29yZD48L0NpdGU+PC9FbmROb3RlPgB=
</w:fldData>
        </w:fldChar>
      </w:r>
      <w:r w:rsidR="00C56173">
        <w:rPr>
          <w:noProof/>
          <w:sz w:val="26"/>
          <w:szCs w:val="26"/>
          <w:lang w:val="vi-VN"/>
        </w:rPr>
        <w:instrText xml:space="preserve"> ADDIN EN.CITE </w:instrText>
      </w:r>
      <w:r w:rsidR="00C56173">
        <w:rPr>
          <w:noProof/>
          <w:sz w:val="26"/>
          <w:szCs w:val="26"/>
          <w:lang w:val="vi-VN"/>
        </w:rPr>
        <w:fldChar w:fldCharType="begin">
          <w:fldData xml:space="preserve">PEVuZE5vdGU+PENpdGU+PEF1dGhvcj5C4buZIE7hu5lpIHbhu6UgLSBC4buZIFkgdOG6vzwvQXV0
aG9yPjxZZWFyPjIwMDg8L1llYXI+PFJlY051bT4zOTwvUmVjTnVtPjxEaXNwbGF5VGV4dD5bMV08
L0Rpc3BsYXlUZXh0PjxyZWNvcmQ+PHJlYy1udW1iZXI+Mzk8L3JlYy1udW1iZXI+PGZvcmVpZ24t
a2V5cz48a2V5IGFwcD0iRU4iIGRiLWlkPSIwZWVlZnhlcjFyemU1YWUyemVucHN2ZDkwd2FzOXRh
d3oyeHgiIHRpbWVzdGFtcD0iMTY4MDk0NzQyOSI+Mzk8L2tleT48L2ZvcmVpZ24ta2V5cz48cmVm
LXR5cGUgbmFtZT0iR292ZXJubWVudCBEb2N1bWVudCI+NDY8L3JlZi10eXBlPjxjb250cmlidXRv
cnM+PGF1dGhvcnM+PGF1dGhvcj48c3R5bGUgZmFjZT0ibm9ybWFsIiBmb250PSJkZWZhdWx0IiBz
aXplPSIxMDAlIj5CPC9zdHlsZT48c3R5bGUgZmFjZT0ibm9ybWFsIiBmb250PSJkZWZhdWx0IiBj
aGFyc2V0PSIxNjMiIHNpemU9IjEwMCUiPuG7mSA8L3N0eWxlPjxzdHlsZSBmYWNlPSJub3JtYWwi
IGZvbnQ9ImRlZmF1bHQiIHNpemU9IjEwMCUiPk48L3N0eWxlPjxzdHlsZSBmYWNlPSJub3JtYWwi
IGZvbnQ9ImRlZmF1bHQiIGNoYXJzZXQ9IjE2MyIgc2l6ZT0iMTAwJSI+4buZPC9zdHlsZT48c3R5
bGUgZmFjZT0ibm9ybWFsIiBmb250PSJkZWZhdWx0IiBzaXplPSIxMDAlIj5pPC9zdHlsZT48c3R5
bGUgZmFjZT0ibm9ybWFsIiBmb250PSJkZWZhdWx0IiBjaGFyc2V0PSIxNjMiIHNpemU9IjEwMCUi
PiB24bulIC0gQuG7mSBZIHThur8sPC9zdHlsZT48L2F1dGhvcj48L2F1dGhvcnM+PC9jb250cmli
dXRvcnM+PHRpdGxlcz48dGl0bGU+PHN0eWxlIGZhY2U9Im5vcm1hbCIgZm9udD0iZGVmYXVsdCIg
c2l6ZT0iMTAwJSI+VGg8L3N0eWxlPjxzdHlsZSBmYWNlPSJub3JtYWwiIGZvbnQ9ImRlZmF1bHQi
IGNoYXJzZXQ9IjE2MyIgc2l6ZT0iMTAwJSI+w7Q8L3N0eWxlPjxzdHlsZSBmYWNlPSJub3JtYWwi
IGZvbnQ9ImRlZmF1bHQiIHNpemU9IjEwMCUiPm5nPC9zdHlsZT48c3R5bGUgZmFjZT0ibm9ybWFs
IiBmb250PSJkZWZhdWx0IiBjaGFyc2V0PSIxNjMiIHNpemU9IjEwMCUiPiA8L3N0eWxlPjxzdHls
ZSBmYWNlPSJub3JtYWwiIGZvbnQ9ImRlZmF1bHQiIHNpemU9IjEwMCUiPnQ8L3N0eWxlPjxzdHls
ZSBmYWNlPSJub3JtYWwiIGZvbnQ9ImRlZmF1bHQiIGNoYXJzZXQ9IjIzOCIgc2l6ZT0iMTAwJSI+
xrA8L3N0eWxlPjxzdHlsZSBmYWNlPSJub3JtYWwiIGZvbnQ9ImRlZmF1bHQiIGNoYXJzZXQ9IjE2
MyIgc2l6ZT0iMTAwJSI+IDwvc3R5bGU+PHN0eWxlIGZhY2U9Im5vcm1hbCIgZm9udD0iZGVmYXVs
dCIgc2l6ZT0iMTAwJSI+bGk8L3N0eWxlPjxzdHlsZSBmYWNlPSJub3JtYWwiIGZvbnQ9ImRlZmF1
bHQiIGNoYXJzZXQ9IjE2MyIgc2l6ZT0iMTAwJSI+w6o8L3N0eWxlPjxzdHlsZSBmYWNlPSJub3Jt
YWwiIGZvbnQ9ImRlZmF1bHQiIHNpemU9IjEwMCUiPm48L3N0eWxlPjxzdHlsZSBmYWNlPSJub3Jt
YWwiIGZvbnQ9ImRlZmF1bHQiIGNoYXJzZXQ9IjE2MyIgc2l6ZT0iMTAwJSI+IDwvc3R5bGU+PHN0
eWxlIGZhY2U9Im5vcm1hbCIgZm9udD0iZGVmYXVsdCIgc2l6ZT0iMTAwJSI+dDwvc3R5bGU+PHN0
eWxlIGZhY2U9Im5vcm1hbCIgZm9udD0iZGVmYXVsdCIgY2hhcnNldD0iMTYzIiBzaXplPSIxMDAl
Ij7hu4s8L3N0eWxlPjxzdHlsZSBmYWNlPSJub3JtYWwiIGZvbnQ9ImRlZmF1bHQiIHNpemU9IjEw
MCUiPmNoPC9zdHlsZT48c3R5bGUgZmFjZT0ibm9ybWFsIiBmb250PSJkZWZhdWx0IiBjaGFyc2V0
PSIxNjMiIHNpemU9IjEwMCUiPiAwMy8yMDA4L1RUTFQtQllULUJOViA8L3N0eWxlPjxzdHlsZSBm
YWNlPSJub3JtYWwiIGZvbnQ9ImRlZmF1bHQiIHNpemU9IjEwMCUiPm5nPC9zdHlsZT48c3R5bGUg
ZmFjZT0ibm9ybWFsIiBmb250PSJkZWZhdWx0IiBjaGFyc2V0PSIxNjMiIHNpemU9IjEwMCUiPsOg
PC9zdHlsZT48c3R5bGUgZmFjZT0ibm9ybWFsIiBmb250PSJkZWZhdWx0IiBzaXplPSIxMDAlIj55
PC9zdHlsZT48c3R5bGUgZmFjZT0ibm9ybWFsIiBmb250PSJkZWZhdWx0IiBjaGFyc2V0PSIxNjMi
IHNpemU9IjEwMCUiPiA8L3N0eWxlPjxzdHlsZSBmYWNlPSJub3JtYWwiIGZvbnQ9ImRlZmF1bHQi
IHNpemU9IjEwMCUiPjI1PC9zdHlsZT48c3R5bGUgZmFjZT0ibm9ybWFsIiBmb250PSJkZWZhdWx0
IiBjaGFyc2V0PSIxNjMiIHNpemU9IjEwMCUiPi88L3N0eWxlPjxzdHlsZSBmYWNlPSJub3JtYWwi
IGZvbnQ9ImRlZmF1bHQiIHNpemU9IjEwMCUiPjQ8L3N0eWxlPjxzdHlsZSBmYWNlPSJub3JtYWwi
IGZvbnQ9ImRlZmF1bHQiIGNoYXJzZXQ9IjE2MyIgc2l6ZT0iMTAwJSI+Lzwvc3R5bGU+PHN0eWxl
IGZhY2U9Im5vcm1hbCIgZm9udD0iZGVmYXVsdCIgc2l6ZT0iMTAwJSI+MjAwODwvc3R5bGU+PHN0
eWxlIGZhY2U9Im5vcm1hbCIgZm9udD0iZGVmYXVsdCIgY2hhcnNldD0iMTYzIiBzaXplPSIxMDAl
Ij4gaDwvc3R5bGU+PHN0eWxlIGZhY2U9Im5vcm1hbCIgZm9udD0iZGVmYXVsdCIgY2hhcnNldD0i
MjM4IiBzaXplPSIxMDAlIj7GsDwvc3R5bGU+PHN0eWxlIGZhY2U9Im5vcm1hbCIgZm9udD0iZGVm
YXVsdCIgY2hhcnNldD0iMTYzIiBzaXplPSIxMDAlIj7hu5tuZyBk4bqrbiBjaOG7qWMgbjwvc3R5
bGU+PHN0eWxlIGZhY2U9Im5vcm1hbCIgZm9udD0iZGVmYXVsdCIgY2hhcnNldD0iMjM4IiBzaXpl
PSIxMDAlIj7Eg25nLCBuaGk8L3N0eWxlPjxzdHlsZSBmYWNlPSJub3JtYWwiIGZvbnQ9ImRlZmF1
bHQiIGNoYXJzZXQ9IjE2MyIgc2l6ZT0iMTAwJSI+4buHbSB24bulLCBxdXnhu4FuIGjhuqFuIHY8
L3N0eWxlPjxzdHlsZSBmYWNlPSJub3JtYWwiIGZvbnQ9ImRlZmF1bHQiIHNpemU9IjEwMCUiPsOg
IGM8L3N0eWxlPjxzdHlsZSBmYWNlPSJub3JtYWwiIGZvbnQ9ImRlZmF1bHQiIGNoYXJzZXQ9IjIz
OCIgc2l6ZT0iMTAwJSI+xqEgYzwvc3R5bGU+PHN0eWxlIGZhY2U9Im5vcm1hbCIgZm9udD0iZGVm
YXVsdCIgY2hhcnNldD0iMTYzIiBzaXplPSIxMDAlIj7huqV1IHThu5UgY2jhu6ljIGPhu6dhIFPh
u58gWSB04bq/LCBQaDwvc3R5bGU+PHN0eWxlIGZhY2U9Im5vcm1hbCIgZm9udD0iZGVmYXVsdCIg
c2l6ZT0iMTAwJSI+w7JuZyBZIHQ8L3N0eWxlPjxzdHlsZSBmYWNlPSJub3JtYWwiIGZvbnQ9ImRl
ZmF1bHQiIGNoYXJzZXQ9IjE2MyIgc2l6ZT0iMTAwJSI+4bq/IHRodeG7mWMgVeG7tyBiYW4gbmg8
L3N0eWxlPjxzdHlsZSBmYWNlPSJub3JtYWwiIGZvbnQ9ImRlZmF1bHQiIHNpemU9IjEwMCUiPsOi
biBkw6JuIGM8L3N0eWxlPjxzdHlsZSBmYWNlPSJub3JtYWwiIGZvbnQ9ImRlZmF1bHQiIGNoYXJz
ZXQ9IjE2MyIgc2l6ZT0iMTAwJSI+4bqlcCB04buJbmgsIGPhuqVwIGh1eeG7h248L3N0eWxlPjwv
dGl0bGU+PC90aXRsZXM+PGRhdGVzPjx5ZWFyPjIwMDg8L3llYXI+PC9kYXRlcz48cHViLWxvY2F0
aW9uPjxzdHlsZSBmYWNlPSJub3JtYWwiIGZvbnQ9ImRlZmF1bHQiIHNpemU9IjEwMCUiPkg8L3N0
eWxlPjxzdHlsZSBmYWNlPSJub3JtYWwiIGZvbnQ9ImRlZmF1bHQiIGNoYXJzZXQ9IjE2MyIgc2l6
ZT0iMTAwJSI+w6AgPC9zdHlsZT48c3R5bGUgZmFjZT0ibm9ybWFsIiBmb250PSJkZWZhdWx0IiBz
aXplPSIxMDAlIj5OPC9zdHlsZT48c3R5bGUgZmFjZT0ibm9ybWFsIiBmb250PSJkZWZhdWx0IiBj
aGFyc2V0PSIxNjMiIHNpemU9IjEwMCUiPuG7mTwvc3R5bGU+PHN0eWxlIGZhY2U9Im5vcm1hbCIg
Zm9udD0iZGVmYXVsdCIgc2l6ZT0iMTAwJSI+aTwvc3R5bGU+PC9wdWItbG9jYXRpb24+PHVybHM+
PC91cmxzPjxsYW5ndWFnZT5WPC9sYW5ndWFnZT48L3JlY29yZD48L0NpdGU+PC9FbmROb3RlPgB=
</w:fldData>
        </w:fldChar>
      </w:r>
      <w:r w:rsidR="00C56173">
        <w:rPr>
          <w:noProof/>
          <w:sz w:val="26"/>
          <w:szCs w:val="26"/>
          <w:lang w:val="vi-VN"/>
        </w:rPr>
        <w:instrText xml:space="preserve"> ADDIN EN.CITE.DATA </w:instrText>
      </w:r>
      <w:r w:rsidR="00C56173">
        <w:rPr>
          <w:noProof/>
          <w:sz w:val="26"/>
          <w:szCs w:val="26"/>
          <w:lang w:val="vi-VN"/>
        </w:rPr>
      </w:r>
      <w:r w:rsidR="00C56173">
        <w:rPr>
          <w:noProof/>
          <w:sz w:val="26"/>
          <w:szCs w:val="26"/>
          <w:lang w:val="vi-VN"/>
        </w:rPr>
        <w:fldChar w:fldCharType="end"/>
      </w:r>
      <w:r w:rsidRPr="00C959F6">
        <w:rPr>
          <w:noProof/>
          <w:sz w:val="26"/>
          <w:szCs w:val="26"/>
          <w:lang w:val="vi-VN"/>
        </w:rPr>
      </w:r>
      <w:r w:rsidRPr="00C959F6">
        <w:rPr>
          <w:noProof/>
          <w:sz w:val="26"/>
          <w:szCs w:val="26"/>
          <w:lang w:val="vi-VN"/>
        </w:rPr>
        <w:fldChar w:fldCharType="separate"/>
      </w:r>
      <w:r w:rsidR="00C56173">
        <w:rPr>
          <w:noProof/>
          <w:sz w:val="26"/>
          <w:szCs w:val="26"/>
          <w:lang w:val="vi-VN"/>
        </w:rPr>
        <w:t>[1]</w:t>
      </w:r>
      <w:r w:rsidRPr="00C959F6">
        <w:rPr>
          <w:noProof/>
          <w:sz w:val="26"/>
          <w:szCs w:val="26"/>
          <w:lang w:val="vi-VN"/>
        </w:rPr>
        <w:fldChar w:fldCharType="end"/>
      </w:r>
      <w:r w:rsidRPr="00C959F6">
        <w:rPr>
          <w:noProof/>
          <w:sz w:val="26"/>
          <w:szCs w:val="26"/>
          <w:lang w:val="vi-VN"/>
        </w:rPr>
        <w:t xml:space="preserve">. Năm 2014, Chính phủ đã ban hành </w:t>
      </w:r>
      <w:r w:rsidRPr="00C959F6">
        <w:rPr>
          <w:bCs/>
          <w:sz w:val="26"/>
          <w:szCs w:val="26"/>
          <w:lang w:val="vi-VN"/>
        </w:rPr>
        <w:t xml:space="preserve">Nghị định số 117/2014/NĐ-CP ngày 08/12/2014 quy định TYT là đơn vị trực </w:t>
      </w:r>
      <w:r w:rsidRPr="0030305A">
        <w:rPr>
          <w:bCs/>
          <w:sz w:val="26"/>
          <w:szCs w:val="26"/>
          <w:lang w:val="vi-VN"/>
        </w:rPr>
        <w:t xml:space="preserve">thuộc TTYT huyện và nhân lực TYT là viên chức trực thuộc quản lý của TTYT huyện. Điều này giúp cho TYT được quản lý và chỉ đạo </w:t>
      </w:r>
      <w:r w:rsidRPr="00DA7583">
        <w:rPr>
          <w:bCs/>
          <w:sz w:val="26"/>
          <w:szCs w:val="26"/>
          <w:lang w:val="vi-VN"/>
        </w:rPr>
        <w:t xml:space="preserve">hoạt động toàn diện theo ngành dọc </w:t>
      </w:r>
      <w:r w:rsidRPr="00DA7583">
        <w:rPr>
          <w:bCs/>
          <w:sz w:val="26"/>
          <w:szCs w:val="26"/>
          <w:lang w:val="vi-VN"/>
        </w:rPr>
        <w:fldChar w:fldCharType="begin">
          <w:fldData xml:space="preserve">PEVuZE5vdGU+PENpdGU+PEF1dGhvcj5DaMOtbmggcGjhu6c8L0F1dGhvcj48WWVhcj4yMDE0PC9Z
ZWFyPjxSZWNOdW0+NzwvUmVjTnVtPjxEaXNwbGF5VGV4dD5bNV08L0Rpc3BsYXlUZXh0PjxyZWNv
cmQ+PHJlYy1udW1iZXI+NzwvcmVjLW51bWJlcj48Zm9yZWlnbi1rZXlzPjxrZXkgYXBwPSJFTiIg
ZGItaWQ9IjBlZWVmeGVyMXJ6ZTVhZTJ6ZW5wc3ZkOTB3YXM5dGF3ejJ4eCIgdGltZXN0YW1wPSIx
NjgwOTQ3NDI4Ij43PC9rZXk+PC9mb3JlaWduLWtleXM+PHJlZi10eXBlIG5hbWU9IkdvdmVybm1l
bnQgRG9jdW1lbnQiPjQ2PC9yZWYtdHlwZT48Y29udHJpYnV0b3JzPjxhdXRob3JzPjxhdXRob3I+
PHN0eWxlIGZhY2U9Im5vcm1hbCIgZm9udD0iZGVmYXVsdCIgc2l6ZT0iMTAwJSI+Q2g8L3N0eWxl
PjxzdHlsZSBmYWNlPSJub3JtYWwiIGZvbnQ9ImRlZmF1bHQiIGNoYXJzZXQ9IjE2MyIgc2l6ZT0i
MTAwJSI+w608L3N0eWxlPjxzdHlsZSBmYWNlPSJub3JtYWwiIGZvbnQ9ImRlZmF1bHQiIHNpemU9
IjEwMCUiPm5oPC9zdHlsZT48c3R5bGUgZmFjZT0ibm9ybWFsIiBmb250PSJkZWZhdWx0IiBjaGFy
c2V0PSIxNjMiIHNpemU9IjEwMCUiPiA8L3N0eWxlPjxzdHlsZSBmYWNlPSJub3JtYWwiIGZvbnQ9
ImRlZmF1bHQiIHNpemU9IjEwMCUiPnBoPC9zdHlsZT48c3R5bGUgZmFjZT0ibm9ybWFsIiBmb250
PSJkZWZhdWx0IiBjaGFyc2V0PSIxNjMiIHNpemU9IjEwMCUiPuG7pyw8L3N0eWxlPjwvYXV0aG9y
PjwvYXV0aG9ycz48L2NvbnRyaWJ1dG9ycz48dGl0bGVzPjx0aXRsZT48c3R5bGUgZmFjZT0ibm9y
bWFsIiBmb250PSJkZWZhdWx0IiBzaXplPSIxMDAlIj5OZ2g8L3N0eWxlPjxzdHlsZSBmYWNlPSJu
b3JtYWwiIGZvbnQ9ImRlZmF1bHQiIGNoYXJzZXQ9IjE2MyIgc2l6ZT0iMTAwJSI+4buLIDwvc3R5
bGU+PHN0eWxlIGZhY2U9Im5vcm1hbCIgZm9udD0iZGVmYXVsdCIgY2hhcnNldD0iMjM4IiBzaXpl
PSIxMDAlIj7EkTwvc3R5bGU+PHN0eWxlIGZhY2U9Im5vcm1hbCIgZm9udD0iZGVmYXVsdCIgY2hh
cnNldD0iMTYzIiBzaXplPSIxMDAlIj7hu4s8L3N0eWxlPjxzdHlsZSBmYWNlPSJub3JtYWwiIGZv
bnQ9ImRlZmF1bHQiIHNpemU9IjEwMCUiPm5oPC9zdHlsZT48c3R5bGUgZmFjZT0ibm9ybWFsIiBm
b250PSJkZWZhdWx0IiBjaGFyc2V0PSIxNjMiIHNpemU9IjEwMCUiPiA8L3N0eWxlPjxzdHlsZSBm
YWNlPSJub3JtYWwiIGZvbnQ9ImRlZmF1bHQiIHNpemU9IjEwMCUiPjExNzwvc3R5bGU+PHN0eWxl
IGZhY2U9Im5vcm1hbCIgZm9udD0iZGVmYXVsdCIgY2hhcnNldD0iMTYzIiBzaXplPSIxMDAlIj4v
PC9zdHlsZT48c3R5bGUgZmFjZT0ibm9ybWFsIiBmb250PSJkZWZhdWx0IiBzaXplPSIxMDAlIj4y
MDE0PC9zdHlsZT48c3R5bGUgZmFjZT0ibm9ybWFsIiBmb250PSJkZWZhdWx0IiBjaGFyc2V0PSIx
NjMiIHNpemU9IjEwMCUiPi88L3N0eWxlPjxzdHlsZSBmYWNlPSJub3JtYWwiIGZvbnQ9ImRlZmF1
bHQiIHNpemU9IjEwMCUiPk48L3N0eWxlPjxzdHlsZSBmYWNlPSJub3JtYWwiIGZvbnQ9ImRlZmF1
bHQiIGNoYXJzZXQ9IjIzOCIgc2l6ZT0iMTAwJSI+xJA8L3N0eWxlPjxzdHlsZSBmYWNlPSJub3Jt
YWwiIGZvbnQ9ImRlZmF1bHQiIGNoYXJzZXQ9IjE2MyIgc2l6ZT0iMTAwJSI+LTwvc3R5bGU+PHN0
eWxlIGZhY2U9Im5vcm1hbCIgZm9udD0iZGVmYXVsdCIgc2l6ZT0iMTAwJSI+Q1A8L3N0eWxlPjxz
dHlsZSBmYWNlPSJub3JtYWwiIGZvbnQ9ImRlZmF1bHQiIGNoYXJzZXQ9IjE2MyIgc2l6ZT0iMTAw
JSI+IDwvc3R5bGU+PHN0eWxlIGZhY2U9Im5vcm1hbCIgZm9udD0iZGVmYXVsdCIgc2l6ZT0iMTAw
JSI+bmc8L3N0eWxlPjxzdHlsZSBmYWNlPSJub3JtYWwiIGZvbnQ9ImRlZmF1bHQiIGNoYXJzZXQ9
IjE2MyIgc2l6ZT0iMTAwJSI+w6A8L3N0eWxlPjxzdHlsZSBmYWNlPSJub3JtYWwiIGZvbnQ9ImRl
ZmF1bHQiIHNpemU9IjEwMCUiPnk8L3N0eWxlPjxzdHlsZSBmYWNlPSJub3JtYWwiIGZvbnQ9ImRl
ZmF1bHQiIGNoYXJzZXQ9IjE2MyIgc2l6ZT0iMTAwJSI+IDwvc3R5bGU+PHN0eWxlIGZhY2U9Im5v
cm1hbCIgZm9udD0iZGVmYXVsdCIgc2l6ZT0iMTAwJSI+MDg8L3N0eWxlPjxzdHlsZSBmYWNlPSJu
b3JtYWwiIGZvbnQ9ImRlZmF1bHQiIGNoYXJzZXQ9IjE2MyIgc2l6ZT0iMTAwJSI+Lzwvc3R5bGU+
PHN0eWxlIGZhY2U9Im5vcm1hbCIgZm9udD0iZGVmYXVsdCIgc2l6ZT0iMTAwJSI+MTI8L3N0eWxl
PjxzdHlsZSBmYWNlPSJub3JtYWwiIGZvbnQ9ImRlZmF1bHQiIGNoYXJzZXQ9IjE2MyIgc2l6ZT0i
MTAwJSI+Lzwvc3R5bGU+PHN0eWxlIGZhY2U9Im5vcm1hbCIgZm9udD0iZGVmYXVsdCIgc2l6ZT0i
MTAwJSI+MjAxNDwvc3R5bGU+PHN0eWxlIGZhY2U9Im5vcm1hbCIgZm9udD0iZGVmYXVsdCIgY2hh
cnNldD0iMTYzIiBzaXplPSIxMDAlIj4gPC9zdHlsZT48c3R5bGUgZmFjZT0ibm9ybWFsIiBmb250
PSJkZWZhdWx0IiBzaXplPSIxMDAlIj5xdXk8L3N0eWxlPjxzdHlsZSBmYWNlPSJub3JtYWwiIGZv
bnQ9ImRlZmF1bHQiIGNoYXJzZXQ9IjE2MyIgc2l6ZT0iMTAwJSI+IDwvc3R5bGU+PHN0eWxlIGZh
Y2U9Im5vcm1hbCIgZm9udD0iZGVmYXVsdCIgY2hhcnNldD0iMjM4IiBzaXplPSIxMDAlIj7EkTwv
c3R5bGU+PHN0eWxlIGZhY2U9Im5vcm1hbCIgZm9udD0iZGVmYXVsdCIgY2hhcnNldD0iMTYzIiBz
aXplPSIxMDAlIj7hu4s8L3N0eWxlPjxzdHlsZSBmYWNlPSJub3JtYWwiIGZvbnQ9ImRlZmF1bHQi
IHNpemU9IjEwMCUiPm5oPC9zdHlsZT48c3R5bGUgZmFjZT0ibm9ybWFsIiBmb250PSJkZWZhdWx0
IiBjaGFyc2V0PSIxNjMiIHNpemU9IjEwMCUiPiA8L3N0eWxlPjxzdHlsZSBmYWNlPSJub3JtYWwi
IGZvbnQ9ImRlZmF1bHQiIHNpemU9IjEwMCUiPnY8L3N0eWxlPjxzdHlsZSBmYWNlPSJub3JtYWwi
IGZvbnQ9ImRlZmF1bHQiIGNoYXJzZXQ9IjE2MyIgc2l6ZT0iMTAwJSI+4buBIDwvc3R5bGU+PHN0
eWxlIGZhY2U9Im5vcm1hbCIgZm9udD0iZGVmYXVsdCIgc2l6ZT0iMTAwJSI+eTwvc3R5bGU+PHN0
eWxlIGZhY2U9Im5vcm1hbCIgZm9udD0iZGVmYXVsdCIgY2hhcnNldD0iMTYzIiBzaXplPSIxMDAl
Ij4gPC9zdHlsZT48c3R5bGUgZmFjZT0ibm9ybWFsIiBmb250PSJkZWZhdWx0IiBzaXplPSIxMDAl
Ij50PC9zdHlsZT48c3R5bGUgZmFjZT0ibm9ybWFsIiBmb250PSJkZWZhdWx0IiBjaGFyc2V0PSIx
NjMiIHNpemU9IjEwMCUiPuG6vyA8L3N0eWxlPjxzdHlsZSBmYWNlPSJub3JtYWwiIGZvbnQ9ImRl
ZmF1bHQiIHNpemU9IjEwMCUiPng8L3N0eWxlPjxzdHlsZSBmYWNlPSJub3JtYWwiIGZvbnQ9ImRl
ZmF1bHQiIGNoYXJzZXQ9IjE2MyIgc2l6ZT0iMTAwJSI+w6MsIDwvc3R5bGU+PHN0eWxlIGZhY2U9
Im5vcm1hbCIgZm9udD0iZGVmYXVsdCIgc2l6ZT0iMTAwJSI+cGg8L3N0eWxlPjxzdHlsZSBmYWNl
PSJub3JtYWwiIGZvbnQ9ImRlZmF1bHQiIGNoYXJzZXQ9IjIzOCIgc2l6ZT0iMTAwJSI+xrA8L3N0
eWxlPjxzdHlsZSBmYWNlPSJub3JtYWwiIGZvbnQ9ImRlZmF1bHQiIGNoYXJzZXQ9IjE2MyIgc2l6
ZT0iMTAwJSI+4budPC9zdHlsZT48c3R5bGUgZmFjZT0ibm9ybWFsIiBmb250PSJkZWZhdWx0IiBz
aXplPSIxMDAlIj5uZzwvc3R5bGU+PHN0eWxlIGZhY2U9Im5vcm1hbCIgZm9udD0iZGVmYXVsdCIg
Y2hhcnNldD0iMTYzIiBzaXplPSIxMDAlIj4sIDwvc3R5bGU+PHN0eWxlIGZhY2U9Im5vcm1hbCIg
Zm9udD0iZGVmYXVsdCIgc2l6ZT0iMTAwJSI+dGg8L3N0eWxlPjxzdHlsZSBmYWNlPSJub3JtYWwi
IGZvbnQ9ImRlZmF1bHQiIGNoYXJzZXQ9IjE2MyIgc2l6ZT0iMTAwJSI+4buLIDwvc3R5bGU+PHN0
eWxlIGZhY2U9Im5vcm1hbCIgZm9udD0iZGVmYXVsdCIgc2l6ZT0iMTAwJSI+dHI8L3N0eWxlPjxz
dHlsZSBmYWNlPSJub3JtYWwiIGZvbnQ9ImRlZmF1bHQiIGNoYXJzZXQ9IjE2MyIgc2l6ZT0iMTAw
JSI+4bqlPC9zdHlsZT48c3R5bGUgZmFjZT0ibm9ybWFsIiBmb250PSJkZWZhdWx0IiBzaXplPSIx
MDAlIj5uPC9zdHlsZT48L3RpdGxlPjwvdGl0bGVzPjxkYXRlcz48eWVhcj4yMDE0PC95ZWFyPjwv
ZGF0ZXM+PHB1Yi1sb2NhdGlvbj48c3R5bGUgZmFjZT0ibm9ybWFsIiBmb250PSJkZWZhdWx0IiBz
aXplPSIxMDAlIj5IPC9zdHlsZT48c3R5bGUgZmFjZT0ibm9ybWFsIiBmb250PSJkZWZhdWx0IiBj
aGFyc2V0PSIxNjMiIHNpemU9IjEwMCUiPsOgIDwvc3R5bGU+PHN0eWxlIGZhY2U9Im5vcm1hbCIg
Zm9udD0iZGVmYXVsdCIgc2l6ZT0iMTAwJSI+Tjwvc3R5bGU+PHN0eWxlIGZhY2U9Im5vcm1hbCIg
Zm9udD0iZGVmYXVsdCIgY2hhcnNldD0iMTYzIiBzaXplPSIxMDAlIj7hu5k8L3N0eWxlPjxzdHls
ZSBmYWNlPSJub3JtYWwiIGZvbnQ9ImRlZmF1bHQiIHNpemU9IjEwMCUiPmk8L3N0eWxlPjwvcHVi
LWxvY2F0aW9uPjx1cmxzPjwvdXJscz48bGFuZ3VhZ2U+VjwvbGFuZ3VhZ2U+PC9yZWNvcmQ+PC9D
aXRlPjwvRW5kTm90ZT5=
</w:fldData>
        </w:fldChar>
      </w:r>
      <w:r w:rsidR="00892EB5">
        <w:rPr>
          <w:bCs/>
          <w:sz w:val="26"/>
          <w:szCs w:val="26"/>
          <w:lang w:val="vi-VN"/>
        </w:rPr>
        <w:instrText xml:space="preserve"> ADDIN EN.CITE </w:instrText>
      </w:r>
      <w:r w:rsidR="00892EB5">
        <w:rPr>
          <w:bCs/>
          <w:sz w:val="26"/>
          <w:szCs w:val="26"/>
          <w:lang w:val="vi-VN"/>
        </w:rPr>
        <w:fldChar w:fldCharType="begin">
          <w:fldData xml:space="preserve">PEVuZE5vdGU+PENpdGU+PEF1dGhvcj5DaMOtbmggcGjhu6c8L0F1dGhvcj48WWVhcj4yMDE0PC9Z
ZWFyPjxSZWNOdW0+NzwvUmVjTnVtPjxEaXNwbGF5VGV4dD5bNV08L0Rpc3BsYXlUZXh0PjxyZWNv
cmQ+PHJlYy1udW1iZXI+NzwvcmVjLW51bWJlcj48Zm9yZWlnbi1rZXlzPjxrZXkgYXBwPSJFTiIg
ZGItaWQ9IjBlZWVmeGVyMXJ6ZTVhZTJ6ZW5wc3ZkOTB3YXM5dGF3ejJ4eCIgdGltZXN0YW1wPSIx
NjgwOTQ3NDI4Ij43PC9rZXk+PC9mb3JlaWduLWtleXM+PHJlZi10eXBlIG5hbWU9IkdvdmVybm1l
bnQgRG9jdW1lbnQiPjQ2PC9yZWYtdHlwZT48Y29udHJpYnV0b3JzPjxhdXRob3JzPjxhdXRob3I+
PHN0eWxlIGZhY2U9Im5vcm1hbCIgZm9udD0iZGVmYXVsdCIgc2l6ZT0iMTAwJSI+Q2g8L3N0eWxl
PjxzdHlsZSBmYWNlPSJub3JtYWwiIGZvbnQ9ImRlZmF1bHQiIGNoYXJzZXQ9IjE2MyIgc2l6ZT0i
MTAwJSI+w608L3N0eWxlPjxzdHlsZSBmYWNlPSJub3JtYWwiIGZvbnQ9ImRlZmF1bHQiIHNpemU9
IjEwMCUiPm5oPC9zdHlsZT48c3R5bGUgZmFjZT0ibm9ybWFsIiBmb250PSJkZWZhdWx0IiBjaGFy
c2V0PSIxNjMiIHNpemU9IjEwMCUiPiA8L3N0eWxlPjxzdHlsZSBmYWNlPSJub3JtYWwiIGZvbnQ9
ImRlZmF1bHQiIHNpemU9IjEwMCUiPnBoPC9zdHlsZT48c3R5bGUgZmFjZT0ibm9ybWFsIiBmb250
PSJkZWZhdWx0IiBjaGFyc2V0PSIxNjMiIHNpemU9IjEwMCUiPuG7pyw8L3N0eWxlPjwvYXV0aG9y
PjwvYXV0aG9ycz48L2NvbnRyaWJ1dG9ycz48dGl0bGVzPjx0aXRsZT48c3R5bGUgZmFjZT0ibm9y
bWFsIiBmb250PSJkZWZhdWx0IiBzaXplPSIxMDAlIj5OZ2g8L3N0eWxlPjxzdHlsZSBmYWNlPSJu
b3JtYWwiIGZvbnQ9ImRlZmF1bHQiIGNoYXJzZXQ9IjE2MyIgc2l6ZT0iMTAwJSI+4buLIDwvc3R5
bGU+PHN0eWxlIGZhY2U9Im5vcm1hbCIgZm9udD0iZGVmYXVsdCIgY2hhcnNldD0iMjM4IiBzaXpl
PSIxMDAlIj7EkTwvc3R5bGU+PHN0eWxlIGZhY2U9Im5vcm1hbCIgZm9udD0iZGVmYXVsdCIgY2hh
cnNldD0iMTYzIiBzaXplPSIxMDAlIj7hu4s8L3N0eWxlPjxzdHlsZSBmYWNlPSJub3JtYWwiIGZv
bnQ9ImRlZmF1bHQiIHNpemU9IjEwMCUiPm5oPC9zdHlsZT48c3R5bGUgZmFjZT0ibm9ybWFsIiBm
b250PSJkZWZhdWx0IiBjaGFyc2V0PSIxNjMiIHNpemU9IjEwMCUiPiA8L3N0eWxlPjxzdHlsZSBm
YWNlPSJub3JtYWwiIGZvbnQ9ImRlZmF1bHQiIHNpemU9IjEwMCUiPjExNzwvc3R5bGU+PHN0eWxl
IGZhY2U9Im5vcm1hbCIgZm9udD0iZGVmYXVsdCIgY2hhcnNldD0iMTYzIiBzaXplPSIxMDAlIj4v
PC9zdHlsZT48c3R5bGUgZmFjZT0ibm9ybWFsIiBmb250PSJkZWZhdWx0IiBzaXplPSIxMDAlIj4y
MDE0PC9zdHlsZT48c3R5bGUgZmFjZT0ibm9ybWFsIiBmb250PSJkZWZhdWx0IiBjaGFyc2V0PSIx
NjMiIHNpemU9IjEwMCUiPi88L3N0eWxlPjxzdHlsZSBmYWNlPSJub3JtYWwiIGZvbnQ9ImRlZmF1
bHQiIHNpemU9IjEwMCUiPk48L3N0eWxlPjxzdHlsZSBmYWNlPSJub3JtYWwiIGZvbnQ9ImRlZmF1
bHQiIGNoYXJzZXQ9IjIzOCIgc2l6ZT0iMTAwJSI+xJA8L3N0eWxlPjxzdHlsZSBmYWNlPSJub3Jt
YWwiIGZvbnQ9ImRlZmF1bHQiIGNoYXJzZXQ9IjE2MyIgc2l6ZT0iMTAwJSI+LTwvc3R5bGU+PHN0
eWxlIGZhY2U9Im5vcm1hbCIgZm9udD0iZGVmYXVsdCIgc2l6ZT0iMTAwJSI+Q1A8L3N0eWxlPjxz
dHlsZSBmYWNlPSJub3JtYWwiIGZvbnQ9ImRlZmF1bHQiIGNoYXJzZXQ9IjE2MyIgc2l6ZT0iMTAw
JSI+IDwvc3R5bGU+PHN0eWxlIGZhY2U9Im5vcm1hbCIgZm9udD0iZGVmYXVsdCIgc2l6ZT0iMTAw
JSI+bmc8L3N0eWxlPjxzdHlsZSBmYWNlPSJub3JtYWwiIGZvbnQ9ImRlZmF1bHQiIGNoYXJzZXQ9
IjE2MyIgc2l6ZT0iMTAwJSI+w6A8L3N0eWxlPjxzdHlsZSBmYWNlPSJub3JtYWwiIGZvbnQ9ImRl
ZmF1bHQiIHNpemU9IjEwMCUiPnk8L3N0eWxlPjxzdHlsZSBmYWNlPSJub3JtYWwiIGZvbnQ9ImRl
ZmF1bHQiIGNoYXJzZXQ9IjE2MyIgc2l6ZT0iMTAwJSI+IDwvc3R5bGU+PHN0eWxlIGZhY2U9Im5v
cm1hbCIgZm9udD0iZGVmYXVsdCIgc2l6ZT0iMTAwJSI+MDg8L3N0eWxlPjxzdHlsZSBmYWNlPSJu
b3JtYWwiIGZvbnQ9ImRlZmF1bHQiIGNoYXJzZXQ9IjE2MyIgc2l6ZT0iMTAwJSI+Lzwvc3R5bGU+
PHN0eWxlIGZhY2U9Im5vcm1hbCIgZm9udD0iZGVmYXVsdCIgc2l6ZT0iMTAwJSI+MTI8L3N0eWxl
PjxzdHlsZSBmYWNlPSJub3JtYWwiIGZvbnQ9ImRlZmF1bHQiIGNoYXJzZXQ9IjE2MyIgc2l6ZT0i
MTAwJSI+Lzwvc3R5bGU+PHN0eWxlIGZhY2U9Im5vcm1hbCIgZm9udD0iZGVmYXVsdCIgc2l6ZT0i
MTAwJSI+MjAxNDwvc3R5bGU+PHN0eWxlIGZhY2U9Im5vcm1hbCIgZm9udD0iZGVmYXVsdCIgY2hh
cnNldD0iMTYzIiBzaXplPSIxMDAlIj4gPC9zdHlsZT48c3R5bGUgZmFjZT0ibm9ybWFsIiBmb250
PSJkZWZhdWx0IiBzaXplPSIxMDAlIj5xdXk8L3N0eWxlPjxzdHlsZSBmYWNlPSJub3JtYWwiIGZv
bnQ9ImRlZmF1bHQiIGNoYXJzZXQ9IjE2MyIgc2l6ZT0iMTAwJSI+IDwvc3R5bGU+PHN0eWxlIGZh
Y2U9Im5vcm1hbCIgZm9udD0iZGVmYXVsdCIgY2hhcnNldD0iMjM4IiBzaXplPSIxMDAlIj7EkTwv
c3R5bGU+PHN0eWxlIGZhY2U9Im5vcm1hbCIgZm9udD0iZGVmYXVsdCIgY2hhcnNldD0iMTYzIiBz
aXplPSIxMDAlIj7hu4s8L3N0eWxlPjxzdHlsZSBmYWNlPSJub3JtYWwiIGZvbnQ9ImRlZmF1bHQi
IHNpemU9IjEwMCUiPm5oPC9zdHlsZT48c3R5bGUgZmFjZT0ibm9ybWFsIiBmb250PSJkZWZhdWx0
IiBjaGFyc2V0PSIxNjMiIHNpemU9IjEwMCUiPiA8L3N0eWxlPjxzdHlsZSBmYWNlPSJub3JtYWwi
IGZvbnQ9ImRlZmF1bHQiIHNpemU9IjEwMCUiPnY8L3N0eWxlPjxzdHlsZSBmYWNlPSJub3JtYWwi
IGZvbnQ9ImRlZmF1bHQiIGNoYXJzZXQ9IjE2MyIgc2l6ZT0iMTAwJSI+4buBIDwvc3R5bGU+PHN0
eWxlIGZhY2U9Im5vcm1hbCIgZm9udD0iZGVmYXVsdCIgc2l6ZT0iMTAwJSI+eTwvc3R5bGU+PHN0
eWxlIGZhY2U9Im5vcm1hbCIgZm9udD0iZGVmYXVsdCIgY2hhcnNldD0iMTYzIiBzaXplPSIxMDAl
Ij4gPC9zdHlsZT48c3R5bGUgZmFjZT0ibm9ybWFsIiBmb250PSJkZWZhdWx0IiBzaXplPSIxMDAl
Ij50PC9zdHlsZT48c3R5bGUgZmFjZT0ibm9ybWFsIiBmb250PSJkZWZhdWx0IiBjaGFyc2V0PSIx
NjMiIHNpemU9IjEwMCUiPuG6vyA8L3N0eWxlPjxzdHlsZSBmYWNlPSJub3JtYWwiIGZvbnQ9ImRl
ZmF1bHQiIHNpemU9IjEwMCUiPng8L3N0eWxlPjxzdHlsZSBmYWNlPSJub3JtYWwiIGZvbnQ9ImRl
ZmF1bHQiIGNoYXJzZXQ9IjE2MyIgc2l6ZT0iMTAwJSI+w6MsIDwvc3R5bGU+PHN0eWxlIGZhY2U9
Im5vcm1hbCIgZm9udD0iZGVmYXVsdCIgc2l6ZT0iMTAwJSI+cGg8L3N0eWxlPjxzdHlsZSBmYWNl
PSJub3JtYWwiIGZvbnQ9ImRlZmF1bHQiIGNoYXJzZXQ9IjIzOCIgc2l6ZT0iMTAwJSI+xrA8L3N0
eWxlPjxzdHlsZSBmYWNlPSJub3JtYWwiIGZvbnQ9ImRlZmF1bHQiIGNoYXJzZXQ9IjE2MyIgc2l6
ZT0iMTAwJSI+4budPC9zdHlsZT48c3R5bGUgZmFjZT0ibm9ybWFsIiBmb250PSJkZWZhdWx0IiBz
aXplPSIxMDAlIj5uZzwvc3R5bGU+PHN0eWxlIGZhY2U9Im5vcm1hbCIgZm9udD0iZGVmYXVsdCIg
Y2hhcnNldD0iMTYzIiBzaXplPSIxMDAlIj4sIDwvc3R5bGU+PHN0eWxlIGZhY2U9Im5vcm1hbCIg
Zm9udD0iZGVmYXVsdCIgc2l6ZT0iMTAwJSI+dGg8L3N0eWxlPjxzdHlsZSBmYWNlPSJub3JtYWwi
IGZvbnQ9ImRlZmF1bHQiIGNoYXJzZXQ9IjE2MyIgc2l6ZT0iMTAwJSI+4buLIDwvc3R5bGU+PHN0
eWxlIGZhY2U9Im5vcm1hbCIgZm9udD0iZGVmYXVsdCIgc2l6ZT0iMTAwJSI+dHI8L3N0eWxlPjxz
dHlsZSBmYWNlPSJub3JtYWwiIGZvbnQ9ImRlZmF1bHQiIGNoYXJzZXQ9IjE2MyIgc2l6ZT0iMTAw
JSI+4bqlPC9zdHlsZT48c3R5bGUgZmFjZT0ibm9ybWFsIiBmb250PSJkZWZhdWx0IiBzaXplPSIx
MDAlIj5uPC9zdHlsZT48L3RpdGxlPjwvdGl0bGVzPjxkYXRlcz48eWVhcj4yMDE0PC95ZWFyPjwv
ZGF0ZXM+PHB1Yi1sb2NhdGlvbj48c3R5bGUgZmFjZT0ibm9ybWFsIiBmb250PSJkZWZhdWx0IiBz
aXplPSIxMDAlIj5IPC9zdHlsZT48c3R5bGUgZmFjZT0ibm9ybWFsIiBmb250PSJkZWZhdWx0IiBj
aGFyc2V0PSIxNjMiIHNpemU9IjEwMCUiPsOgIDwvc3R5bGU+PHN0eWxlIGZhY2U9Im5vcm1hbCIg
Zm9udD0iZGVmYXVsdCIgc2l6ZT0iMTAwJSI+Tjwvc3R5bGU+PHN0eWxlIGZhY2U9Im5vcm1hbCIg
Zm9udD0iZGVmYXVsdCIgY2hhcnNldD0iMTYzIiBzaXplPSIxMDAlIj7hu5k8L3N0eWxlPjxzdHls
ZSBmYWNlPSJub3JtYWwiIGZvbnQ9ImRlZmF1bHQiIHNpemU9IjEwMCUiPmk8L3N0eWxlPjwvcHVi
LWxvY2F0aW9uPjx1cmxzPjwvdXJscz48bGFuZ3VhZ2U+VjwvbGFuZ3VhZ2U+PC9yZWNvcmQ+PC9D
aXRlPjwvRW5kTm90ZT5=
</w:fldData>
        </w:fldChar>
      </w:r>
      <w:r w:rsidR="00892EB5">
        <w:rPr>
          <w:bCs/>
          <w:sz w:val="26"/>
          <w:szCs w:val="26"/>
          <w:lang w:val="vi-VN"/>
        </w:rPr>
        <w:instrText xml:space="preserve"> ADDIN EN.CITE.DATA </w:instrText>
      </w:r>
      <w:r w:rsidR="00892EB5">
        <w:rPr>
          <w:bCs/>
          <w:sz w:val="26"/>
          <w:szCs w:val="26"/>
          <w:lang w:val="vi-VN"/>
        </w:rPr>
      </w:r>
      <w:r w:rsidR="00892EB5">
        <w:rPr>
          <w:bCs/>
          <w:sz w:val="26"/>
          <w:szCs w:val="26"/>
          <w:lang w:val="vi-VN"/>
        </w:rPr>
        <w:fldChar w:fldCharType="end"/>
      </w:r>
      <w:r w:rsidRPr="00DA7583">
        <w:rPr>
          <w:bCs/>
          <w:sz w:val="26"/>
          <w:szCs w:val="26"/>
          <w:lang w:val="vi-VN"/>
        </w:rPr>
      </w:r>
      <w:r w:rsidRPr="00DA7583">
        <w:rPr>
          <w:bCs/>
          <w:sz w:val="26"/>
          <w:szCs w:val="26"/>
          <w:lang w:val="vi-VN"/>
        </w:rPr>
        <w:fldChar w:fldCharType="separate"/>
      </w:r>
      <w:r w:rsidR="00892EB5">
        <w:rPr>
          <w:bCs/>
          <w:noProof/>
          <w:sz w:val="26"/>
          <w:szCs w:val="26"/>
          <w:lang w:val="vi-VN"/>
        </w:rPr>
        <w:t>[5]</w:t>
      </w:r>
      <w:r w:rsidRPr="00DA7583">
        <w:rPr>
          <w:bCs/>
          <w:sz w:val="26"/>
          <w:szCs w:val="26"/>
          <w:lang w:val="vi-VN"/>
        </w:rPr>
        <w:fldChar w:fldCharType="end"/>
      </w:r>
      <w:r w:rsidRPr="00DA7583">
        <w:rPr>
          <w:bCs/>
          <w:sz w:val="26"/>
          <w:szCs w:val="26"/>
          <w:lang w:val="vi-VN"/>
        </w:rPr>
        <w:t xml:space="preserve">. Tiếp sau đó, Bộ Y tế ban hành Thông tư 33/2015/TT-BYT hướng dẫn chức năng, nhiệm vụ của </w:t>
      </w:r>
      <w:r w:rsidR="005139EA" w:rsidRPr="00DA7583">
        <w:rPr>
          <w:bCs/>
          <w:sz w:val="26"/>
          <w:szCs w:val="26"/>
          <w:lang w:val="en-US"/>
        </w:rPr>
        <w:t>TYT</w:t>
      </w:r>
      <w:r w:rsidRPr="00DA7583">
        <w:rPr>
          <w:bCs/>
          <w:sz w:val="26"/>
          <w:szCs w:val="26"/>
          <w:lang w:val="vi-VN"/>
        </w:rPr>
        <w:t xml:space="preserve"> </w:t>
      </w:r>
      <w:r w:rsidRPr="00DA7583">
        <w:rPr>
          <w:bCs/>
          <w:sz w:val="26"/>
          <w:szCs w:val="26"/>
          <w:lang w:val="vi-VN"/>
        </w:rPr>
        <w:fldChar w:fldCharType="begin">
          <w:fldData xml:space="preserve">PEVuZE5vdGU+PENpdGU+PEF1dGhvcj5C4buZIFkgdOG6vzwvQXV0aG9yPjxZZWFyPjIwMTU8L1ll
YXI+PFJlY051bT40MDwvUmVjTnVtPjxEaXNwbGF5VGV4dD5bMl08L0Rpc3BsYXlUZXh0PjxyZWNv
cmQ+PHJlYy1udW1iZXI+NDA8L3JlYy1udW1iZXI+PGZvcmVpZ24ta2V5cz48a2V5IGFwcD0iRU4i
IGRiLWlkPSIwZWVlZnhlcjFyemU1YWUyemVucHN2ZDkwd2FzOXRhd3oyeHgiIHRpbWVzdGFtcD0i
MTY4MDk0NzQyOSI+NDA8L2tleT48L2ZvcmVpZ24ta2V5cz48cmVmLXR5cGUgbmFtZT0iR292ZXJu
bWVudCBEb2N1bWVudCI+NDY8L3JlZi10eXBlPjxjb250cmlidXRvcnM+PGF1dGhvcnM+PGF1dGhv
cj48c3R5bGUgZmFjZT0ibm9ybWFsIiBmb250PSJkZWZhdWx0IiBzaXplPSIxMDAlIj5CPC9zdHls
ZT48c3R5bGUgZmFjZT0ibm9ybWFsIiBmb250PSJkZWZhdWx0IiBjaGFyc2V0PSIxNjMiIHNpemU9
IjEwMCUiPuG7mSA8L3N0eWxlPjxzdHlsZSBmYWNlPSJub3JtYWwiIGZvbnQ9ImRlZmF1bHQiIHNp
emU9IjEwMCUiPlk8L3N0eWxlPjxzdHlsZSBmYWNlPSJub3JtYWwiIGZvbnQ9ImRlZmF1bHQiIGNo
YXJzZXQ9IjE2MyIgc2l6ZT0iMTAwJSI+IDwvc3R5bGU+PHN0eWxlIGZhY2U9Im5vcm1hbCIgZm9u
dD0iZGVmYXVsdCIgc2l6ZT0iMTAwJSI+dDwvc3R5bGU+PHN0eWxlIGZhY2U9Im5vcm1hbCIgZm9u
dD0iZGVmYXVsdCIgY2hhcnNldD0iMTYzIiBzaXplPSIxMDAlIj7hur8sPC9zdHlsZT48L2F1dGhv
cj48L2F1dGhvcnM+PC9jb250cmlidXRvcnM+PHRpdGxlcz48dGl0bGU+PHN0eWxlIGZhY2U9Im5v
cm1hbCIgZm9udD0iZGVmYXVsdCIgc2l6ZT0iMTAwJSI+VGg8L3N0eWxlPjxzdHlsZSBmYWNlPSJu
b3JtYWwiIGZvbnQ9ImRlZmF1bHQiIGNoYXJzZXQ9IjE2MyIgc2l6ZT0iMTAwJSI+w7Q8L3N0eWxl
PjxzdHlsZSBmYWNlPSJub3JtYWwiIGZvbnQ9ImRlZmF1bHQiIHNpemU9IjEwMCUiPm5nPC9zdHls
ZT48c3R5bGUgZmFjZT0ibm9ybWFsIiBmb250PSJkZWZhdWx0IiBjaGFyc2V0PSIxNjMiIHNpemU9
IjEwMCUiPiA8L3N0eWxlPjxzdHlsZSBmYWNlPSJub3JtYWwiIGZvbnQ9ImRlZmF1bHQiIHNpemU9
IjEwMCUiPnQ8L3N0eWxlPjxzdHlsZSBmYWNlPSJub3JtYWwiIGZvbnQ9ImRlZmF1bHQiIGNoYXJz
ZXQ9IjIzOCIgc2l6ZT0iMTAwJSI+xrA8L3N0eWxlPjxzdHlsZSBmYWNlPSJub3JtYWwiIGZvbnQ9
ImRlZmF1bHQiIGNoYXJzZXQ9IjE2MyIgc2l6ZT0iMTAwJSI+IDwvc3R5bGU+PHN0eWxlIGZhY2U9
Im5vcm1hbCIgZm9udD0iZGVmYXVsdCIgc2l6ZT0iMTAwJSI+MzM8L3N0eWxlPjxzdHlsZSBmYWNl
PSJub3JtYWwiIGZvbnQ9ImRlZmF1bHQiIGNoYXJzZXQ9IjE2MyIgc2l6ZT0iMTAwJSI+Lzwvc3R5
bGU+PHN0eWxlIGZhY2U9Im5vcm1hbCIgZm9udD0iZGVmYXVsdCIgc2l6ZT0iMTAwJSI+MjAxNTwv
c3R5bGU+PHN0eWxlIGZhY2U9Im5vcm1hbCIgZm9udD0iZGVmYXVsdCIgY2hhcnNldD0iMTYzIiBz
aXplPSIxMDAlIj4vPC9zdHlsZT48c3R5bGUgZmFjZT0ibm9ybWFsIiBmb250PSJkZWZhdWx0IiBz
aXplPSIxMDAlIj5UVDwvc3R5bGU+PHN0eWxlIGZhY2U9Im5vcm1hbCIgZm9udD0iZGVmYXVsdCIg
Y2hhcnNldD0iMTYzIiBzaXplPSIxMDAlIj4tPC9zdHlsZT48c3R5bGUgZmFjZT0ibm9ybWFsIiBm
b250PSJkZWZhdWx0IiBzaXplPSIxMDAlIj5CWVQ8L3N0eWxlPjxzdHlsZSBmYWNlPSJub3JtYWwi
IGZvbnQ9ImRlZmF1bHQiIGNoYXJzZXQ9IjE2MyIgc2l6ZT0iMTAwJSI+IDwvc3R5bGU+PHN0eWxl
IGZhY2U9Im5vcm1hbCIgZm9udD0iZGVmYXVsdCIgc2l6ZT0iMTAwJSI+bmc8L3N0eWxlPjxzdHls
ZSBmYWNlPSJub3JtYWwiIGZvbnQ9ImRlZmF1bHQiIGNoYXJzZXQ9IjE2MyIgc2l6ZT0iMTAwJSI+
w6A8L3N0eWxlPjxzdHlsZSBmYWNlPSJub3JtYWwiIGZvbnQ9ImRlZmF1bHQiIHNpemU9IjEwMCUi
Pnk8L3N0eWxlPjxzdHlsZSBmYWNlPSJub3JtYWwiIGZvbnQ9ImRlZmF1bHQiIGNoYXJzZXQ9IjE2
MyIgc2l6ZT0iMTAwJSI+IDwvc3R5bGU+PHN0eWxlIGZhY2U9Im5vcm1hbCIgZm9udD0iZGVmYXVs
dCIgc2l6ZT0iMTAwJSI+Mjc8L3N0eWxlPjxzdHlsZSBmYWNlPSJub3JtYWwiIGZvbnQ9ImRlZmF1
bHQiIGNoYXJzZXQ9IjE2MyIgc2l6ZT0iMTAwJSI+Lzwvc3R5bGU+PHN0eWxlIGZhY2U9Im5vcm1h
bCIgZm9udD0iZGVmYXVsdCIgc2l6ZT0iMTAwJSI+MTA8L3N0eWxlPjxzdHlsZSBmYWNlPSJub3Jt
YWwiIGZvbnQ9ImRlZmF1bHQiIGNoYXJzZXQ9IjE2MyIgc2l6ZT0iMTAwJSI+Lzwvc3R5bGU+PHN0
eWxlIGZhY2U9Im5vcm1hbCIgZm9udD0iZGVmYXVsdCIgc2l6ZT0iMTAwJSI+MjAxNTwvc3R5bGU+
PHN0eWxlIGZhY2U9Im5vcm1hbCIgZm9udD0iZGVmYXVsdCIgY2hhcnNldD0iMTYzIiBzaXplPSIx
MDAlIj4gaDwvc3R5bGU+PHN0eWxlIGZhY2U9Im5vcm1hbCIgZm9udD0iZGVmYXVsdCIgY2hhcnNl
dD0iMjM4IiBzaXplPSIxMDAlIj7GsDwvc3R5bGU+PHN0eWxlIGZhY2U9Im5vcm1hbCIgZm9udD0i
ZGVmYXVsdCIgY2hhcnNldD0iMTYzIiBzaXplPSIxMDAlIj7hu5tuZyBk4bqrbiBjaOG7qWMgbjwv
c3R5bGU+PHN0eWxlIGZhY2U9Im5vcm1hbCIgZm9udD0iZGVmYXVsdCIgY2hhcnNldD0iMjM4IiBz
aXplPSIxMDAlIj7Eg25nLCBuaGk8L3N0eWxlPjxzdHlsZSBmYWNlPSJub3JtYWwiIGZvbnQ9ImRl
ZmF1bHQiIGNoYXJzZXQ9IjE2MyIgc2l6ZT0iMTAwJSI+4buHbSB24bulIGPhu6dhIFRy4bqhbSB5
IHThur8geDwvc3R5bGU+PHN0eWxlIGZhY2U9Im5vcm1hbCIgZm9udD0iZGVmYXVsdCIgc2l6ZT0i
MTAwJSI+w6MsIHBoPC9zdHlsZT48c3R5bGUgZmFjZT0ibm9ybWFsIiBmb250PSJkZWZhdWx0IiBj
aGFyc2V0PSIyMzgiIHNpemU9IjEwMCUiPsawPC9zdHlsZT48c3R5bGUgZmFjZT0ibm9ybWFsIiBm
b250PSJkZWZhdWx0IiBjaGFyc2V0PSIxNjMiIHNpemU9IjEwMCUiPuG7nW5nLCB0aOG7iyB0cuG6
pW48L3N0eWxlPjwvdGl0bGU+PC90aXRsZXM+PGRhdGVzPjx5ZWFyPjIwMTU8L3llYXI+PC9kYXRl
cz48cHViLWxvY2F0aW9uPjxzdHlsZSBmYWNlPSJub3JtYWwiIGZvbnQ9ImRlZmF1bHQiIHNpemU9
IjEwMCUiPkg8L3N0eWxlPjxzdHlsZSBmYWNlPSJub3JtYWwiIGZvbnQ9ImRlZmF1bHQiIGNoYXJz
ZXQ9IjE2MyIgc2l6ZT0iMTAwJSI+w6AgPC9zdHlsZT48c3R5bGUgZmFjZT0ibm9ybWFsIiBmb250
PSJkZWZhdWx0IiBzaXplPSIxMDAlIj5OPC9zdHlsZT48c3R5bGUgZmFjZT0ibm9ybWFsIiBmb250
PSJkZWZhdWx0IiBjaGFyc2V0PSIxNjMiIHNpemU9IjEwMCUiPuG7mTwvc3R5bGU+PHN0eWxlIGZh
Y2U9Im5vcm1hbCIgZm9udD0iZGVmYXVsdCIgc2l6ZT0iMTAwJSI+aTwvc3R5bGU+PC9wdWItbG9j
YXRpb24+PHVybHM+PC91cmxzPjxsYW5ndWFnZT5WPC9sYW5ndWFnZT48L3JlY29yZD48L0NpdGU+
PC9FbmROb3RlPn==
</w:fldData>
        </w:fldChar>
      </w:r>
      <w:r w:rsidR="00C56173">
        <w:rPr>
          <w:bCs/>
          <w:sz w:val="26"/>
          <w:szCs w:val="26"/>
          <w:lang w:val="vi-VN"/>
        </w:rPr>
        <w:instrText xml:space="preserve"> ADDIN EN.CITE </w:instrText>
      </w:r>
      <w:r w:rsidR="00C56173">
        <w:rPr>
          <w:bCs/>
          <w:sz w:val="26"/>
          <w:szCs w:val="26"/>
          <w:lang w:val="vi-VN"/>
        </w:rPr>
        <w:fldChar w:fldCharType="begin">
          <w:fldData xml:space="preserve">PEVuZE5vdGU+PENpdGU+PEF1dGhvcj5C4buZIFkgdOG6vzwvQXV0aG9yPjxZZWFyPjIwMTU8L1ll
YXI+PFJlY051bT40MDwvUmVjTnVtPjxEaXNwbGF5VGV4dD5bMl08L0Rpc3BsYXlUZXh0PjxyZWNv
cmQ+PHJlYy1udW1iZXI+NDA8L3JlYy1udW1iZXI+PGZvcmVpZ24ta2V5cz48a2V5IGFwcD0iRU4i
IGRiLWlkPSIwZWVlZnhlcjFyemU1YWUyemVucHN2ZDkwd2FzOXRhd3oyeHgiIHRpbWVzdGFtcD0i
MTY4MDk0NzQyOSI+NDA8L2tleT48L2ZvcmVpZ24ta2V5cz48cmVmLXR5cGUgbmFtZT0iR292ZXJu
bWVudCBEb2N1bWVudCI+NDY8L3JlZi10eXBlPjxjb250cmlidXRvcnM+PGF1dGhvcnM+PGF1dGhv
cj48c3R5bGUgZmFjZT0ibm9ybWFsIiBmb250PSJkZWZhdWx0IiBzaXplPSIxMDAlIj5CPC9zdHls
ZT48c3R5bGUgZmFjZT0ibm9ybWFsIiBmb250PSJkZWZhdWx0IiBjaGFyc2V0PSIxNjMiIHNpemU9
IjEwMCUiPuG7mSA8L3N0eWxlPjxzdHlsZSBmYWNlPSJub3JtYWwiIGZvbnQ9ImRlZmF1bHQiIHNp
emU9IjEwMCUiPlk8L3N0eWxlPjxzdHlsZSBmYWNlPSJub3JtYWwiIGZvbnQ9ImRlZmF1bHQiIGNo
YXJzZXQ9IjE2MyIgc2l6ZT0iMTAwJSI+IDwvc3R5bGU+PHN0eWxlIGZhY2U9Im5vcm1hbCIgZm9u
dD0iZGVmYXVsdCIgc2l6ZT0iMTAwJSI+dDwvc3R5bGU+PHN0eWxlIGZhY2U9Im5vcm1hbCIgZm9u
dD0iZGVmYXVsdCIgY2hhcnNldD0iMTYzIiBzaXplPSIxMDAlIj7hur8sPC9zdHlsZT48L2F1dGhv
cj48L2F1dGhvcnM+PC9jb250cmlidXRvcnM+PHRpdGxlcz48dGl0bGU+PHN0eWxlIGZhY2U9Im5v
cm1hbCIgZm9udD0iZGVmYXVsdCIgc2l6ZT0iMTAwJSI+VGg8L3N0eWxlPjxzdHlsZSBmYWNlPSJu
b3JtYWwiIGZvbnQ9ImRlZmF1bHQiIGNoYXJzZXQ9IjE2MyIgc2l6ZT0iMTAwJSI+w7Q8L3N0eWxl
PjxzdHlsZSBmYWNlPSJub3JtYWwiIGZvbnQ9ImRlZmF1bHQiIHNpemU9IjEwMCUiPm5nPC9zdHls
ZT48c3R5bGUgZmFjZT0ibm9ybWFsIiBmb250PSJkZWZhdWx0IiBjaGFyc2V0PSIxNjMiIHNpemU9
IjEwMCUiPiA8L3N0eWxlPjxzdHlsZSBmYWNlPSJub3JtYWwiIGZvbnQ9ImRlZmF1bHQiIHNpemU9
IjEwMCUiPnQ8L3N0eWxlPjxzdHlsZSBmYWNlPSJub3JtYWwiIGZvbnQ9ImRlZmF1bHQiIGNoYXJz
ZXQ9IjIzOCIgc2l6ZT0iMTAwJSI+xrA8L3N0eWxlPjxzdHlsZSBmYWNlPSJub3JtYWwiIGZvbnQ9
ImRlZmF1bHQiIGNoYXJzZXQ9IjE2MyIgc2l6ZT0iMTAwJSI+IDwvc3R5bGU+PHN0eWxlIGZhY2U9
Im5vcm1hbCIgZm9udD0iZGVmYXVsdCIgc2l6ZT0iMTAwJSI+MzM8L3N0eWxlPjxzdHlsZSBmYWNl
PSJub3JtYWwiIGZvbnQ9ImRlZmF1bHQiIGNoYXJzZXQ9IjE2MyIgc2l6ZT0iMTAwJSI+Lzwvc3R5
bGU+PHN0eWxlIGZhY2U9Im5vcm1hbCIgZm9udD0iZGVmYXVsdCIgc2l6ZT0iMTAwJSI+MjAxNTwv
c3R5bGU+PHN0eWxlIGZhY2U9Im5vcm1hbCIgZm9udD0iZGVmYXVsdCIgY2hhcnNldD0iMTYzIiBz
aXplPSIxMDAlIj4vPC9zdHlsZT48c3R5bGUgZmFjZT0ibm9ybWFsIiBmb250PSJkZWZhdWx0IiBz
aXplPSIxMDAlIj5UVDwvc3R5bGU+PHN0eWxlIGZhY2U9Im5vcm1hbCIgZm9udD0iZGVmYXVsdCIg
Y2hhcnNldD0iMTYzIiBzaXplPSIxMDAlIj4tPC9zdHlsZT48c3R5bGUgZmFjZT0ibm9ybWFsIiBm
b250PSJkZWZhdWx0IiBzaXplPSIxMDAlIj5CWVQ8L3N0eWxlPjxzdHlsZSBmYWNlPSJub3JtYWwi
IGZvbnQ9ImRlZmF1bHQiIGNoYXJzZXQ9IjE2MyIgc2l6ZT0iMTAwJSI+IDwvc3R5bGU+PHN0eWxl
IGZhY2U9Im5vcm1hbCIgZm9udD0iZGVmYXVsdCIgc2l6ZT0iMTAwJSI+bmc8L3N0eWxlPjxzdHls
ZSBmYWNlPSJub3JtYWwiIGZvbnQ9ImRlZmF1bHQiIGNoYXJzZXQ9IjE2MyIgc2l6ZT0iMTAwJSI+
w6A8L3N0eWxlPjxzdHlsZSBmYWNlPSJub3JtYWwiIGZvbnQ9ImRlZmF1bHQiIHNpemU9IjEwMCUi
Pnk8L3N0eWxlPjxzdHlsZSBmYWNlPSJub3JtYWwiIGZvbnQ9ImRlZmF1bHQiIGNoYXJzZXQ9IjE2
MyIgc2l6ZT0iMTAwJSI+IDwvc3R5bGU+PHN0eWxlIGZhY2U9Im5vcm1hbCIgZm9udD0iZGVmYXVs
dCIgc2l6ZT0iMTAwJSI+Mjc8L3N0eWxlPjxzdHlsZSBmYWNlPSJub3JtYWwiIGZvbnQ9ImRlZmF1
bHQiIGNoYXJzZXQ9IjE2MyIgc2l6ZT0iMTAwJSI+Lzwvc3R5bGU+PHN0eWxlIGZhY2U9Im5vcm1h
bCIgZm9udD0iZGVmYXVsdCIgc2l6ZT0iMTAwJSI+MTA8L3N0eWxlPjxzdHlsZSBmYWNlPSJub3Jt
YWwiIGZvbnQ9ImRlZmF1bHQiIGNoYXJzZXQ9IjE2MyIgc2l6ZT0iMTAwJSI+Lzwvc3R5bGU+PHN0
eWxlIGZhY2U9Im5vcm1hbCIgZm9udD0iZGVmYXVsdCIgc2l6ZT0iMTAwJSI+MjAxNTwvc3R5bGU+
PHN0eWxlIGZhY2U9Im5vcm1hbCIgZm9udD0iZGVmYXVsdCIgY2hhcnNldD0iMTYzIiBzaXplPSIx
MDAlIj4gaDwvc3R5bGU+PHN0eWxlIGZhY2U9Im5vcm1hbCIgZm9udD0iZGVmYXVsdCIgY2hhcnNl
dD0iMjM4IiBzaXplPSIxMDAlIj7GsDwvc3R5bGU+PHN0eWxlIGZhY2U9Im5vcm1hbCIgZm9udD0i
ZGVmYXVsdCIgY2hhcnNldD0iMTYzIiBzaXplPSIxMDAlIj7hu5tuZyBk4bqrbiBjaOG7qWMgbjwv
c3R5bGU+PHN0eWxlIGZhY2U9Im5vcm1hbCIgZm9udD0iZGVmYXVsdCIgY2hhcnNldD0iMjM4IiBz
aXplPSIxMDAlIj7Eg25nLCBuaGk8L3N0eWxlPjxzdHlsZSBmYWNlPSJub3JtYWwiIGZvbnQ9ImRl
ZmF1bHQiIGNoYXJzZXQ9IjE2MyIgc2l6ZT0iMTAwJSI+4buHbSB24bulIGPhu6dhIFRy4bqhbSB5
IHThur8geDwvc3R5bGU+PHN0eWxlIGZhY2U9Im5vcm1hbCIgZm9udD0iZGVmYXVsdCIgc2l6ZT0i
MTAwJSI+w6MsIHBoPC9zdHlsZT48c3R5bGUgZmFjZT0ibm9ybWFsIiBmb250PSJkZWZhdWx0IiBj
aGFyc2V0PSIyMzgiIHNpemU9IjEwMCUiPsawPC9zdHlsZT48c3R5bGUgZmFjZT0ibm9ybWFsIiBm
b250PSJkZWZhdWx0IiBjaGFyc2V0PSIxNjMiIHNpemU9IjEwMCUiPuG7nW5nLCB0aOG7iyB0cuG6
pW48L3N0eWxlPjwvdGl0bGU+PC90aXRsZXM+PGRhdGVzPjx5ZWFyPjIwMTU8L3llYXI+PC9kYXRl
cz48cHViLWxvY2F0aW9uPjxzdHlsZSBmYWNlPSJub3JtYWwiIGZvbnQ9ImRlZmF1bHQiIHNpemU9
IjEwMCUiPkg8L3N0eWxlPjxzdHlsZSBmYWNlPSJub3JtYWwiIGZvbnQ9ImRlZmF1bHQiIGNoYXJz
ZXQ9IjE2MyIgc2l6ZT0iMTAwJSI+w6AgPC9zdHlsZT48c3R5bGUgZmFjZT0ibm9ybWFsIiBmb250
PSJkZWZhdWx0IiBzaXplPSIxMDAlIj5OPC9zdHlsZT48c3R5bGUgZmFjZT0ibm9ybWFsIiBmb250
PSJkZWZhdWx0IiBjaGFyc2V0PSIxNjMiIHNpemU9IjEwMCUiPuG7mTwvc3R5bGU+PHN0eWxlIGZh
Y2U9Im5vcm1hbCIgZm9udD0iZGVmYXVsdCIgc2l6ZT0iMTAwJSI+aTwvc3R5bGU+PC9wdWItbG9j
YXRpb24+PHVybHM+PC91cmxzPjxsYW5ndWFnZT5WPC9sYW5ndWFnZT48L3JlY29yZD48L0NpdGU+
PC9FbmROb3RlPn==
</w:fldData>
        </w:fldChar>
      </w:r>
      <w:r w:rsidR="00C56173">
        <w:rPr>
          <w:bCs/>
          <w:sz w:val="26"/>
          <w:szCs w:val="26"/>
          <w:lang w:val="vi-VN"/>
        </w:rPr>
        <w:instrText xml:space="preserve"> ADDIN EN.CITE.DATA </w:instrText>
      </w:r>
      <w:r w:rsidR="00C56173">
        <w:rPr>
          <w:bCs/>
          <w:sz w:val="26"/>
          <w:szCs w:val="26"/>
          <w:lang w:val="vi-VN"/>
        </w:rPr>
      </w:r>
      <w:r w:rsidR="00C56173">
        <w:rPr>
          <w:bCs/>
          <w:sz w:val="26"/>
          <w:szCs w:val="26"/>
          <w:lang w:val="vi-VN"/>
        </w:rPr>
        <w:fldChar w:fldCharType="end"/>
      </w:r>
      <w:r w:rsidRPr="00DA7583">
        <w:rPr>
          <w:bCs/>
          <w:sz w:val="26"/>
          <w:szCs w:val="26"/>
          <w:lang w:val="vi-VN"/>
        </w:rPr>
      </w:r>
      <w:r w:rsidRPr="00DA7583">
        <w:rPr>
          <w:bCs/>
          <w:sz w:val="26"/>
          <w:szCs w:val="26"/>
          <w:lang w:val="vi-VN"/>
        </w:rPr>
        <w:fldChar w:fldCharType="separate"/>
      </w:r>
      <w:r w:rsidR="00C56173">
        <w:rPr>
          <w:bCs/>
          <w:noProof/>
          <w:sz w:val="26"/>
          <w:szCs w:val="26"/>
          <w:lang w:val="vi-VN"/>
        </w:rPr>
        <w:t>[2]</w:t>
      </w:r>
      <w:r w:rsidRPr="00DA7583">
        <w:rPr>
          <w:bCs/>
          <w:sz w:val="26"/>
          <w:szCs w:val="26"/>
          <w:lang w:val="vi-VN"/>
        </w:rPr>
        <w:fldChar w:fldCharType="end"/>
      </w:r>
      <w:r w:rsidRPr="00DA7583">
        <w:rPr>
          <w:bCs/>
          <w:sz w:val="26"/>
          <w:szCs w:val="26"/>
          <w:lang w:val="vi-VN"/>
        </w:rPr>
        <w:t xml:space="preserve">. Theo Thông tư 33/2015/TT-BYT, TYT vẫn thực hiện chức năng cung cấp, thực hiện các dịch vụ CSSKBĐ cho nhân dân trên địa bàn xã với </w:t>
      </w:r>
      <w:r w:rsidR="005139EA" w:rsidRPr="00DA7583">
        <w:rPr>
          <w:bCs/>
          <w:sz w:val="26"/>
          <w:szCs w:val="26"/>
          <w:lang w:val="en-US"/>
        </w:rPr>
        <w:t>0</w:t>
      </w:r>
      <w:r w:rsidRPr="00DA7583">
        <w:rPr>
          <w:bCs/>
          <w:sz w:val="26"/>
          <w:szCs w:val="26"/>
          <w:lang w:val="vi-VN"/>
        </w:rPr>
        <w:t>9 nhiệm vụ chính:</w:t>
      </w:r>
    </w:p>
    <w:p w14:paraId="168C6EF4" w14:textId="3EA10A3E" w:rsidR="00C959F6" w:rsidRPr="00DA7583" w:rsidRDefault="00C959F6" w:rsidP="00DA7583">
      <w:pPr>
        <w:pStyle w:val="NormalWeb"/>
        <w:numPr>
          <w:ilvl w:val="0"/>
          <w:numId w:val="12"/>
        </w:numPr>
        <w:shd w:val="clear" w:color="auto" w:fill="FFFFFF"/>
        <w:spacing w:before="0" w:beforeAutospacing="0" w:after="0" w:afterAutospacing="0" w:line="360" w:lineRule="auto"/>
        <w:jc w:val="both"/>
        <w:textAlignment w:val="baseline"/>
        <w:rPr>
          <w:bCs/>
          <w:sz w:val="26"/>
          <w:szCs w:val="26"/>
          <w:lang w:val="vi-VN"/>
        </w:rPr>
      </w:pPr>
      <w:r w:rsidRPr="00DA7583">
        <w:rPr>
          <w:bCs/>
          <w:sz w:val="26"/>
          <w:szCs w:val="26"/>
          <w:lang w:val="vi-VN"/>
        </w:rPr>
        <w:t>Thực hiện các hoạt động chuyên môn, kỹ thuật về: (i) Y tế dự phòng; (ii) Khám bệnh, chữa bệnh; kết hợp, ứng dụng y học cổ truyền trong phòng bệnh và chữa bệnh; (iii) Chăm sóc sức khỏe sinh sản; (iv) Cung ứng thuốc thiết yếu; (v) Quản lý sức khỏe cộng đồng; (vi) Truyền thông, giáo dục sức khỏe.</w:t>
      </w:r>
    </w:p>
    <w:p w14:paraId="24893DA4" w14:textId="400369F8" w:rsidR="00C959F6" w:rsidRPr="00DA7583" w:rsidRDefault="00C959F6" w:rsidP="00DA7583">
      <w:pPr>
        <w:pStyle w:val="NormalWeb"/>
        <w:numPr>
          <w:ilvl w:val="0"/>
          <w:numId w:val="12"/>
        </w:numPr>
        <w:shd w:val="clear" w:color="auto" w:fill="FFFFFF"/>
        <w:spacing w:before="0" w:beforeAutospacing="0" w:after="0" w:afterAutospacing="0" w:line="360" w:lineRule="auto"/>
        <w:jc w:val="both"/>
        <w:textAlignment w:val="baseline"/>
        <w:rPr>
          <w:bCs/>
          <w:sz w:val="26"/>
          <w:szCs w:val="26"/>
          <w:lang w:val="vi-VN"/>
        </w:rPr>
      </w:pPr>
      <w:r w:rsidRPr="00DA7583">
        <w:rPr>
          <w:bCs/>
          <w:sz w:val="26"/>
          <w:szCs w:val="26"/>
          <w:lang w:val="vi-VN"/>
        </w:rPr>
        <w:t>Hướng dẫn về chuyên môn và hoạt động đối với đội ngũ nhân viên y tế thôn, bản.</w:t>
      </w:r>
    </w:p>
    <w:p w14:paraId="400E7C7E" w14:textId="070E89DA" w:rsidR="00C959F6" w:rsidRPr="00DA7583" w:rsidRDefault="00C959F6" w:rsidP="00DA7583">
      <w:pPr>
        <w:pStyle w:val="NormalWeb"/>
        <w:numPr>
          <w:ilvl w:val="0"/>
          <w:numId w:val="12"/>
        </w:numPr>
        <w:shd w:val="clear" w:color="auto" w:fill="FFFFFF"/>
        <w:spacing w:before="0" w:beforeAutospacing="0" w:after="0" w:afterAutospacing="0" w:line="360" w:lineRule="auto"/>
        <w:jc w:val="both"/>
        <w:textAlignment w:val="baseline"/>
        <w:rPr>
          <w:bCs/>
          <w:sz w:val="26"/>
          <w:szCs w:val="26"/>
          <w:lang w:val="vi-VN"/>
        </w:rPr>
      </w:pPr>
      <w:r w:rsidRPr="00DA7583">
        <w:rPr>
          <w:bCs/>
          <w:sz w:val="26"/>
          <w:szCs w:val="26"/>
          <w:lang w:val="vi-VN"/>
        </w:rPr>
        <w:t>Phối hợp với các cơ quan liên quan triển khai thực hiện công tác dân số - kế hoạch hóa gia đình; thực hiện cung cấp dịch vụ kế hoạch hóa gia đình theo phân tuyến kỹ thuật và theo quy định của pháp luật.</w:t>
      </w:r>
    </w:p>
    <w:p w14:paraId="06CAC54B" w14:textId="35BC5148" w:rsidR="00C959F6" w:rsidRPr="00DA7583" w:rsidRDefault="00C959F6" w:rsidP="00DA7583">
      <w:pPr>
        <w:pStyle w:val="NormalWeb"/>
        <w:numPr>
          <w:ilvl w:val="0"/>
          <w:numId w:val="12"/>
        </w:numPr>
        <w:shd w:val="clear" w:color="auto" w:fill="FFFFFF"/>
        <w:spacing w:before="0" w:beforeAutospacing="0" w:after="0" w:afterAutospacing="0" w:line="360" w:lineRule="auto"/>
        <w:jc w:val="both"/>
        <w:textAlignment w:val="baseline"/>
        <w:rPr>
          <w:bCs/>
          <w:sz w:val="26"/>
          <w:szCs w:val="26"/>
          <w:lang w:val="vi-VN"/>
        </w:rPr>
      </w:pPr>
      <w:r w:rsidRPr="00DA7583">
        <w:rPr>
          <w:bCs/>
          <w:sz w:val="26"/>
          <w:szCs w:val="26"/>
          <w:lang w:val="vi-VN"/>
        </w:rPr>
        <w:t>Tham gia kiểm tra các hoạt động hành nghề y, dược tư nhân và các dịch vụ có nguy cơ ảnh hưởng đến sức khỏe nhân dân.</w:t>
      </w:r>
    </w:p>
    <w:p w14:paraId="2BFF87B8" w14:textId="1DA3ACCD" w:rsidR="00C959F6" w:rsidRPr="00DA7583" w:rsidRDefault="00C959F6" w:rsidP="00DA7583">
      <w:pPr>
        <w:pStyle w:val="NormalWeb"/>
        <w:numPr>
          <w:ilvl w:val="0"/>
          <w:numId w:val="12"/>
        </w:numPr>
        <w:shd w:val="clear" w:color="auto" w:fill="FFFFFF"/>
        <w:spacing w:before="0" w:beforeAutospacing="0" w:after="0" w:afterAutospacing="0" w:line="360" w:lineRule="auto"/>
        <w:jc w:val="both"/>
        <w:textAlignment w:val="baseline"/>
        <w:rPr>
          <w:bCs/>
          <w:sz w:val="26"/>
          <w:szCs w:val="26"/>
          <w:lang w:val="vi-VN"/>
        </w:rPr>
      </w:pPr>
      <w:r w:rsidRPr="00DA7583">
        <w:rPr>
          <w:bCs/>
          <w:sz w:val="26"/>
          <w:szCs w:val="26"/>
          <w:lang w:val="vi-VN"/>
        </w:rPr>
        <w:lastRenderedPageBreak/>
        <w:t>Thường trực Ban Chăm sóc sức khỏe cấp xã về công tác bảo vệ, chăm sóc và nâng cao sức khỏe nhân dân trên địa bàn.</w:t>
      </w:r>
    </w:p>
    <w:p w14:paraId="05065D89" w14:textId="5DCCAAA0" w:rsidR="00C959F6" w:rsidRPr="00DA7583" w:rsidRDefault="00C959F6" w:rsidP="00DA7583">
      <w:pPr>
        <w:pStyle w:val="NormalWeb"/>
        <w:numPr>
          <w:ilvl w:val="0"/>
          <w:numId w:val="12"/>
        </w:numPr>
        <w:shd w:val="clear" w:color="auto" w:fill="FFFFFF"/>
        <w:spacing w:before="0" w:beforeAutospacing="0" w:after="0" w:afterAutospacing="0" w:line="360" w:lineRule="auto"/>
        <w:jc w:val="both"/>
        <w:textAlignment w:val="baseline"/>
        <w:rPr>
          <w:bCs/>
          <w:sz w:val="26"/>
          <w:szCs w:val="26"/>
          <w:lang w:val="vi-VN"/>
        </w:rPr>
      </w:pPr>
      <w:r w:rsidRPr="00DA7583">
        <w:rPr>
          <w:bCs/>
          <w:sz w:val="26"/>
          <w:szCs w:val="26"/>
          <w:lang w:val="vi-VN"/>
        </w:rPr>
        <w:t>Thực hiện kết hợp quân - dân y theo tình hình thực tế ở địa phương.</w:t>
      </w:r>
    </w:p>
    <w:p w14:paraId="603F1361" w14:textId="06C137C2" w:rsidR="00C959F6" w:rsidRPr="00DA7583" w:rsidRDefault="00C959F6" w:rsidP="00DA7583">
      <w:pPr>
        <w:pStyle w:val="NormalWeb"/>
        <w:numPr>
          <w:ilvl w:val="0"/>
          <w:numId w:val="12"/>
        </w:numPr>
        <w:shd w:val="clear" w:color="auto" w:fill="FFFFFF"/>
        <w:spacing w:before="0" w:beforeAutospacing="0" w:after="0" w:afterAutospacing="0" w:line="360" w:lineRule="auto"/>
        <w:jc w:val="both"/>
        <w:textAlignment w:val="baseline"/>
        <w:rPr>
          <w:bCs/>
          <w:sz w:val="26"/>
          <w:szCs w:val="26"/>
          <w:lang w:val="vi-VN"/>
        </w:rPr>
      </w:pPr>
      <w:r w:rsidRPr="00DA7583">
        <w:rPr>
          <w:bCs/>
          <w:sz w:val="26"/>
          <w:szCs w:val="26"/>
          <w:lang w:val="vi-VN"/>
        </w:rPr>
        <w:t>Chịu trách nhiệm quản lý nhân lực, tài chính, tài sản của đơn vị theo phân công, phân cấp và theo quy định của pháp luật.</w:t>
      </w:r>
    </w:p>
    <w:p w14:paraId="6ED75C6F" w14:textId="2636617B" w:rsidR="00C959F6" w:rsidRPr="00DA7583" w:rsidRDefault="00C959F6" w:rsidP="00DA7583">
      <w:pPr>
        <w:pStyle w:val="NormalWeb"/>
        <w:numPr>
          <w:ilvl w:val="0"/>
          <w:numId w:val="12"/>
        </w:numPr>
        <w:shd w:val="clear" w:color="auto" w:fill="FFFFFF"/>
        <w:spacing w:before="0" w:beforeAutospacing="0" w:after="0" w:afterAutospacing="0" w:line="360" w:lineRule="auto"/>
        <w:jc w:val="both"/>
        <w:textAlignment w:val="baseline"/>
        <w:rPr>
          <w:bCs/>
          <w:sz w:val="26"/>
          <w:szCs w:val="26"/>
          <w:lang w:val="vi-VN"/>
        </w:rPr>
      </w:pPr>
      <w:r w:rsidRPr="00DA7583">
        <w:rPr>
          <w:bCs/>
          <w:sz w:val="26"/>
          <w:szCs w:val="26"/>
          <w:lang w:val="vi-VN"/>
        </w:rPr>
        <w:t>Thực hiện chế độ thống kê, báo cáo theo quy định của pháp luật.</w:t>
      </w:r>
    </w:p>
    <w:p w14:paraId="4129CC2C" w14:textId="51F6D2C1" w:rsidR="00CD7D78" w:rsidRPr="00D2095E" w:rsidRDefault="00C959F6" w:rsidP="00D2095E">
      <w:pPr>
        <w:pStyle w:val="NormalWeb"/>
        <w:numPr>
          <w:ilvl w:val="0"/>
          <w:numId w:val="12"/>
        </w:numPr>
        <w:shd w:val="clear" w:color="auto" w:fill="FFFFFF"/>
        <w:spacing w:before="0" w:beforeAutospacing="0" w:after="0" w:afterAutospacing="0" w:line="360" w:lineRule="auto"/>
        <w:jc w:val="both"/>
        <w:textAlignment w:val="baseline"/>
        <w:rPr>
          <w:bCs/>
          <w:sz w:val="26"/>
          <w:szCs w:val="26"/>
          <w:lang w:val="vi-VN"/>
        </w:rPr>
      </w:pPr>
      <w:r w:rsidRPr="00DA7583">
        <w:rPr>
          <w:bCs/>
          <w:sz w:val="26"/>
          <w:szCs w:val="26"/>
          <w:lang w:val="vi-VN"/>
        </w:rPr>
        <w:t xml:space="preserve">Thực hiện các nhiệm vụ khác do Giám đốc TTYT huyện và Chủ tịch </w:t>
      </w:r>
      <w:r w:rsidR="00B54BA7" w:rsidRPr="00DA7583">
        <w:rPr>
          <w:bCs/>
          <w:sz w:val="26"/>
          <w:szCs w:val="26"/>
          <w:lang w:val="en-US"/>
        </w:rPr>
        <w:t>ủy ban nhân dân</w:t>
      </w:r>
      <w:r w:rsidRPr="00DA7583">
        <w:rPr>
          <w:bCs/>
          <w:sz w:val="26"/>
          <w:szCs w:val="26"/>
          <w:lang w:val="vi-VN"/>
        </w:rPr>
        <w:t xml:space="preserve"> cấp xã giao.</w:t>
      </w:r>
    </w:p>
    <w:p w14:paraId="6E36E998" w14:textId="76DF14CE" w:rsidR="00153D25" w:rsidRPr="00DA7583" w:rsidRDefault="005A36EC" w:rsidP="00DA7583">
      <w:pPr>
        <w:pStyle w:val="NormalWeb"/>
        <w:shd w:val="clear" w:color="auto" w:fill="FFFFFF"/>
        <w:spacing w:before="0" w:beforeAutospacing="0" w:after="0" w:afterAutospacing="0" w:line="360" w:lineRule="auto"/>
        <w:ind w:firstLine="720"/>
        <w:jc w:val="both"/>
        <w:textAlignment w:val="baseline"/>
        <w:rPr>
          <w:bCs/>
          <w:sz w:val="26"/>
          <w:szCs w:val="26"/>
        </w:rPr>
      </w:pPr>
      <w:r w:rsidRPr="00DA7583">
        <w:rPr>
          <w:bCs/>
          <w:sz w:val="26"/>
          <w:szCs w:val="26"/>
          <w:lang w:val="vi-VN"/>
        </w:rPr>
        <w:t xml:space="preserve">Qua các giai đoạn, nhìn chung không có nhiều sự thay đổi về cách thức tổ chức TYT khi đều theo địa giới hành chính. Biến động nhiều nhất qua các thời kỳ là đơn vị chịu trách nhiệm quản lý trực tiếp TYT (Phòng Y tế huyện/ UBND huyện/TTYT huyện). Kết quả đạt được hiện nay 99,6% các xã, phường, thị trấn có cơ sở TYT (do có địa phương quy định giải thể một số TYT </w:t>
      </w:r>
      <w:r w:rsidRPr="00DA7583">
        <w:rPr>
          <w:bCs/>
          <w:sz w:val="26"/>
          <w:szCs w:val="26"/>
        </w:rPr>
        <w:t xml:space="preserve">xã, </w:t>
      </w:r>
      <w:r w:rsidRPr="00DA7583">
        <w:rPr>
          <w:bCs/>
          <w:sz w:val="26"/>
          <w:szCs w:val="26"/>
          <w:lang w:val="vi-VN"/>
        </w:rPr>
        <w:t>phường và giao TTYT huyện</w:t>
      </w:r>
      <w:r w:rsidRPr="00DA7583">
        <w:rPr>
          <w:bCs/>
          <w:sz w:val="26"/>
          <w:szCs w:val="26"/>
        </w:rPr>
        <w:t>/phòng khám đa khoa</w:t>
      </w:r>
      <w:r w:rsidRPr="00DA7583">
        <w:rPr>
          <w:bCs/>
          <w:sz w:val="26"/>
          <w:szCs w:val="26"/>
          <w:lang w:val="vi-VN"/>
        </w:rPr>
        <w:t xml:space="preserve"> thực hiện chức năng, nhiệm vụ của TYT trên cơ sở triển khai Nghị quyết số 19-NQ/TW năm 2017 của Ban chấp hành Trung ương khóa XII); 63/63 địa phương quy định TYT là đơn vị y tế thuộc TTYT huyện </w:t>
      </w:r>
      <w:r w:rsidRPr="00DA7583">
        <w:rPr>
          <w:bCs/>
          <w:sz w:val="26"/>
          <w:szCs w:val="26"/>
          <w:lang w:val="vi-VN"/>
        </w:rPr>
        <w:fldChar w:fldCharType="begin">
          <w:fldData xml:space="preserve">PEVuZE5vdGU+PENpdGU+PEF1dGhvcj5D4buVbmcgdGjDtG5nIHRpbiDEkWnhu4duIHThu60gUXXh
u5FjIEjhu5lpIG7GsOG7m2MgQ+G7mW5nIGjDsmEgWMOjIGjhu5lpIGNo4bunIG5naMSpYSBWaeG7
h3QgTmFtPC9BdXRob3I+PFllYXI+MjAyMzwvWWVhcj48UmVjTnVtPjQ3PC9SZWNOdW0+PERpc3Bs
YXlUZXh0PlszXTwvRGlzcGxheVRleHQ+PHJlY29yZD48cmVjLW51bWJlcj40NzwvcmVjLW51bWJl
cj48Zm9yZWlnbi1rZXlzPjxrZXkgYXBwPSJFTiIgZGItaWQ9IjBlZWVmeGVyMXJ6ZTVhZTJ6ZW5w
c3ZkOTB3YXM5dGF3ejJ4eCIgdGltZXN0YW1wPSIxNjgwOTQ3NDI5Ij40Nzwva2V5PjwvZm9yZWln
bi1rZXlzPjxyZWYtdHlwZSBuYW1lPSJXZWIgUGFnZSI+MTI8L3JlZi10eXBlPjxjb250cmlidXRv
cnM+PGF1dGhvcnM+PGF1dGhvcj48c3R5bGUgZmFjZT0ibm9ybWFsIiBmb250PSJkZWZhdWx0IiBz
aXplPSIxMDAlIj5DPC9zdHlsZT48c3R5bGUgZmFjZT0ibm9ybWFsIiBmb250PSJkZWZhdWx0IiBj
aGFyc2V0PSIxNjMiIHNpemU9IjEwMCUiPuG7lTwvc3R5bGU+PHN0eWxlIGZhY2U9Im5vcm1hbCIg
Zm9udD0iZGVmYXVsdCIgc2l6ZT0iMTAwJSI+bmc8L3N0eWxlPjxzdHlsZSBmYWNlPSJub3JtYWwi
IGZvbnQ9ImRlZmF1bHQiIGNoYXJzZXQ9IjE2MyIgc2l6ZT0iMTAwJSI+IDwvc3R5bGU+PHN0eWxl
IGZhY2U9Im5vcm1hbCIgZm9udD0iZGVmYXVsdCIgc2l6ZT0iMTAwJSI+dGg8L3N0eWxlPjxzdHls
ZSBmYWNlPSJub3JtYWwiIGZvbnQ9ImRlZmF1bHQiIGNoYXJzZXQ9IjE2MyIgc2l6ZT0iMTAwJSI+
w7Q8L3N0eWxlPjxzdHlsZSBmYWNlPSJub3JtYWwiIGZvbnQ9ImRlZmF1bHQiIHNpemU9IjEwMCUi
Pm5nPC9zdHlsZT48c3R5bGUgZmFjZT0ibm9ybWFsIiBmb250PSJkZWZhdWx0IiBjaGFyc2V0PSIx
NjMiIHNpemU9IjEwMCUiPiA8L3N0eWxlPjxzdHlsZSBmYWNlPSJub3JtYWwiIGZvbnQ9ImRlZmF1
bHQiIHNpemU9IjEwMCUiPnRpbjwvc3R5bGU+PHN0eWxlIGZhY2U9Im5vcm1hbCIgZm9udD0iZGVm
YXVsdCIgY2hhcnNldD0iMTYzIiBzaXplPSIxMDAlIj4gPC9zdHlsZT48c3R5bGUgZmFjZT0ibm9y
bWFsIiBmb250PSJkZWZhdWx0IiBjaGFyc2V0PSIyMzgiIHNpemU9IjEwMCUiPsSRPC9zdHlsZT48
c3R5bGUgZmFjZT0ibm9ybWFsIiBmb250PSJkZWZhdWx0IiBzaXplPSIxMDAlIj5pPC9zdHlsZT48
c3R5bGUgZmFjZT0ibm9ybWFsIiBmb250PSJkZWZhdWx0IiBjaGFyc2V0PSIxNjMiIHNpemU9IjEw
MCUiPuG7hzwvc3R5bGU+PHN0eWxlIGZhY2U9Im5vcm1hbCIgZm9udD0iZGVmYXVsdCIgc2l6ZT0i
MTAwJSI+bjwvc3R5bGU+PHN0eWxlIGZhY2U9Im5vcm1hbCIgZm9udD0iZGVmYXVsdCIgY2hhcnNl
dD0iMTYzIiBzaXplPSIxMDAlIj4gPC9zdHlsZT48c3R5bGUgZmFjZT0ibm9ybWFsIiBmb250PSJk
ZWZhdWx0IiBzaXplPSIxMDAlIj50PC9zdHlsZT48c3R5bGUgZmFjZT0ibm9ybWFsIiBmb250PSJk
ZWZhdWx0IiBjaGFyc2V0PSIxNjMiIHNpemU9IjEwMCUiPuG7rSA8L3N0eWxlPjxzdHlsZSBmYWNl
PSJub3JtYWwiIGZvbnQ9ImRlZmF1bHQiIHNpemU9IjEwMCUiPlF1PC9zdHlsZT48c3R5bGUgZmFj
ZT0ibm9ybWFsIiBmb250PSJkZWZhdWx0IiBjaGFyc2V0PSIxNjMiIHNpemU9IjEwMCUiPuG7kTwv
c3R5bGU+PHN0eWxlIGZhY2U9Im5vcm1hbCIgZm9udD0iZGVmYXVsdCIgc2l6ZT0iMTAwJSI+Yzwv
c3R5bGU+PHN0eWxlIGZhY2U9Im5vcm1hbCIgZm9udD0iZGVmYXVsdCIgY2hhcnNldD0iMTYzIiBz
aXplPSIxMDAlIj4gPC9zdHlsZT48c3R5bGUgZmFjZT0ibm9ybWFsIiBmb250PSJkZWZhdWx0IiBz
aXplPSIxMDAlIj5IPC9zdHlsZT48c3R5bGUgZmFjZT0ibm9ybWFsIiBmb250PSJkZWZhdWx0IiBj
aGFyc2V0PSIxNjMiIHNpemU9IjEwMCUiPuG7mTwvc3R5bGU+PHN0eWxlIGZhY2U9Im5vcm1hbCIg
Zm9udD0iZGVmYXVsdCIgc2l6ZT0iMTAwJSI+aTwvc3R5bGU+PHN0eWxlIGZhY2U9Im5vcm1hbCIg
Zm9udD0iZGVmYXVsdCIgY2hhcnNldD0iMTYzIiBzaXplPSIxMDAlIj4gPC9zdHlsZT48c3R5bGUg
ZmFjZT0ibm9ybWFsIiBmb250PSJkZWZhdWx0IiBzaXplPSIxMDAlIj5uPC9zdHlsZT48c3R5bGUg
ZmFjZT0ibm9ybWFsIiBmb250PSJkZWZhdWx0IiBjaGFyc2V0PSIyMzgiIHNpemU9IjEwMCUiPsaw
PC9zdHlsZT48c3R5bGUgZmFjZT0ibm9ybWFsIiBmb250PSJkZWZhdWx0IiBjaGFyc2V0PSIxNjMi
IHNpemU9IjEwMCUiPuG7mzwvc3R5bGU+PHN0eWxlIGZhY2U9Im5vcm1hbCIgZm9udD0iZGVmYXVs
dCIgc2l6ZT0iMTAwJSI+Yzwvc3R5bGU+PHN0eWxlIGZhY2U9Im5vcm1hbCIgZm9udD0iZGVmYXVs
dCIgY2hhcnNldD0iMTYzIiBzaXplPSIxMDAlIj4gPC9zdHlsZT48c3R5bGUgZmFjZT0ibm9ybWFs
IiBmb250PSJkZWZhdWx0IiBzaXplPSIxMDAlIj5DPC9zdHlsZT48c3R5bGUgZmFjZT0ibm9ybWFs
IiBmb250PSJkZWZhdWx0IiBjaGFyc2V0PSIxNjMiIHNpemU9IjEwMCUiPuG7mTwvc3R5bGU+PHN0
eWxlIGZhY2U9Im5vcm1hbCIgZm9udD0iZGVmYXVsdCIgc2l6ZT0iMTAwJSI+bmc8L3N0eWxlPjxz
dHlsZSBmYWNlPSJub3JtYWwiIGZvbnQ9ImRlZmF1bHQiIGNoYXJzZXQ9IjE2MyIgc2l6ZT0iMTAw
JSI+IDwvc3R5bGU+PHN0eWxlIGZhY2U9Im5vcm1hbCIgZm9udD0iZGVmYXVsdCIgc2l6ZT0iMTAw
JSI+aDwvc3R5bGU+PHN0eWxlIGZhY2U9Im5vcm1hbCIgZm9udD0iZGVmYXVsdCIgY2hhcnNldD0i
MTYzIiBzaXplPSIxMDAlIj7Dsjwvc3R5bGU+PHN0eWxlIGZhY2U9Im5vcm1hbCIgZm9udD0iZGVm
YXVsdCIgc2l6ZT0iMTAwJSI+YTwvc3R5bGU+PHN0eWxlIGZhY2U9Im5vcm1hbCIgZm9udD0iZGVm
YXVsdCIgY2hhcnNldD0iMTYzIiBzaXplPSIxMDAlIj4gPC9zdHlsZT48c3R5bGUgZmFjZT0ibm9y
bWFsIiBmb250PSJkZWZhdWx0IiBzaXplPSIxMDAlIj5YPC9zdHlsZT48c3R5bGUgZmFjZT0ibm9y
bWFsIiBmb250PSJkZWZhdWx0IiBjaGFyc2V0PSIxNjMiIHNpemU9IjEwMCUiPsOjIDwvc3R5bGU+
PHN0eWxlIGZhY2U9Im5vcm1hbCIgZm9udD0iZGVmYXVsdCIgc2l6ZT0iMTAwJSI+aDwvc3R5bGU+
PHN0eWxlIGZhY2U9Im5vcm1hbCIgZm9udD0iZGVmYXVsdCIgY2hhcnNldD0iMTYzIiBzaXplPSIx
MDAlIj7hu5k8L3N0eWxlPjxzdHlsZSBmYWNlPSJub3JtYWwiIGZvbnQ9ImRlZmF1bHQiIHNpemU9
IjEwMCUiPmk8L3N0eWxlPjxzdHlsZSBmYWNlPSJub3JtYWwiIGZvbnQ9ImRlZmF1bHQiIGNoYXJz
ZXQ9IjE2MyIgc2l6ZT0iMTAwJSI+IDwvc3R5bGU+PHN0eWxlIGZhY2U9Im5vcm1hbCIgZm9udD0i
ZGVmYXVsdCIgc2l6ZT0iMTAwJSI+Y2g8L3N0eWxlPjxzdHlsZSBmYWNlPSJub3JtYWwiIGZvbnQ9
ImRlZmF1bHQiIGNoYXJzZXQ9IjE2MyIgc2l6ZT0iMTAwJSI+4bunIDwvc3R5bGU+PHN0eWxlIGZh
Y2U9Im5vcm1hbCIgZm9udD0iZGVmYXVsdCIgc2l6ZT0iMTAwJSI+bmdoPC9zdHlsZT48c3R5bGUg
ZmFjZT0ibm9ybWFsIiBmb250PSJkZWZhdWx0IiBjaGFyc2V0PSIyMzgiIHNpemU9IjEwMCUiPsSp
PC9zdHlsZT48c3R5bGUgZmFjZT0ibm9ybWFsIiBmb250PSJkZWZhdWx0IiBzaXplPSIxMDAlIj5h
PC9zdHlsZT48c3R5bGUgZmFjZT0ibm9ybWFsIiBmb250PSJkZWZhdWx0IiBjaGFyc2V0PSIxNjMi
IHNpemU9IjEwMCUiPiA8L3N0eWxlPjxzdHlsZSBmYWNlPSJub3JtYWwiIGZvbnQ9ImRlZmF1bHQi
IHNpemU9IjEwMCUiPlZpPC9zdHlsZT48c3R5bGUgZmFjZT0ibm9ybWFsIiBmb250PSJkZWZhdWx0
IiBjaGFyc2V0PSIxNjMiIHNpemU9IjEwMCUiPuG7hzwvc3R5bGU+PHN0eWxlIGZhY2U9Im5vcm1h
bCIgZm9udD0iZGVmYXVsdCIgc2l6ZT0iMTAwJSI+dDwvc3R5bGU+PHN0eWxlIGZhY2U9Im5vcm1h
bCIgZm9udD0iZGVmYXVsdCIgY2hhcnNldD0iMTYzIiBzaXplPSIxMDAlIj4gPC9zdHlsZT48c3R5
bGUgZmFjZT0ibm9ybWFsIiBmb250PSJkZWZhdWx0IiBzaXplPSIxMDAlIj5OYW08L3N0eWxlPjxz
dHlsZSBmYWNlPSJub3JtYWwiIGZvbnQ9ImRlZmF1bHQiIGNoYXJzZXQ9IjE2MyIgc2l6ZT0iMTAw
JSI+LDwvc3R5bGU+PC9hdXRob3I+PC9hdXRob3JzPjxzZWNvbmRhcnktYXV0aG9ycz48YXV0aG9y
PjxzdHlsZSBmYWNlPSJub3JtYWwiIGZvbnQ9ImRlZmF1bHQiIHNpemU9IjEwMCUiPkxhbjwvc3R5
bGU+PHN0eWxlIGZhY2U9Im5vcm1hbCIgZm9udD0iZGVmYXVsdCIgY2hhcnNldD0iMTYzIiBzaXpl
PSIxMDAlIj4gPC9zdHlsZT48c3R5bGUgZmFjZT0ibm9ybWFsIiBmb250PSJkZWZhdWx0IiBzaXpl
PSIxMDAlIj5IPC9zdHlsZT48c3R5bGUgZmFjZT0ibm9ybWFsIiBmb250PSJkZWZhdWx0IiBjaGFy
c2V0PSIyMzgiIHNpemU9IjEwMCUiPsawxqE8L3N0eWxlPjxzdHlsZSBmYWNlPSJub3JtYWwiIGZv
bnQ9ImRlZmF1bHQiIHNpemU9IjEwMCUiPm5nPC9zdHlsZT48L2F1dGhvcj48L3NlY29uZGFyeS1h
dXRob3JzPjwvY29udHJpYnV0b3JzPjx0aXRsZXM+PHRpdGxlPjxzdHlsZSBmYWNlPSJub3JtYWwi
IGZvbnQ9ImRlZmF1bHQiIHNpemU9IjEwMCUiPkdpPC9zdHlsZT48c3R5bGUgZmFjZT0ibm9ybWFs
IiBmb250PSJkZWZhdWx0IiBjaGFyc2V0PSIxNjMiIHNpemU9IjEwMCUiPsOhPC9zdHlsZT48c3R5
bGUgZmFjZT0ibm9ybWFsIiBmb250PSJkZWZhdWx0IiBzaXplPSIxMDAlIj5tPC9zdHlsZT48c3R5
bGUgZmFjZT0ibm9ybWFsIiBmb250PSJkZWZhdWx0IiBjaGFyc2V0PSIxNjMiIHNpemU9IjEwMCUi
PiA8L3N0eWxlPjxzdHlsZSBmYWNlPSJub3JtYWwiIGZvbnQ9ImRlZmF1bHQiIHNpemU9IjEwMCUi
PnM8L3N0eWxlPjxzdHlsZSBmYWNlPSJub3JtYWwiIGZvbnQ9ImRlZmF1bHQiIGNoYXJzZXQ9IjE2
MyIgc2l6ZT0iMTAwJSI+w6E8L3N0eWxlPjxzdHlsZSBmYWNlPSJub3JtYWwiIGZvbnQ9ImRlZmF1
bHQiIHNpemU9IjEwMCUiPnQ8L3N0eWxlPjxzdHlsZSBmYWNlPSJub3JtYWwiIGZvbnQ9ImRlZmF1
bHQiIGNoYXJzZXQ9IjE2MyIgc2l6ZT0iMTAwJSI+IDwvc3R5bGU+PHN0eWxlIGZhY2U9Im5vcm1h
bCIgZm9udD0iZGVmYXVsdCIgc2l6ZT0iMTAwJSI+dmk8L3N0eWxlPjxzdHlsZSBmYWNlPSJub3Jt
YWwiIGZvbnQ9ImRlZmF1bHQiIGNoYXJzZXQ9IjE2MyIgc2l6ZT0iMTAwJSI+4buHPC9zdHlsZT48
c3R5bGUgZmFjZT0ibm9ybWFsIiBmb250PSJkZWZhdWx0IiBzaXplPSIxMDAlIj5jPC9zdHlsZT48
c3R5bGUgZmFjZT0ibm9ybWFsIiBmb250PSJkZWZhdWx0IiBjaGFyc2V0PSIxNjMiIHNpemU9IjEw
MCUiPiA8L3N0eWxlPjxzdHlsZSBmYWNlPSJub3JtYWwiIGZvbnQ9ImRlZmF1bHQiIHNpemU9IjEw
MCUiPnRoPC9zdHlsZT48c3R5bGUgZmFjZT0ibm9ybWFsIiBmb250PSJkZWZhdWx0IiBjaGFyc2V0
PSIxNjMiIHNpemU9IjEwMCUiPuG7sTwvc3R5bGU+PHN0eWxlIGZhY2U9Im5vcm1hbCIgZm9udD0i
ZGVmYXVsdCIgc2l6ZT0iMTAwJSI+Yzwvc3R5bGU+PHN0eWxlIGZhY2U9Im5vcm1hbCIgZm9udD0i
ZGVmYXVsdCIgY2hhcnNldD0iMTYzIiBzaXplPSIxMDAlIj4gPC9zdHlsZT48c3R5bGUgZmFjZT0i
bm9ybWFsIiBmb250PSJkZWZhdWx0IiBzaXplPSIxMDAlIj5oaTwvc3R5bGU+PHN0eWxlIGZhY2U9
Im5vcm1hbCIgZm9udD0iZGVmYXVsdCIgY2hhcnNldD0iMTYzIiBzaXplPSIxMDAlIj7hu4c8L3N0
eWxlPjxzdHlsZSBmYWNlPSJub3JtYWwiIGZvbnQ9ImRlZmF1bHQiIHNpemU9IjEwMCUiPm48L3N0
eWxlPjxzdHlsZSBmYWNlPSJub3JtYWwiIGZvbnQ9ImRlZmF1bHQiIGNoYXJzZXQ9IjE2MyIgc2l6
ZT0iMTAwJSI+IDwvc3R5bGU+PHN0eWxlIGZhY2U9Im5vcm1hbCIgZm9udD0iZGVmYXVsdCIgc2l6
ZT0iMTAwJSI+Y2g8L3N0eWxlPjxzdHlsZSBmYWNlPSJub3JtYWwiIGZvbnQ9ImRlZmF1bHQiIGNo
YXJzZXQ9IjE2MyIgc2l6ZT0iMTAwJSI+w608L3N0eWxlPjxzdHlsZSBmYWNlPSJub3JtYWwiIGZv
bnQ9ImRlZmF1bHQiIHNpemU9IjEwMCUiPm5oPC9zdHlsZT48c3R5bGUgZmFjZT0ibm9ybWFsIiBm
b250PSJkZWZhdWx0IiBjaGFyc2V0PSIxNjMiIHNpemU9IjEwMCUiPiA8L3N0eWxlPjxzdHlsZSBm
YWNlPSJub3JtYWwiIGZvbnQ9ImRlZmF1bHQiIHNpemU9IjEwMCUiPnM8L3N0eWxlPjxzdHlsZSBm
YWNlPSJub3JtYWwiIGZvbnQ9ImRlZmF1bHQiIGNoYXJzZXQ9IjE2MyIgc2l6ZT0iMTAwJSI+w6E8
L3N0eWxlPjxzdHlsZSBmYWNlPSJub3JtYWwiIGZvbnQ9ImRlZmF1bHQiIHNpemU9IjEwMCUiPmNo
PC9zdHlsZT48c3R5bGUgZmFjZT0ibm9ybWFsIiBmb250PSJkZWZhdWx0IiBjaGFyc2V0PSIxNjMi
IHNpemU9IjEwMCUiPiA8L3N0eWxlPjxzdHlsZSBmYWNlPSJub3JtYWwiIGZvbnQ9ImRlZmF1bHQi
IHNpemU9IjEwMCUiPnBoPC9zdHlsZT48c3R5bGUgZmFjZT0ibm9ybWFsIiBmb250PSJkZWZhdWx0
IiBjaGFyc2V0PSIxNjMiIHNpemU9IjEwMCUiPsOhPC9zdHlsZT48c3R5bGUgZmFjZT0ibm9ybWFs
IiBmb250PSJkZWZhdWx0IiBzaXplPSIxMDAlIj5wPC9zdHlsZT48c3R5bGUgZmFjZT0ibm9ybWFs
IiBmb250PSJkZWZhdWx0IiBjaGFyc2V0PSIxNjMiIHNpemU9IjEwMCUiPiA8L3N0eWxlPjxzdHls
ZSBmYWNlPSJub3JtYWwiIGZvbnQ9ImRlZmF1bHQiIHNpemU9IjEwMCUiPmx1PC9zdHlsZT48c3R5
bGUgZmFjZT0ibm9ybWFsIiBmb250PSJkZWZhdWx0IiBjaGFyc2V0PSIxNjMiIHNpemU9IjEwMCUi
PuG6rTwvc3R5bGU+PHN0eWxlIGZhY2U9Im5vcm1hbCIgZm9udD0iZGVmYXVsdCIgc2l6ZT0iMTAw
JSI+dDwvc3R5bGU+PHN0eWxlIGZhY2U9Im5vcm1hbCIgZm9udD0iZGVmYXVsdCIgY2hhcnNldD0i
MTYzIiBzaXplPSIxMDAlIj4gPC9zdHlsZT48c3R5bGUgZmFjZT0ibm9ybWFsIiBmb250PSJkZWZh
dWx0IiBzaXplPSIxMDAlIj52PC9zdHlsZT48c3R5bGUgZmFjZT0ibm9ybWFsIiBmb250PSJkZWZh
dWx0IiBjaGFyc2V0PSIxNjMiIHNpemU9IjEwMCUiPuG7gSA8L3N0eWxlPjxzdHlsZSBmYWNlPSJu
b3JtYWwiIGZvbnQ9ImRlZmF1bHQiIHNpemU9IjEwMCUiPnk8L3N0eWxlPjxzdHlsZSBmYWNlPSJu
b3JtYWwiIGZvbnQ9ImRlZmF1bHQiIGNoYXJzZXQ9IjE2MyIgc2l6ZT0iMTAwJSI+IDwvc3R5bGU+
PHN0eWxlIGZhY2U9Im5vcm1hbCIgZm9udD0iZGVmYXVsdCIgc2l6ZT0iMTAwJSI+dDwvc3R5bGU+
PHN0eWxlIGZhY2U9Im5vcm1hbCIgZm9udD0iZGVmYXVsdCIgY2hhcnNldD0iMTYzIiBzaXplPSIx
MDAlIj7hur8gPC9zdHlsZT48c3R5bGUgZmFjZT0ibm9ybWFsIiBmb250PSJkZWZhdWx0IiBzaXpl
PSIxMDAlIj5jPC9zdHlsZT48c3R5bGUgZmFjZT0ibm9ybWFsIiBmb250PSJkZWZhdWx0IiBjaGFy
c2V0PSIyMzgiIHNpemU9IjEwMCUiPsahPC9zdHlsZT48c3R5bGUgZmFjZT0ibm9ybWFsIiBmb250
PSJkZWZhdWx0IiBjaGFyc2V0PSIxNjMiIHNpemU9IjEwMCUiPiA8L3N0eWxlPjxzdHlsZSBmYWNl
PSJub3JtYWwiIGZvbnQ9ImRlZmF1bHQiIHNpemU9IjEwMCUiPnM8L3N0eWxlPjxzdHlsZSBmYWNl
PSJub3JtYWwiIGZvbnQ9ImRlZmF1bHQiIGNoYXJzZXQ9IjE2MyIgc2l6ZT0iMTAwJSI+4bufLCA8
L3N0eWxlPjxzdHlsZSBmYWNlPSJub3JtYWwiIGZvbnQ9ImRlZmF1bHQiIHNpemU9IjEwMCUiPnk8
L3N0eWxlPjxzdHlsZSBmYWNlPSJub3JtYWwiIGZvbnQ9ImRlZmF1bHQiIGNoYXJzZXQ9IjE2MyIg
c2l6ZT0iMTAwJSI+IDwvc3R5bGU+PHN0eWxlIGZhY2U9Im5vcm1hbCIgZm9udD0iZGVmYXVsdCIg
c2l6ZT0iMTAwJSI+dDwvc3R5bGU+PHN0eWxlIGZhY2U9Im5vcm1hbCIgZm9udD0iZGVmYXVsdCIg
Y2hhcnNldD0iMTYzIiBzaXplPSIxMDAlIj7hur8gPC9zdHlsZT48c3R5bGUgZmFjZT0ibm9ybWFs
IiBmb250PSJkZWZhdWx0IiBzaXplPSIxMDAlIj5kPC9zdHlsZT48c3R5bGUgZmFjZT0ibm9ybWFs
IiBmb250PSJkZWZhdWx0IiBjaGFyc2V0PSIxNjMiIHNpemU9IjEwMCUiPuG7sSA8L3N0eWxlPjxz
dHlsZSBmYWNlPSJub3JtYWwiIGZvbnQ9ImRlZmF1bHQiIHNpemU9IjEwMCUiPnBoPC9zdHlsZT48
c3R5bGUgZmFjZT0ibm9ybWFsIiBmb250PSJkZWZhdWx0IiBjaGFyc2V0PSIxNjMiIHNpemU9IjEw
MCUiPsOyPC9zdHlsZT48c3R5bGUgZmFjZT0ibm9ybWFsIiBmb250PSJkZWZhdWx0IiBzaXplPSIx
MDAlIj5uZzwvc3R5bGU+PHN0eWxlIGZhY2U9Im5vcm1hbCIgZm9udD0iZGVmYXVsdCIgY2hhcnNl
dD0iMTYzIiBzaXplPSIxMDAlIj46IDwvc3R5bGU+PHN0eWxlIGZhY2U9Im5vcm1hbCIgZm9udD0i
ZGVmYXVsdCIgc2l6ZT0iMTAwJSI+TTwvc3R5bGU+PHN0eWxlIGZhY2U9Im5vcm1hbCIgZm9udD0i
ZGVmYXVsdCIgY2hhcnNldD0iMTYzIiBzaXplPSIxMDAlIj7DtCA8L3N0eWxlPjxzdHlsZSBmYWNl
PSJub3JtYWwiIGZvbnQ9ImRlZmF1bHQiIHNpemU9IjEwMCUiPmg8L3N0eWxlPjxzdHlsZSBmYWNl
PSJub3JtYWwiIGZvbnQ9ImRlZmF1bHQiIGNoYXJzZXQ9IjE2MyIgc2l6ZT0iMTAwJSI+w6w8L3N0
eWxlPjxzdHlsZSBmYWNlPSJub3JtYWwiIGZvbnQ9ImRlZmF1bHQiIHNpemU9IjEwMCUiPm5oPC9z
dHlsZT48c3R5bGUgZmFjZT0ibm9ybWFsIiBmb250PSJkZWZhdWx0IiBjaGFyc2V0PSIxNjMiIHNp
emU9IjEwMCUiPiA8L3N0eWxlPjxzdHlsZSBmYWNlPSJub3JtYWwiIGZvbnQ9ImRlZmF1bHQiIHNp
emU9IjEwMCUiPnQ8L3N0eWxlPjxzdHlsZSBmYWNlPSJub3JtYWwiIGZvbnQ9ImRlZmF1bHQiIGNo
YXJzZXQ9IjE2MyIgc2l6ZT0iMTAwJSI+4buVIDwvc3R5bGU+PHN0eWxlIGZhY2U9Im5vcm1hbCIg
Zm9udD0iZGVmYXVsdCIgc2l6ZT0iMTAwJSI+Y2g8L3N0eWxlPjxzdHlsZSBmYWNlPSJub3JtYWwi
IGZvbnQ9ImRlZmF1bHQiIGNoYXJzZXQ9IjE2MyIgc2l6ZT0iMTAwJSI+4bupPC9zdHlsZT48c3R5
bGUgZmFjZT0ibm9ybWFsIiBmb250PSJkZWZhdWx0IiBzaXplPSIxMDAlIj5jPC9zdHlsZT48c3R5
bGUgZmFjZT0ibm9ybWFsIiBmb250PSJkZWZhdWx0IiBjaGFyc2V0PSIxNjMiIHNpemU9IjEwMCUi
PiwgPC9zdHlsZT48c3R5bGUgZmFjZT0ibm9ybWFsIiBmb250PSJkZWZhdWx0IiBzaXplPSIxMDAl
Ij5xdTwvc3R5bGU+PHN0eWxlIGZhY2U9Im5vcm1hbCIgZm9udD0iZGVmYXVsdCIgY2hhcnNldD0i
MTYzIiBzaXplPSIxMDAlIj7huqM8L3N0eWxlPjxzdHlsZSBmYWNlPSJub3JtYWwiIGZvbnQ9ImRl
ZmF1bHQiIHNpemU9IjEwMCUiPm48L3N0eWxlPjxzdHlsZSBmYWNlPSJub3JtYWwiIGZvbnQ9ImRl
ZmF1bHQiIGNoYXJzZXQ9IjE2MyIgc2l6ZT0iMTAwJSI+IDwvc3R5bGU+PHN0eWxlIGZhY2U9Im5v
cm1hbCIgZm9udD0iZGVmYXVsdCIgc2l6ZT0iMTAwJSI+bDwvc3R5bGU+PHN0eWxlIGZhY2U9Im5v
cm1hbCIgZm9udD0iZGVmYXVsdCIgY2hhcnNldD0iMTYzIiBzaXplPSIxMDAlIj7DvSA8L3N0eWxl
PjxzdHlsZSBmYWNlPSJub3JtYWwiIGZvbnQ9ImRlZmF1bHQiIHNpemU9IjEwMCUiPnRoaTwvc3R5
bGU+PHN0eWxlIGZhY2U9Im5vcm1hbCIgZm9udD0iZGVmYXVsdCIgY2hhcnNldD0iMTYzIiBzaXpl
PSIxMDAlIj7hur88L3N0eWxlPjxzdHlsZSBmYWNlPSJub3JtYWwiIGZvbnQ9ImRlZmF1bHQiIHNp
emU9IjEwMCUiPnU8L3N0eWxlPjxzdHlsZSBmYWNlPSJub3JtYWwiIGZvbnQ9ImRlZmF1bHQiIGNo
YXJzZXQ9IjE2MyIgc2l6ZT0iMTAwJSI+IDwvc3R5bGU+PHN0eWxlIGZhY2U9Im5vcm1hbCIgZm9u
dD0iZGVmYXVsdCIgc2l6ZT0iMTAwJSI+dGg8L3N0eWxlPjxzdHlsZSBmYWNlPSJub3JtYWwiIGZv
bnQ9ImRlZmF1bHQiIGNoYXJzZXQ9IjE2MyIgc2l6ZT0iMTAwJSI+4buRPC9zdHlsZT48c3R5bGUg
ZmFjZT0ibm9ybWFsIiBmb250PSJkZWZhdWx0IiBzaXplPSIxMDAlIj5uZzwvc3R5bGU+PHN0eWxl
IGZhY2U9Im5vcm1hbCIgZm9udD0iZGVmYXVsdCIgY2hhcnNldD0iMTYzIiBzaXplPSIxMDAlIj4g
PC9zdHlsZT48c3R5bGUgZmFjZT0ibm9ybWFsIiBmb250PSJkZWZhdWx0IiBzaXplPSIxMDAlIj5u
aDwvc3R5bGU+PHN0eWxlIGZhY2U9Im5vcm1hbCIgZm9udD0iZGVmYXVsdCIgY2hhcnNldD0iMTYz
IiBzaXplPSIxMDAlIj7huqU8L3N0eWxlPjxzdHlsZSBmYWNlPSJub3JtYWwiIGZvbnQ9ImRlZmF1
bHQiIHNpemU9IjEwMCUiPnQ8L3N0eWxlPjwvdGl0bGU+PC90aXRsZXM+PHZvbHVtZT4yMDIzPC92
b2x1bWU+PGRhdGVzPjx5ZWFyPjIwMjM8L3llYXI+PC9kYXRlcz48dXJscz48cmVsYXRlZC11cmxz
Pjx1cmw+aHR0cHM6Ly9xdW9jaG9pLnZuL3BhZ2VzL3RpbS1raWVtLmFzcHg/SXRlbUlEPTc0MDcw
PC91cmw+PC9yZWxhdGVkLXVybHM+PC91cmxzPjxsYW5ndWFnZT5WPC9sYW5ndWFnZT48L3JlY29y
ZD48L0NpdGU+PC9FbmROb3RlPgB=
</w:fldData>
        </w:fldChar>
      </w:r>
      <w:r w:rsidR="00892EB5">
        <w:rPr>
          <w:bCs/>
          <w:sz w:val="26"/>
          <w:szCs w:val="26"/>
          <w:lang w:val="vi-VN"/>
        </w:rPr>
        <w:instrText xml:space="preserve"> ADDIN EN.CITE </w:instrText>
      </w:r>
      <w:r w:rsidR="00892EB5">
        <w:rPr>
          <w:bCs/>
          <w:sz w:val="26"/>
          <w:szCs w:val="26"/>
          <w:lang w:val="vi-VN"/>
        </w:rPr>
        <w:fldChar w:fldCharType="begin">
          <w:fldData xml:space="preserve">PEVuZE5vdGU+PENpdGU+PEF1dGhvcj5D4buVbmcgdGjDtG5nIHRpbiDEkWnhu4duIHThu60gUXXh
u5FjIEjhu5lpIG7GsOG7m2MgQ+G7mW5nIGjDsmEgWMOjIGjhu5lpIGNo4bunIG5naMSpYSBWaeG7
h3QgTmFtPC9BdXRob3I+PFllYXI+MjAyMzwvWWVhcj48UmVjTnVtPjQ3PC9SZWNOdW0+PERpc3Bs
YXlUZXh0PlszXTwvRGlzcGxheVRleHQ+PHJlY29yZD48cmVjLW51bWJlcj40NzwvcmVjLW51bWJl
cj48Zm9yZWlnbi1rZXlzPjxrZXkgYXBwPSJFTiIgZGItaWQ9IjBlZWVmeGVyMXJ6ZTVhZTJ6ZW5w
c3ZkOTB3YXM5dGF3ejJ4eCIgdGltZXN0YW1wPSIxNjgwOTQ3NDI5Ij40Nzwva2V5PjwvZm9yZWln
bi1rZXlzPjxyZWYtdHlwZSBuYW1lPSJXZWIgUGFnZSI+MTI8L3JlZi10eXBlPjxjb250cmlidXRv
cnM+PGF1dGhvcnM+PGF1dGhvcj48c3R5bGUgZmFjZT0ibm9ybWFsIiBmb250PSJkZWZhdWx0IiBz
aXplPSIxMDAlIj5DPC9zdHlsZT48c3R5bGUgZmFjZT0ibm9ybWFsIiBmb250PSJkZWZhdWx0IiBj
aGFyc2V0PSIxNjMiIHNpemU9IjEwMCUiPuG7lTwvc3R5bGU+PHN0eWxlIGZhY2U9Im5vcm1hbCIg
Zm9udD0iZGVmYXVsdCIgc2l6ZT0iMTAwJSI+bmc8L3N0eWxlPjxzdHlsZSBmYWNlPSJub3JtYWwi
IGZvbnQ9ImRlZmF1bHQiIGNoYXJzZXQ9IjE2MyIgc2l6ZT0iMTAwJSI+IDwvc3R5bGU+PHN0eWxl
IGZhY2U9Im5vcm1hbCIgZm9udD0iZGVmYXVsdCIgc2l6ZT0iMTAwJSI+dGg8L3N0eWxlPjxzdHls
ZSBmYWNlPSJub3JtYWwiIGZvbnQ9ImRlZmF1bHQiIGNoYXJzZXQ9IjE2MyIgc2l6ZT0iMTAwJSI+
w7Q8L3N0eWxlPjxzdHlsZSBmYWNlPSJub3JtYWwiIGZvbnQ9ImRlZmF1bHQiIHNpemU9IjEwMCUi
Pm5nPC9zdHlsZT48c3R5bGUgZmFjZT0ibm9ybWFsIiBmb250PSJkZWZhdWx0IiBjaGFyc2V0PSIx
NjMiIHNpemU9IjEwMCUiPiA8L3N0eWxlPjxzdHlsZSBmYWNlPSJub3JtYWwiIGZvbnQ9ImRlZmF1
bHQiIHNpemU9IjEwMCUiPnRpbjwvc3R5bGU+PHN0eWxlIGZhY2U9Im5vcm1hbCIgZm9udD0iZGVm
YXVsdCIgY2hhcnNldD0iMTYzIiBzaXplPSIxMDAlIj4gPC9zdHlsZT48c3R5bGUgZmFjZT0ibm9y
bWFsIiBmb250PSJkZWZhdWx0IiBjaGFyc2V0PSIyMzgiIHNpemU9IjEwMCUiPsSRPC9zdHlsZT48
c3R5bGUgZmFjZT0ibm9ybWFsIiBmb250PSJkZWZhdWx0IiBzaXplPSIxMDAlIj5pPC9zdHlsZT48
c3R5bGUgZmFjZT0ibm9ybWFsIiBmb250PSJkZWZhdWx0IiBjaGFyc2V0PSIxNjMiIHNpemU9IjEw
MCUiPuG7hzwvc3R5bGU+PHN0eWxlIGZhY2U9Im5vcm1hbCIgZm9udD0iZGVmYXVsdCIgc2l6ZT0i
MTAwJSI+bjwvc3R5bGU+PHN0eWxlIGZhY2U9Im5vcm1hbCIgZm9udD0iZGVmYXVsdCIgY2hhcnNl
dD0iMTYzIiBzaXplPSIxMDAlIj4gPC9zdHlsZT48c3R5bGUgZmFjZT0ibm9ybWFsIiBmb250PSJk
ZWZhdWx0IiBzaXplPSIxMDAlIj50PC9zdHlsZT48c3R5bGUgZmFjZT0ibm9ybWFsIiBmb250PSJk
ZWZhdWx0IiBjaGFyc2V0PSIxNjMiIHNpemU9IjEwMCUiPuG7rSA8L3N0eWxlPjxzdHlsZSBmYWNl
PSJub3JtYWwiIGZvbnQ9ImRlZmF1bHQiIHNpemU9IjEwMCUiPlF1PC9zdHlsZT48c3R5bGUgZmFj
ZT0ibm9ybWFsIiBmb250PSJkZWZhdWx0IiBjaGFyc2V0PSIxNjMiIHNpemU9IjEwMCUiPuG7kTwv
c3R5bGU+PHN0eWxlIGZhY2U9Im5vcm1hbCIgZm9udD0iZGVmYXVsdCIgc2l6ZT0iMTAwJSI+Yzwv
c3R5bGU+PHN0eWxlIGZhY2U9Im5vcm1hbCIgZm9udD0iZGVmYXVsdCIgY2hhcnNldD0iMTYzIiBz
aXplPSIxMDAlIj4gPC9zdHlsZT48c3R5bGUgZmFjZT0ibm9ybWFsIiBmb250PSJkZWZhdWx0IiBz
aXplPSIxMDAlIj5IPC9zdHlsZT48c3R5bGUgZmFjZT0ibm9ybWFsIiBmb250PSJkZWZhdWx0IiBj
aGFyc2V0PSIxNjMiIHNpemU9IjEwMCUiPuG7mTwvc3R5bGU+PHN0eWxlIGZhY2U9Im5vcm1hbCIg
Zm9udD0iZGVmYXVsdCIgc2l6ZT0iMTAwJSI+aTwvc3R5bGU+PHN0eWxlIGZhY2U9Im5vcm1hbCIg
Zm9udD0iZGVmYXVsdCIgY2hhcnNldD0iMTYzIiBzaXplPSIxMDAlIj4gPC9zdHlsZT48c3R5bGUg
ZmFjZT0ibm9ybWFsIiBmb250PSJkZWZhdWx0IiBzaXplPSIxMDAlIj5uPC9zdHlsZT48c3R5bGUg
ZmFjZT0ibm9ybWFsIiBmb250PSJkZWZhdWx0IiBjaGFyc2V0PSIyMzgiIHNpemU9IjEwMCUiPsaw
PC9zdHlsZT48c3R5bGUgZmFjZT0ibm9ybWFsIiBmb250PSJkZWZhdWx0IiBjaGFyc2V0PSIxNjMi
IHNpemU9IjEwMCUiPuG7mzwvc3R5bGU+PHN0eWxlIGZhY2U9Im5vcm1hbCIgZm9udD0iZGVmYXVs
dCIgc2l6ZT0iMTAwJSI+Yzwvc3R5bGU+PHN0eWxlIGZhY2U9Im5vcm1hbCIgZm9udD0iZGVmYXVs
dCIgY2hhcnNldD0iMTYzIiBzaXplPSIxMDAlIj4gPC9zdHlsZT48c3R5bGUgZmFjZT0ibm9ybWFs
IiBmb250PSJkZWZhdWx0IiBzaXplPSIxMDAlIj5DPC9zdHlsZT48c3R5bGUgZmFjZT0ibm9ybWFs
IiBmb250PSJkZWZhdWx0IiBjaGFyc2V0PSIxNjMiIHNpemU9IjEwMCUiPuG7mTwvc3R5bGU+PHN0
eWxlIGZhY2U9Im5vcm1hbCIgZm9udD0iZGVmYXVsdCIgc2l6ZT0iMTAwJSI+bmc8L3N0eWxlPjxz
dHlsZSBmYWNlPSJub3JtYWwiIGZvbnQ9ImRlZmF1bHQiIGNoYXJzZXQ9IjE2MyIgc2l6ZT0iMTAw
JSI+IDwvc3R5bGU+PHN0eWxlIGZhY2U9Im5vcm1hbCIgZm9udD0iZGVmYXVsdCIgc2l6ZT0iMTAw
JSI+aDwvc3R5bGU+PHN0eWxlIGZhY2U9Im5vcm1hbCIgZm9udD0iZGVmYXVsdCIgY2hhcnNldD0i
MTYzIiBzaXplPSIxMDAlIj7Dsjwvc3R5bGU+PHN0eWxlIGZhY2U9Im5vcm1hbCIgZm9udD0iZGVm
YXVsdCIgc2l6ZT0iMTAwJSI+YTwvc3R5bGU+PHN0eWxlIGZhY2U9Im5vcm1hbCIgZm9udD0iZGVm
YXVsdCIgY2hhcnNldD0iMTYzIiBzaXplPSIxMDAlIj4gPC9zdHlsZT48c3R5bGUgZmFjZT0ibm9y
bWFsIiBmb250PSJkZWZhdWx0IiBzaXplPSIxMDAlIj5YPC9zdHlsZT48c3R5bGUgZmFjZT0ibm9y
bWFsIiBmb250PSJkZWZhdWx0IiBjaGFyc2V0PSIxNjMiIHNpemU9IjEwMCUiPsOjIDwvc3R5bGU+
PHN0eWxlIGZhY2U9Im5vcm1hbCIgZm9udD0iZGVmYXVsdCIgc2l6ZT0iMTAwJSI+aDwvc3R5bGU+
PHN0eWxlIGZhY2U9Im5vcm1hbCIgZm9udD0iZGVmYXVsdCIgY2hhcnNldD0iMTYzIiBzaXplPSIx
MDAlIj7hu5k8L3N0eWxlPjxzdHlsZSBmYWNlPSJub3JtYWwiIGZvbnQ9ImRlZmF1bHQiIHNpemU9
IjEwMCUiPmk8L3N0eWxlPjxzdHlsZSBmYWNlPSJub3JtYWwiIGZvbnQ9ImRlZmF1bHQiIGNoYXJz
ZXQ9IjE2MyIgc2l6ZT0iMTAwJSI+IDwvc3R5bGU+PHN0eWxlIGZhY2U9Im5vcm1hbCIgZm9udD0i
ZGVmYXVsdCIgc2l6ZT0iMTAwJSI+Y2g8L3N0eWxlPjxzdHlsZSBmYWNlPSJub3JtYWwiIGZvbnQ9
ImRlZmF1bHQiIGNoYXJzZXQ9IjE2MyIgc2l6ZT0iMTAwJSI+4bunIDwvc3R5bGU+PHN0eWxlIGZh
Y2U9Im5vcm1hbCIgZm9udD0iZGVmYXVsdCIgc2l6ZT0iMTAwJSI+bmdoPC9zdHlsZT48c3R5bGUg
ZmFjZT0ibm9ybWFsIiBmb250PSJkZWZhdWx0IiBjaGFyc2V0PSIyMzgiIHNpemU9IjEwMCUiPsSp
PC9zdHlsZT48c3R5bGUgZmFjZT0ibm9ybWFsIiBmb250PSJkZWZhdWx0IiBzaXplPSIxMDAlIj5h
PC9zdHlsZT48c3R5bGUgZmFjZT0ibm9ybWFsIiBmb250PSJkZWZhdWx0IiBjaGFyc2V0PSIxNjMi
IHNpemU9IjEwMCUiPiA8L3N0eWxlPjxzdHlsZSBmYWNlPSJub3JtYWwiIGZvbnQ9ImRlZmF1bHQi
IHNpemU9IjEwMCUiPlZpPC9zdHlsZT48c3R5bGUgZmFjZT0ibm9ybWFsIiBmb250PSJkZWZhdWx0
IiBjaGFyc2V0PSIxNjMiIHNpemU9IjEwMCUiPuG7hzwvc3R5bGU+PHN0eWxlIGZhY2U9Im5vcm1h
bCIgZm9udD0iZGVmYXVsdCIgc2l6ZT0iMTAwJSI+dDwvc3R5bGU+PHN0eWxlIGZhY2U9Im5vcm1h
bCIgZm9udD0iZGVmYXVsdCIgY2hhcnNldD0iMTYzIiBzaXplPSIxMDAlIj4gPC9zdHlsZT48c3R5
bGUgZmFjZT0ibm9ybWFsIiBmb250PSJkZWZhdWx0IiBzaXplPSIxMDAlIj5OYW08L3N0eWxlPjxz
dHlsZSBmYWNlPSJub3JtYWwiIGZvbnQ9ImRlZmF1bHQiIGNoYXJzZXQ9IjE2MyIgc2l6ZT0iMTAw
JSI+LDwvc3R5bGU+PC9hdXRob3I+PC9hdXRob3JzPjxzZWNvbmRhcnktYXV0aG9ycz48YXV0aG9y
PjxzdHlsZSBmYWNlPSJub3JtYWwiIGZvbnQ9ImRlZmF1bHQiIHNpemU9IjEwMCUiPkxhbjwvc3R5
bGU+PHN0eWxlIGZhY2U9Im5vcm1hbCIgZm9udD0iZGVmYXVsdCIgY2hhcnNldD0iMTYzIiBzaXpl
PSIxMDAlIj4gPC9zdHlsZT48c3R5bGUgZmFjZT0ibm9ybWFsIiBmb250PSJkZWZhdWx0IiBzaXpl
PSIxMDAlIj5IPC9zdHlsZT48c3R5bGUgZmFjZT0ibm9ybWFsIiBmb250PSJkZWZhdWx0IiBjaGFy
c2V0PSIyMzgiIHNpemU9IjEwMCUiPsawxqE8L3N0eWxlPjxzdHlsZSBmYWNlPSJub3JtYWwiIGZv
bnQ9ImRlZmF1bHQiIHNpemU9IjEwMCUiPm5nPC9zdHlsZT48L2F1dGhvcj48L3NlY29uZGFyeS1h
dXRob3JzPjwvY29udHJpYnV0b3JzPjx0aXRsZXM+PHRpdGxlPjxzdHlsZSBmYWNlPSJub3JtYWwi
IGZvbnQ9ImRlZmF1bHQiIHNpemU9IjEwMCUiPkdpPC9zdHlsZT48c3R5bGUgZmFjZT0ibm9ybWFs
IiBmb250PSJkZWZhdWx0IiBjaGFyc2V0PSIxNjMiIHNpemU9IjEwMCUiPsOhPC9zdHlsZT48c3R5
bGUgZmFjZT0ibm9ybWFsIiBmb250PSJkZWZhdWx0IiBzaXplPSIxMDAlIj5tPC9zdHlsZT48c3R5
bGUgZmFjZT0ibm9ybWFsIiBmb250PSJkZWZhdWx0IiBjaGFyc2V0PSIxNjMiIHNpemU9IjEwMCUi
PiA8L3N0eWxlPjxzdHlsZSBmYWNlPSJub3JtYWwiIGZvbnQ9ImRlZmF1bHQiIHNpemU9IjEwMCUi
PnM8L3N0eWxlPjxzdHlsZSBmYWNlPSJub3JtYWwiIGZvbnQ9ImRlZmF1bHQiIGNoYXJzZXQ9IjE2
MyIgc2l6ZT0iMTAwJSI+w6E8L3N0eWxlPjxzdHlsZSBmYWNlPSJub3JtYWwiIGZvbnQ9ImRlZmF1
bHQiIHNpemU9IjEwMCUiPnQ8L3N0eWxlPjxzdHlsZSBmYWNlPSJub3JtYWwiIGZvbnQ9ImRlZmF1
bHQiIGNoYXJzZXQ9IjE2MyIgc2l6ZT0iMTAwJSI+IDwvc3R5bGU+PHN0eWxlIGZhY2U9Im5vcm1h
bCIgZm9udD0iZGVmYXVsdCIgc2l6ZT0iMTAwJSI+dmk8L3N0eWxlPjxzdHlsZSBmYWNlPSJub3Jt
YWwiIGZvbnQ9ImRlZmF1bHQiIGNoYXJzZXQ9IjE2MyIgc2l6ZT0iMTAwJSI+4buHPC9zdHlsZT48
c3R5bGUgZmFjZT0ibm9ybWFsIiBmb250PSJkZWZhdWx0IiBzaXplPSIxMDAlIj5jPC9zdHlsZT48
c3R5bGUgZmFjZT0ibm9ybWFsIiBmb250PSJkZWZhdWx0IiBjaGFyc2V0PSIxNjMiIHNpemU9IjEw
MCUiPiA8L3N0eWxlPjxzdHlsZSBmYWNlPSJub3JtYWwiIGZvbnQ9ImRlZmF1bHQiIHNpemU9IjEw
MCUiPnRoPC9zdHlsZT48c3R5bGUgZmFjZT0ibm9ybWFsIiBmb250PSJkZWZhdWx0IiBjaGFyc2V0
PSIxNjMiIHNpemU9IjEwMCUiPuG7sTwvc3R5bGU+PHN0eWxlIGZhY2U9Im5vcm1hbCIgZm9udD0i
ZGVmYXVsdCIgc2l6ZT0iMTAwJSI+Yzwvc3R5bGU+PHN0eWxlIGZhY2U9Im5vcm1hbCIgZm9udD0i
ZGVmYXVsdCIgY2hhcnNldD0iMTYzIiBzaXplPSIxMDAlIj4gPC9zdHlsZT48c3R5bGUgZmFjZT0i
bm9ybWFsIiBmb250PSJkZWZhdWx0IiBzaXplPSIxMDAlIj5oaTwvc3R5bGU+PHN0eWxlIGZhY2U9
Im5vcm1hbCIgZm9udD0iZGVmYXVsdCIgY2hhcnNldD0iMTYzIiBzaXplPSIxMDAlIj7hu4c8L3N0
eWxlPjxzdHlsZSBmYWNlPSJub3JtYWwiIGZvbnQ9ImRlZmF1bHQiIHNpemU9IjEwMCUiPm48L3N0
eWxlPjxzdHlsZSBmYWNlPSJub3JtYWwiIGZvbnQ9ImRlZmF1bHQiIGNoYXJzZXQ9IjE2MyIgc2l6
ZT0iMTAwJSI+IDwvc3R5bGU+PHN0eWxlIGZhY2U9Im5vcm1hbCIgZm9udD0iZGVmYXVsdCIgc2l6
ZT0iMTAwJSI+Y2g8L3N0eWxlPjxzdHlsZSBmYWNlPSJub3JtYWwiIGZvbnQ9ImRlZmF1bHQiIGNo
YXJzZXQ9IjE2MyIgc2l6ZT0iMTAwJSI+w608L3N0eWxlPjxzdHlsZSBmYWNlPSJub3JtYWwiIGZv
bnQ9ImRlZmF1bHQiIHNpemU9IjEwMCUiPm5oPC9zdHlsZT48c3R5bGUgZmFjZT0ibm9ybWFsIiBm
b250PSJkZWZhdWx0IiBjaGFyc2V0PSIxNjMiIHNpemU9IjEwMCUiPiA8L3N0eWxlPjxzdHlsZSBm
YWNlPSJub3JtYWwiIGZvbnQ9ImRlZmF1bHQiIHNpemU9IjEwMCUiPnM8L3N0eWxlPjxzdHlsZSBm
YWNlPSJub3JtYWwiIGZvbnQ9ImRlZmF1bHQiIGNoYXJzZXQ9IjE2MyIgc2l6ZT0iMTAwJSI+w6E8
L3N0eWxlPjxzdHlsZSBmYWNlPSJub3JtYWwiIGZvbnQ9ImRlZmF1bHQiIHNpemU9IjEwMCUiPmNo
PC9zdHlsZT48c3R5bGUgZmFjZT0ibm9ybWFsIiBmb250PSJkZWZhdWx0IiBjaGFyc2V0PSIxNjMi
IHNpemU9IjEwMCUiPiA8L3N0eWxlPjxzdHlsZSBmYWNlPSJub3JtYWwiIGZvbnQ9ImRlZmF1bHQi
IHNpemU9IjEwMCUiPnBoPC9zdHlsZT48c3R5bGUgZmFjZT0ibm9ybWFsIiBmb250PSJkZWZhdWx0
IiBjaGFyc2V0PSIxNjMiIHNpemU9IjEwMCUiPsOhPC9zdHlsZT48c3R5bGUgZmFjZT0ibm9ybWFs
IiBmb250PSJkZWZhdWx0IiBzaXplPSIxMDAlIj5wPC9zdHlsZT48c3R5bGUgZmFjZT0ibm9ybWFs
IiBmb250PSJkZWZhdWx0IiBjaGFyc2V0PSIxNjMiIHNpemU9IjEwMCUiPiA8L3N0eWxlPjxzdHls
ZSBmYWNlPSJub3JtYWwiIGZvbnQ9ImRlZmF1bHQiIHNpemU9IjEwMCUiPmx1PC9zdHlsZT48c3R5
bGUgZmFjZT0ibm9ybWFsIiBmb250PSJkZWZhdWx0IiBjaGFyc2V0PSIxNjMiIHNpemU9IjEwMCUi
PuG6rTwvc3R5bGU+PHN0eWxlIGZhY2U9Im5vcm1hbCIgZm9udD0iZGVmYXVsdCIgc2l6ZT0iMTAw
JSI+dDwvc3R5bGU+PHN0eWxlIGZhY2U9Im5vcm1hbCIgZm9udD0iZGVmYXVsdCIgY2hhcnNldD0i
MTYzIiBzaXplPSIxMDAlIj4gPC9zdHlsZT48c3R5bGUgZmFjZT0ibm9ybWFsIiBmb250PSJkZWZh
dWx0IiBzaXplPSIxMDAlIj52PC9zdHlsZT48c3R5bGUgZmFjZT0ibm9ybWFsIiBmb250PSJkZWZh
dWx0IiBjaGFyc2V0PSIxNjMiIHNpemU9IjEwMCUiPuG7gSA8L3N0eWxlPjxzdHlsZSBmYWNlPSJu
b3JtYWwiIGZvbnQ9ImRlZmF1bHQiIHNpemU9IjEwMCUiPnk8L3N0eWxlPjxzdHlsZSBmYWNlPSJu
b3JtYWwiIGZvbnQ9ImRlZmF1bHQiIGNoYXJzZXQ9IjE2MyIgc2l6ZT0iMTAwJSI+IDwvc3R5bGU+
PHN0eWxlIGZhY2U9Im5vcm1hbCIgZm9udD0iZGVmYXVsdCIgc2l6ZT0iMTAwJSI+dDwvc3R5bGU+
PHN0eWxlIGZhY2U9Im5vcm1hbCIgZm9udD0iZGVmYXVsdCIgY2hhcnNldD0iMTYzIiBzaXplPSIx
MDAlIj7hur8gPC9zdHlsZT48c3R5bGUgZmFjZT0ibm9ybWFsIiBmb250PSJkZWZhdWx0IiBzaXpl
PSIxMDAlIj5jPC9zdHlsZT48c3R5bGUgZmFjZT0ibm9ybWFsIiBmb250PSJkZWZhdWx0IiBjaGFy
c2V0PSIyMzgiIHNpemU9IjEwMCUiPsahPC9zdHlsZT48c3R5bGUgZmFjZT0ibm9ybWFsIiBmb250
PSJkZWZhdWx0IiBjaGFyc2V0PSIxNjMiIHNpemU9IjEwMCUiPiA8L3N0eWxlPjxzdHlsZSBmYWNl
PSJub3JtYWwiIGZvbnQ9ImRlZmF1bHQiIHNpemU9IjEwMCUiPnM8L3N0eWxlPjxzdHlsZSBmYWNl
PSJub3JtYWwiIGZvbnQ9ImRlZmF1bHQiIGNoYXJzZXQ9IjE2MyIgc2l6ZT0iMTAwJSI+4bufLCA8
L3N0eWxlPjxzdHlsZSBmYWNlPSJub3JtYWwiIGZvbnQ9ImRlZmF1bHQiIHNpemU9IjEwMCUiPnk8
L3N0eWxlPjxzdHlsZSBmYWNlPSJub3JtYWwiIGZvbnQ9ImRlZmF1bHQiIGNoYXJzZXQ9IjE2MyIg
c2l6ZT0iMTAwJSI+IDwvc3R5bGU+PHN0eWxlIGZhY2U9Im5vcm1hbCIgZm9udD0iZGVmYXVsdCIg
c2l6ZT0iMTAwJSI+dDwvc3R5bGU+PHN0eWxlIGZhY2U9Im5vcm1hbCIgZm9udD0iZGVmYXVsdCIg
Y2hhcnNldD0iMTYzIiBzaXplPSIxMDAlIj7hur8gPC9zdHlsZT48c3R5bGUgZmFjZT0ibm9ybWFs
IiBmb250PSJkZWZhdWx0IiBzaXplPSIxMDAlIj5kPC9zdHlsZT48c3R5bGUgZmFjZT0ibm9ybWFs
IiBmb250PSJkZWZhdWx0IiBjaGFyc2V0PSIxNjMiIHNpemU9IjEwMCUiPuG7sSA8L3N0eWxlPjxz
dHlsZSBmYWNlPSJub3JtYWwiIGZvbnQ9ImRlZmF1bHQiIHNpemU9IjEwMCUiPnBoPC9zdHlsZT48
c3R5bGUgZmFjZT0ibm9ybWFsIiBmb250PSJkZWZhdWx0IiBjaGFyc2V0PSIxNjMiIHNpemU9IjEw
MCUiPsOyPC9zdHlsZT48c3R5bGUgZmFjZT0ibm9ybWFsIiBmb250PSJkZWZhdWx0IiBzaXplPSIx
MDAlIj5uZzwvc3R5bGU+PHN0eWxlIGZhY2U9Im5vcm1hbCIgZm9udD0iZGVmYXVsdCIgY2hhcnNl
dD0iMTYzIiBzaXplPSIxMDAlIj46IDwvc3R5bGU+PHN0eWxlIGZhY2U9Im5vcm1hbCIgZm9udD0i
ZGVmYXVsdCIgc2l6ZT0iMTAwJSI+TTwvc3R5bGU+PHN0eWxlIGZhY2U9Im5vcm1hbCIgZm9udD0i
ZGVmYXVsdCIgY2hhcnNldD0iMTYzIiBzaXplPSIxMDAlIj7DtCA8L3N0eWxlPjxzdHlsZSBmYWNl
PSJub3JtYWwiIGZvbnQ9ImRlZmF1bHQiIHNpemU9IjEwMCUiPmg8L3N0eWxlPjxzdHlsZSBmYWNl
PSJub3JtYWwiIGZvbnQ9ImRlZmF1bHQiIGNoYXJzZXQ9IjE2MyIgc2l6ZT0iMTAwJSI+w6w8L3N0
eWxlPjxzdHlsZSBmYWNlPSJub3JtYWwiIGZvbnQ9ImRlZmF1bHQiIHNpemU9IjEwMCUiPm5oPC9z
dHlsZT48c3R5bGUgZmFjZT0ibm9ybWFsIiBmb250PSJkZWZhdWx0IiBjaGFyc2V0PSIxNjMiIHNp
emU9IjEwMCUiPiA8L3N0eWxlPjxzdHlsZSBmYWNlPSJub3JtYWwiIGZvbnQ9ImRlZmF1bHQiIHNp
emU9IjEwMCUiPnQ8L3N0eWxlPjxzdHlsZSBmYWNlPSJub3JtYWwiIGZvbnQ9ImRlZmF1bHQiIGNo
YXJzZXQ9IjE2MyIgc2l6ZT0iMTAwJSI+4buVIDwvc3R5bGU+PHN0eWxlIGZhY2U9Im5vcm1hbCIg
Zm9udD0iZGVmYXVsdCIgc2l6ZT0iMTAwJSI+Y2g8L3N0eWxlPjxzdHlsZSBmYWNlPSJub3JtYWwi
IGZvbnQ9ImRlZmF1bHQiIGNoYXJzZXQ9IjE2MyIgc2l6ZT0iMTAwJSI+4bupPC9zdHlsZT48c3R5
bGUgZmFjZT0ibm9ybWFsIiBmb250PSJkZWZhdWx0IiBzaXplPSIxMDAlIj5jPC9zdHlsZT48c3R5
bGUgZmFjZT0ibm9ybWFsIiBmb250PSJkZWZhdWx0IiBjaGFyc2V0PSIxNjMiIHNpemU9IjEwMCUi
PiwgPC9zdHlsZT48c3R5bGUgZmFjZT0ibm9ybWFsIiBmb250PSJkZWZhdWx0IiBzaXplPSIxMDAl
Ij5xdTwvc3R5bGU+PHN0eWxlIGZhY2U9Im5vcm1hbCIgZm9udD0iZGVmYXVsdCIgY2hhcnNldD0i
MTYzIiBzaXplPSIxMDAlIj7huqM8L3N0eWxlPjxzdHlsZSBmYWNlPSJub3JtYWwiIGZvbnQ9ImRl
ZmF1bHQiIHNpemU9IjEwMCUiPm48L3N0eWxlPjxzdHlsZSBmYWNlPSJub3JtYWwiIGZvbnQ9ImRl
ZmF1bHQiIGNoYXJzZXQ9IjE2MyIgc2l6ZT0iMTAwJSI+IDwvc3R5bGU+PHN0eWxlIGZhY2U9Im5v
cm1hbCIgZm9udD0iZGVmYXVsdCIgc2l6ZT0iMTAwJSI+bDwvc3R5bGU+PHN0eWxlIGZhY2U9Im5v
cm1hbCIgZm9udD0iZGVmYXVsdCIgY2hhcnNldD0iMTYzIiBzaXplPSIxMDAlIj7DvSA8L3N0eWxl
PjxzdHlsZSBmYWNlPSJub3JtYWwiIGZvbnQ9ImRlZmF1bHQiIHNpemU9IjEwMCUiPnRoaTwvc3R5
bGU+PHN0eWxlIGZhY2U9Im5vcm1hbCIgZm9udD0iZGVmYXVsdCIgY2hhcnNldD0iMTYzIiBzaXpl
PSIxMDAlIj7hur88L3N0eWxlPjxzdHlsZSBmYWNlPSJub3JtYWwiIGZvbnQ9ImRlZmF1bHQiIHNp
emU9IjEwMCUiPnU8L3N0eWxlPjxzdHlsZSBmYWNlPSJub3JtYWwiIGZvbnQ9ImRlZmF1bHQiIGNo
YXJzZXQ9IjE2MyIgc2l6ZT0iMTAwJSI+IDwvc3R5bGU+PHN0eWxlIGZhY2U9Im5vcm1hbCIgZm9u
dD0iZGVmYXVsdCIgc2l6ZT0iMTAwJSI+dGg8L3N0eWxlPjxzdHlsZSBmYWNlPSJub3JtYWwiIGZv
bnQ9ImRlZmF1bHQiIGNoYXJzZXQ9IjE2MyIgc2l6ZT0iMTAwJSI+4buRPC9zdHlsZT48c3R5bGUg
ZmFjZT0ibm9ybWFsIiBmb250PSJkZWZhdWx0IiBzaXplPSIxMDAlIj5uZzwvc3R5bGU+PHN0eWxl
IGZhY2U9Im5vcm1hbCIgZm9udD0iZGVmYXVsdCIgY2hhcnNldD0iMTYzIiBzaXplPSIxMDAlIj4g
PC9zdHlsZT48c3R5bGUgZmFjZT0ibm9ybWFsIiBmb250PSJkZWZhdWx0IiBzaXplPSIxMDAlIj5u
aDwvc3R5bGU+PHN0eWxlIGZhY2U9Im5vcm1hbCIgZm9udD0iZGVmYXVsdCIgY2hhcnNldD0iMTYz
IiBzaXplPSIxMDAlIj7huqU8L3N0eWxlPjxzdHlsZSBmYWNlPSJub3JtYWwiIGZvbnQ9ImRlZmF1
bHQiIHNpemU9IjEwMCUiPnQ8L3N0eWxlPjwvdGl0bGU+PC90aXRsZXM+PHZvbHVtZT4yMDIzPC92
b2x1bWU+PGRhdGVzPjx5ZWFyPjIwMjM8L3llYXI+PC9kYXRlcz48dXJscz48cmVsYXRlZC11cmxz
Pjx1cmw+aHR0cHM6Ly9xdW9jaG9pLnZuL3BhZ2VzL3RpbS1raWVtLmFzcHg/SXRlbUlEPTc0MDcw
PC91cmw+PC9yZWxhdGVkLXVybHM+PC91cmxzPjxsYW5ndWFnZT5WPC9sYW5ndWFnZT48L3JlY29y
ZD48L0NpdGU+PC9FbmROb3RlPgB=
</w:fldData>
        </w:fldChar>
      </w:r>
      <w:r w:rsidR="00892EB5">
        <w:rPr>
          <w:bCs/>
          <w:sz w:val="26"/>
          <w:szCs w:val="26"/>
          <w:lang w:val="vi-VN"/>
        </w:rPr>
        <w:instrText xml:space="preserve"> ADDIN EN.CITE.DATA </w:instrText>
      </w:r>
      <w:r w:rsidR="00892EB5">
        <w:rPr>
          <w:bCs/>
          <w:sz w:val="26"/>
          <w:szCs w:val="26"/>
          <w:lang w:val="vi-VN"/>
        </w:rPr>
      </w:r>
      <w:r w:rsidR="00892EB5">
        <w:rPr>
          <w:bCs/>
          <w:sz w:val="26"/>
          <w:szCs w:val="26"/>
          <w:lang w:val="vi-VN"/>
        </w:rPr>
        <w:fldChar w:fldCharType="end"/>
      </w:r>
      <w:r w:rsidRPr="00DA7583">
        <w:rPr>
          <w:bCs/>
          <w:sz w:val="26"/>
          <w:szCs w:val="26"/>
          <w:lang w:val="vi-VN"/>
        </w:rPr>
      </w:r>
      <w:r w:rsidRPr="00DA7583">
        <w:rPr>
          <w:bCs/>
          <w:sz w:val="26"/>
          <w:szCs w:val="26"/>
          <w:lang w:val="vi-VN"/>
        </w:rPr>
        <w:fldChar w:fldCharType="separate"/>
      </w:r>
      <w:r w:rsidR="00892EB5">
        <w:rPr>
          <w:bCs/>
          <w:noProof/>
          <w:sz w:val="26"/>
          <w:szCs w:val="26"/>
          <w:lang w:val="vi-VN"/>
        </w:rPr>
        <w:t>[3]</w:t>
      </w:r>
      <w:r w:rsidRPr="00DA7583">
        <w:rPr>
          <w:bCs/>
          <w:sz w:val="26"/>
          <w:szCs w:val="26"/>
          <w:lang w:val="vi-VN"/>
        </w:rPr>
        <w:fldChar w:fldCharType="end"/>
      </w:r>
      <w:r w:rsidRPr="00DA7583">
        <w:rPr>
          <w:bCs/>
          <w:sz w:val="26"/>
          <w:szCs w:val="26"/>
          <w:lang w:val="vi-VN"/>
        </w:rPr>
        <w:t>. Bên cạnh đó, các địa phương đều đã thực hiện việc phân loại các TYT theo Bộ tiêu chí quốc gia về y tế xã giai đoạn đến năm 2020</w:t>
      </w:r>
      <w:r w:rsidR="00131852" w:rsidRPr="00DA7583">
        <w:rPr>
          <w:bCs/>
          <w:sz w:val="26"/>
          <w:szCs w:val="26"/>
        </w:rPr>
        <w:t xml:space="preserve"> (</w:t>
      </w:r>
      <w:r w:rsidR="00131852" w:rsidRPr="00DA7583">
        <w:rPr>
          <w:bCs/>
          <w:sz w:val="26"/>
          <w:szCs w:val="26"/>
          <w:lang w:val="vi-VN"/>
        </w:rPr>
        <w:t>Quyết định 4667/2014/QĐ-BYT thay thế Quyết định 3447/2011/QĐ-BYT</w:t>
      </w:r>
      <w:r w:rsidR="00131852" w:rsidRPr="00DA7583">
        <w:rPr>
          <w:bCs/>
          <w:sz w:val="26"/>
          <w:szCs w:val="26"/>
        </w:rPr>
        <w:t xml:space="preserve">) </w:t>
      </w:r>
      <w:r w:rsidR="00AF4024" w:rsidRPr="00DA7583">
        <w:rPr>
          <w:bCs/>
          <w:sz w:val="26"/>
          <w:szCs w:val="26"/>
          <w:lang w:val="en-US"/>
        </w:rPr>
        <w:t>theo</w:t>
      </w:r>
      <w:r w:rsidRPr="00DA7583">
        <w:rPr>
          <w:bCs/>
          <w:sz w:val="26"/>
          <w:szCs w:val="26"/>
          <w:lang w:val="vi-VN"/>
        </w:rPr>
        <w:t xml:space="preserve"> 3 vùng phù hợp với điều kiện địa hình, khoảng cách </w:t>
      </w:r>
      <w:r w:rsidR="00AF4024" w:rsidRPr="00DA7583">
        <w:rPr>
          <w:bCs/>
          <w:sz w:val="26"/>
          <w:szCs w:val="26"/>
          <w:lang w:val="en-US"/>
        </w:rPr>
        <w:t xml:space="preserve">từ TYT đến cơ sở y tế gần nhất </w:t>
      </w:r>
      <w:r w:rsidR="00BA1565" w:rsidRPr="00DA7583">
        <w:rPr>
          <w:bCs/>
          <w:sz w:val="26"/>
          <w:szCs w:val="26"/>
          <w:lang w:val="en-US"/>
        </w:rPr>
        <w:t xml:space="preserve">(bệnh viện, TTYT hoặc phòng khám đa khoa khu vực) </w:t>
      </w:r>
      <w:r w:rsidRPr="00DA7583">
        <w:rPr>
          <w:bCs/>
          <w:sz w:val="26"/>
          <w:szCs w:val="26"/>
        </w:rPr>
        <w:t>và</w:t>
      </w:r>
      <w:r w:rsidRPr="00DA7583">
        <w:rPr>
          <w:bCs/>
          <w:sz w:val="26"/>
          <w:szCs w:val="26"/>
          <w:lang w:val="vi-VN"/>
        </w:rPr>
        <w:t xml:space="preserve"> nhu cầu </w:t>
      </w:r>
      <w:r w:rsidR="00C23326" w:rsidRPr="00DA7583">
        <w:rPr>
          <w:bCs/>
          <w:sz w:val="26"/>
          <w:szCs w:val="26"/>
          <w:lang w:val="en-US"/>
        </w:rPr>
        <w:t>chăm sóc sức khỏe</w:t>
      </w:r>
      <w:r w:rsidRPr="00DA7583">
        <w:rPr>
          <w:bCs/>
          <w:sz w:val="26"/>
          <w:szCs w:val="26"/>
          <w:lang w:val="vi-VN"/>
        </w:rPr>
        <w:t xml:space="preserve"> của nhân dân</w:t>
      </w:r>
      <w:r w:rsidRPr="00DA7583">
        <w:rPr>
          <w:bCs/>
          <w:sz w:val="26"/>
          <w:szCs w:val="26"/>
        </w:rPr>
        <w:t>. Trên cơ sở đó, việc thực hiện chức năng, nhiệm vụ được qu</w:t>
      </w:r>
      <w:r w:rsidR="00D66194">
        <w:rPr>
          <w:bCs/>
          <w:sz w:val="26"/>
          <w:szCs w:val="26"/>
        </w:rPr>
        <w:t>y</w:t>
      </w:r>
      <w:r w:rsidRPr="00DA7583">
        <w:rPr>
          <w:bCs/>
          <w:sz w:val="26"/>
          <w:szCs w:val="26"/>
        </w:rPr>
        <w:t xml:space="preserve"> định </w:t>
      </w:r>
      <w:r w:rsidR="00BA1565" w:rsidRPr="00DA7583">
        <w:rPr>
          <w:bCs/>
          <w:sz w:val="26"/>
          <w:szCs w:val="26"/>
        </w:rPr>
        <w:t xml:space="preserve">khác nhau và </w:t>
      </w:r>
      <w:r w:rsidRPr="00DA7583">
        <w:rPr>
          <w:bCs/>
          <w:sz w:val="26"/>
          <w:szCs w:val="26"/>
        </w:rPr>
        <w:t xml:space="preserve">phù hợp theo phân vùng các TYT. </w:t>
      </w:r>
    </w:p>
    <w:p w14:paraId="325B1879" w14:textId="41DC6C8B" w:rsidR="00A718FB" w:rsidRPr="00DA7583" w:rsidRDefault="00E43968" w:rsidP="00DA7583">
      <w:pPr>
        <w:spacing w:line="360" w:lineRule="auto"/>
        <w:ind w:firstLine="720"/>
        <w:jc w:val="both"/>
        <w:rPr>
          <w:rFonts w:ascii="Times New Roman" w:hAnsi="Times New Roman" w:cs="Times New Roman"/>
          <w:sz w:val="26"/>
          <w:szCs w:val="26"/>
          <w:lang w:val="vi-VN"/>
        </w:rPr>
      </w:pPr>
      <w:r w:rsidRPr="00DA7583">
        <w:rPr>
          <w:rFonts w:ascii="Times New Roman" w:hAnsi="Times New Roman" w:cs="Times New Roman"/>
          <w:sz w:val="26"/>
          <w:szCs w:val="26"/>
          <w:lang w:val="vi-VN"/>
        </w:rPr>
        <w:t xml:space="preserve">Trong giai đoạn mới hình thành tổ chức y tế xã, phường, thị trấn, việc thành lập TYT theo đơn vị hành chính được xem là phù hợp và thuận lợi trong việc quản lý và đầu tư nguồn lực. Bên cạnh đó, việc chưa có sự chênh lệch quá nhiều về quy mô dân số trên một địa bàn dân cư cũng không tạo thành gánh nặng quá lớn cho TYT trong đáp ứng thực hiện các chức năng nhiệm vụ theo quy định. Tuy nhiên, ghi nhận từ các báo cáo, điều tra về hoạt động của </w:t>
      </w:r>
      <w:r w:rsidR="00153D25" w:rsidRPr="00DA7583">
        <w:rPr>
          <w:rFonts w:ascii="Times New Roman" w:hAnsi="Times New Roman" w:cs="Times New Roman"/>
          <w:sz w:val="26"/>
          <w:szCs w:val="26"/>
        </w:rPr>
        <w:t>TYT</w:t>
      </w:r>
      <w:r w:rsidRPr="00DA7583">
        <w:rPr>
          <w:rFonts w:ascii="Times New Roman" w:hAnsi="Times New Roman" w:cs="Times New Roman"/>
          <w:sz w:val="26"/>
          <w:szCs w:val="26"/>
          <w:lang w:val="vi-VN"/>
        </w:rPr>
        <w:t xml:space="preserve"> </w:t>
      </w:r>
      <w:r w:rsidRPr="00DA7583">
        <w:rPr>
          <w:rFonts w:ascii="Times New Roman" w:hAnsi="Times New Roman" w:cs="Times New Roman"/>
          <w:sz w:val="26"/>
          <w:szCs w:val="26"/>
        </w:rPr>
        <w:t xml:space="preserve">hiện nay </w:t>
      </w:r>
      <w:r w:rsidRPr="00DA7583">
        <w:rPr>
          <w:rFonts w:ascii="Times New Roman" w:hAnsi="Times New Roman" w:cs="Times New Roman"/>
          <w:sz w:val="26"/>
          <w:szCs w:val="26"/>
          <w:lang w:val="vi-VN"/>
        </w:rPr>
        <w:t xml:space="preserve">đều cho thấy việc </w:t>
      </w:r>
      <w:r w:rsidRPr="00DA7583">
        <w:rPr>
          <w:rFonts w:ascii="Times New Roman" w:hAnsi="Times New Roman" w:cs="Times New Roman"/>
          <w:sz w:val="26"/>
          <w:szCs w:val="26"/>
        </w:rPr>
        <w:t>tổ chức</w:t>
      </w:r>
      <w:r w:rsidRPr="00DA7583">
        <w:rPr>
          <w:rFonts w:ascii="Times New Roman" w:hAnsi="Times New Roman" w:cs="Times New Roman"/>
          <w:sz w:val="26"/>
          <w:szCs w:val="26"/>
          <w:lang w:val="vi-VN"/>
        </w:rPr>
        <w:t xml:space="preserve"> TYT </w:t>
      </w:r>
      <w:r w:rsidRPr="00DA7583">
        <w:rPr>
          <w:rFonts w:ascii="Times New Roman" w:hAnsi="Times New Roman" w:cs="Times New Roman"/>
          <w:sz w:val="26"/>
          <w:szCs w:val="26"/>
        </w:rPr>
        <w:t xml:space="preserve">chỉ căn cứ </w:t>
      </w:r>
      <w:r w:rsidRPr="00DA7583">
        <w:rPr>
          <w:rFonts w:ascii="Times New Roman" w:hAnsi="Times New Roman" w:cs="Times New Roman"/>
          <w:sz w:val="26"/>
          <w:szCs w:val="26"/>
          <w:lang w:val="vi-VN"/>
        </w:rPr>
        <w:t xml:space="preserve">theo địa giới hành chính đã không còn phù hợp </w:t>
      </w:r>
      <w:r w:rsidRPr="00DA7583">
        <w:rPr>
          <w:rFonts w:ascii="Times New Roman" w:hAnsi="Times New Roman" w:cs="Times New Roman"/>
          <w:sz w:val="26"/>
          <w:szCs w:val="26"/>
          <w:lang w:val="vi-VN"/>
        </w:rPr>
        <w:fldChar w:fldCharType="begin">
          <w:fldData xml:space="preserve">PEVuZE5vdGU+PENpdGU+PEF1dGhvcj5D4buVbmcgdGjDtG5nIHRpbiDEkWnhu4duIHThu60gUXXh
u5FjIEjhu5lpIG7GsOG7m2MgQ+G7mW5nIGjDsmEgWMOjIGjhu5lpIGNo4bunIG5naMSpYSBWaeG7
h3QgTmFtPC9BdXRob3I+PFllYXI+MjAyMzwvWWVhcj48UmVjTnVtPjQ4PC9SZWNOdW0+PERpc3Bs
YXlUZXh0PlszLCA0XTwvRGlzcGxheVRleHQ+PHJlY29yZD48cmVjLW51bWJlcj40ODwvcmVjLW51
bWJlcj48Zm9yZWlnbi1rZXlzPjxrZXkgYXBwPSJFTiIgZGItaWQ9IjBlZWVmeGVyMXJ6ZTVhZTJ6
ZW5wc3ZkOTB3YXM5dGF3ejJ4eCIgdGltZXN0YW1wPSIxNjgwOTQ3NDI5Ij40ODwva2V5PjwvZm9y
ZWlnbi1rZXlzPjxyZWYtdHlwZSBuYW1lPSJXZWIgUGFnZSI+MTI8L3JlZi10eXBlPjxjb250cmli
dXRvcnM+PGF1dGhvcnM+PGF1dGhvcj48c3R5bGUgZmFjZT0ibm9ybWFsIiBmb250PSJkZWZhdWx0
IiBzaXplPSIxMDAlIj5DPC9zdHlsZT48c3R5bGUgZmFjZT0ibm9ybWFsIiBmb250PSJkZWZhdWx0
IiBjaGFyc2V0PSIxNjMiIHNpemU9IjEwMCUiPuG7lTwvc3R5bGU+PHN0eWxlIGZhY2U9Im5vcm1h
bCIgZm9udD0iZGVmYXVsdCIgc2l6ZT0iMTAwJSI+bmc8L3N0eWxlPjxzdHlsZSBmYWNlPSJub3Jt
YWwiIGZvbnQ9ImRlZmF1bHQiIGNoYXJzZXQ9IjE2MyIgc2l6ZT0iMTAwJSI+IDwvc3R5bGU+PHN0
eWxlIGZhY2U9Im5vcm1hbCIgZm9udD0iZGVmYXVsdCIgc2l6ZT0iMTAwJSI+dGg8L3N0eWxlPjxz
dHlsZSBmYWNlPSJub3JtYWwiIGZvbnQ9ImRlZmF1bHQiIGNoYXJzZXQ9IjE2MyIgc2l6ZT0iMTAw
JSI+w7Q8L3N0eWxlPjxzdHlsZSBmYWNlPSJub3JtYWwiIGZvbnQ9ImRlZmF1bHQiIHNpemU9IjEw
MCUiPm5nPC9zdHlsZT48c3R5bGUgZmFjZT0ibm9ybWFsIiBmb250PSJkZWZhdWx0IiBjaGFyc2V0
PSIxNjMiIHNpemU9IjEwMCUiPiA8L3N0eWxlPjxzdHlsZSBmYWNlPSJub3JtYWwiIGZvbnQ9ImRl
ZmF1bHQiIHNpemU9IjEwMCUiPnRpbjwvc3R5bGU+PHN0eWxlIGZhY2U9Im5vcm1hbCIgZm9udD0i
ZGVmYXVsdCIgY2hhcnNldD0iMTYzIiBzaXplPSIxMDAlIj4gPC9zdHlsZT48c3R5bGUgZmFjZT0i
bm9ybWFsIiBmb250PSJkZWZhdWx0IiBjaGFyc2V0PSIyMzgiIHNpemU9IjEwMCUiPsSRPC9zdHls
ZT48c3R5bGUgZmFjZT0ibm9ybWFsIiBmb250PSJkZWZhdWx0IiBzaXplPSIxMDAlIj5pPC9zdHls
ZT48c3R5bGUgZmFjZT0ibm9ybWFsIiBmb250PSJkZWZhdWx0IiBjaGFyc2V0PSIxNjMiIHNpemU9
IjEwMCUiPuG7hzwvc3R5bGU+PHN0eWxlIGZhY2U9Im5vcm1hbCIgZm9udD0iZGVmYXVsdCIgc2l6
ZT0iMTAwJSI+bjwvc3R5bGU+PHN0eWxlIGZhY2U9Im5vcm1hbCIgZm9udD0iZGVmYXVsdCIgY2hh
cnNldD0iMTYzIiBzaXplPSIxMDAlIj4gPC9zdHlsZT48c3R5bGUgZmFjZT0ibm9ybWFsIiBmb250
PSJkZWZhdWx0IiBzaXplPSIxMDAlIj50PC9zdHlsZT48c3R5bGUgZmFjZT0ibm9ybWFsIiBmb250
PSJkZWZhdWx0IiBjaGFyc2V0PSIxNjMiIHNpemU9IjEwMCUiPuG7rSA8L3N0eWxlPjxzdHlsZSBm
YWNlPSJub3JtYWwiIGZvbnQ9ImRlZmF1bHQiIHNpemU9IjEwMCUiPlF1PC9zdHlsZT48c3R5bGUg
ZmFjZT0ibm9ybWFsIiBmb250PSJkZWZhdWx0IiBjaGFyc2V0PSIxNjMiIHNpemU9IjEwMCUiPuG7
kTwvc3R5bGU+PHN0eWxlIGZhY2U9Im5vcm1hbCIgZm9udD0iZGVmYXVsdCIgc2l6ZT0iMTAwJSI+
Yzwvc3R5bGU+PHN0eWxlIGZhY2U9Im5vcm1hbCIgZm9udD0iZGVmYXVsdCIgY2hhcnNldD0iMTYz
IiBzaXplPSIxMDAlIj4gPC9zdHlsZT48c3R5bGUgZmFjZT0ibm9ybWFsIiBmb250PSJkZWZhdWx0
IiBzaXplPSIxMDAlIj5IPC9zdHlsZT48c3R5bGUgZmFjZT0ibm9ybWFsIiBmb250PSJkZWZhdWx0
IiBjaGFyc2V0PSIxNjMiIHNpemU9IjEwMCUiPuG7mTwvc3R5bGU+PHN0eWxlIGZhY2U9Im5vcm1h
bCIgZm9udD0iZGVmYXVsdCIgc2l6ZT0iMTAwJSI+aTwvc3R5bGU+PHN0eWxlIGZhY2U9Im5vcm1h
bCIgZm9udD0iZGVmYXVsdCIgY2hhcnNldD0iMTYzIiBzaXplPSIxMDAlIj4gPC9zdHlsZT48c3R5
bGUgZmFjZT0ibm9ybWFsIiBmb250PSJkZWZhdWx0IiBzaXplPSIxMDAlIj5uPC9zdHlsZT48c3R5
bGUgZmFjZT0ibm9ybWFsIiBmb250PSJkZWZhdWx0IiBjaGFyc2V0PSIyMzgiIHNpemU9IjEwMCUi
PsawPC9zdHlsZT48c3R5bGUgZmFjZT0ibm9ybWFsIiBmb250PSJkZWZhdWx0IiBjaGFyc2V0PSIx
NjMiIHNpemU9IjEwMCUiPuG7mzwvc3R5bGU+PHN0eWxlIGZhY2U9Im5vcm1hbCIgZm9udD0iZGVm
YXVsdCIgc2l6ZT0iMTAwJSI+Yzwvc3R5bGU+PHN0eWxlIGZhY2U9Im5vcm1hbCIgZm9udD0iZGVm
YXVsdCIgY2hhcnNldD0iMTYzIiBzaXplPSIxMDAlIj4gPC9zdHlsZT48c3R5bGUgZmFjZT0ibm9y
bWFsIiBmb250PSJkZWZhdWx0IiBzaXplPSIxMDAlIj5DPC9zdHlsZT48c3R5bGUgZmFjZT0ibm9y
bWFsIiBmb250PSJkZWZhdWx0IiBjaGFyc2V0PSIxNjMiIHNpemU9IjEwMCUiPuG7mTwvc3R5bGU+
PHN0eWxlIGZhY2U9Im5vcm1hbCIgZm9udD0iZGVmYXVsdCIgc2l6ZT0iMTAwJSI+bmc8L3N0eWxl
PjxzdHlsZSBmYWNlPSJub3JtYWwiIGZvbnQ9ImRlZmF1bHQiIGNoYXJzZXQ9IjE2MyIgc2l6ZT0i
MTAwJSI+IDwvc3R5bGU+PHN0eWxlIGZhY2U9Im5vcm1hbCIgZm9udD0iZGVmYXVsdCIgc2l6ZT0i
MTAwJSI+aMOyYTwvc3R5bGU+PHN0eWxlIGZhY2U9Im5vcm1hbCIgZm9udD0iZGVmYXVsdCIgY2hh
cnNldD0iMTYzIiBzaXplPSIxMDAlIj4gPC9zdHlsZT48c3R5bGUgZmFjZT0ibm9ybWFsIiBmb250
PSJkZWZhdWx0IiBzaXplPSIxMDAlIj5Yw6MgaDwvc3R5bGU+PHN0eWxlIGZhY2U9Im5vcm1hbCIg
Zm9udD0iZGVmYXVsdCIgY2hhcnNldD0iMTYzIiBzaXplPSIxMDAlIj7hu5k8L3N0eWxlPjxzdHls
ZSBmYWNlPSJub3JtYWwiIGZvbnQ9ImRlZmF1bHQiIHNpemU9IjEwMCUiPmk8L3N0eWxlPjxzdHls
ZSBmYWNlPSJub3JtYWwiIGZvbnQ9ImRlZmF1bHQiIGNoYXJzZXQ9IjE2MyIgc2l6ZT0iMTAwJSI+
IDwvc3R5bGU+PHN0eWxlIGZhY2U9Im5vcm1hbCIgZm9udD0iZGVmYXVsdCIgc2l6ZT0iMTAwJSI+
Y2g8L3N0eWxlPjxzdHlsZSBmYWNlPSJub3JtYWwiIGZvbnQ9ImRlZmF1bHQiIGNoYXJzZXQ9IjE2
MyIgc2l6ZT0iMTAwJSI+4bunIDwvc3R5bGU+PHN0eWxlIGZhY2U9Im5vcm1hbCIgZm9udD0iZGVm
YXVsdCIgc2l6ZT0iMTAwJSI+bmdoPC9zdHlsZT48c3R5bGUgZmFjZT0ibm9ybWFsIiBmb250PSJk
ZWZhdWx0IiBjaGFyc2V0PSIyMzgiIHNpemU9IjEwMCUiPsSpPC9zdHlsZT48c3R5bGUgZmFjZT0i
bm9ybWFsIiBmb250PSJkZWZhdWx0IiBzaXplPSIxMDAlIj5hPC9zdHlsZT48c3R5bGUgZmFjZT0i
bm9ybWFsIiBmb250PSJkZWZhdWx0IiBjaGFyc2V0PSIxNjMiIHNpemU9IjEwMCUiPiA8L3N0eWxl
PjxzdHlsZSBmYWNlPSJub3JtYWwiIGZvbnQ9ImRlZmF1bHQiIHNpemU9IjEwMCUiPlZpPC9zdHls
ZT48c3R5bGUgZmFjZT0ibm9ybWFsIiBmb250PSJkZWZhdWx0IiBjaGFyc2V0PSIxNjMiIHNpemU9
IjEwMCUiPuG7hzwvc3R5bGU+PHN0eWxlIGZhY2U9Im5vcm1hbCIgZm9udD0iZGVmYXVsdCIgc2l6
ZT0iMTAwJSI+dDwvc3R5bGU+PHN0eWxlIGZhY2U9Im5vcm1hbCIgZm9udD0iZGVmYXVsdCIgY2hh
cnNldD0iMTYzIiBzaXplPSIxMDAlIj4gPC9zdHlsZT48c3R5bGUgZmFjZT0ibm9ybWFsIiBmb250
PSJkZWZhdWx0IiBzaXplPSIxMDAlIj5OYW08L3N0eWxlPjxzdHlsZSBmYWNlPSJub3JtYWwiIGZv
bnQ9ImRlZmF1bHQiIGNoYXJzZXQ9IjE2MyIgc2l6ZT0iMTAwJSI+LDwvc3R5bGU+PC9hdXRob3I+
PC9hdXRob3JzPjwvY29udHJpYnV0b3JzPjx0aXRsZXM+PHRpdGxlPjxzdHlsZSBmYWNlPSJub3Jt
YWwiIGZvbnQ9ImRlZmF1bHQiIHNpemU9IjEwMCUiPlRoPC9zdHlsZT48c3R5bGUgZmFjZT0ibm9y
bWFsIiBmb250PSJkZWZhdWx0IiBjaGFyc2V0PSIxNjMiIHNpemU9IjEwMCUiPuG7sTwvc3R5bGU+
PHN0eWxlIGZhY2U9Im5vcm1hbCIgZm9udD0iZGVmYXVsdCIgc2l6ZT0iMTAwJSI+Yzwvc3R5bGU+
PHN0eWxlIGZhY2U9Im5vcm1hbCIgZm9udD0iZGVmYXVsdCIgY2hhcnNldD0iMTYzIiBzaXplPSIx
MDAlIj4gPC9zdHlsZT48c3R5bGUgZmFjZT0ibm9ybWFsIiBmb250PSJkZWZhdWx0IiBzaXplPSIx
MDAlIj5oaTwvc3R5bGU+PHN0eWxlIGZhY2U9Im5vcm1hbCIgZm9udD0iZGVmYXVsdCIgY2hhcnNl
dD0iMTYzIiBzaXplPSIxMDAlIj7hu4c8L3N0eWxlPjxzdHlsZSBmYWNlPSJub3JtYWwiIGZvbnQ9
ImRlZmF1bHQiIHNpemU9IjEwMCUiPm48L3N0eWxlPjxzdHlsZSBmYWNlPSJub3JtYWwiIGZvbnQ9
ImRlZmF1bHQiIGNoYXJzZXQ9IjE2MyIgc2l6ZT0iMTAwJSI+IDwvc3R5bGU+PHN0eWxlIGZhY2U9
Im5vcm1hbCIgZm9udD0iZGVmYXVsdCIgc2l6ZT0iMTAwJSI+Y2g8L3N0eWxlPjxzdHlsZSBmYWNl
PSJub3JtYWwiIGZvbnQ9ImRlZmF1bHQiIGNoYXJzZXQ9IjE2MyIgc2l6ZT0iMTAwJSI+w608L3N0
eWxlPjxzdHlsZSBmYWNlPSJub3JtYWwiIGZvbnQ9ImRlZmF1bHQiIHNpemU9IjEwMCUiPm5oPC9z
dHlsZT48c3R5bGUgZmFjZT0ibm9ybWFsIiBmb250PSJkZWZhdWx0IiBjaGFyc2V0PSIxNjMiIHNp
emU9IjEwMCUiPiA8L3N0eWxlPjxzdHlsZSBmYWNlPSJub3JtYWwiIGZvbnQ9ImRlZmF1bHQiIHNp
emU9IjEwMCUiPnM8L3N0eWxlPjxzdHlsZSBmYWNlPSJub3JtYWwiIGZvbnQ9ImRlZmF1bHQiIGNo
YXJzZXQ9IjE2MyIgc2l6ZT0iMTAwJSI+w6E8L3N0eWxlPjxzdHlsZSBmYWNlPSJub3JtYWwiIGZv
bnQ9ImRlZmF1bHQiIHNpemU9IjEwMCUiPmNoPC9zdHlsZT48c3R5bGUgZmFjZT0ibm9ybWFsIiBm
b250PSJkZWZhdWx0IiBjaGFyc2V0PSIxNjMiIHNpemU9IjEwMCUiPiwgPC9zdHlsZT48c3R5bGUg
ZmFjZT0ibm9ybWFsIiBmb250PSJkZWZhdWx0IiBzaXplPSIxMDAlIj5waDwvc3R5bGU+PHN0eWxl
IGZhY2U9Im5vcm1hbCIgZm9udD0iZGVmYXVsdCIgY2hhcnNldD0iMTYzIiBzaXplPSIxMDAlIj7D
oTwvc3R5bGU+PHN0eWxlIGZhY2U9Im5vcm1hbCIgZm9udD0iZGVmYXVsdCIgc2l6ZT0iMTAwJSI+
cDwvc3R5bGU+PHN0eWxlIGZhY2U9Im5vcm1hbCIgZm9udD0iZGVmYXVsdCIgY2hhcnNldD0iMTYz
IiBzaXplPSIxMDAlIj4gPC9zdHlsZT48c3R5bGUgZmFjZT0ibm9ybWFsIiBmb250PSJkZWZhdWx0
IiBzaXplPSIxMDAlIj5sdTwvc3R5bGU+PHN0eWxlIGZhY2U9Im5vcm1hbCIgZm9udD0iZGVmYXVs
dCIgY2hhcnNldD0iMTYzIiBzaXplPSIxMDAlIj7huq08L3N0eWxlPjxzdHlsZSBmYWNlPSJub3Jt
YWwiIGZvbnQ9ImRlZmF1bHQiIHNpemU9IjEwMCUiPnQ8L3N0eWxlPjxzdHlsZSBmYWNlPSJub3Jt
YWwiIGZvbnQ9ImRlZmF1bHQiIGNoYXJzZXQ9IjE2MyIgc2l6ZT0iMTAwJSI+IDwvc3R5bGU+PHN0
eWxlIGZhY2U9Im5vcm1hbCIgZm9udD0iZGVmYXVsdCIgc2l6ZT0iMTAwJSI+djwvc3R5bGU+PHN0
eWxlIGZhY2U9Im5vcm1hbCIgZm9udD0iZGVmYXVsdCIgY2hhcnNldD0iMTYzIiBzaXplPSIxMDAl
Ij7hu4EgPC9zdHlsZT48c3R5bGUgZmFjZT0ibm9ybWFsIiBmb250PSJkZWZhdWx0IiBzaXplPSIx
MDAlIj55PC9zdHlsZT48c3R5bGUgZmFjZT0ibm9ybWFsIiBmb250PSJkZWZhdWx0IiBjaGFyc2V0
PSIxNjMiIHNpemU9IjEwMCUiPiA8L3N0eWxlPjxzdHlsZSBmYWNlPSJub3JtYWwiIGZvbnQ9ImRl
ZmF1bHQiIHNpemU9IjEwMCUiPnQ8L3N0eWxlPjxzdHlsZSBmYWNlPSJub3JtYWwiIGZvbnQ9ImRl
ZmF1bHQiIGNoYXJzZXQ9IjE2MyIgc2l6ZT0iMTAwJSI+4bq/IDwvc3R5bGU+PHN0eWxlIGZhY2U9
Im5vcm1hbCIgZm9udD0iZGVmYXVsdCIgc2l6ZT0iMTAwJSI+Yzwvc3R5bGU+PHN0eWxlIGZhY2U9
Im5vcm1hbCIgZm9udD0iZGVmYXVsdCIgY2hhcnNldD0iMjM4IiBzaXplPSIxMDAlIj7GoTwvc3R5
bGU+PHN0eWxlIGZhY2U9Im5vcm1hbCIgZm9udD0iZGVmYXVsdCIgY2hhcnNldD0iMTYzIiBzaXpl
PSIxMDAlIj4gPC9zdHlsZT48c3R5bGUgZmFjZT0ibm9ybWFsIiBmb250PSJkZWZhdWx0IiBzaXpl
PSIxMDAlIj5zPC9zdHlsZT48c3R5bGUgZmFjZT0ibm9ybWFsIiBmb250PSJkZWZhdWx0IiBjaGFy
c2V0PSIxNjMiIHNpemU9IjEwMCUiPuG7nzogPC9zdHlsZT48c3R5bGUgZmFjZT0ibm9ybWFsIiBm
b250PSJkZWZhdWx0IiBzaXplPSIxMDAlIj5DPC9zdHlsZT48c3R5bGUgZmFjZT0ibm9ybWFsIiBm
b250PSJkZWZhdWx0IiBjaGFyc2V0PSIxNjMiIHNpemU9IjEwMCUiPsOyPC9zdHlsZT48c3R5bGUg
ZmFjZT0ibm9ybWFsIiBmb250PSJkZWZhdWx0IiBzaXplPSIxMDAlIj5uPC9zdHlsZT48c3R5bGUg
ZmFjZT0ibm9ybWFsIiBmb250PSJkZWZhdWx0IiBjaGFyc2V0PSIxNjMiIHNpemU9IjEwMCUiPiA8
L3N0eWxlPjxzdHlsZSBmYWNlPSJub3JtYWwiIGZvbnQ9ImRlZmF1bHQiIHNpemU9IjEwMCUiPm5o
aTwvc3R5bGU+PHN0eWxlIGZhY2U9Im5vcm1hbCIgZm9udD0iZGVmYXVsdCIgY2hhcnNldD0iMTYz
IiBzaXplPSIxMDAlIj7hu4E8L3N0eWxlPjxzdHlsZSBmYWNlPSJub3JtYWwiIGZvbnQ9ImRlZmF1
bHQiIHNpemU9IjEwMCUiPnU8L3N0eWxlPjxzdHlsZSBmYWNlPSJub3JtYWwiIGZvbnQ9ImRlZmF1
bHQiIGNoYXJzZXQ9IjE2MyIgc2l6ZT0iMTAwJSI+IDwvc3R5bGU+PHN0eWxlIGZhY2U9Im5vcm1h
bCIgZm9udD0iZGVmYXVsdCIgc2l6ZT0iMTAwJSI+Yjwvc3R5bGU+PHN0eWxlIGZhY2U9Im5vcm1h
bCIgZm9udD0iZGVmYXVsdCIgY2hhcnNldD0iMTYzIiBzaXplPSIxMDAlIj7huqU8L3N0eWxlPjxz
dHlsZSBmYWNlPSJub3JtYWwiIGZvbnQ9ImRlZmF1bHQiIHNpemU9IjEwMCUiPnQ8L3N0eWxlPjxz
dHlsZSBmYWNlPSJub3JtYWwiIGZvbnQ9ImRlZmF1bHQiIGNoYXJzZXQ9IjE2MyIgc2l6ZT0iMTAw
JSI+IDwvc3R5bGU+PHN0eWxlIGZhY2U9Im5vcm1hbCIgZm9udD0iZGVmYXVsdCIgc2l6ZT0iMTAw
JSI+Yzwvc3R5bGU+PHN0eWxlIGZhY2U9Im5vcm1hbCIgZm9udD0iZGVmYXVsdCIgY2hhcnNldD0i
MTYzIiBzaXplPSIxMDAlIj7huq08L3N0eWxlPjxzdHlsZSBmYWNlPSJub3JtYWwiIGZvbnQ9ImRl
ZmF1bHQiIHNpemU9IjEwMCUiPnA8L3N0eWxlPjwvdGl0bGU+PC90aXRsZXM+PHZvbHVtZT4yMDIz
PC92b2x1bWU+PGRhdGVzPjx5ZWFyPjIwMjM8L3llYXI+PC9kYXRlcz48dXJscz48cmVsYXRlZC11
cmxzPjx1cmw+aHR0cHM6Ly9xdW9jaG9pLnZuL3RpbnR1Yy9QYWdlcy90aW4taG9hdC1kb25nLWdp
YW0tc2F0LmFzcHg/SXRlbUlEPTcyNjUxPC91cmw+PC9yZWxhdGVkLXVybHM+PC91cmxzPjxsYW5n
dWFnZT5WPC9sYW5ndWFnZT48L3JlY29yZD48L0NpdGU+PENpdGU+PEF1dGhvcj5D4buVbmcgdGjD
tG5nIHRpbiDEkWnhu4duIHThu60gUXXhu5FjIEjhu5lpIG7GsOG7m2MgQ+G7mW5nIGjDsmEgWMOj
IGjhu5lpIGNo4bunIG5naMSpYSBWaeG7h3QgTmFtPC9BdXRob3I+PFllYXI+MjAyMzwvWWVhcj48
UmVjTnVtPjQ3PC9SZWNOdW0+PHJlY29yZD48cmVjLW51bWJlcj40NzwvcmVjLW51bWJlcj48Zm9y
ZWlnbi1rZXlzPjxrZXkgYXBwPSJFTiIgZGItaWQ9IjBlZWVmeGVyMXJ6ZTVhZTJ6ZW5wc3ZkOTB3
YXM5dGF3ejJ4eCIgdGltZXN0YW1wPSIxNjgwOTQ3NDI5Ij40Nzwva2V5PjwvZm9yZWlnbi1rZXlz
PjxyZWYtdHlwZSBuYW1lPSJXZWIgUGFnZSI+MTI8L3JlZi10eXBlPjxjb250cmlidXRvcnM+PGF1
dGhvcnM+PGF1dGhvcj48c3R5bGUgZmFjZT0ibm9ybWFsIiBmb250PSJkZWZhdWx0IiBzaXplPSIx
MDAlIj5DPC9zdHlsZT48c3R5bGUgZmFjZT0ibm9ybWFsIiBmb250PSJkZWZhdWx0IiBjaGFyc2V0
PSIxNjMiIHNpemU9IjEwMCUiPuG7lTwvc3R5bGU+PHN0eWxlIGZhY2U9Im5vcm1hbCIgZm9udD0i
ZGVmYXVsdCIgc2l6ZT0iMTAwJSI+bmc8L3N0eWxlPjxzdHlsZSBmYWNlPSJub3JtYWwiIGZvbnQ9
ImRlZmF1bHQiIGNoYXJzZXQ9IjE2MyIgc2l6ZT0iMTAwJSI+IDwvc3R5bGU+PHN0eWxlIGZhY2U9
Im5vcm1hbCIgZm9udD0iZGVmYXVsdCIgc2l6ZT0iMTAwJSI+dGg8L3N0eWxlPjxzdHlsZSBmYWNl
PSJub3JtYWwiIGZvbnQ9ImRlZmF1bHQiIGNoYXJzZXQ9IjE2MyIgc2l6ZT0iMTAwJSI+w7Q8L3N0
eWxlPjxzdHlsZSBmYWNlPSJub3JtYWwiIGZvbnQ9ImRlZmF1bHQiIHNpemU9IjEwMCUiPm5nPC9z
dHlsZT48c3R5bGUgZmFjZT0ibm9ybWFsIiBmb250PSJkZWZhdWx0IiBjaGFyc2V0PSIxNjMiIHNp
emU9IjEwMCUiPiA8L3N0eWxlPjxzdHlsZSBmYWNlPSJub3JtYWwiIGZvbnQ9ImRlZmF1bHQiIHNp
emU9IjEwMCUiPnRpbjwvc3R5bGU+PHN0eWxlIGZhY2U9Im5vcm1hbCIgZm9udD0iZGVmYXVsdCIg
Y2hhcnNldD0iMTYzIiBzaXplPSIxMDAlIj4gPC9zdHlsZT48c3R5bGUgZmFjZT0ibm9ybWFsIiBm
b250PSJkZWZhdWx0IiBjaGFyc2V0PSIyMzgiIHNpemU9IjEwMCUiPsSRPC9zdHlsZT48c3R5bGUg
ZmFjZT0ibm9ybWFsIiBmb250PSJkZWZhdWx0IiBzaXplPSIxMDAlIj5pPC9zdHlsZT48c3R5bGUg
ZmFjZT0ibm9ybWFsIiBmb250PSJkZWZhdWx0IiBjaGFyc2V0PSIxNjMiIHNpemU9IjEwMCUiPuG7
hzwvc3R5bGU+PHN0eWxlIGZhY2U9Im5vcm1hbCIgZm9udD0iZGVmYXVsdCIgc2l6ZT0iMTAwJSI+
bjwvc3R5bGU+PHN0eWxlIGZhY2U9Im5vcm1hbCIgZm9udD0iZGVmYXVsdCIgY2hhcnNldD0iMTYz
IiBzaXplPSIxMDAlIj4gPC9zdHlsZT48c3R5bGUgZmFjZT0ibm9ybWFsIiBmb250PSJkZWZhdWx0
IiBzaXplPSIxMDAlIj50PC9zdHlsZT48c3R5bGUgZmFjZT0ibm9ybWFsIiBmb250PSJkZWZhdWx0
IiBjaGFyc2V0PSIxNjMiIHNpemU9IjEwMCUiPuG7rSA8L3N0eWxlPjxzdHlsZSBmYWNlPSJub3Jt
YWwiIGZvbnQ9ImRlZmF1bHQiIHNpemU9IjEwMCUiPlF1PC9zdHlsZT48c3R5bGUgZmFjZT0ibm9y
bWFsIiBmb250PSJkZWZhdWx0IiBjaGFyc2V0PSIxNjMiIHNpemU9IjEwMCUiPuG7kTwvc3R5bGU+
PHN0eWxlIGZhY2U9Im5vcm1hbCIgZm9udD0iZGVmYXVsdCIgc2l6ZT0iMTAwJSI+Yzwvc3R5bGU+
PHN0eWxlIGZhY2U9Im5vcm1hbCIgZm9udD0iZGVmYXVsdCIgY2hhcnNldD0iMTYzIiBzaXplPSIx
MDAlIj4gPC9zdHlsZT48c3R5bGUgZmFjZT0ibm9ybWFsIiBmb250PSJkZWZhdWx0IiBzaXplPSIx
MDAlIj5IPC9zdHlsZT48c3R5bGUgZmFjZT0ibm9ybWFsIiBmb250PSJkZWZhdWx0IiBjaGFyc2V0
PSIxNjMiIHNpemU9IjEwMCUiPuG7mTwvc3R5bGU+PHN0eWxlIGZhY2U9Im5vcm1hbCIgZm9udD0i
ZGVmYXVsdCIgc2l6ZT0iMTAwJSI+aTwvc3R5bGU+PHN0eWxlIGZhY2U9Im5vcm1hbCIgZm9udD0i
ZGVmYXVsdCIgY2hhcnNldD0iMTYzIiBzaXplPSIxMDAlIj4gPC9zdHlsZT48c3R5bGUgZmFjZT0i
bm9ybWFsIiBmb250PSJkZWZhdWx0IiBzaXplPSIxMDAlIj5uPC9zdHlsZT48c3R5bGUgZmFjZT0i
bm9ybWFsIiBmb250PSJkZWZhdWx0IiBjaGFyc2V0PSIyMzgiIHNpemU9IjEwMCUiPsawPC9zdHls
ZT48c3R5bGUgZmFjZT0ibm9ybWFsIiBmb250PSJkZWZhdWx0IiBjaGFyc2V0PSIxNjMiIHNpemU9
IjEwMCUiPuG7mzwvc3R5bGU+PHN0eWxlIGZhY2U9Im5vcm1hbCIgZm9udD0iZGVmYXVsdCIgc2l6
ZT0iMTAwJSI+Yzwvc3R5bGU+PHN0eWxlIGZhY2U9Im5vcm1hbCIgZm9udD0iZGVmYXVsdCIgY2hh
cnNldD0iMTYzIiBzaXplPSIxMDAlIj4gPC9zdHlsZT48c3R5bGUgZmFjZT0ibm9ybWFsIiBmb250
PSJkZWZhdWx0IiBzaXplPSIxMDAlIj5DPC9zdHlsZT48c3R5bGUgZmFjZT0ibm9ybWFsIiBmb250
PSJkZWZhdWx0IiBjaGFyc2V0PSIxNjMiIHNpemU9IjEwMCUiPuG7mTwvc3R5bGU+PHN0eWxlIGZh
Y2U9Im5vcm1hbCIgZm9udD0iZGVmYXVsdCIgc2l6ZT0iMTAwJSI+bmc8L3N0eWxlPjxzdHlsZSBm
YWNlPSJub3JtYWwiIGZvbnQ9ImRlZmF1bHQiIGNoYXJzZXQ9IjE2MyIgc2l6ZT0iMTAwJSI+IDwv
c3R5bGU+PHN0eWxlIGZhY2U9Im5vcm1hbCIgZm9udD0iZGVmYXVsdCIgc2l6ZT0iMTAwJSI+aDwv
c3R5bGU+PHN0eWxlIGZhY2U9Im5vcm1hbCIgZm9udD0iZGVmYXVsdCIgY2hhcnNldD0iMTYzIiBz
aXplPSIxMDAlIj7Dsjwvc3R5bGU+PHN0eWxlIGZhY2U9Im5vcm1hbCIgZm9udD0iZGVmYXVsdCIg
c2l6ZT0iMTAwJSI+YTwvc3R5bGU+PHN0eWxlIGZhY2U9Im5vcm1hbCIgZm9udD0iZGVmYXVsdCIg
Y2hhcnNldD0iMTYzIiBzaXplPSIxMDAlIj4gPC9zdHlsZT48c3R5bGUgZmFjZT0ibm9ybWFsIiBm
b250PSJkZWZhdWx0IiBzaXplPSIxMDAlIj5YPC9zdHlsZT48c3R5bGUgZmFjZT0ibm9ybWFsIiBm
b250PSJkZWZhdWx0IiBjaGFyc2V0PSIxNjMiIHNpemU9IjEwMCUiPsOjIDwvc3R5bGU+PHN0eWxl
IGZhY2U9Im5vcm1hbCIgZm9udD0iZGVmYXVsdCIgc2l6ZT0iMTAwJSI+aDwvc3R5bGU+PHN0eWxl
IGZhY2U9Im5vcm1hbCIgZm9udD0iZGVmYXVsdCIgY2hhcnNldD0iMTYzIiBzaXplPSIxMDAlIj7h
u5k8L3N0eWxlPjxzdHlsZSBmYWNlPSJub3JtYWwiIGZvbnQ9ImRlZmF1bHQiIHNpemU9IjEwMCUi
Pmk8L3N0eWxlPjxzdHlsZSBmYWNlPSJub3JtYWwiIGZvbnQ9ImRlZmF1bHQiIGNoYXJzZXQ9IjE2
MyIgc2l6ZT0iMTAwJSI+IDwvc3R5bGU+PHN0eWxlIGZhY2U9Im5vcm1hbCIgZm9udD0iZGVmYXVs
dCIgc2l6ZT0iMTAwJSI+Y2g8L3N0eWxlPjxzdHlsZSBmYWNlPSJub3JtYWwiIGZvbnQ9ImRlZmF1
bHQiIGNoYXJzZXQ9IjE2MyIgc2l6ZT0iMTAwJSI+4bunIDwvc3R5bGU+PHN0eWxlIGZhY2U9Im5v
cm1hbCIgZm9udD0iZGVmYXVsdCIgc2l6ZT0iMTAwJSI+bmdoPC9zdHlsZT48c3R5bGUgZmFjZT0i
bm9ybWFsIiBmb250PSJkZWZhdWx0IiBjaGFyc2V0PSIyMzgiIHNpemU9IjEwMCUiPsSpPC9zdHls
ZT48c3R5bGUgZmFjZT0ibm9ybWFsIiBmb250PSJkZWZhdWx0IiBzaXplPSIxMDAlIj5hPC9zdHls
ZT48c3R5bGUgZmFjZT0ibm9ybWFsIiBmb250PSJkZWZhdWx0IiBjaGFyc2V0PSIxNjMiIHNpemU9
IjEwMCUiPiA8L3N0eWxlPjxzdHlsZSBmYWNlPSJub3JtYWwiIGZvbnQ9ImRlZmF1bHQiIHNpemU9
IjEwMCUiPlZpPC9zdHlsZT48c3R5bGUgZmFjZT0ibm9ybWFsIiBmb250PSJkZWZhdWx0IiBjaGFy
c2V0PSIxNjMiIHNpemU9IjEwMCUiPuG7hzwvc3R5bGU+PHN0eWxlIGZhY2U9Im5vcm1hbCIgZm9u
dD0iZGVmYXVsdCIgc2l6ZT0iMTAwJSI+dDwvc3R5bGU+PHN0eWxlIGZhY2U9Im5vcm1hbCIgZm9u
dD0iZGVmYXVsdCIgY2hhcnNldD0iMTYzIiBzaXplPSIxMDAlIj4gPC9zdHlsZT48c3R5bGUgZmFj
ZT0ibm9ybWFsIiBmb250PSJkZWZhdWx0IiBzaXplPSIxMDAlIj5OYW08L3N0eWxlPjxzdHlsZSBm
YWNlPSJub3JtYWwiIGZvbnQ9ImRlZmF1bHQiIGNoYXJzZXQ9IjE2MyIgc2l6ZT0iMTAwJSI+LDwv
c3R5bGU+PC9hdXRob3I+PC9hdXRob3JzPjxzZWNvbmRhcnktYXV0aG9ycz48YXV0aG9yPjxzdHls
ZSBmYWNlPSJub3JtYWwiIGZvbnQ9ImRlZmF1bHQiIHNpemU9IjEwMCUiPkxhbjwvc3R5bGU+PHN0
eWxlIGZhY2U9Im5vcm1hbCIgZm9udD0iZGVmYXVsdCIgY2hhcnNldD0iMTYzIiBzaXplPSIxMDAl
Ij4gPC9zdHlsZT48c3R5bGUgZmFjZT0ibm9ybWFsIiBmb250PSJkZWZhdWx0IiBzaXplPSIxMDAl
Ij5IPC9zdHlsZT48c3R5bGUgZmFjZT0ibm9ybWFsIiBmb250PSJkZWZhdWx0IiBjaGFyc2V0PSIy
MzgiIHNpemU9IjEwMCUiPsawxqE8L3N0eWxlPjxzdHlsZSBmYWNlPSJub3JtYWwiIGZvbnQ9ImRl
ZmF1bHQiIHNpemU9IjEwMCUiPm5nPC9zdHlsZT48L2F1dGhvcj48L3NlY29uZGFyeS1hdXRob3Jz
PjwvY29udHJpYnV0b3JzPjx0aXRsZXM+PHRpdGxlPjxzdHlsZSBmYWNlPSJub3JtYWwiIGZvbnQ9
ImRlZmF1bHQiIHNpemU9IjEwMCUiPkdpPC9zdHlsZT48c3R5bGUgZmFjZT0ibm9ybWFsIiBmb250
PSJkZWZhdWx0IiBjaGFyc2V0PSIxNjMiIHNpemU9IjEwMCUiPsOhPC9zdHlsZT48c3R5bGUgZmFj
ZT0ibm9ybWFsIiBmb250PSJkZWZhdWx0IiBzaXplPSIxMDAlIj5tPC9zdHlsZT48c3R5bGUgZmFj
ZT0ibm9ybWFsIiBmb250PSJkZWZhdWx0IiBjaGFyc2V0PSIxNjMiIHNpemU9IjEwMCUiPiA8L3N0
eWxlPjxzdHlsZSBmYWNlPSJub3JtYWwiIGZvbnQ9ImRlZmF1bHQiIHNpemU9IjEwMCUiPnM8L3N0
eWxlPjxzdHlsZSBmYWNlPSJub3JtYWwiIGZvbnQ9ImRlZmF1bHQiIGNoYXJzZXQ9IjE2MyIgc2l6
ZT0iMTAwJSI+w6E8L3N0eWxlPjxzdHlsZSBmYWNlPSJub3JtYWwiIGZvbnQ9ImRlZmF1bHQiIHNp
emU9IjEwMCUiPnQ8L3N0eWxlPjxzdHlsZSBmYWNlPSJub3JtYWwiIGZvbnQ9ImRlZmF1bHQiIGNo
YXJzZXQ9IjE2MyIgc2l6ZT0iMTAwJSI+IDwvc3R5bGU+PHN0eWxlIGZhY2U9Im5vcm1hbCIgZm9u
dD0iZGVmYXVsdCIgc2l6ZT0iMTAwJSI+dmk8L3N0eWxlPjxzdHlsZSBmYWNlPSJub3JtYWwiIGZv
bnQ9ImRlZmF1bHQiIGNoYXJzZXQ9IjE2MyIgc2l6ZT0iMTAwJSI+4buHPC9zdHlsZT48c3R5bGUg
ZmFjZT0ibm9ybWFsIiBmb250PSJkZWZhdWx0IiBzaXplPSIxMDAlIj5jPC9zdHlsZT48c3R5bGUg
ZmFjZT0ibm9ybWFsIiBmb250PSJkZWZhdWx0IiBjaGFyc2V0PSIxNjMiIHNpemU9IjEwMCUiPiA8
L3N0eWxlPjxzdHlsZSBmYWNlPSJub3JtYWwiIGZvbnQ9ImRlZmF1bHQiIHNpemU9IjEwMCUiPnRo
PC9zdHlsZT48c3R5bGUgZmFjZT0ibm9ybWFsIiBmb250PSJkZWZhdWx0IiBjaGFyc2V0PSIxNjMi
IHNpemU9IjEwMCUiPuG7sTwvc3R5bGU+PHN0eWxlIGZhY2U9Im5vcm1hbCIgZm9udD0iZGVmYXVs
dCIgc2l6ZT0iMTAwJSI+Yzwvc3R5bGU+PHN0eWxlIGZhY2U9Im5vcm1hbCIgZm9udD0iZGVmYXVs
dCIgY2hhcnNldD0iMTYzIiBzaXplPSIxMDAlIj4gPC9zdHlsZT48c3R5bGUgZmFjZT0ibm9ybWFs
IiBmb250PSJkZWZhdWx0IiBzaXplPSIxMDAlIj5oaTwvc3R5bGU+PHN0eWxlIGZhY2U9Im5vcm1h
bCIgZm9udD0iZGVmYXVsdCIgY2hhcnNldD0iMTYzIiBzaXplPSIxMDAlIj7hu4c8L3N0eWxlPjxz
dHlsZSBmYWNlPSJub3JtYWwiIGZvbnQ9ImRlZmF1bHQiIHNpemU9IjEwMCUiPm48L3N0eWxlPjxz
dHlsZSBmYWNlPSJub3JtYWwiIGZvbnQ9ImRlZmF1bHQiIGNoYXJzZXQ9IjE2MyIgc2l6ZT0iMTAw
JSI+IDwvc3R5bGU+PHN0eWxlIGZhY2U9Im5vcm1hbCIgZm9udD0iZGVmYXVsdCIgc2l6ZT0iMTAw
JSI+Y2g8L3N0eWxlPjxzdHlsZSBmYWNlPSJub3JtYWwiIGZvbnQ9ImRlZmF1bHQiIGNoYXJzZXQ9
IjE2MyIgc2l6ZT0iMTAwJSI+w608L3N0eWxlPjxzdHlsZSBmYWNlPSJub3JtYWwiIGZvbnQ9ImRl
ZmF1bHQiIHNpemU9IjEwMCUiPm5oPC9zdHlsZT48c3R5bGUgZmFjZT0ibm9ybWFsIiBmb250PSJk
ZWZhdWx0IiBjaGFyc2V0PSIxNjMiIHNpemU9IjEwMCUiPiA8L3N0eWxlPjxzdHlsZSBmYWNlPSJu
b3JtYWwiIGZvbnQ9ImRlZmF1bHQiIHNpemU9IjEwMCUiPnM8L3N0eWxlPjxzdHlsZSBmYWNlPSJu
b3JtYWwiIGZvbnQ9ImRlZmF1bHQiIGNoYXJzZXQ9IjE2MyIgc2l6ZT0iMTAwJSI+w6E8L3N0eWxl
PjxzdHlsZSBmYWNlPSJub3JtYWwiIGZvbnQ9ImRlZmF1bHQiIHNpemU9IjEwMCUiPmNoPC9zdHls
ZT48c3R5bGUgZmFjZT0ibm9ybWFsIiBmb250PSJkZWZhdWx0IiBjaGFyc2V0PSIxNjMiIHNpemU9
IjEwMCUiPiA8L3N0eWxlPjxzdHlsZSBmYWNlPSJub3JtYWwiIGZvbnQ9ImRlZmF1bHQiIHNpemU9
IjEwMCUiPnBoPC9zdHlsZT48c3R5bGUgZmFjZT0ibm9ybWFsIiBmb250PSJkZWZhdWx0IiBjaGFy
c2V0PSIxNjMiIHNpemU9IjEwMCUiPsOhPC9zdHlsZT48c3R5bGUgZmFjZT0ibm9ybWFsIiBmb250
PSJkZWZhdWx0IiBzaXplPSIxMDAlIj5wPC9zdHlsZT48c3R5bGUgZmFjZT0ibm9ybWFsIiBmb250
PSJkZWZhdWx0IiBjaGFyc2V0PSIxNjMiIHNpemU9IjEwMCUiPiA8L3N0eWxlPjxzdHlsZSBmYWNl
PSJub3JtYWwiIGZvbnQ9ImRlZmF1bHQiIHNpemU9IjEwMCUiPmx1PC9zdHlsZT48c3R5bGUgZmFj
ZT0ibm9ybWFsIiBmb250PSJkZWZhdWx0IiBjaGFyc2V0PSIxNjMiIHNpemU9IjEwMCUiPuG6rTwv
c3R5bGU+PHN0eWxlIGZhY2U9Im5vcm1hbCIgZm9udD0iZGVmYXVsdCIgc2l6ZT0iMTAwJSI+dDwv
c3R5bGU+PHN0eWxlIGZhY2U9Im5vcm1hbCIgZm9udD0iZGVmYXVsdCIgY2hhcnNldD0iMTYzIiBz
aXplPSIxMDAlIj4gPC9zdHlsZT48c3R5bGUgZmFjZT0ibm9ybWFsIiBmb250PSJkZWZhdWx0IiBz
aXplPSIxMDAlIj52PC9zdHlsZT48c3R5bGUgZmFjZT0ibm9ybWFsIiBmb250PSJkZWZhdWx0IiBj
aGFyc2V0PSIxNjMiIHNpemU9IjEwMCUiPuG7gSA8L3N0eWxlPjxzdHlsZSBmYWNlPSJub3JtYWwi
IGZvbnQ9ImRlZmF1bHQiIHNpemU9IjEwMCUiPnk8L3N0eWxlPjxzdHlsZSBmYWNlPSJub3JtYWwi
IGZvbnQ9ImRlZmF1bHQiIGNoYXJzZXQ9IjE2MyIgc2l6ZT0iMTAwJSI+IDwvc3R5bGU+PHN0eWxl
IGZhY2U9Im5vcm1hbCIgZm9udD0iZGVmYXVsdCIgc2l6ZT0iMTAwJSI+dDwvc3R5bGU+PHN0eWxl
IGZhY2U9Im5vcm1hbCIgZm9udD0iZGVmYXVsdCIgY2hhcnNldD0iMTYzIiBzaXplPSIxMDAlIj7h
ur8gPC9zdHlsZT48c3R5bGUgZmFjZT0ibm9ybWFsIiBmb250PSJkZWZhdWx0IiBzaXplPSIxMDAl
Ij5jPC9zdHlsZT48c3R5bGUgZmFjZT0ibm9ybWFsIiBmb250PSJkZWZhdWx0IiBjaGFyc2V0PSIy
MzgiIHNpemU9IjEwMCUiPsahPC9zdHlsZT48c3R5bGUgZmFjZT0ibm9ybWFsIiBmb250PSJkZWZh
dWx0IiBjaGFyc2V0PSIxNjMiIHNpemU9IjEwMCUiPiA8L3N0eWxlPjxzdHlsZSBmYWNlPSJub3Jt
YWwiIGZvbnQ9ImRlZmF1bHQiIHNpemU9IjEwMCUiPnM8L3N0eWxlPjxzdHlsZSBmYWNlPSJub3Jt
YWwiIGZvbnQ9ImRlZmF1bHQiIGNoYXJzZXQ9IjE2MyIgc2l6ZT0iMTAwJSI+4bufLCA8L3N0eWxl
PjxzdHlsZSBmYWNlPSJub3JtYWwiIGZvbnQ9ImRlZmF1bHQiIHNpemU9IjEwMCUiPnk8L3N0eWxl
PjxzdHlsZSBmYWNlPSJub3JtYWwiIGZvbnQ9ImRlZmF1bHQiIGNoYXJzZXQ9IjE2MyIgc2l6ZT0i
MTAwJSI+IDwvc3R5bGU+PHN0eWxlIGZhY2U9Im5vcm1hbCIgZm9udD0iZGVmYXVsdCIgc2l6ZT0i
MTAwJSI+dDwvc3R5bGU+PHN0eWxlIGZhY2U9Im5vcm1hbCIgZm9udD0iZGVmYXVsdCIgY2hhcnNl
dD0iMTYzIiBzaXplPSIxMDAlIj7hur8gPC9zdHlsZT48c3R5bGUgZmFjZT0ibm9ybWFsIiBmb250
PSJkZWZhdWx0IiBzaXplPSIxMDAlIj5kPC9zdHlsZT48c3R5bGUgZmFjZT0ibm9ybWFsIiBmb250
PSJkZWZhdWx0IiBjaGFyc2V0PSIxNjMiIHNpemU9IjEwMCUiPuG7sSA8L3N0eWxlPjxzdHlsZSBm
YWNlPSJub3JtYWwiIGZvbnQ9ImRlZmF1bHQiIHNpemU9IjEwMCUiPnBoPC9zdHlsZT48c3R5bGUg
ZmFjZT0ibm9ybWFsIiBmb250PSJkZWZhdWx0IiBjaGFyc2V0PSIxNjMiIHNpemU9IjEwMCUiPsOy
PC9zdHlsZT48c3R5bGUgZmFjZT0ibm9ybWFsIiBmb250PSJkZWZhdWx0IiBzaXplPSIxMDAlIj5u
Zzwvc3R5bGU+PHN0eWxlIGZhY2U9Im5vcm1hbCIgZm9udD0iZGVmYXVsdCIgY2hhcnNldD0iMTYz
IiBzaXplPSIxMDAlIj46IDwvc3R5bGU+PHN0eWxlIGZhY2U9Im5vcm1hbCIgZm9udD0iZGVmYXVs
dCIgc2l6ZT0iMTAwJSI+TTwvc3R5bGU+PHN0eWxlIGZhY2U9Im5vcm1hbCIgZm9udD0iZGVmYXVs
dCIgY2hhcnNldD0iMTYzIiBzaXplPSIxMDAlIj7DtCA8L3N0eWxlPjxzdHlsZSBmYWNlPSJub3Jt
YWwiIGZvbnQ9ImRlZmF1bHQiIHNpemU9IjEwMCUiPmg8L3N0eWxlPjxzdHlsZSBmYWNlPSJub3Jt
YWwiIGZvbnQ9ImRlZmF1bHQiIGNoYXJzZXQ9IjE2MyIgc2l6ZT0iMTAwJSI+w6w8L3N0eWxlPjxz
dHlsZSBmYWNlPSJub3JtYWwiIGZvbnQ9ImRlZmF1bHQiIHNpemU9IjEwMCUiPm5oPC9zdHlsZT48
c3R5bGUgZmFjZT0ibm9ybWFsIiBmb250PSJkZWZhdWx0IiBjaGFyc2V0PSIxNjMiIHNpemU9IjEw
MCUiPiA8L3N0eWxlPjxzdHlsZSBmYWNlPSJub3JtYWwiIGZvbnQ9ImRlZmF1bHQiIHNpemU9IjEw
MCUiPnQ8L3N0eWxlPjxzdHlsZSBmYWNlPSJub3JtYWwiIGZvbnQ9ImRlZmF1bHQiIGNoYXJzZXQ9
IjE2MyIgc2l6ZT0iMTAwJSI+4buVIDwvc3R5bGU+PHN0eWxlIGZhY2U9Im5vcm1hbCIgZm9udD0i
ZGVmYXVsdCIgc2l6ZT0iMTAwJSI+Y2g8L3N0eWxlPjxzdHlsZSBmYWNlPSJub3JtYWwiIGZvbnQ9
ImRlZmF1bHQiIGNoYXJzZXQ9IjE2MyIgc2l6ZT0iMTAwJSI+4bupPC9zdHlsZT48c3R5bGUgZmFj
ZT0ibm9ybWFsIiBmb250PSJkZWZhdWx0IiBzaXplPSIxMDAlIj5jPC9zdHlsZT48c3R5bGUgZmFj
ZT0ibm9ybWFsIiBmb250PSJkZWZhdWx0IiBjaGFyc2V0PSIxNjMiIHNpemU9IjEwMCUiPiwgPC9z
dHlsZT48c3R5bGUgZmFjZT0ibm9ybWFsIiBmb250PSJkZWZhdWx0IiBzaXplPSIxMDAlIj5xdTwv
c3R5bGU+PHN0eWxlIGZhY2U9Im5vcm1hbCIgZm9udD0iZGVmYXVsdCIgY2hhcnNldD0iMTYzIiBz
aXplPSIxMDAlIj7huqM8L3N0eWxlPjxzdHlsZSBmYWNlPSJub3JtYWwiIGZvbnQ9ImRlZmF1bHQi
IHNpemU9IjEwMCUiPm48L3N0eWxlPjxzdHlsZSBmYWNlPSJub3JtYWwiIGZvbnQ9ImRlZmF1bHQi
IGNoYXJzZXQ9IjE2MyIgc2l6ZT0iMTAwJSI+IDwvc3R5bGU+PHN0eWxlIGZhY2U9Im5vcm1hbCIg
Zm9udD0iZGVmYXVsdCIgc2l6ZT0iMTAwJSI+bDwvc3R5bGU+PHN0eWxlIGZhY2U9Im5vcm1hbCIg
Zm9udD0iZGVmYXVsdCIgY2hhcnNldD0iMTYzIiBzaXplPSIxMDAlIj7DvSA8L3N0eWxlPjxzdHls
ZSBmYWNlPSJub3JtYWwiIGZvbnQ9ImRlZmF1bHQiIHNpemU9IjEwMCUiPnRoaTwvc3R5bGU+PHN0
eWxlIGZhY2U9Im5vcm1hbCIgZm9udD0iZGVmYXVsdCIgY2hhcnNldD0iMTYzIiBzaXplPSIxMDAl
Ij7hur88L3N0eWxlPjxzdHlsZSBmYWNlPSJub3JtYWwiIGZvbnQ9ImRlZmF1bHQiIHNpemU9IjEw
MCUiPnU8L3N0eWxlPjxzdHlsZSBmYWNlPSJub3JtYWwiIGZvbnQ9ImRlZmF1bHQiIGNoYXJzZXQ9
IjE2MyIgc2l6ZT0iMTAwJSI+IDwvc3R5bGU+PHN0eWxlIGZhY2U9Im5vcm1hbCIgZm9udD0iZGVm
YXVsdCIgc2l6ZT0iMTAwJSI+dGg8L3N0eWxlPjxzdHlsZSBmYWNlPSJub3JtYWwiIGZvbnQ9ImRl
ZmF1bHQiIGNoYXJzZXQ9IjE2MyIgc2l6ZT0iMTAwJSI+4buRPC9zdHlsZT48c3R5bGUgZmFjZT0i
bm9ybWFsIiBmb250PSJkZWZhdWx0IiBzaXplPSIxMDAlIj5uZzwvc3R5bGU+PHN0eWxlIGZhY2U9
Im5vcm1hbCIgZm9udD0iZGVmYXVsdCIgY2hhcnNldD0iMTYzIiBzaXplPSIxMDAlIj4gPC9zdHls
ZT48c3R5bGUgZmFjZT0ibm9ybWFsIiBmb250PSJkZWZhdWx0IiBzaXplPSIxMDAlIj5uaDwvc3R5
bGU+PHN0eWxlIGZhY2U9Im5vcm1hbCIgZm9udD0iZGVmYXVsdCIgY2hhcnNldD0iMTYzIiBzaXpl
PSIxMDAlIj7huqU8L3N0eWxlPjxzdHlsZSBmYWNlPSJub3JtYWwiIGZvbnQ9ImRlZmF1bHQiIHNp
emU9IjEwMCUiPnQ8L3N0eWxlPjwvdGl0bGU+PC90aXRsZXM+PHZvbHVtZT4yMDIzPC92b2x1bWU+
PGRhdGVzPjx5ZWFyPjIwMjM8L3llYXI+PC9kYXRlcz48dXJscz48cmVsYXRlZC11cmxzPjx1cmw+
aHR0cHM6Ly9xdW9jaG9pLnZuL3BhZ2VzL3RpbS1raWVtLmFzcHg/SXRlbUlEPTc0MDcwPC91cmw+
PC9yZWxhdGVkLXVybHM+PC91cmxzPjxsYW5ndWFnZT5WPC9sYW5ndWFnZT48L3JlY29yZD48L0Np
dGU+PC9FbmROb3RlPgB=
</w:fldData>
        </w:fldChar>
      </w:r>
      <w:r w:rsidR="00892EB5">
        <w:rPr>
          <w:rFonts w:ascii="Times New Roman" w:hAnsi="Times New Roman" w:cs="Times New Roman"/>
          <w:sz w:val="26"/>
          <w:szCs w:val="26"/>
          <w:lang w:val="vi-VN"/>
        </w:rPr>
        <w:instrText xml:space="preserve"> ADDIN EN.CITE </w:instrText>
      </w:r>
      <w:r w:rsidR="00892EB5">
        <w:rPr>
          <w:rFonts w:ascii="Times New Roman" w:hAnsi="Times New Roman" w:cs="Times New Roman"/>
          <w:sz w:val="26"/>
          <w:szCs w:val="26"/>
          <w:lang w:val="vi-VN"/>
        </w:rPr>
        <w:fldChar w:fldCharType="begin">
          <w:fldData xml:space="preserve">PEVuZE5vdGU+PENpdGU+PEF1dGhvcj5D4buVbmcgdGjDtG5nIHRpbiDEkWnhu4duIHThu60gUXXh
u5FjIEjhu5lpIG7GsOG7m2MgQ+G7mW5nIGjDsmEgWMOjIGjhu5lpIGNo4bunIG5naMSpYSBWaeG7
h3QgTmFtPC9BdXRob3I+PFllYXI+MjAyMzwvWWVhcj48UmVjTnVtPjQ4PC9SZWNOdW0+PERpc3Bs
YXlUZXh0PlszLCA0XTwvRGlzcGxheVRleHQ+PHJlY29yZD48cmVjLW51bWJlcj40ODwvcmVjLW51
bWJlcj48Zm9yZWlnbi1rZXlzPjxrZXkgYXBwPSJFTiIgZGItaWQ9IjBlZWVmeGVyMXJ6ZTVhZTJ6
ZW5wc3ZkOTB3YXM5dGF3ejJ4eCIgdGltZXN0YW1wPSIxNjgwOTQ3NDI5Ij40ODwva2V5PjwvZm9y
ZWlnbi1rZXlzPjxyZWYtdHlwZSBuYW1lPSJXZWIgUGFnZSI+MTI8L3JlZi10eXBlPjxjb250cmli
dXRvcnM+PGF1dGhvcnM+PGF1dGhvcj48c3R5bGUgZmFjZT0ibm9ybWFsIiBmb250PSJkZWZhdWx0
IiBzaXplPSIxMDAlIj5DPC9zdHlsZT48c3R5bGUgZmFjZT0ibm9ybWFsIiBmb250PSJkZWZhdWx0
IiBjaGFyc2V0PSIxNjMiIHNpemU9IjEwMCUiPuG7lTwvc3R5bGU+PHN0eWxlIGZhY2U9Im5vcm1h
bCIgZm9udD0iZGVmYXVsdCIgc2l6ZT0iMTAwJSI+bmc8L3N0eWxlPjxzdHlsZSBmYWNlPSJub3Jt
YWwiIGZvbnQ9ImRlZmF1bHQiIGNoYXJzZXQ9IjE2MyIgc2l6ZT0iMTAwJSI+IDwvc3R5bGU+PHN0
eWxlIGZhY2U9Im5vcm1hbCIgZm9udD0iZGVmYXVsdCIgc2l6ZT0iMTAwJSI+dGg8L3N0eWxlPjxz
dHlsZSBmYWNlPSJub3JtYWwiIGZvbnQ9ImRlZmF1bHQiIGNoYXJzZXQ9IjE2MyIgc2l6ZT0iMTAw
JSI+w7Q8L3N0eWxlPjxzdHlsZSBmYWNlPSJub3JtYWwiIGZvbnQ9ImRlZmF1bHQiIHNpemU9IjEw
MCUiPm5nPC9zdHlsZT48c3R5bGUgZmFjZT0ibm9ybWFsIiBmb250PSJkZWZhdWx0IiBjaGFyc2V0
PSIxNjMiIHNpemU9IjEwMCUiPiA8L3N0eWxlPjxzdHlsZSBmYWNlPSJub3JtYWwiIGZvbnQ9ImRl
ZmF1bHQiIHNpemU9IjEwMCUiPnRpbjwvc3R5bGU+PHN0eWxlIGZhY2U9Im5vcm1hbCIgZm9udD0i
ZGVmYXVsdCIgY2hhcnNldD0iMTYzIiBzaXplPSIxMDAlIj4gPC9zdHlsZT48c3R5bGUgZmFjZT0i
bm9ybWFsIiBmb250PSJkZWZhdWx0IiBjaGFyc2V0PSIyMzgiIHNpemU9IjEwMCUiPsSRPC9zdHls
ZT48c3R5bGUgZmFjZT0ibm9ybWFsIiBmb250PSJkZWZhdWx0IiBzaXplPSIxMDAlIj5pPC9zdHls
ZT48c3R5bGUgZmFjZT0ibm9ybWFsIiBmb250PSJkZWZhdWx0IiBjaGFyc2V0PSIxNjMiIHNpemU9
IjEwMCUiPuG7hzwvc3R5bGU+PHN0eWxlIGZhY2U9Im5vcm1hbCIgZm9udD0iZGVmYXVsdCIgc2l6
ZT0iMTAwJSI+bjwvc3R5bGU+PHN0eWxlIGZhY2U9Im5vcm1hbCIgZm9udD0iZGVmYXVsdCIgY2hh
cnNldD0iMTYzIiBzaXplPSIxMDAlIj4gPC9zdHlsZT48c3R5bGUgZmFjZT0ibm9ybWFsIiBmb250
PSJkZWZhdWx0IiBzaXplPSIxMDAlIj50PC9zdHlsZT48c3R5bGUgZmFjZT0ibm9ybWFsIiBmb250
PSJkZWZhdWx0IiBjaGFyc2V0PSIxNjMiIHNpemU9IjEwMCUiPuG7rSA8L3N0eWxlPjxzdHlsZSBm
YWNlPSJub3JtYWwiIGZvbnQ9ImRlZmF1bHQiIHNpemU9IjEwMCUiPlF1PC9zdHlsZT48c3R5bGUg
ZmFjZT0ibm9ybWFsIiBmb250PSJkZWZhdWx0IiBjaGFyc2V0PSIxNjMiIHNpemU9IjEwMCUiPuG7
kTwvc3R5bGU+PHN0eWxlIGZhY2U9Im5vcm1hbCIgZm9udD0iZGVmYXVsdCIgc2l6ZT0iMTAwJSI+
Yzwvc3R5bGU+PHN0eWxlIGZhY2U9Im5vcm1hbCIgZm9udD0iZGVmYXVsdCIgY2hhcnNldD0iMTYz
IiBzaXplPSIxMDAlIj4gPC9zdHlsZT48c3R5bGUgZmFjZT0ibm9ybWFsIiBmb250PSJkZWZhdWx0
IiBzaXplPSIxMDAlIj5IPC9zdHlsZT48c3R5bGUgZmFjZT0ibm9ybWFsIiBmb250PSJkZWZhdWx0
IiBjaGFyc2V0PSIxNjMiIHNpemU9IjEwMCUiPuG7mTwvc3R5bGU+PHN0eWxlIGZhY2U9Im5vcm1h
bCIgZm9udD0iZGVmYXVsdCIgc2l6ZT0iMTAwJSI+aTwvc3R5bGU+PHN0eWxlIGZhY2U9Im5vcm1h
bCIgZm9udD0iZGVmYXVsdCIgY2hhcnNldD0iMTYzIiBzaXplPSIxMDAlIj4gPC9zdHlsZT48c3R5
bGUgZmFjZT0ibm9ybWFsIiBmb250PSJkZWZhdWx0IiBzaXplPSIxMDAlIj5uPC9zdHlsZT48c3R5
bGUgZmFjZT0ibm9ybWFsIiBmb250PSJkZWZhdWx0IiBjaGFyc2V0PSIyMzgiIHNpemU9IjEwMCUi
PsawPC9zdHlsZT48c3R5bGUgZmFjZT0ibm9ybWFsIiBmb250PSJkZWZhdWx0IiBjaGFyc2V0PSIx
NjMiIHNpemU9IjEwMCUiPuG7mzwvc3R5bGU+PHN0eWxlIGZhY2U9Im5vcm1hbCIgZm9udD0iZGVm
YXVsdCIgc2l6ZT0iMTAwJSI+Yzwvc3R5bGU+PHN0eWxlIGZhY2U9Im5vcm1hbCIgZm9udD0iZGVm
YXVsdCIgY2hhcnNldD0iMTYzIiBzaXplPSIxMDAlIj4gPC9zdHlsZT48c3R5bGUgZmFjZT0ibm9y
bWFsIiBmb250PSJkZWZhdWx0IiBzaXplPSIxMDAlIj5DPC9zdHlsZT48c3R5bGUgZmFjZT0ibm9y
bWFsIiBmb250PSJkZWZhdWx0IiBjaGFyc2V0PSIxNjMiIHNpemU9IjEwMCUiPuG7mTwvc3R5bGU+
PHN0eWxlIGZhY2U9Im5vcm1hbCIgZm9udD0iZGVmYXVsdCIgc2l6ZT0iMTAwJSI+bmc8L3N0eWxl
PjxzdHlsZSBmYWNlPSJub3JtYWwiIGZvbnQ9ImRlZmF1bHQiIGNoYXJzZXQ9IjE2MyIgc2l6ZT0i
MTAwJSI+IDwvc3R5bGU+PHN0eWxlIGZhY2U9Im5vcm1hbCIgZm9udD0iZGVmYXVsdCIgc2l6ZT0i
MTAwJSI+aMOyYTwvc3R5bGU+PHN0eWxlIGZhY2U9Im5vcm1hbCIgZm9udD0iZGVmYXVsdCIgY2hh
cnNldD0iMTYzIiBzaXplPSIxMDAlIj4gPC9zdHlsZT48c3R5bGUgZmFjZT0ibm9ybWFsIiBmb250
PSJkZWZhdWx0IiBzaXplPSIxMDAlIj5Yw6MgaDwvc3R5bGU+PHN0eWxlIGZhY2U9Im5vcm1hbCIg
Zm9udD0iZGVmYXVsdCIgY2hhcnNldD0iMTYzIiBzaXplPSIxMDAlIj7hu5k8L3N0eWxlPjxzdHls
ZSBmYWNlPSJub3JtYWwiIGZvbnQ9ImRlZmF1bHQiIHNpemU9IjEwMCUiPmk8L3N0eWxlPjxzdHls
ZSBmYWNlPSJub3JtYWwiIGZvbnQ9ImRlZmF1bHQiIGNoYXJzZXQ9IjE2MyIgc2l6ZT0iMTAwJSI+
IDwvc3R5bGU+PHN0eWxlIGZhY2U9Im5vcm1hbCIgZm9udD0iZGVmYXVsdCIgc2l6ZT0iMTAwJSI+
Y2g8L3N0eWxlPjxzdHlsZSBmYWNlPSJub3JtYWwiIGZvbnQ9ImRlZmF1bHQiIGNoYXJzZXQ9IjE2
MyIgc2l6ZT0iMTAwJSI+4bunIDwvc3R5bGU+PHN0eWxlIGZhY2U9Im5vcm1hbCIgZm9udD0iZGVm
YXVsdCIgc2l6ZT0iMTAwJSI+bmdoPC9zdHlsZT48c3R5bGUgZmFjZT0ibm9ybWFsIiBmb250PSJk
ZWZhdWx0IiBjaGFyc2V0PSIyMzgiIHNpemU9IjEwMCUiPsSpPC9zdHlsZT48c3R5bGUgZmFjZT0i
bm9ybWFsIiBmb250PSJkZWZhdWx0IiBzaXplPSIxMDAlIj5hPC9zdHlsZT48c3R5bGUgZmFjZT0i
bm9ybWFsIiBmb250PSJkZWZhdWx0IiBjaGFyc2V0PSIxNjMiIHNpemU9IjEwMCUiPiA8L3N0eWxl
PjxzdHlsZSBmYWNlPSJub3JtYWwiIGZvbnQ9ImRlZmF1bHQiIHNpemU9IjEwMCUiPlZpPC9zdHls
ZT48c3R5bGUgZmFjZT0ibm9ybWFsIiBmb250PSJkZWZhdWx0IiBjaGFyc2V0PSIxNjMiIHNpemU9
IjEwMCUiPuG7hzwvc3R5bGU+PHN0eWxlIGZhY2U9Im5vcm1hbCIgZm9udD0iZGVmYXVsdCIgc2l6
ZT0iMTAwJSI+dDwvc3R5bGU+PHN0eWxlIGZhY2U9Im5vcm1hbCIgZm9udD0iZGVmYXVsdCIgY2hh
cnNldD0iMTYzIiBzaXplPSIxMDAlIj4gPC9zdHlsZT48c3R5bGUgZmFjZT0ibm9ybWFsIiBmb250
PSJkZWZhdWx0IiBzaXplPSIxMDAlIj5OYW08L3N0eWxlPjxzdHlsZSBmYWNlPSJub3JtYWwiIGZv
bnQ9ImRlZmF1bHQiIGNoYXJzZXQ9IjE2MyIgc2l6ZT0iMTAwJSI+LDwvc3R5bGU+PC9hdXRob3I+
PC9hdXRob3JzPjwvY29udHJpYnV0b3JzPjx0aXRsZXM+PHRpdGxlPjxzdHlsZSBmYWNlPSJub3Jt
YWwiIGZvbnQ9ImRlZmF1bHQiIHNpemU9IjEwMCUiPlRoPC9zdHlsZT48c3R5bGUgZmFjZT0ibm9y
bWFsIiBmb250PSJkZWZhdWx0IiBjaGFyc2V0PSIxNjMiIHNpemU9IjEwMCUiPuG7sTwvc3R5bGU+
PHN0eWxlIGZhY2U9Im5vcm1hbCIgZm9udD0iZGVmYXVsdCIgc2l6ZT0iMTAwJSI+Yzwvc3R5bGU+
PHN0eWxlIGZhY2U9Im5vcm1hbCIgZm9udD0iZGVmYXVsdCIgY2hhcnNldD0iMTYzIiBzaXplPSIx
MDAlIj4gPC9zdHlsZT48c3R5bGUgZmFjZT0ibm9ybWFsIiBmb250PSJkZWZhdWx0IiBzaXplPSIx
MDAlIj5oaTwvc3R5bGU+PHN0eWxlIGZhY2U9Im5vcm1hbCIgZm9udD0iZGVmYXVsdCIgY2hhcnNl
dD0iMTYzIiBzaXplPSIxMDAlIj7hu4c8L3N0eWxlPjxzdHlsZSBmYWNlPSJub3JtYWwiIGZvbnQ9
ImRlZmF1bHQiIHNpemU9IjEwMCUiPm48L3N0eWxlPjxzdHlsZSBmYWNlPSJub3JtYWwiIGZvbnQ9
ImRlZmF1bHQiIGNoYXJzZXQ9IjE2MyIgc2l6ZT0iMTAwJSI+IDwvc3R5bGU+PHN0eWxlIGZhY2U9
Im5vcm1hbCIgZm9udD0iZGVmYXVsdCIgc2l6ZT0iMTAwJSI+Y2g8L3N0eWxlPjxzdHlsZSBmYWNl
PSJub3JtYWwiIGZvbnQ9ImRlZmF1bHQiIGNoYXJzZXQ9IjE2MyIgc2l6ZT0iMTAwJSI+w608L3N0
eWxlPjxzdHlsZSBmYWNlPSJub3JtYWwiIGZvbnQ9ImRlZmF1bHQiIHNpemU9IjEwMCUiPm5oPC9z
dHlsZT48c3R5bGUgZmFjZT0ibm9ybWFsIiBmb250PSJkZWZhdWx0IiBjaGFyc2V0PSIxNjMiIHNp
emU9IjEwMCUiPiA8L3N0eWxlPjxzdHlsZSBmYWNlPSJub3JtYWwiIGZvbnQ9ImRlZmF1bHQiIHNp
emU9IjEwMCUiPnM8L3N0eWxlPjxzdHlsZSBmYWNlPSJub3JtYWwiIGZvbnQ9ImRlZmF1bHQiIGNo
YXJzZXQ9IjE2MyIgc2l6ZT0iMTAwJSI+w6E8L3N0eWxlPjxzdHlsZSBmYWNlPSJub3JtYWwiIGZv
bnQ9ImRlZmF1bHQiIHNpemU9IjEwMCUiPmNoPC9zdHlsZT48c3R5bGUgZmFjZT0ibm9ybWFsIiBm
b250PSJkZWZhdWx0IiBjaGFyc2V0PSIxNjMiIHNpemU9IjEwMCUiPiwgPC9zdHlsZT48c3R5bGUg
ZmFjZT0ibm9ybWFsIiBmb250PSJkZWZhdWx0IiBzaXplPSIxMDAlIj5waDwvc3R5bGU+PHN0eWxl
IGZhY2U9Im5vcm1hbCIgZm9udD0iZGVmYXVsdCIgY2hhcnNldD0iMTYzIiBzaXplPSIxMDAlIj7D
oTwvc3R5bGU+PHN0eWxlIGZhY2U9Im5vcm1hbCIgZm9udD0iZGVmYXVsdCIgc2l6ZT0iMTAwJSI+
cDwvc3R5bGU+PHN0eWxlIGZhY2U9Im5vcm1hbCIgZm9udD0iZGVmYXVsdCIgY2hhcnNldD0iMTYz
IiBzaXplPSIxMDAlIj4gPC9zdHlsZT48c3R5bGUgZmFjZT0ibm9ybWFsIiBmb250PSJkZWZhdWx0
IiBzaXplPSIxMDAlIj5sdTwvc3R5bGU+PHN0eWxlIGZhY2U9Im5vcm1hbCIgZm9udD0iZGVmYXVs
dCIgY2hhcnNldD0iMTYzIiBzaXplPSIxMDAlIj7huq08L3N0eWxlPjxzdHlsZSBmYWNlPSJub3Jt
YWwiIGZvbnQ9ImRlZmF1bHQiIHNpemU9IjEwMCUiPnQ8L3N0eWxlPjxzdHlsZSBmYWNlPSJub3Jt
YWwiIGZvbnQ9ImRlZmF1bHQiIGNoYXJzZXQ9IjE2MyIgc2l6ZT0iMTAwJSI+IDwvc3R5bGU+PHN0
eWxlIGZhY2U9Im5vcm1hbCIgZm9udD0iZGVmYXVsdCIgc2l6ZT0iMTAwJSI+djwvc3R5bGU+PHN0
eWxlIGZhY2U9Im5vcm1hbCIgZm9udD0iZGVmYXVsdCIgY2hhcnNldD0iMTYzIiBzaXplPSIxMDAl
Ij7hu4EgPC9zdHlsZT48c3R5bGUgZmFjZT0ibm9ybWFsIiBmb250PSJkZWZhdWx0IiBzaXplPSIx
MDAlIj55PC9zdHlsZT48c3R5bGUgZmFjZT0ibm9ybWFsIiBmb250PSJkZWZhdWx0IiBjaGFyc2V0
PSIxNjMiIHNpemU9IjEwMCUiPiA8L3N0eWxlPjxzdHlsZSBmYWNlPSJub3JtYWwiIGZvbnQ9ImRl
ZmF1bHQiIHNpemU9IjEwMCUiPnQ8L3N0eWxlPjxzdHlsZSBmYWNlPSJub3JtYWwiIGZvbnQ9ImRl
ZmF1bHQiIGNoYXJzZXQ9IjE2MyIgc2l6ZT0iMTAwJSI+4bq/IDwvc3R5bGU+PHN0eWxlIGZhY2U9
Im5vcm1hbCIgZm9udD0iZGVmYXVsdCIgc2l6ZT0iMTAwJSI+Yzwvc3R5bGU+PHN0eWxlIGZhY2U9
Im5vcm1hbCIgZm9udD0iZGVmYXVsdCIgY2hhcnNldD0iMjM4IiBzaXplPSIxMDAlIj7GoTwvc3R5
bGU+PHN0eWxlIGZhY2U9Im5vcm1hbCIgZm9udD0iZGVmYXVsdCIgY2hhcnNldD0iMTYzIiBzaXpl
PSIxMDAlIj4gPC9zdHlsZT48c3R5bGUgZmFjZT0ibm9ybWFsIiBmb250PSJkZWZhdWx0IiBzaXpl
PSIxMDAlIj5zPC9zdHlsZT48c3R5bGUgZmFjZT0ibm9ybWFsIiBmb250PSJkZWZhdWx0IiBjaGFy
c2V0PSIxNjMiIHNpemU9IjEwMCUiPuG7nzogPC9zdHlsZT48c3R5bGUgZmFjZT0ibm9ybWFsIiBm
b250PSJkZWZhdWx0IiBzaXplPSIxMDAlIj5DPC9zdHlsZT48c3R5bGUgZmFjZT0ibm9ybWFsIiBm
b250PSJkZWZhdWx0IiBjaGFyc2V0PSIxNjMiIHNpemU9IjEwMCUiPsOyPC9zdHlsZT48c3R5bGUg
ZmFjZT0ibm9ybWFsIiBmb250PSJkZWZhdWx0IiBzaXplPSIxMDAlIj5uPC9zdHlsZT48c3R5bGUg
ZmFjZT0ibm9ybWFsIiBmb250PSJkZWZhdWx0IiBjaGFyc2V0PSIxNjMiIHNpemU9IjEwMCUiPiA8
L3N0eWxlPjxzdHlsZSBmYWNlPSJub3JtYWwiIGZvbnQ9ImRlZmF1bHQiIHNpemU9IjEwMCUiPm5o
aTwvc3R5bGU+PHN0eWxlIGZhY2U9Im5vcm1hbCIgZm9udD0iZGVmYXVsdCIgY2hhcnNldD0iMTYz
IiBzaXplPSIxMDAlIj7hu4E8L3N0eWxlPjxzdHlsZSBmYWNlPSJub3JtYWwiIGZvbnQ9ImRlZmF1
bHQiIHNpemU9IjEwMCUiPnU8L3N0eWxlPjxzdHlsZSBmYWNlPSJub3JtYWwiIGZvbnQ9ImRlZmF1
bHQiIGNoYXJzZXQ9IjE2MyIgc2l6ZT0iMTAwJSI+IDwvc3R5bGU+PHN0eWxlIGZhY2U9Im5vcm1h
bCIgZm9udD0iZGVmYXVsdCIgc2l6ZT0iMTAwJSI+Yjwvc3R5bGU+PHN0eWxlIGZhY2U9Im5vcm1h
bCIgZm9udD0iZGVmYXVsdCIgY2hhcnNldD0iMTYzIiBzaXplPSIxMDAlIj7huqU8L3N0eWxlPjxz
dHlsZSBmYWNlPSJub3JtYWwiIGZvbnQ9ImRlZmF1bHQiIHNpemU9IjEwMCUiPnQ8L3N0eWxlPjxz
dHlsZSBmYWNlPSJub3JtYWwiIGZvbnQ9ImRlZmF1bHQiIGNoYXJzZXQ9IjE2MyIgc2l6ZT0iMTAw
JSI+IDwvc3R5bGU+PHN0eWxlIGZhY2U9Im5vcm1hbCIgZm9udD0iZGVmYXVsdCIgc2l6ZT0iMTAw
JSI+Yzwvc3R5bGU+PHN0eWxlIGZhY2U9Im5vcm1hbCIgZm9udD0iZGVmYXVsdCIgY2hhcnNldD0i
MTYzIiBzaXplPSIxMDAlIj7huq08L3N0eWxlPjxzdHlsZSBmYWNlPSJub3JtYWwiIGZvbnQ9ImRl
ZmF1bHQiIHNpemU9IjEwMCUiPnA8L3N0eWxlPjwvdGl0bGU+PC90aXRsZXM+PHZvbHVtZT4yMDIz
PC92b2x1bWU+PGRhdGVzPjx5ZWFyPjIwMjM8L3llYXI+PC9kYXRlcz48dXJscz48cmVsYXRlZC11
cmxzPjx1cmw+aHR0cHM6Ly9xdW9jaG9pLnZuL3RpbnR1Yy9QYWdlcy90aW4taG9hdC1kb25nLWdp
YW0tc2F0LmFzcHg/SXRlbUlEPTcyNjUxPC91cmw+PC9yZWxhdGVkLXVybHM+PC91cmxzPjxsYW5n
dWFnZT5WPC9sYW5ndWFnZT48L3JlY29yZD48L0NpdGU+PENpdGU+PEF1dGhvcj5D4buVbmcgdGjD
tG5nIHRpbiDEkWnhu4duIHThu60gUXXhu5FjIEjhu5lpIG7GsOG7m2MgQ+G7mW5nIGjDsmEgWMOj
IGjhu5lpIGNo4bunIG5naMSpYSBWaeG7h3QgTmFtPC9BdXRob3I+PFllYXI+MjAyMzwvWWVhcj48
UmVjTnVtPjQ3PC9SZWNOdW0+PHJlY29yZD48cmVjLW51bWJlcj40NzwvcmVjLW51bWJlcj48Zm9y
ZWlnbi1rZXlzPjxrZXkgYXBwPSJFTiIgZGItaWQ9IjBlZWVmeGVyMXJ6ZTVhZTJ6ZW5wc3ZkOTB3
YXM5dGF3ejJ4eCIgdGltZXN0YW1wPSIxNjgwOTQ3NDI5Ij40Nzwva2V5PjwvZm9yZWlnbi1rZXlz
PjxyZWYtdHlwZSBuYW1lPSJXZWIgUGFnZSI+MTI8L3JlZi10eXBlPjxjb250cmlidXRvcnM+PGF1
dGhvcnM+PGF1dGhvcj48c3R5bGUgZmFjZT0ibm9ybWFsIiBmb250PSJkZWZhdWx0IiBzaXplPSIx
MDAlIj5DPC9zdHlsZT48c3R5bGUgZmFjZT0ibm9ybWFsIiBmb250PSJkZWZhdWx0IiBjaGFyc2V0
PSIxNjMiIHNpemU9IjEwMCUiPuG7lTwvc3R5bGU+PHN0eWxlIGZhY2U9Im5vcm1hbCIgZm9udD0i
ZGVmYXVsdCIgc2l6ZT0iMTAwJSI+bmc8L3N0eWxlPjxzdHlsZSBmYWNlPSJub3JtYWwiIGZvbnQ9
ImRlZmF1bHQiIGNoYXJzZXQ9IjE2MyIgc2l6ZT0iMTAwJSI+IDwvc3R5bGU+PHN0eWxlIGZhY2U9
Im5vcm1hbCIgZm9udD0iZGVmYXVsdCIgc2l6ZT0iMTAwJSI+dGg8L3N0eWxlPjxzdHlsZSBmYWNl
PSJub3JtYWwiIGZvbnQ9ImRlZmF1bHQiIGNoYXJzZXQ9IjE2MyIgc2l6ZT0iMTAwJSI+w7Q8L3N0
eWxlPjxzdHlsZSBmYWNlPSJub3JtYWwiIGZvbnQ9ImRlZmF1bHQiIHNpemU9IjEwMCUiPm5nPC9z
dHlsZT48c3R5bGUgZmFjZT0ibm9ybWFsIiBmb250PSJkZWZhdWx0IiBjaGFyc2V0PSIxNjMiIHNp
emU9IjEwMCUiPiA8L3N0eWxlPjxzdHlsZSBmYWNlPSJub3JtYWwiIGZvbnQ9ImRlZmF1bHQiIHNp
emU9IjEwMCUiPnRpbjwvc3R5bGU+PHN0eWxlIGZhY2U9Im5vcm1hbCIgZm9udD0iZGVmYXVsdCIg
Y2hhcnNldD0iMTYzIiBzaXplPSIxMDAlIj4gPC9zdHlsZT48c3R5bGUgZmFjZT0ibm9ybWFsIiBm
b250PSJkZWZhdWx0IiBjaGFyc2V0PSIyMzgiIHNpemU9IjEwMCUiPsSRPC9zdHlsZT48c3R5bGUg
ZmFjZT0ibm9ybWFsIiBmb250PSJkZWZhdWx0IiBzaXplPSIxMDAlIj5pPC9zdHlsZT48c3R5bGUg
ZmFjZT0ibm9ybWFsIiBmb250PSJkZWZhdWx0IiBjaGFyc2V0PSIxNjMiIHNpemU9IjEwMCUiPuG7
hzwvc3R5bGU+PHN0eWxlIGZhY2U9Im5vcm1hbCIgZm9udD0iZGVmYXVsdCIgc2l6ZT0iMTAwJSI+
bjwvc3R5bGU+PHN0eWxlIGZhY2U9Im5vcm1hbCIgZm9udD0iZGVmYXVsdCIgY2hhcnNldD0iMTYz
IiBzaXplPSIxMDAlIj4gPC9zdHlsZT48c3R5bGUgZmFjZT0ibm9ybWFsIiBmb250PSJkZWZhdWx0
IiBzaXplPSIxMDAlIj50PC9zdHlsZT48c3R5bGUgZmFjZT0ibm9ybWFsIiBmb250PSJkZWZhdWx0
IiBjaGFyc2V0PSIxNjMiIHNpemU9IjEwMCUiPuG7rSA8L3N0eWxlPjxzdHlsZSBmYWNlPSJub3Jt
YWwiIGZvbnQ9ImRlZmF1bHQiIHNpemU9IjEwMCUiPlF1PC9zdHlsZT48c3R5bGUgZmFjZT0ibm9y
bWFsIiBmb250PSJkZWZhdWx0IiBjaGFyc2V0PSIxNjMiIHNpemU9IjEwMCUiPuG7kTwvc3R5bGU+
PHN0eWxlIGZhY2U9Im5vcm1hbCIgZm9udD0iZGVmYXVsdCIgc2l6ZT0iMTAwJSI+Yzwvc3R5bGU+
PHN0eWxlIGZhY2U9Im5vcm1hbCIgZm9udD0iZGVmYXVsdCIgY2hhcnNldD0iMTYzIiBzaXplPSIx
MDAlIj4gPC9zdHlsZT48c3R5bGUgZmFjZT0ibm9ybWFsIiBmb250PSJkZWZhdWx0IiBzaXplPSIx
MDAlIj5IPC9zdHlsZT48c3R5bGUgZmFjZT0ibm9ybWFsIiBmb250PSJkZWZhdWx0IiBjaGFyc2V0
PSIxNjMiIHNpemU9IjEwMCUiPuG7mTwvc3R5bGU+PHN0eWxlIGZhY2U9Im5vcm1hbCIgZm9udD0i
ZGVmYXVsdCIgc2l6ZT0iMTAwJSI+aTwvc3R5bGU+PHN0eWxlIGZhY2U9Im5vcm1hbCIgZm9udD0i
ZGVmYXVsdCIgY2hhcnNldD0iMTYzIiBzaXplPSIxMDAlIj4gPC9zdHlsZT48c3R5bGUgZmFjZT0i
bm9ybWFsIiBmb250PSJkZWZhdWx0IiBzaXplPSIxMDAlIj5uPC9zdHlsZT48c3R5bGUgZmFjZT0i
bm9ybWFsIiBmb250PSJkZWZhdWx0IiBjaGFyc2V0PSIyMzgiIHNpemU9IjEwMCUiPsawPC9zdHls
ZT48c3R5bGUgZmFjZT0ibm9ybWFsIiBmb250PSJkZWZhdWx0IiBjaGFyc2V0PSIxNjMiIHNpemU9
IjEwMCUiPuG7mzwvc3R5bGU+PHN0eWxlIGZhY2U9Im5vcm1hbCIgZm9udD0iZGVmYXVsdCIgc2l6
ZT0iMTAwJSI+Yzwvc3R5bGU+PHN0eWxlIGZhY2U9Im5vcm1hbCIgZm9udD0iZGVmYXVsdCIgY2hh
cnNldD0iMTYzIiBzaXplPSIxMDAlIj4gPC9zdHlsZT48c3R5bGUgZmFjZT0ibm9ybWFsIiBmb250
PSJkZWZhdWx0IiBzaXplPSIxMDAlIj5DPC9zdHlsZT48c3R5bGUgZmFjZT0ibm9ybWFsIiBmb250
PSJkZWZhdWx0IiBjaGFyc2V0PSIxNjMiIHNpemU9IjEwMCUiPuG7mTwvc3R5bGU+PHN0eWxlIGZh
Y2U9Im5vcm1hbCIgZm9udD0iZGVmYXVsdCIgc2l6ZT0iMTAwJSI+bmc8L3N0eWxlPjxzdHlsZSBm
YWNlPSJub3JtYWwiIGZvbnQ9ImRlZmF1bHQiIGNoYXJzZXQ9IjE2MyIgc2l6ZT0iMTAwJSI+IDwv
c3R5bGU+PHN0eWxlIGZhY2U9Im5vcm1hbCIgZm9udD0iZGVmYXVsdCIgc2l6ZT0iMTAwJSI+aDwv
c3R5bGU+PHN0eWxlIGZhY2U9Im5vcm1hbCIgZm9udD0iZGVmYXVsdCIgY2hhcnNldD0iMTYzIiBz
aXplPSIxMDAlIj7Dsjwvc3R5bGU+PHN0eWxlIGZhY2U9Im5vcm1hbCIgZm9udD0iZGVmYXVsdCIg
c2l6ZT0iMTAwJSI+YTwvc3R5bGU+PHN0eWxlIGZhY2U9Im5vcm1hbCIgZm9udD0iZGVmYXVsdCIg
Y2hhcnNldD0iMTYzIiBzaXplPSIxMDAlIj4gPC9zdHlsZT48c3R5bGUgZmFjZT0ibm9ybWFsIiBm
b250PSJkZWZhdWx0IiBzaXplPSIxMDAlIj5YPC9zdHlsZT48c3R5bGUgZmFjZT0ibm9ybWFsIiBm
b250PSJkZWZhdWx0IiBjaGFyc2V0PSIxNjMiIHNpemU9IjEwMCUiPsOjIDwvc3R5bGU+PHN0eWxl
IGZhY2U9Im5vcm1hbCIgZm9udD0iZGVmYXVsdCIgc2l6ZT0iMTAwJSI+aDwvc3R5bGU+PHN0eWxl
IGZhY2U9Im5vcm1hbCIgZm9udD0iZGVmYXVsdCIgY2hhcnNldD0iMTYzIiBzaXplPSIxMDAlIj7h
u5k8L3N0eWxlPjxzdHlsZSBmYWNlPSJub3JtYWwiIGZvbnQ9ImRlZmF1bHQiIHNpemU9IjEwMCUi
Pmk8L3N0eWxlPjxzdHlsZSBmYWNlPSJub3JtYWwiIGZvbnQ9ImRlZmF1bHQiIGNoYXJzZXQ9IjE2
MyIgc2l6ZT0iMTAwJSI+IDwvc3R5bGU+PHN0eWxlIGZhY2U9Im5vcm1hbCIgZm9udD0iZGVmYXVs
dCIgc2l6ZT0iMTAwJSI+Y2g8L3N0eWxlPjxzdHlsZSBmYWNlPSJub3JtYWwiIGZvbnQ9ImRlZmF1
bHQiIGNoYXJzZXQ9IjE2MyIgc2l6ZT0iMTAwJSI+4bunIDwvc3R5bGU+PHN0eWxlIGZhY2U9Im5v
cm1hbCIgZm9udD0iZGVmYXVsdCIgc2l6ZT0iMTAwJSI+bmdoPC9zdHlsZT48c3R5bGUgZmFjZT0i
bm9ybWFsIiBmb250PSJkZWZhdWx0IiBjaGFyc2V0PSIyMzgiIHNpemU9IjEwMCUiPsSpPC9zdHls
ZT48c3R5bGUgZmFjZT0ibm9ybWFsIiBmb250PSJkZWZhdWx0IiBzaXplPSIxMDAlIj5hPC9zdHls
ZT48c3R5bGUgZmFjZT0ibm9ybWFsIiBmb250PSJkZWZhdWx0IiBjaGFyc2V0PSIxNjMiIHNpemU9
IjEwMCUiPiA8L3N0eWxlPjxzdHlsZSBmYWNlPSJub3JtYWwiIGZvbnQ9ImRlZmF1bHQiIHNpemU9
IjEwMCUiPlZpPC9zdHlsZT48c3R5bGUgZmFjZT0ibm9ybWFsIiBmb250PSJkZWZhdWx0IiBjaGFy
c2V0PSIxNjMiIHNpemU9IjEwMCUiPuG7hzwvc3R5bGU+PHN0eWxlIGZhY2U9Im5vcm1hbCIgZm9u
dD0iZGVmYXVsdCIgc2l6ZT0iMTAwJSI+dDwvc3R5bGU+PHN0eWxlIGZhY2U9Im5vcm1hbCIgZm9u
dD0iZGVmYXVsdCIgY2hhcnNldD0iMTYzIiBzaXplPSIxMDAlIj4gPC9zdHlsZT48c3R5bGUgZmFj
ZT0ibm9ybWFsIiBmb250PSJkZWZhdWx0IiBzaXplPSIxMDAlIj5OYW08L3N0eWxlPjxzdHlsZSBm
YWNlPSJub3JtYWwiIGZvbnQ9ImRlZmF1bHQiIGNoYXJzZXQ9IjE2MyIgc2l6ZT0iMTAwJSI+LDwv
c3R5bGU+PC9hdXRob3I+PC9hdXRob3JzPjxzZWNvbmRhcnktYXV0aG9ycz48YXV0aG9yPjxzdHls
ZSBmYWNlPSJub3JtYWwiIGZvbnQ9ImRlZmF1bHQiIHNpemU9IjEwMCUiPkxhbjwvc3R5bGU+PHN0
eWxlIGZhY2U9Im5vcm1hbCIgZm9udD0iZGVmYXVsdCIgY2hhcnNldD0iMTYzIiBzaXplPSIxMDAl
Ij4gPC9zdHlsZT48c3R5bGUgZmFjZT0ibm9ybWFsIiBmb250PSJkZWZhdWx0IiBzaXplPSIxMDAl
Ij5IPC9zdHlsZT48c3R5bGUgZmFjZT0ibm9ybWFsIiBmb250PSJkZWZhdWx0IiBjaGFyc2V0PSIy
MzgiIHNpemU9IjEwMCUiPsawxqE8L3N0eWxlPjxzdHlsZSBmYWNlPSJub3JtYWwiIGZvbnQ9ImRl
ZmF1bHQiIHNpemU9IjEwMCUiPm5nPC9zdHlsZT48L2F1dGhvcj48L3NlY29uZGFyeS1hdXRob3Jz
PjwvY29udHJpYnV0b3JzPjx0aXRsZXM+PHRpdGxlPjxzdHlsZSBmYWNlPSJub3JtYWwiIGZvbnQ9
ImRlZmF1bHQiIHNpemU9IjEwMCUiPkdpPC9zdHlsZT48c3R5bGUgZmFjZT0ibm9ybWFsIiBmb250
PSJkZWZhdWx0IiBjaGFyc2V0PSIxNjMiIHNpemU9IjEwMCUiPsOhPC9zdHlsZT48c3R5bGUgZmFj
ZT0ibm9ybWFsIiBmb250PSJkZWZhdWx0IiBzaXplPSIxMDAlIj5tPC9zdHlsZT48c3R5bGUgZmFj
ZT0ibm9ybWFsIiBmb250PSJkZWZhdWx0IiBjaGFyc2V0PSIxNjMiIHNpemU9IjEwMCUiPiA8L3N0
eWxlPjxzdHlsZSBmYWNlPSJub3JtYWwiIGZvbnQ9ImRlZmF1bHQiIHNpemU9IjEwMCUiPnM8L3N0
eWxlPjxzdHlsZSBmYWNlPSJub3JtYWwiIGZvbnQ9ImRlZmF1bHQiIGNoYXJzZXQ9IjE2MyIgc2l6
ZT0iMTAwJSI+w6E8L3N0eWxlPjxzdHlsZSBmYWNlPSJub3JtYWwiIGZvbnQ9ImRlZmF1bHQiIHNp
emU9IjEwMCUiPnQ8L3N0eWxlPjxzdHlsZSBmYWNlPSJub3JtYWwiIGZvbnQ9ImRlZmF1bHQiIGNo
YXJzZXQ9IjE2MyIgc2l6ZT0iMTAwJSI+IDwvc3R5bGU+PHN0eWxlIGZhY2U9Im5vcm1hbCIgZm9u
dD0iZGVmYXVsdCIgc2l6ZT0iMTAwJSI+dmk8L3N0eWxlPjxzdHlsZSBmYWNlPSJub3JtYWwiIGZv
bnQ9ImRlZmF1bHQiIGNoYXJzZXQ9IjE2MyIgc2l6ZT0iMTAwJSI+4buHPC9zdHlsZT48c3R5bGUg
ZmFjZT0ibm9ybWFsIiBmb250PSJkZWZhdWx0IiBzaXplPSIxMDAlIj5jPC9zdHlsZT48c3R5bGUg
ZmFjZT0ibm9ybWFsIiBmb250PSJkZWZhdWx0IiBjaGFyc2V0PSIxNjMiIHNpemU9IjEwMCUiPiA8
L3N0eWxlPjxzdHlsZSBmYWNlPSJub3JtYWwiIGZvbnQ9ImRlZmF1bHQiIHNpemU9IjEwMCUiPnRo
PC9zdHlsZT48c3R5bGUgZmFjZT0ibm9ybWFsIiBmb250PSJkZWZhdWx0IiBjaGFyc2V0PSIxNjMi
IHNpemU9IjEwMCUiPuG7sTwvc3R5bGU+PHN0eWxlIGZhY2U9Im5vcm1hbCIgZm9udD0iZGVmYXVs
dCIgc2l6ZT0iMTAwJSI+Yzwvc3R5bGU+PHN0eWxlIGZhY2U9Im5vcm1hbCIgZm9udD0iZGVmYXVs
dCIgY2hhcnNldD0iMTYzIiBzaXplPSIxMDAlIj4gPC9zdHlsZT48c3R5bGUgZmFjZT0ibm9ybWFs
IiBmb250PSJkZWZhdWx0IiBzaXplPSIxMDAlIj5oaTwvc3R5bGU+PHN0eWxlIGZhY2U9Im5vcm1h
bCIgZm9udD0iZGVmYXVsdCIgY2hhcnNldD0iMTYzIiBzaXplPSIxMDAlIj7hu4c8L3N0eWxlPjxz
dHlsZSBmYWNlPSJub3JtYWwiIGZvbnQ9ImRlZmF1bHQiIHNpemU9IjEwMCUiPm48L3N0eWxlPjxz
dHlsZSBmYWNlPSJub3JtYWwiIGZvbnQ9ImRlZmF1bHQiIGNoYXJzZXQ9IjE2MyIgc2l6ZT0iMTAw
JSI+IDwvc3R5bGU+PHN0eWxlIGZhY2U9Im5vcm1hbCIgZm9udD0iZGVmYXVsdCIgc2l6ZT0iMTAw
JSI+Y2g8L3N0eWxlPjxzdHlsZSBmYWNlPSJub3JtYWwiIGZvbnQ9ImRlZmF1bHQiIGNoYXJzZXQ9
IjE2MyIgc2l6ZT0iMTAwJSI+w608L3N0eWxlPjxzdHlsZSBmYWNlPSJub3JtYWwiIGZvbnQ9ImRl
ZmF1bHQiIHNpemU9IjEwMCUiPm5oPC9zdHlsZT48c3R5bGUgZmFjZT0ibm9ybWFsIiBmb250PSJk
ZWZhdWx0IiBjaGFyc2V0PSIxNjMiIHNpemU9IjEwMCUiPiA8L3N0eWxlPjxzdHlsZSBmYWNlPSJu
b3JtYWwiIGZvbnQ9ImRlZmF1bHQiIHNpemU9IjEwMCUiPnM8L3N0eWxlPjxzdHlsZSBmYWNlPSJu
b3JtYWwiIGZvbnQ9ImRlZmF1bHQiIGNoYXJzZXQ9IjE2MyIgc2l6ZT0iMTAwJSI+w6E8L3N0eWxl
PjxzdHlsZSBmYWNlPSJub3JtYWwiIGZvbnQ9ImRlZmF1bHQiIHNpemU9IjEwMCUiPmNoPC9zdHls
ZT48c3R5bGUgZmFjZT0ibm9ybWFsIiBmb250PSJkZWZhdWx0IiBjaGFyc2V0PSIxNjMiIHNpemU9
IjEwMCUiPiA8L3N0eWxlPjxzdHlsZSBmYWNlPSJub3JtYWwiIGZvbnQ9ImRlZmF1bHQiIHNpemU9
IjEwMCUiPnBoPC9zdHlsZT48c3R5bGUgZmFjZT0ibm9ybWFsIiBmb250PSJkZWZhdWx0IiBjaGFy
c2V0PSIxNjMiIHNpemU9IjEwMCUiPsOhPC9zdHlsZT48c3R5bGUgZmFjZT0ibm9ybWFsIiBmb250
PSJkZWZhdWx0IiBzaXplPSIxMDAlIj5wPC9zdHlsZT48c3R5bGUgZmFjZT0ibm9ybWFsIiBmb250
PSJkZWZhdWx0IiBjaGFyc2V0PSIxNjMiIHNpemU9IjEwMCUiPiA8L3N0eWxlPjxzdHlsZSBmYWNl
PSJub3JtYWwiIGZvbnQ9ImRlZmF1bHQiIHNpemU9IjEwMCUiPmx1PC9zdHlsZT48c3R5bGUgZmFj
ZT0ibm9ybWFsIiBmb250PSJkZWZhdWx0IiBjaGFyc2V0PSIxNjMiIHNpemU9IjEwMCUiPuG6rTwv
c3R5bGU+PHN0eWxlIGZhY2U9Im5vcm1hbCIgZm9udD0iZGVmYXVsdCIgc2l6ZT0iMTAwJSI+dDwv
c3R5bGU+PHN0eWxlIGZhY2U9Im5vcm1hbCIgZm9udD0iZGVmYXVsdCIgY2hhcnNldD0iMTYzIiBz
aXplPSIxMDAlIj4gPC9zdHlsZT48c3R5bGUgZmFjZT0ibm9ybWFsIiBmb250PSJkZWZhdWx0IiBz
aXplPSIxMDAlIj52PC9zdHlsZT48c3R5bGUgZmFjZT0ibm9ybWFsIiBmb250PSJkZWZhdWx0IiBj
aGFyc2V0PSIxNjMiIHNpemU9IjEwMCUiPuG7gSA8L3N0eWxlPjxzdHlsZSBmYWNlPSJub3JtYWwi
IGZvbnQ9ImRlZmF1bHQiIHNpemU9IjEwMCUiPnk8L3N0eWxlPjxzdHlsZSBmYWNlPSJub3JtYWwi
IGZvbnQ9ImRlZmF1bHQiIGNoYXJzZXQ9IjE2MyIgc2l6ZT0iMTAwJSI+IDwvc3R5bGU+PHN0eWxl
IGZhY2U9Im5vcm1hbCIgZm9udD0iZGVmYXVsdCIgc2l6ZT0iMTAwJSI+dDwvc3R5bGU+PHN0eWxl
IGZhY2U9Im5vcm1hbCIgZm9udD0iZGVmYXVsdCIgY2hhcnNldD0iMTYzIiBzaXplPSIxMDAlIj7h
ur8gPC9zdHlsZT48c3R5bGUgZmFjZT0ibm9ybWFsIiBmb250PSJkZWZhdWx0IiBzaXplPSIxMDAl
Ij5jPC9zdHlsZT48c3R5bGUgZmFjZT0ibm9ybWFsIiBmb250PSJkZWZhdWx0IiBjaGFyc2V0PSIy
MzgiIHNpemU9IjEwMCUiPsahPC9zdHlsZT48c3R5bGUgZmFjZT0ibm9ybWFsIiBmb250PSJkZWZh
dWx0IiBjaGFyc2V0PSIxNjMiIHNpemU9IjEwMCUiPiA8L3N0eWxlPjxzdHlsZSBmYWNlPSJub3Jt
YWwiIGZvbnQ9ImRlZmF1bHQiIHNpemU9IjEwMCUiPnM8L3N0eWxlPjxzdHlsZSBmYWNlPSJub3Jt
YWwiIGZvbnQ9ImRlZmF1bHQiIGNoYXJzZXQ9IjE2MyIgc2l6ZT0iMTAwJSI+4bufLCA8L3N0eWxl
PjxzdHlsZSBmYWNlPSJub3JtYWwiIGZvbnQ9ImRlZmF1bHQiIHNpemU9IjEwMCUiPnk8L3N0eWxl
PjxzdHlsZSBmYWNlPSJub3JtYWwiIGZvbnQ9ImRlZmF1bHQiIGNoYXJzZXQ9IjE2MyIgc2l6ZT0i
MTAwJSI+IDwvc3R5bGU+PHN0eWxlIGZhY2U9Im5vcm1hbCIgZm9udD0iZGVmYXVsdCIgc2l6ZT0i
MTAwJSI+dDwvc3R5bGU+PHN0eWxlIGZhY2U9Im5vcm1hbCIgZm9udD0iZGVmYXVsdCIgY2hhcnNl
dD0iMTYzIiBzaXplPSIxMDAlIj7hur8gPC9zdHlsZT48c3R5bGUgZmFjZT0ibm9ybWFsIiBmb250
PSJkZWZhdWx0IiBzaXplPSIxMDAlIj5kPC9zdHlsZT48c3R5bGUgZmFjZT0ibm9ybWFsIiBmb250
PSJkZWZhdWx0IiBjaGFyc2V0PSIxNjMiIHNpemU9IjEwMCUiPuG7sSA8L3N0eWxlPjxzdHlsZSBm
YWNlPSJub3JtYWwiIGZvbnQ9ImRlZmF1bHQiIHNpemU9IjEwMCUiPnBoPC9zdHlsZT48c3R5bGUg
ZmFjZT0ibm9ybWFsIiBmb250PSJkZWZhdWx0IiBjaGFyc2V0PSIxNjMiIHNpemU9IjEwMCUiPsOy
PC9zdHlsZT48c3R5bGUgZmFjZT0ibm9ybWFsIiBmb250PSJkZWZhdWx0IiBzaXplPSIxMDAlIj5u
Zzwvc3R5bGU+PHN0eWxlIGZhY2U9Im5vcm1hbCIgZm9udD0iZGVmYXVsdCIgY2hhcnNldD0iMTYz
IiBzaXplPSIxMDAlIj46IDwvc3R5bGU+PHN0eWxlIGZhY2U9Im5vcm1hbCIgZm9udD0iZGVmYXVs
dCIgc2l6ZT0iMTAwJSI+TTwvc3R5bGU+PHN0eWxlIGZhY2U9Im5vcm1hbCIgZm9udD0iZGVmYXVs
dCIgY2hhcnNldD0iMTYzIiBzaXplPSIxMDAlIj7DtCA8L3N0eWxlPjxzdHlsZSBmYWNlPSJub3Jt
YWwiIGZvbnQ9ImRlZmF1bHQiIHNpemU9IjEwMCUiPmg8L3N0eWxlPjxzdHlsZSBmYWNlPSJub3Jt
YWwiIGZvbnQ9ImRlZmF1bHQiIGNoYXJzZXQ9IjE2MyIgc2l6ZT0iMTAwJSI+w6w8L3N0eWxlPjxz
dHlsZSBmYWNlPSJub3JtYWwiIGZvbnQ9ImRlZmF1bHQiIHNpemU9IjEwMCUiPm5oPC9zdHlsZT48
c3R5bGUgZmFjZT0ibm9ybWFsIiBmb250PSJkZWZhdWx0IiBjaGFyc2V0PSIxNjMiIHNpemU9IjEw
MCUiPiA8L3N0eWxlPjxzdHlsZSBmYWNlPSJub3JtYWwiIGZvbnQ9ImRlZmF1bHQiIHNpemU9IjEw
MCUiPnQ8L3N0eWxlPjxzdHlsZSBmYWNlPSJub3JtYWwiIGZvbnQ9ImRlZmF1bHQiIGNoYXJzZXQ9
IjE2MyIgc2l6ZT0iMTAwJSI+4buVIDwvc3R5bGU+PHN0eWxlIGZhY2U9Im5vcm1hbCIgZm9udD0i
ZGVmYXVsdCIgc2l6ZT0iMTAwJSI+Y2g8L3N0eWxlPjxzdHlsZSBmYWNlPSJub3JtYWwiIGZvbnQ9
ImRlZmF1bHQiIGNoYXJzZXQ9IjE2MyIgc2l6ZT0iMTAwJSI+4bupPC9zdHlsZT48c3R5bGUgZmFj
ZT0ibm9ybWFsIiBmb250PSJkZWZhdWx0IiBzaXplPSIxMDAlIj5jPC9zdHlsZT48c3R5bGUgZmFj
ZT0ibm9ybWFsIiBmb250PSJkZWZhdWx0IiBjaGFyc2V0PSIxNjMiIHNpemU9IjEwMCUiPiwgPC9z
dHlsZT48c3R5bGUgZmFjZT0ibm9ybWFsIiBmb250PSJkZWZhdWx0IiBzaXplPSIxMDAlIj5xdTwv
c3R5bGU+PHN0eWxlIGZhY2U9Im5vcm1hbCIgZm9udD0iZGVmYXVsdCIgY2hhcnNldD0iMTYzIiBz
aXplPSIxMDAlIj7huqM8L3N0eWxlPjxzdHlsZSBmYWNlPSJub3JtYWwiIGZvbnQ9ImRlZmF1bHQi
IHNpemU9IjEwMCUiPm48L3N0eWxlPjxzdHlsZSBmYWNlPSJub3JtYWwiIGZvbnQ9ImRlZmF1bHQi
IGNoYXJzZXQ9IjE2MyIgc2l6ZT0iMTAwJSI+IDwvc3R5bGU+PHN0eWxlIGZhY2U9Im5vcm1hbCIg
Zm9udD0iZGVmYXVsdCIgc2l6ZT0iMTAwJSI+bDwvc3R5bGU+PHN0eWxlIGZhY2U9Im5vcm1hbCIg
Zm9udD0iZGVmYXVsdCIgY2hhcnNldD0iMTYzIiBzaXplPSIxMDAlIj7DvSA8L3N0eWxlPjxzdHls
ZSBmYWNlPSJub3JtYWwiIGZvbnQ9ImRlZmF1bHQiIHNpemU9IjEwMCUiPnRoaTwvc3R5bGU+PHN0
eWxlIGZhY2U9Im5vcm1hbCIgZm9udD0iZGVmYXVsdCIgY2hhcnNldD0iMTYzIiBzaXplPSIxMDAl
Ij7hur88L3N0eWxlPjxzdHlsZSBmYWNlPSJub3JtYWwiIGZvbnQ9ImRlZmF1bHQiIHNpemU9IjEw
MCUiPnU8L3N0eWxlPjxzdHlsZSBmYWNlPSJub3JtYWwiIGZvbnQ9ImRlZmF1bHQiIGNoYXJzZXQ9
IjE2MyIgc2l6ZT0iMTAwJSI+IDwvc3R5bGU+PHN0eWxlIGZhY2U9Im5vcm1hbCIgZm9udD0iZGVm
YXVsdCIgc2l6ZT0iMTAwJSI+dGg8L3N0eWxlPjxzdHlsZSBmYWNlPSJub3JtYWwiIGZvbnQ9ImRl
ZmF1bHQiIGNoYXJzZXQ9IjE2MyIgc2l6ZT0iMTAwJSI+4buRPC9zdHlsZT48c3R5bGUgZmFjZT0i
bm9ybWFsIiBmb250PSJkZWZhdWx0IiBzaXplPSIxMDAlIj5uZzwvc3R5bGU+PHN0eWxlIGZhY2U9
Im5vcm1hbCIgZm9udD0iZGVmYXVsdCIgY2hhcnNldD0iMTYzIiBzaXplPSIxMDAlIj4gPC9zdHls
ZT48c3R5bGUgZmFjZT0ibm9ybWFsIiBmb250PSJkZWZhdWx0IiBzaXplPSIxMDAlIj5uaDwvc3R5
bGU+PHN0eWxlIGZhY2U9Im5vcm1hbCIgZm9udD0iZGVmYXVsdCIgY2hhcnNldD0iMTYzIiBzaXpl
PSIxMDAlIj7huqU8L3N0eWxlPjxzdHlsZSBmYWNlPSJub3JtYWwiIGZvbnQ9ImRlZmF1bHQiIHNp
emU9IjEwMCUiPnQ8L3N0eWxlPjwvdGl0bGU+PC90aXRsZXM+PHZvbHVtZT4yMDIzPC92b2x1bWU+
PGRhdGVzPjx5ZWFyPjIwMjM8L3llYXI+PC9kYXRlcz48dXJscz48cmVsYXRlZC11cmxzPjx1cmw+
aHR0cHM6Ly9xdW9jaG9pLnZuL3BhZ2VzL3RpbS1raWVtLmFzcHg/SXRlbUlEPTc0MDcwPC91cmw+
PC9yZWxhdGVkLXVybHM+PC91cmxzPjxsYW5ndWFnZT5WPC9sYW5ndWFnZT48L3JlY29yZD48L0Np
dGU+PC9FbmROb3RlPgB=
</w:fldData>
        </w:fldChar>
      </w:r>
      <w:r w:rsidR="00892EB5">
        <w:rPr>
          <w:rFonts w:ascii="Times New Roman" w:hAnsi="Times New Roman" w:cs="Times New Roman"/>
          <w:sz w:val="26"/>
          <w:szCs w:val="26"/>
          <w:lang w:val="vi-VN"/>
        </w:rPr>
        <w:instrText xml:space="preserve"> ADDIN EN.CITE.DATA </w:instrText>
      </w:r>
      <w:r w:rsidR="00892EB5">
        <w:rPr>
          <w:rFonts w:ascii="Times New Roman" w:hAnsi="Times New Roman" w:cs="Times New Roman"/>
          <w:sz w:val="26"/>
          <w:szCs w:val="26"/>
          <w:lang w:val="vi-VN"/>
        </w:rPr>
      </w:r>
      <w:r w:rsidR="00892EB5">
        <w:rPr>
          <w:rFonts w:ascii="Times New Roman" w:hAnsi="Times New Roman" w:cs="Times New Roman"/>
          <w:sz w:val="26"/>
          <w:szCs w:val="26"/>
          <w:lang w:val="vi-VN"/>
        </w:rPr>
        <w:fldChar w:fldCharType="end"/>
      </w:r>
      <w:r w:rsidRPr="00DA7583">
        <w:rPr>
          <w:rFonts w:ascii="Times New Roman" w:hAnsi="Times New Roman" w:cs="Times New Roman"/>
          <w:sz w:val="26"/>
          <w:szCs w:val="26"/>
          <w:lang w:val="vi-VN"/>
        </w:rPr>
      </w:r>
      <w:r w:rsidRPr="00DA7583">
        <w:rPr>
          <w:rFonts w:ascii="Times New Roman" w:hAnsi="Times New Roman" w:cs="Times New Roman"/>
          <w:sz w:val="26"/>
          <w:szCs w:val="26"/>
          <w:lang w:val="vi-VN"/>
        </w:rPr>
        <w:fldChar w:fldCharType="separate"/>
      </w:r>
      <w:r w:rsidR="00892EB5">
        <w:rPr>
          <w:rFonts w:ascii="Times New Roman" w:hAnsi="Times New Roman" w:cs="Times New Roman"/>
          <w:noProof/>
          <w:sz w:val="26"/>
          <w:szCs w:val="26"/>
          <w:lang w:val="vi-VN"/>
        </w:rPr>
        <w:t>[3, 4]</w:t>
      </w:r>
      <w:r w:rsidRPr="00DA7583">
        <w:rPr>
          <w:rFonts w:ascii="Times New Roman" w:hAnsi="Times New Roman" w:cs="Times New Roman"/>
          <w:sz w:val="26"/>
          <w:szCs w:val="26"/>
          <w:lang w:val="vi-VN"/>
        </w:rPr>
        <w:fldChar w:fldCharType="end"/>
      </w:r>
      <w:r w:rsidRPr="00DA7583">
        <w:rPr>
          <w:rFonts w:ascii="Times New Roman" w:hAnsi="Times New Roman" w:cs="Times New Roman"/>
          <w:sz w:val="26"/>
          <w:szCs w:val="26"/>
          <w:lang w:val="vi-VN"/>
        </w:rPr>
        <w:t xml:space="preserve">. </w:t>
      </w:r>
    </w:p>
    <w:p w14:paraId="57DB53EE" w14:textId="7CFDA39F" w:rsidR="00A718FB" w:rsidRPr="00DA7583" w:rsidRDefault="00E43968" w:rsidP="00DA7583">
      <w:pPr>
        <w:spacing w:line="360" w:lineRule="auto"/>
        <w:ind w:firstLine="720"/>
        <w:jc w:val="both"/>
        <w:rPr>
          <w:rFonts w:ascii="Times New Roman" w:hAnsi="Times New Roman" w:cs="Times New Roman"/>
          <w:sz w:val="26"/>
          <w:szCs w:val="26"/>
          <w:lang w:val="vi-VN"/>
        </w:rPr>
      </w:pPr>
      <w:r w:rsidRPr="00DA7583">
        <w:rPr>
          <w:rFonts w:ascii="Times New Roman" w:hAnsi="Times New Roman" w:cs="Times New Roman"/>
          <w:sz w:val="26"/>
          <w:szCs w:val="26"/>
          <w:lang w:val="vi-VN"/>
        </w:rPr>
        <w:t xml:space="preserve">Đầu tiên phải kể đến việc dân số tăng nhanh nhưng định mức biên chế </w:t>
      </w:r>
      <w:r w:rsidRPr="00DA7583">
        <w:rPr>
          <w:rFonts w:ascii="Times New Roman" w:hAnsi="Times New Roman" w:cs="Times New Roman"/>
          <w:sz w:val="26"/>
          <w:szCs w:val="26"/>
        </w:rPr>
        <w:t xml:space="preserve">hầu như </w:t>
      </w:r>
      <w:r w:rsidRPr="00DA7583">
        <w:rPr>
          <w:rFonts w:ascii="Times New Roman" w:hAnsi="Times New Roman" w:cs="Times New Roman"/>
          <w:sz w:val="26"/>
          <w:szCs w:val="26"/>
          <w:lang w:val="vi-VN"/>
        </w:rPr>
        <w:t xml:space="preserve">không tăng dẫn đến thiếu nhân lực để đảm bảo bao phủ cung ứng dịch vụ CSSKBĐ đến toàn bộ người dân trên địa bàn. </w:t>
      </w:r>
      <w:r w:rsidR="00262910" w:rsidRPr="00DA7583">
        <w:rPr>
          <w:rFonts w:ascii="Times New Roman" w:hAnsi="Times New Roman" w:cs="Times New Roman"/>
          <w:sz w:val="26"/>
          <w:szCs w:val="26"/>
          <w:lang w:val="vi-VN"/>
        </w:rPr>
        <w:t xml:space="preserve">Thời điểm triển khai tổng điều tra dân số các năm 1999, </w:t>
      </w:r>
      <w:r w:rsidR="00262910" w:rsidRPr="00DA7583">
        <w:rPr>
          <w:rFonts w:ascii="Times New Roman" w:hAnsi="Times New Roman" w:cs="Times New Roman"/>
          <w:sz w:val="26"/>
          <w:szCs w:val="26"/>
          <w:lang w:val="vi-VN"/>
        </w:rPr>
        <w:lastRenderedPageBreak/>
        <w:t xml:space="preserve">2009, 2019 cũng khá tương đồng với các giai đoạn hình thành TYT (1994-2004, 2005-2008, 2008-nay). </w:t>
      </w:r>
      <w:r w:rsidR="0068595E" w:rsidRPr="00DA7583">
        <w:rPr>
          <w:rFonts w:ascii="Times New Roman" w:hAnsi="Times New Roman" w:cs="Times New Roman"/>
          <w:sz w:val="26"/>
          <w:szCs w:val="26"/>
        </w:rPr>
        <w:t>C</w:t>
      </w:r>
      <w:r w:rsidR="00262910" w:rsidRPr="00DA7583">
        <w:rPr>
          <w:rFonts w:ascii="Times New Roman" w:hAnsi="Times New Roman" w:cs="Times New Roman"/>
          <w:sz w:val="26"/>
          <w:szCs w:val="26"/>
          <w:lang w:val="vi-VN"/>
        </w:rPr>
        <w:t xml:space="preserve">ó thể thấy mặc dù quy mô và mật độ dân số của Việt Nam đã tăng lên đáng kể qua các thời kỳ, </w:t>
      </w:r>
      <w:r w:rsidR="0068595E" w:rsidRPr="00DA7583">
        <w:rPr>
          <w:rFonts w:ascii="Times New Roman" w:hAnsi="Times New Roman" w:cs="Times New Roman"/>
          <w:sz w:val="26"/>
          <w:szCs w:val="26"/>
          <w:lang w:val="vi-VN"/>
        </w:rPr>
        <w:t xml:space="preserve">mô hình tổ chức </w:t>
      </w:r>
      <w:r w:rsidR="00262910" w:rsidRPr="00DA7583">
        <w:rPr>
          <w:rFonts w:ascii="Times New Roman" w:hAnsi="Times New Roman" w:cs="Times New Roman"/>
          <w:sz w:val="26"/>
          <w:szCs w:val="26"/>
          <w:lang w:val="vi-VN"/>
        </w:rPr>
        <w:t>TYT vẫn giữ nguyên theo địa giới hành chính</w:t>
      </w:r>
      <w:r w:rsidR="0068595E" w:rsidRPr="00DA7583">
        <w:rPr>
          <w:rFonts w:ascii="Times New Roman" w:hAnsi="Times New Roman" w:cs="Times New Roman"/>
          <w:sz w:val="26"/>
          <w:szCs w:val="26"/>
        </w:rPr>
        <w:t xml:space="preserve"> -</w:t>
      </w:r>
      <w:r w:rsidR="00262910" w:rsidRPr="00DA7583">
        <w:rPr>
          <w:rFonts w:ascii="Times New Roman" w:hAnsi="Times New Roman" w:cs="Times New Roman"/>
          <w:sz w:val="26"/>
          <w:szCs w:val="26"/>
          <w:lang w:val="vi-VN"/>
        </w:rPr>
        <w:t xml:space="preserve"> tức là mỗi đơn vị hành chính cấp xã chỉ có một TYT làm nhiệm vụ cung cấp các dịch vụ CSSKBĐ. </w:t>
      </w:r>
      <w:r w:rsidR="00FA735B" w:rsidRPr="00DA7583">
        <w:rPr>
          <w:rFonts w:ascii="Times New Roman" w:hAnsi="Times New Roman" w:cs="Times New Roman"/>
          <w:bCs/>
          <w:sz w:val="26"/>
          <w:szCs w:val="26"/>
        </w:rPr>
        <w:t>S</w:t>
      </w:r>
      <w:r w:rsidR="00FA735B" w:rsidRPr="00DA7583">
        <w:rPr>
          <w:rFonts w:ascii="Times New Roman" w:hAnsi="Times New Roman" w:cs="Times New Roman"/>
          <w:bCs/>
          <w:sz w:val="26"/>
          <w:szCs w:val="26"/>
          <w:lang w:val="vi-VN"/>
        </w:rPr>
        <w:t xml:space="preserve">ố liệu từ Tổng điều tra dân số và nhà ở năm 2019 và Niên giám thống kê 2019 </w:t>
      </w:r>
      <w:r w:rsidR="00FA735B" w:rsidRPr="00DA7583">
        <w:rPr>
          <w:rFonts w:ascii="Times New Roman" w:hAnsi="Times New Roman" w:cs="Times New Roman"/>
          <w:bCs/>
          <w:sz w:val="26"/>
          <w:szCs w:val="26"/>
        </w:rPr>
        <w:t>cũng cho thấy</w:t>
      </w:r>
      <w:r w:rsidR="00FA735B" w:rsidRPr="00DA7583">
        <w:rPr>
          <w:rFonts w:ascii="Times New Roman" w:hAnsi="Times New Roman" w:cs="Times New Roman"/>
          <w:bCs/>
          <w:sz w:val="26"/>
          <w:szCs w:val="26"/>
          <w:lang w:val="vi-VN"/>
        </w:rPr>
        <w:t xml:space="preserve"> quy mô dân số trên một đơn vị hành chính cấp xã biến động tương đối lớn giữa các địa phương</w:t>
      </w:r>
      <w:r w:rsidR="00FA735B" w:rsidRPr="00DA7583">
        <w:rPr>
          <w:rFonts w:ascii="Times New Roman" w:hAnsi="Times New Roman" w:cs="Times New Roman"/>
          <w:bCs/>
          <w:sz w:val="26"/>
          <w:szCs w:val="26"/>
        </w:rPr>
        <w:t xml:space="preserve"> </w:t>
      </w:r>
      <w:r w:rsidR="00BE09E2" w:rsidRPr="00DA7583">
        <w:rPr>
          <w:rFonts w:ascii="Times New Roman" w:hAnsi="Times New Roman" w:cs="Times New Roman"/>
          <w:bCs/>
          <w:sz w:val="26"/>
          <w:szCs w:val="26"/>
        </w:rPr>
        <w:t>và</w:t>
      </w:r>
      <w:r w:rsidR="00FA735B" w:rsidRPr="00DA7583">
        <w:rPr>
          <w:rFonts w:ascii="Times New Roman" w:hAnsi="Times New Roman" w:cs="Times New Roman"/>
          <w:bCs/>
          <w:sz w:val="26"/>
          <w:szCs w:val="26"/>
        </w:rPr>
        <w:t xml:space="preserve"> giữa khu vực thành thị và nông thôn. Qu</w:t>
      </w:r>
      <w:r w:rsidR="00D66194">
        <w:rPr>
          <w:rFonts w:ascii="Times New Roman" w:hAnsi="Times New Roman" w:cs="Times New Roman"/>
          <w:bCs/>
          <w:sz w:val="26"/>
          <w:szCs w:val="26"/>
        </w:rPr>
        <w:t>y</w:t>
      </w:r>
      <w:r w:rsidR="00FA735B" w:rsidRPr="00DA7583">
        <w:rPr>
          <w:rFonts w:ascii="Times New Roman" w:hAnsi="Times New Roman" w:cs="Times New Roman"/>
          <w:bCs/>
          <w:sz w:val="26"/>
          <w:szCs w:val="26"/>
        </w:rPr>
        <w:t xml:space="preserve"> mô dân số trung bình/xã ở khu vực thành thị đồng bằng/trung du là 16.173 người. Với các xã thuộc khu vực nông thôn đồng bằng/trung du có qu</w:t>
      </w:r>
      <w:r w:rsidR="00D66194">
        <w:rPr>
          <w:rFonts w:ascii="Times New Roman" w:hAnsi="Times New Roman" w:cs="Times New Roman"/>
          <w:bCs/>
          <w:sz w:val="26"/>
          <w:szCs w:val="26"/>
        </w:rPr>
        <w:t>y</w:t>
      </w:r>
      <w:r w:rsidR="00FA735B" w:rsidRPr="00DA7583">
        <w:rPr>
          <w:rFonts w:ascii="Times New Roman" w:hAnsi="Times New Roman" w:cs="Times New Roman"/>
          <w:bCs/>
          <w:sz w:val="26"/>
          <w:szCs w:val="26"/>
        </w:rPr>
        <w:t xml:space="preserve"> mô dân số trung bình là 8.000 người </w:t>
      </w:r>
      <w:r w:rsidR="00FA735B" w:rsidRPr="00DA7583">
        <w:rPr>
          <w:rFonts w:ascii="Times New Roman" w:hAnsi="Times New Roman" w:cs="Times New Roman"/>
          <w:bCs/>
          <w:sz w:val="26"/>
          <w:szCs w:val="26"/>
          <w:lang w:val="vi-VN"/>
        </w:rPr>
        <w:fldChar w:fldCharType="begin">
          <w:fldData xml:space="preserve">PEVuZE5vdGU+PENpdGU+PEF1dGhvcj5U4buVbmcgY+G7pWMgVGjhu5FuZyBrw6o8L0F1dGhvcj48
WWVhcj4yMDIwPC9ZZWFyPjxSZWNOdW0+NTA8L1JlY051bT48RGlzcGxheVRleHQ+WzcsIDhdPC9E
aXNwbGF5VGV4dD48cmVjb3JkPjxyZWMtbnVtYmVyPjUwPC9yZWMtbnVtYmVyPjxmb3JlaWduLWtl
eXM+PGtleSBhcHA9IkVOIiBkYi1pZD0iMGVlZWZ4ZXIxcnplNWFlMnplbnBzdmQ5MHdhczl0YXd6
Mnh4IiB0aW1lc3RhbXA9IjE2ODA5NDc0MjkiPjUwPC9rZXk+PC9mb3JlaWduLWtleXM+PHJlZi10
eXBlIG5hbWU9IkJvb2siPjY8L3JlZi10eXBlPjxjb250cmlidXRvcnM+PGF1dGhvcnM+PGF1dGhv
cj48c3R5bGUgZmFjZT0ibm9ybWFsIiBmb250PSJkZWZhdWx0IiBzaXplPSIxMDAlIj5UPC9zdHls
ZT48c3R5bGUgZmFjZT0ibm9ybWFsIiBmb250PSJkZWZhdWx0IiBjaGFyc2V0PSIxNjMiIHNpemU9
IjEwMCUiPuG7lTwvc3R5bGU+PHN0eWxlIGZhY2U9Im5vcm1hbCIgZm9udD0iZGVmYXVsdCIgc2l6
ZT0iMTAwJSI+bmc8L3N0eWxlPjxzdHlsZSBmYWNlPSJub3JtYWwiIGZvbnQ9ImRlZmF1bHQiIGNo
YXJzZXQ9IjE2MyIgc2l6ZT0iMTAwJSI+IDwvc3R5bGU+PHN0eWxlIGZhY2U9Im5vcm1hbCIgZm9u
dD0iZGVmYXVsdCIgc2l6ZT0iMTAwJSI+Yzwvc3R5bGU+PHN0eWxlIGZhY2U9Im5vcm1hbCIgZm9u
dD0iZGVmYXVsdCIgY2hhcnNldD0iMTYzIiBzaXplPSIxMDAlIj7hu6U8L3N0eWxlPjxzdHlsZSBm
YWNlPSJub3JtYWwiIGZvbnQ9ImRlZmF1bHQiIHNpemU9IjEwMCUiPmM8L3N0eWxlPjxzdHlsZSBm
YWNlPSJub3JtYWwiIGZvbnQ9ImRlZmF1bHQiIGNoYXJzZXQ9IjE2MyIgc2l6ZT0iMTAwJSI+IDwv
c3R5bGU+PHN0eWxlIGZhY2U9Im5vcm1hbCIgZm9udD0iZGVmYXVsdCIgc2l6ZT0iMTAwJSI+VGg8
L3N0eWxlPjxzdHlsZSBmYWNlPSJub3JtYWwiIGZvbnQ9ImRlZmF1bHQiIGNoYXJzZXQ9IjE2MyIg
c2l6ZT0iMTAwJSI+4buRPC9zdHlsZT48c3R5bGUgZmFjZT0ibm9ybWFsIiBmb250PSJkZWZhdWx0
IiBzaXplPSIxMDAlIj5uZzwvc3R5bGU+PHN0eWxlIGZhY2U9Im5vcm1hbCIgZm9udD0iZGVmYXVs
dCIgY2hhcnNldD0iMTYzIiBzaXplPSIxMDAlIj4gPC9zdHlsZT48c3R5bGUgZmFjZT0ibm9ybWFs
IiBmb250PSJkZWZhdWx0IiBzaXplPSIxMDAlIj5rPC9zdHlsZT48c3R5bGUgZmFjZT0ibm9ybWFs
IiBmb250PSJkZWZhdWx0IiBjaGFyc2V0PSIxNjMiIHNpemU9IjEwMCUiPsOqLDwvc3R5bGU+PC9h
dXRob3I+PC9hdXRob3JzPjwvY29udHJpYnV0b3JzPjx0aXRsZXM+PHRpdGxlPjxzdHlsZSBmYWNl
PSJub3JtYWwiIGZvbnQ9ImRlZmF1bHQiIHNpemU9IjEwMCUiPks8L3N0eWxlPjxzdHlsZSBmYWNl
PSJub3JtYWwiIGZvbnQ9ImRlZmF1bHQiIGNoYXJzZXQ9IjE2MyIgc2l6ZT0iMTAwJSI+4bq/PC9z
dHlsZT48c3R5bGUgZmFjZT0ibm9ybWFsIiBmb250PSJkZWZhdWx0IiBzaXplPSIxMDAlIj50PC9z
dHlsZT48c3R5bGUgZmFjZT0ibm9ybWFsIiBmb250PSJkZWZhdWx0IiBjaGFyc2V0PSIxNjMiIHNp
emU9IjEwMCUiPiA8L3N0eWxlPjxzdHlsZSBmYWNlPSJub3JtYWwiIGZvbnQ9ImRlZmF1bHQiIHNp
emU9IjEwMCUiPnF1PC9zdHlsZT48c3R5bGUgZmFjZT0ibm9ybWFsIiBmb250PSJkZWZhdWx0IiBj
aGFyc2V0PSIxNjMiIHNpemU9IjEwMCUiPuG6oyA8L3N0eWxlPjxzdHlsZSBmYWNlPSJub3JtYWwi
IGZvbnQ9ImRlZmF1bHQiIHNpemU9IjEwMCUiPnRvPC9zdHlsZT48c3R5bGUgZmFjZT0ibm9ybWFs
IiBmb250PSJkZWZhdWx0IiBjaGFyc2V0PSIxNjMiIHNpemU9IjEwMCUiPsOgPC9zdHlsZT48c3R5
bGUgZmFjZT0ibm9ybWFsIiBmb250PSJkZWZhdWx0IiBzaXplPSIxMDAlIj5uPC9zdHlsZT48c3R5
bGUgZmFjZT0ibm9ybWFsIiBmb250PSJkZWZhdWx0IiBjaGFyc2V0PSIxNjMiIHNpemU9IjEwMCUi
PiA8L3N0eWxlPjxzdHlsZSBmYWNlPSJub3JtYWwiIGZvbnQ9ImRlZmF1bHQiIHNpemU9IjEwMCUi
PmI8L3N0eWxlPjxzdHlsZSBmYWNlPSJub3JtYWwiIGZvbnQ9ImRlZmF1bHQiIGNoYXJzZXQ9IjE2
MyIgc2l6ZT0iMTAwJSI+4buZIDwvc3R5bGU+PHN0eWxlIGZhY2U9Im5vcm1hbCIgZm9udD0iZGVm
YXVsdCIgc2l6ZT0iMTAwJSI+VDwvc3R5bGU+PHN0eWxlIGZhY2U9Im5vcm1hbCIgZm9udD0iZGVm
YXVsdCIgY2hhcnNldD0iMTYzIiBzaXplPSIxMDAlIj7hu5U8L3N0eWxlPjxzdHlsZSBmYWNlPSJu
b3JtYWwiIGZvbnQ9ImRlZmF1bHQiIHNpemU9IjEwMCUiPm5nPC9zdHlsZT48c3R5bGUgZmFjZT0i
bm9ybWFsIiBmb250PSJkZWZhdWx0IiBjaGFyc2V0PSIxNjMiIHNpemU9IjEwMCUiPiA8L3N0eWxl
PjxzdHlsZSBmYWNlPSJub3JtYWwiIGZvbnQ9ImRlZmF1bHQiIGNoYXJzZXQ9IjIzOCIgc2l6ZT0i
MTAwJSI+xJE8L3N0eWxlPjxzdHlsZSBmYWNlPSJub3JtYWwiIGZvbnQ9ImRlZmF1bHQiIHNpemU9
IjEwMCUiPmk8L3N0eWxlPjxzdHlsZSBmYWNlPSJub3JtYWwiIGZvbnQ9ImRlZmF1bHQiIGNoYXJz
ZXQ9IjE2MyIgc2l6ZT0iMTAwJSI+4buBPC9zdHlsZT48c3R5bGUgZmFjZT0ibm9ybWFsIiBmb250
PSJkZWZhdWx0IiBzaXplPSIxMDAlIj51PC9zdHlsZT48c3R5bGUgZmFjZT0ibm9ybWFsIiBmb250
PSJkZWZhdWx0IiBjaGFyc2V0PSIxNjMiIHNpemU9IjEwMCUiPiA8L3N0eWxlPjxzdHlsZSBmYWNl
PSJub3JtYWwiIGZvbnQ9ImRlZmF1bHQiIHNpemU9IjEwMCUiPnRyYTwvc3R5bGU+PHN0eWxlIGZh
Y2U9Im5vcm1hbCIgZm9udD0iZGVmYXVsdCIgY2hhcnNldD0iMTYzIiBzaXplPSIxMDAlIj4gPC9z
dHlsZT48c3R5bGUgZmFjZT0ibm9ybWFsIiBmb250PSJkZWZhdWx0IiBzaXplPSIxMDAlIj5kPC9z
dHlsZT48c3R5bGUgZmFjZT0ibm9ybWFsIiBmb250PSJkZWZhdWx0IiBjaGFyc2V0PSIxNjMiIHNp
emU9IjEwMCUiPsOiPC9zdHlsZT48c3R5bGUgZmFjZT0ibm9ybWFsIiBmb250PSJkZWZhdWx0IiBz
aXplPSIxMDAlIj5uPC9zdHlsZT48c3R5bGUgZmFjZT0ibm9ybWFsIiBmb250PSJkZWZhdWx0IiBj
aGFyc2V0PSIxNjMiIHNpemU9IjEwMCUiPiA8L3N0eWxlPjxzdHlsZSBmYWNlPSJub3JtYWwiIGZv
bnQ9ImRlZmF1bHQiIHNpemU9IjEwMCUiPnM8L3N0eWxlPjxzdHlsZSBmYWNlPSJub3JtYWwiIGZv
bnQ9ImRlZmF1bHQiIGNoYXJzZXQ9IjE2MyIgc2l6ZT0iMTAwJSI+4buRIDwvc3R5bGU+PHN0eWxl
IGZhY2U9Im5vcm1hbCIgZm9udD0iZGVmYXVsdCIgc2l6ZT0iMTAwJSI+djwvc3R5bGU+PHN0eWxl
IGZhY2U9Im5vcm1hbCIgZm9udD0iZGVmYXVsdCIgY2hhcnNldD0iMTYzIiBzaXplPSIxMDAlIj7D
oCA8L3N0eWxlPjxzdHlsZSBmYWNlPSJub3JtYWwiIGZvbnQ9ImRlZmF1bHQiIHNpemU9IjEwMCUi
Pm5oPC9zdHlsZT48c3R5bGUgZmFjZT0ibm9ybWFsIiBmb250PSJkZWZhdWx0IiBjaGFyc2V0PSIx
NjMiIHNpemU9IjEwMCUiPsOgIOG7nyA8L3N0eWxlPjxzdHlsZSBmYWNlPSJub3JtYWwiIGZvbnQ9
ImRlZmF1bHQiIHNpemU9IjEwMCUiPm48L3N0eWxlPjxzdHlsZSBmYWNlPSJub3JtYWwiIGZvbnQ9
ImRlZmF1bHQiIGNoYXJzZXQ9IjIzOCIgc2l6ZT0iMTAwJSI+xIM8L3N0eWxlPjxzdHlsZSBmYWNl
PSJub3JtYWwiIGZvbnQ9ImRlZmF1bHQiIHNpemU9IjEwMCUiPm08L3N0eWxlPjxzdHlsZSBmYWNl
PSJub3JtYWwiIGZvbnQ9ImRlZmF1bHQiIGNoYXJzZXQ9IjE2MyIgc2l6ZT0iMTAwJSI+IDwvc3R5
bGU+PHN0eWxlIGZhY2U9Im5vcm1hbCIgZm9udD0iZGVmYXVsdCIgc2l6ZT0iMTAwJSI+MjAxOTwv
c3R5bGU+PC90aXRsZT48L3RpdGxlcz48ZGF0ZXM+PHllYXI+MjAyMDwveWVhcj48L2RhdGVzPjxw
dWItbG9jYXRpb24+PHN0eWxlIGZhY2U9Im5vcm1hbCIgZm9udD0iZGVmYXVsdCIgc2l6ZT0iMTAw
JSI+SDwvc3R5bGU+PHN0eWxlIGZhY2U9Im5vcm1hbCIgZm9udD0iZGVmYXVsdCIgY2hhcnNldD0i
MTYzIiBzaXplPSIxMDAlIj7DoCA8L3N0eWxlPjxzdHlsZSBmYWNlPSJub3JtYWwiIGZvbnQ9ImRl
ZmF1bHQiIHNpemU9IjEwMCUiPk48L3N0eWxlPjxzdHlsZSBmYWNlPSJub3JtYWwiIGZvbnQ9ImRl
ZmF1bHQiIGNoYXJzZXQ9IjE2MyIgc2l6ZT0iMTAwJSI+4buZPC9zdHlsZT48c3R5bGUgZmFjZT0i
bm9ybWFsIiBmb250PSJkZWZhdWx0IiBzaXplPSIxMDAlIj5pPC9zdHlsZT48L3B1Yi1sb2NhdGlv
bj48cHVibGlzaGVyPjxzdHlsZSBmYWNlPSJub3JtYWwiIGZvbnQ9ImRlZmF1bHQiIHNpemU9IjEw
MCUiPk5oPC9zdHlsZT48c3R5bGUgZmFjZT0ibm9ybWFsIiBmb250PSJkZWZhdWx0IiBjaGFyc2V0
PSIxNjMiIHNpemU9IjEwMCUiPsOgIDwvc3R5bGU+PHN0eWxlIGZhY2U9Im5vcm1hbCIgZm9udD0i
ZGVmYXVsdCIgc2l6ZT0iMTAwJSI+eHU8L3N0eWxlPjxzdHlsZSBmYWNlPSJub3JtYWwiIGZvbnQ9
ImRlZmF1bHQiIGNoYXJzZXQ9IjE2MyIgc2l6ZT0iMTAwJSI+4bqlPC9zdHlsZT48c3R5bGUgZmFj
ZT0ibm9ybWFsIiBmb250PSJkZWZhdWx0IiBzaXplPSIxMDAlIj50PC9zdHlsZT48c3R5bGUgZmFj
ZT0ibm9ybWFsIiBmb250PSJkZWZhdWx0IiBjaGFyc2V0PSIxNjMiIHNpemU9IjEwMCUiPiA8L3N0
eWxlPjxzdHlsZSBmYWNlPSJub3JtYWwiIGZvbnQ9ImRlZmF1bHQiIHNpemU9IjEwMCUiPmI8L3N0
eWxlPjxzdHlsZSBmYWNlPSJub3JtYWwiIGZvbnQ9ImRlZmF1bHQiIGNoYXJzZXQ9IjE2MyIgc2l6
ZT0iMTAwJSI+4bqjPC9zdHlsZT48c3R5bGUgZmFjZT0ibm9ybWFsIiBmb250PSJkZWZhdWx0IiBz
aXplPSIxMDAlIj5uPC9zdHlsZT48c3R5bGUgZmFjZT0ibm9ybWFsIiBmb250PSJkZWZhdWx0IiBj
aGFyc2V0PSIxNjMiIHNpemU9IjEwMCUiPiA8L3N0eWxlPjxzdHlsZSBmYWNlPSJub3JtYWwiIGZv
bnQ9ImRlZmF1bHQiIHNpemU9IjEwMCUiPlRoPC9zdHlsZT48c3R5bGUgZmFjZT0ibm9ybWFsIiBm
b250PSJkZWZhdWx0IiBjaGFyc2V0PSIxNjMiIHNpemU9IjEwMCUiPuG7kTwvc3R5bGU+PHN0eWxl
IGZhY2U9Im5vcm1hbCIgZm9udD0iZGVmYXVsdCIgc2l6ZT0iMTAwJSI+bmc8L3N0eWxlPjxzdHls
ZSBmYWNlPSJub3JtYWwiIGZvbnQ9ImRlZmF1bHQiIGNoYXJzZXQ9IjE2MyIgc2l6ZT0iMTAwJSI+
IDwvc3R5bGU+PHN0eWxlIGZhY2U9Im5vcm1hbCIgZm9udD0iZGVmYXVsdCIgc2l6ZT0iMTAwJSI+
azwvc3R5bGU+PHN0eWxlIGZhY2U9Im5vcm1hbCIgZm9udD0iZGVmYXVsdCIgY2hhcnNldD0iMTYz
IiBzaXplPSIxMDAlIj7Dqjwvc3R5bGU+PC9wdWJsaXNoZXI+PHVybHM+PC91cmxzPjxsYW5ndWFn
ZT5WPC9sYW5ndWFnZT48L3JlY29yZD48L0NpdGU+PENpdGU+PEF1dGhvcj5U4buVbmcgY+G7pWMg
VGjhu5FuZyBrw6o8L0F1dGhvcj48WWVhcj4yMDIwPC9ZZWFyPjxSZWNOdW0+NTg8L1JlY051bT48
cmVjb3JkPjxyZWMtbnVtYmVyPjU4PC9yZWMtbnVtYmVyPjxmb3JlaWduLWtleXM+PGtleSBhcHA9
IkVOIiBkYi1pZD0ieGRkdGZwZXRwcnRkZmllcnpmMnAwMmF3ZHZhdHgwYXBlcGV2IiB0aW1lc3Rh
bXA9IjE2ODAyMzAzOTgiPjU4PC9rZXk+PC9mb3JlaWduLWtleXM+PHJlZi10eXBlIG5hbWU9IkJv
b2siPjY8L3JlZi10eXBlPjxjb250cmlidXRvcnM+PGF1dGhvcnM+PGF1dGhvcj48c3R5bGUgZmFj
ZT0ibm9ybWFsIiBmb250PSJkZWZhdWx0IiBzaXplPSIxMDAlIj5UPC9zdHlsZT48c3R5bGUgZmFj
ZT0ibm9ybWFsIiBmb250PSJkZWZhdWx0IiBjaGFyc2V0PSIxNjMiIHNpemU9IjEwMCUiPuG7lTwv
c3R5bGU+PHN0eWxlIGZhY2U9Im5vcm1hbCIgZm9udD0iZGVmYXVsdCIgc2l6ZT0iMTAwJSI+bmc8
L3N0eWxlPjxzdHlsZSBmYWNlPSJub3JtYWwiIGZvbnQ9ImRlZmF1bHQiIGNoYXJzZXQ9IjE2MyIg
c2l6ZT0iMTAwJSI+IDwvc3R5bGU+PHN0eWxlIGZhY2U9Im5vcm1hbCIgZm9udD0iZGVmYXVsdCIg
c2l6ZT0iMTAwJSI+Yzwvc3R5bGU+PHN0eWxlIGZhY2U9Im5vcm1hbCIgZm9udD0iZGVmYXVsdCIg
Y2hhcnNldD0iMTYzIiBzaXplPSIxMDAlIj7hu6U8L3N0eWxlPjxzdHlsZSBmYWNlPSJub3JtYWwi
IGZvbnQ9ImRlZmF1bHQiIHNpemU9IjEwMCUiPmM8L3N0eWxlPjxzdHlsZSBmYWNlPSJub3JtYWwi
IGZvbnQ9ImRlZmF1bHQiIGNoYXJzZXQ9IjE2MyIgc2l6ZT0iMTAwJSI+IFRo4buRbmcgazwvc3R5
bGU+PHN0eWxlIGZhY2U9Im5vcm1hbCIgZm9udD0iZGVmYXVsdCIgc2l6ZT0iMTAwJSI+w6osPC9z
dHlsZT48L2F1dGhvcj48L2F1dGhvcnM+PC9jb250cmlidXRvcnM+PHRpdGxlcz48dGl0bGU+PHN0
eWxlIGZhY2U9Im5vcm1hbCIgZm9udD0iZGVmYXVsdCIgc2l6ZT0iMTAwJSI+Tmk8L3N0eWxlPjxz
dHlsZSBmYWNlPSJub3JtYWwiIGZvbnQ9ImRlZmF1bHQiIGNoYXJzZXQ9IjE2MyIgc2l6ZT0iMTAw
JSI+w6o8L3N0eWxlPjxzdHlsZSBmYWNlPSJub3JtYWwiIGZvbnQ9ImRlZmF1bHQiIHNpemU9IjEw
MCUiPm48L3N0eWxlPjxzdHlsZSBmYWNlPSJub3JtYWwiIGZvbnQ9ImRlZmF1bHQiIGNoYXJzZXQ9
IjE2MyIgc2l6ZT0iMTAwJSI+IDwvc3R5bGU+PHN0eWxlIGZhY2U9Im5vcm1hbCIgZm9udD0iZGVm
YXVsdCIgc2l6ZT0iMTAwJSI+Z2k8L3N0eWxlPjxzdHlsZSBmYWNlPSJub3JtYWwiIGZvbnQ9ImRl
ZmF1bHQiIGNoYXJzZXQ9IjE2MyIgc2l6ZT0iMTAwJSI+w6E8L3N0eWxlPjxzdHlsZSBmYWNlPSJu
b3JtYWwiIGZvbnQ9ImRlZmF1bHQiIHNpemU9IjEwMCUiPm08L3N0eWxlPjxzdHlsZSBmYWNlPSJu
b3JtYWwiIGZvbnQ9ImRlZmF1bHQiIGNoYXJzZXQ9IjE2MyIgc2l6ZT0iMTAwJSI+IDwvc3R5bGU+
PHN0eWxlIGZhY2U9Im5vcm1hbCIgZm9udD0iZGVmYXVsdCIgc2l6ZT0iMTAwJSI+VGg8L3N0eWxl
PjxzdHlsZSBmYWNlPSJub3JtYWwiIGZvbnQ9ImRlZmF1bHQiIGNoYXJzZXQ9IjE2MyIgc2l6ZT0i
MTAwJSI+4buRPC9zdHlsZT48c3R5bGUgZmFjZT0ibm9ybWFsIiBmb250PSJkZWZhdWx0IiBzaXpl
PSIxMDAlIj5uZzwvc3R5bGU+PHN0eWxlIGZhY2U9Im5vcm1hbCIgZm9udD0iZGVmYXVsdCIgY2hh
cnNldD0iMTYzIiBzaXplPSIxMDAlIj4gPC9zdHlsZT48c3R5bGUgZmFjZT0ibm9ybWFsIiBmb250
PSJkZWZhdWx0IiBzaXplPSIxMDAlIj5rPC9zdHlsZT48c3R5bGUgZmFjZT0ibm9ybWFsIiBmb250
PSJkZWZhdWx0IiBjaGFyc2V0PSIxNjMiIHNpemU9IjEwMCUiPsOqIDwvc3R5bGU+PHN0eWxlIGZh
Y2U9Im5vcm1hbCIgZm9udD0iZGVmYXVsdCIgc2l6ZT0iMTAwJSI+Vmk8L3N0eWxlPjxzdHlsZSBm
YWNlPSJub3JtYWwiIGZvbnQ9ImRlZmF1bHQiIGNoYXJzZXQ9IjE2MyIgc2l6ZT0iMTAwJSI+4buH
PC9zdHlsZT48c3R5bGUgZmFjZT0ibm9ybWFsIiBmb250PSJkZWZhdWx0IiBzaXplPSIxMDAlIj50
PC9zdHlsZT48c3R5bGUgZmFjZT0ibm9ybWFsIiBmb250PSJkZWZhdWx0IiBjaGFyc2V0PSIxNjMi
IHNpemU9IjEwMCUiPiA8L3N0eWxlPjxzdHlsZSBmYWNlPSJub3JtYWwiIGZvbnQ9ImRlZmF1bHQi
IHNpemU9IjEwMCUiPk5hbTwvc3R5bGU+PHN0eWxlIGZhY2U9Im5vcm1hbCIgZm9udD0iZGVmYXVs
dCIgY2hhcnNldD0iMTYzIiBzaXplPSIxMDAlIj4gPC9zdHlsZT48c3R5bGUgZmFjZT0ibm9ybWFs
IiBmb250PSJkZWZhdWx0IiBzaXplPSIxMDAlIj5uPC9zdHlsZT48c3R5bGUgZmFjZT0ibm9ybWFs
IiBmb250PSJkZWZhdWx0IiBjaGFyc2V0PSIyMzgiIHNpemU9IjEwMCUiPsSDPC9zdHlsZT48c3R5
bGUgZmFjZT0ibm9ybWFsIiBmb250PSJkZWZhdWx0IiBzaXplPSIxMDAlIj5tPC9zdHlsZT48c3R5
bGUgZmFjZT0ibm9ybWFsIiBmb250PSJkZWZhdWx0IiBjaGFyc2V0PSIxNjMiIHNpemU9IjEwMCUi
PiA8L3N0eWxlPjxzdHlsZSBmYWNlPSJub3JtYWwiIGZvbnQ9ImRlZmF1bHQiIHNpemU9IjEwMCUi
PjIwMTk8L3N0eWxlPjwvdGl0bGU+PC90aXRsZXM+PGRhdGVzPjx5ZWFyPjIwMjA8L3llYXI+PC9k
YXRlcz48cHViLWxvY2F0aW9uPjxzdHlsZSBmYWNlPSJub3JtYWwiIGZvbnQ9ImRlZmF1bHQiIHNp
emU9IjEwMCUiPkg8L3N0eWxlPjxzdHlsZSBmYWNlPSJub3JtYWwiIGZvbnQ9ImRlZmF1bHQiIGNo
YXJzZXQ9IjE2MyIgc2l6ZT0iMTAwJSI+w6AgPC9zdHlsZT48c3R5bGUgZmFjZT0ibm9ybWFsIiBm
b250PSJkZWZhdWx0IiBzaXplPSIxMDAlIj5OPC9zdHlsZT48c3R5bGUgZmFjZT0ibm9ybWFsIiBm
b250PSJkZWZhdWx0IiBjaGFyc2V0PSIxNjMiIHNpemU9IjEwMCUiPuG7mTwvc3R5bGU+PHN0eWxl
IGZhY2U9Im5vcm1hbCIgZm9udD0iZGVmYXVsdCIgc2l6ZT0iMTAwJSI+aTwvc3R5bGU+PC9wdWIt
bG9jYXRpb24+PHB1Ymxpc2hlcj48c3R5bGUgZmFjZT0ibm9ybWFsIiBmb250PSJkZWZhdWx0IiBz
aXplPSIxMDAlIj5OaDwvc3R5bGU+PHN0eWxlIGZhY2U9Im5vcm1hbCIgZm9udD0iZGVmYXVsdCIg
Y2hhcnNldD0iMTYzIiBzaXplPSIxMDAlIj7DoCA8L3N0eWxlPjxzdHlsZSBmYWNlPSJub3JtYWwi
IGZvbnQ9ImRlZmF1bHQiIHNpemU9IjEwMCUiPnh1PC9zdHlsZT48c3R5bGUgZmFjZT0ibm9ybWFs
IiBmb250PSJkZWZhdWx0IiBjaGFyc2V0PSIxNjMiIHNpemU9IjEwMCUiPuG6pTwvc3R5bGU+PHN0
eWxlIGZhY2U9Im5vcm1hbCIgZm9udD0iZGVmYXVsdCIgc2l6ZT0iMTAwJSI+dDwvc3R5bGU+PHN0
eWxlIGZhY2U9Im5vcm1hbCIgZm9udD0iZGVmYXVsdCIgY2hhcnNldD0iMTYzIiBzaXplPSIxMDAl
Ij4gPC9zdHlsZT48c3R5bGUgZmFjZT0ibm9ybWFsIiBmb250PSJkZWZhdWx0IiBzaXplPSIxMDAl
Ij5iPC9zdHlsZT48c3R5bGUgZmFjZT0ibm9ybWFsIiBmb250PSJkZWZhdWx0IiBjaGFyc2V0PSIx
NjMiIHNpemU9IjEwMCUiPuG6ozwvc3R5bGU+PHN0eWxlIGZhY2U9Im5vcm1hbCIgZm9udD0iZGVm
YXVsdCIgc2l6ZT0iMTAwJSI+bjwvc3R5bGU+PHN0eWxlIGZhY2U9Im5vcm1hbCIgZm9udD0iZGVm
YXVsdCIgY2hhcnNldD0iMTYzIiBzaXplPSIxMDAlIj4gPC9zdHlsZT48c3R5bGUgZmFjZT0ibm9y
bWFsIiBmb250PSJkZWZhdWx0IiBzaXplPSIxMDAlIj5UaDwvc3R5bGU+PHN0eWxlIGZhY2U9Im5v
cm1hbCIgZm9udD0iZGVmYXVsdCIgY2hhcnNldD0iMTYzIiBzaXplPSIxMDAlIj7hu5E8L3N0eWxl
PjxzdHlsZSBmYWNlPSJub3JtYWwiIGZvbnQ9ImRlZmF1bHQiIHNpemU9IjEwMCUiPm5nPC9zdHls
ZT48c3R5bGUgZmFjZT0ibm9ybWFsIiBmb250PSJkZWZhdWx0IiBjaGFyc2V0PSIxNjMiIHNpemU9
IjEwMCUiPiA8L3N0eWxlPjxzdHlsZSBmYWNlPSJub3JtYWwiIGZvbnQ9ImRlZmF1bHQiIHNpemU9
IjEwMCUiPms8L3N0eWxlPjxzdHlsZSBmYWNlPSJub3JtYWwiIGZvbnQ9ImRlZmF1bHQiIGNoYXJz
ZXQ9IjE2MyIgc2l6ZT0iMTAwJSI+w6o8L3N0eWxlPjwvcHVibGlzaGVyPjx1cmxzPjwvdXJscz48
bGFuZ3VhZ2U+VjwvbGFuZ3VhZ2U+PC9yZWNvcmQ+PC9DaXRlPjwvRW5kTm90ZT5=
</w:fldData>
        </w:fldChar>
      </w:r>
      <w:r w:rsidR="00892EB5">
        <w:rPr>
          <w:rFonts w:ascii="Times New Roman" w:hAnsi="Times New Roman" w:cs="Times New Roman"/>
          <w:bCs/>
          <w:sz w:val="26"/>
          <w:szCs w:val="26"/>
          <w:lang w:val="vi-VN"/>
        </w:rPr>
        <w:instrText xml:space="preserve"> ADDIN EN.CITE </w:instrText>
      </w:r>
      <w:r w:rsidR="00892EB5">
        <w:rPr>
          <w:rFonts w:ascii="Times New Roman" w:hAnsi="Times New Roman" w:cs="Times New Roman"/>
          <w:bCs/>
          <w:sz w:val="26"/>
          <w:szCs w:val="26"/>
          <w:lang w:val="vi-VN"/>
        </w:rPr>
        <w:fldChar w:fldCharType="begin">
          <w:fldData xml:space="preserve">PEVuZE5vdGU+PENpdGU+PEF1dGhvcj5U4buVbmcgY+G7pWMgVGjhu5FuZyBrw6o8L0F1dGhvcj48
WWVhcj4yMDIwPC9ZZWFyPjxSZWNOdW0+NTA8L1JlY051bT48RGlzcGxheVRleHQ+WzcsIDhdPC9E
aXNwbGF5VGV4dD48cmVjb3JkPjxyZWMtbnVtYmVyPjUwPC9yZWMtbnVtYmVyPjxmb3JlaWduLWtl
eXM+PGtleSBhcHA9IkVOIiBkYi1pZD0iMGVlZWZ4ZXIxcnplNWFlMnplbnBzdmQ5MHdhczl0YXd6
Mnh4IiB0aW1lc3RhbXA9IjE2ODA5NDc0MjkiPjUwPC9rZXk+PC9mb3JlaWduLWtleXM+PHJlZi10
eXBlIG5hbWU9IkJvb2siPjY8L3JlZi10eXBlPjxjb250cmlidXRvcnM+PGF1dGhvcnM+PGF1dGhv
cj48c3R5bGUgZmFjZT0ibm9ybWFsIiBmb250PSJkZWZhdWx0IiBzaXplPSIxMDAlIj5UPC9zdHls
ZT48c3R5bGUgZmFjZT0ibm9ybWFsIiBmb250PSJkZWZhdWx0IiBjaGFyc2V0PSIxNjMiIHNpemU9
IjEwMCUiPuG7lTwvc3R5bGU+PHN0eWxlIGZhY2U9Im5vcm1hbCIgZm9udD0iZGVmYXVsdCIgc2l6
ZT0iMTAwJSI+bmc8L3N0eWxlPjxzdHlsZSBmYWNlPSJub3JtYWwiIGZvbnQ9ImRlZmF1bHQiIGNo
YXJzZXQ9IjE2MyIgc2l6ZT0iMTAwJSI+IDwvc3R5bGU+PHN0eWxlIGZhY2U9Im5vcm1hbCIgZm9u
dD0iZGVmYXVsdCIgc2l6ZT0iMTAwJSI+Yzwvc3R5bGU+PHN0eWxlIGZhY2U9Im5vcm1hbCIgZm9u
dD0iZGVmYXVsdCIgY2hhcnNldD0iMTYzIiBzaXplPSIxMDAlIj7hu6U8L3N0eWxlPjxzdHlsZSBm
YWNlPSJub3JtYWwiIGZvbnQ9ImRlZmF1bHQiIHNpemU9IjEwMCUiPmM8L3N0eWxlPjxzdHlsZSBm
YWNlPSJub3JtYWwiIGZvbnQ9ImRlZmF1bHQiIGNoYXJzZXQ9IjE2MyIgc2l6ZT0iMTAwJSI+IDwv
c3R5bGU+PHN0eWxlIGZhY2U9Im5vcm1hbCIgZm9udD0iZGVmYXVsdCIgc2l6ZT0iMTAwJSI+VGg8
L3N0eWxlPjxzdHlsZSBmYWNlPSJub3JtYWwiIGZvbnQ9ImRlZmF1bHQiIGNoYXJzZXQ9IjE2MyIg
c2l6ZT0iMTAwJSI+4buRPC9zdHlsZT48c3R5bGUgZmFjZT0ibm9ybWFsIiBmb250PSJkZWZhdWx0
IiBzaXplPSIxMDAlIj5uZzwvc3R5bGU+PHN0eWxlIGZhY2U9Im5vcm1hbCIgZm9udD0iZGVmYXVs
dCIgY2hhcnNldD0iMTYzIiBzaXplPSIxMDAlIj4gPC9zdHlsZT48c3R5bGUgZmFjZT0ibm9ybWFs
IiBmb250PSJkZWZhdWx0IiBzaXplPSIxMDAlIj5rPC9zdHlsZT48c3R5bGUgZmFjZT0ibm9ybWFs
IiBmb250PSJkZWZhdWx0IiBjaGFyc2V0PSIxNjMiIHNpemU9IjEwMCUiPsOqLDwvc3R5bGU+PC9h
dXRob3I+PC9hdXRob3JzPjwvY29udHJpYnV0b3JzPjx0aXRsZXM+PHRpdGxlPjxzdHlsZSBmYWNl
PSJub3JtYWwiIGZvbnQ9ImRlZmF1bHQiIHNpemU9IjEwMCUiPks8L3N0eWxlPjxzdHlsZSBmYWNl
PSJub3JtYWwiIGZvbnQ9ImRlZmF1bHQiIGNoYXJzZXQ9IjE2MyIgc2l6ZT0iMTAwJSI+4bq/PC9z
dHlsZT48c3R5bGUgZmFjZT0ibm9ybWFsIiBmb250PSJkZWZhdWx0IiBzaXplPSIxMDAlIj50PC9z
dHlsZT48c3R5bGUgZmFjZT0ibm9ybWFsIiBmb250PSJkZWZhdWx0IiBjaGFyc2V0PSIxNjMiIHNp
emU9IjEwMCUiPiA8L3N0eWxlPjxzdHlsZSBmYWNlPSJub3JtYWwiIGZvbnQ9ImRlZmF1bHQiIHNp
emU9IjEwMCUiPnF1PC9zdHlsZT48c3R5bGUgZmFjZT0ibm9ybWFsIiBmb250PSJkZWZhdWx0IiBj
aGFyc2V0PSIxNjMiIHNpemU9IjEwMCUiPuG6oyA8L3N0eWxlPjxzdHlsZSBmYWNlPSJub3JtYWwi
IGZvbnQ9ImRlZmF1bHQiIHNpemU9IjEwMCUiPnRvPC9zdHlsZT48c3R5bGUgZmFjZT0ibm9ybWFs
IiBmb250PSJkZWZhdWx0IiBjaGFyc2V0PSIxNjMiIHNpemU9IjEwMCUiPsOgPC9zdHlsZT48c3R5
bGUgZmFjZT0ibm9ybWFsIiBmb250PSJkZWZhdWx0IiBzaXplPSIxMDAlIj5uPC9zdHlsZT48c3R5
bGUgZmFjZT0ibm9ybWFsIiBmb250PSJkZWZhdWx0IiBjaGFyc2V0PSIxNjMiIHNpemU9IjEwMCUi
PiA8L3N0eWxlPjxzdHlsZSBmYWNlPSJub3JtYWwiIGZvbnQ9ImRlZmF1bHQiIHNpemU9IjEwMCUi
PmI8L3N0eWxlPjxzdHlsZSBmYWNlPSJub3JtYWwiIGZvbnQ9ImRlZmF1bHQiIGNoYXJzZXQ9IjE2
MyIgc2l6ZT0iMTAwJSI+4buZIDwvc3R5bGU+PHN0eWxlIGZhY2U9Im5vcm1hbCIgZm9udD0iZGVm
YXVsdCIgc2l6ZT0iMTAwJSI+VDwvc3R5bGU+PHN0eWxlIGZhY2U9Im5vcm1hbCIgZm9udD0iZGVm
YXVsdCIgY2hhcnNldD0iMTYzIiBzaXplPSIxMDAlIj7hu5U8L3N0eWxlPjxzdHlsZSBmYWNlPSJu
b3JtYWwiIGZvbnQ9ImRlZmF1bHQiIHNpemU9IjEwMCUiPm5nPC9zdHlsZT48c3R5bGUgZmFjZT0i
bm9ybWFsIiBmb250PSJkZWZhdWx0IiBjaGFyc2V0PSIxNjMiIHNpemU9IjEwMCUiPiA8L3N0eWxl
PjxzdHlsZSBmYWNlPSJub3JtYWwiIGZvbnQ9ImRlZmF1bHQiIGNoYXJzZXQ9IjIzOCIgc2l6ZT0i
MTAwJSI+xJE8L3N0eWxlPjxzdHlsZSBmYWNlPSJub3JtYWwiIGZvbnQ9ImRlZmF1bHQiIHNpemU9
IjEwMCUiPmk8L3N0eWxlPjxzdHlsZSBmYWNlPSJub3JtYWwiIGZvbnQ9ImRlZmF1bHQiIGNoYXJz
ZXQ9IjE2MyIgc2l6ZT0iMTAwJSI+4buBPC9zdHlsZT48c3R5bGUgZmFjZT0ibm9ybWFsIiBmb250
PSJkZWZhdWx0IiBzaXplPSIxMDAlIj51PC9zdHlsZT48c3R5bGUgZmFjZT0ibm9ybWFsIiBmb250
PSJkZWZhdWx0IiBjaGFyc2V0PSIxNjMiIHNpemU9IjEwMCUiPiA8L3N0eWxlPjxzdHlsZSBmYWNl
PSJub3JtYWwiIGZvbnQ9ImRlZmF1bHQiIHNpemU9IjEwMCUiPnRyYTwvc3R5bGU+PHN0eWxlIGZh
Y2U9Im5vcm1hbCIgZm9udD0iZGVmYXVsdCIgY2hhcnNldD0iMTYzIiBzaXplPSIxMDAlIj4gPC9z
dHlsZT48c3R5bGUgZmFjZT0ibm9ybWFsIiBmb250PSJkZWZhdWx0IiBzaXplPSIxMDAlIj5kPC9z
dHlsZT48c3R5bGUgZmFjZT0ibm9ybWFsIiBmb250PSJkZWZhdWx0IiBjaGFyc2V0PSIxNjMiIHNp
emU9IjEwMCUiPsOiPC9zdHlsZT48c3R5bGUgZmFjZT0ibm9ybWFsIiBmb250PSJkZWZhdWx0IiBz
aXplPSIxMDAlIj5uPC9zdHlsZT48c3R5bGUgZmFjZT0ibm9ybWFsIiBmb250PSJkZWZhdWx0IiBj
aGFyc2V0PSIxNjMiIHNpemU9IjEwMCUiPiA8L3N0eWxlPjxzdHlsZSBmYWNlPSJub3JtYWwiIGZv
bnQ9ImRlZmF1bHQiIHNpemU9IjEwMCUiPnM8L3N0eWxlPjxzdHlsZSBmYWNlPSJub3JtYWwiIGZv
bnQ9ImRlZmF1bHQiIGNoYXJzZXQ9IjE2MyIgc2l6ZT0iMTAwJSI+4buRIDwvc3R5bGU+PHN0eWxl
IGZhY2U9Im5vcm1hbCIgZm9udD0iZGVmYXVsdCIgc2l6ZT0iMTAwJSI+djwvc3R5bGU+PHN0eWxl
IGZhY2U9Im5vcm1hbCIgZm9udD0iZGVmYXVsdCIgY2hhcnNldD0iMTYzIiBzaXplPSIxMDAlIj7D
oCA8L3N0eWxlPjxzdHlsZSBmYWNlPSJub3JtYWwiIGZvbnQ9ImRlZmF1bHQiIHNpemU9IjEwMCUi
Pm5oPC9zdHlsZT48c3R5bGUgZmFjZT0ibm9ybWFsIiBmb250PSJkZWZhdWx0IiBjaGFyc2V0PSIx
NjMiIHNpemU9IjEwMCUiPsOgIOG7nyA8L3N0eWxlPjxzdHlsZSBmYWNlPSJub3JtYWwiIGZvbnQ9
ImRlZmF1bHQiIHNpemU9IjEwMCUiPm48L3N0eWxlPjxzdHlsZSBmYWNlPSJub3JtYWwiIGZvbnQ9
ImRlZmF1bHQiIGNoYXJzZXQ9IjIzOCIgc2l6ZT0iMTAwJSI+xIM8L3N0eWxlPjxzdHlsZSBmYWNl
PSJub3JtYWwiIGZvbnQ9ImRlZmF1bHQiIHNpemU9IjEwMCUiPm08L3N0eWxlPjxzdHlsZSBmYWNl
PSJub3JtYWwiIGZvbnQ9ImRlZmF1bHQiIGNoYXJzZXQ9IjE2MyIgc2l6ZT0iMTAwJSI+IDwvc3R5
bGU+PHN0eWxlIGZhY2U9Im5vcm1hbCIgZm9udD0iZGVmYXVsdCIgc2l6ZT0iMTAwJSI+MjAxOTwv
c3R5bGU+PC90aXRsZT48L3RpdGxlcz48ZGF0ZXM+PHllYXI+MjAyMDwveWVhcj48L2RhdGVzPjxw
dWItbG9jYXRpb24+PHN0eWxlIGZhY2U9Im5vcm1hbCIgZm9udD0iZGVmYXVsdCIgc2l6ZT0iMTAw
JSI+SDwvc3R5bGU+PHN0eWxlIGZhY2U9Im5vcm1hbCIgZm9udD0iZGVmYXVsdCIgY2hhcnNldD0i
MTYzIiBzaXplPSIxMDAlIj7DoCA8L3N0eWxlPjxzdHlsZSBmYWNlPSJub3JtYWwiIGZvbnQ9ImRl
ZmF1bHQiIHNpemU9IjEwMCUiPk48L3N0eWxlPjxzdHlsZSBmYWNlPSJub3JtYWwiIGZvbnQ9ImRl
ZmF1bHQiIGNoYXJzZXQ9IjE2MyIgc2l6ZT0iMTAwJSI+4buZPC9zdHlsZT48c3R5bGUgZmFjZT0i
bm9ybWFsIiBmb250PSJkZWZhdWx0IiBzaXplPSIxMDAlIj5pPC9zdHlsZT48L3B1Yi1sb2NhdGlv
bj48cHVibGlzaGVyPjxzdHlsZSBmYWNlPSJub3JtYWwiIGZvbnQ9ImRlZmF1bHQiIHNpemU9IjEw
MCUiPk5oPC9zdHlsZT48c3R5bGUgZmFjZT0ibm9ybWFsIiBmb250PSJkZWZhdWx0IiBjaGFyc2V0
PSIxNjMiIHNpemU9IjEwMCUiPsOgIDwvc3R5bGU+PHN0eWxlIGZhY2U9Im5vcm1hbCIgZm9udD0i
ZGVmYXVsdCIgc2l6ZT0iMTAwJSI+eHU8L3N0eWxlPjxzdHlsZSBmYWNlPSJub3JtYWwiIGZvbnQ9
ImRlZmF1bHQiIGNoYXJzZXQ9IjE2MyIgc2l6ZT0iMTAwJSI+4bqlPC9zdHlsZT48c3R5bGUgZmFj
ZT0ibm9ybWFsIiBmb250PSJkZWZhdWx0IiBzaXplPSIxMDAlIj50PC9zdHlsZT48c3R5bGUgZmFj
ZT0ibm9ybWFsIiBmb250PSJkZWZhdWx0IiBjaGFyc2V0PSIxNjMiIHNpemU9IjEwMCUiPiA8L3N0
eWxlPjxzdHlsZSBmYWNlPSJub3JtYWwiIGZvbnQ9ImRlZmF1bHQiIHNpemU9IjEwMCUiPmI8L3N0
eWxlPjxzdHlsZSBmYWNlPSJub3JtYWwiIGZvbnQ9ImRlZmF1bHQiIGNoYXJzZXQ9IjE2MyIgc2l6
ZT0iMTAwJSI+4bqjPC9zdHlsZT48c3R5bGUgZmFjZT0ibm9ybWFsIiBmb250PSJkZWZhdWx0IiBz
aXplPSIxMDAlIj5uPC9zdHlsZT48c3R5bGUgZmFjZT0ibm9ybWFsIiBmb250PSJkZWZhdWx0IiBj
aGFyc2V0PSIxNjMiIHNpemU9IjEwMCUiPiA8L3N0eWxlPjxzdHlsZSBmYWNlPSJub3JtYWwiIGZv
bnQ9ImRlZmF1bHQiIHNpemU9IjEwMCUiPlRoPC9zdHlsZT48c3R5bGUgZmFjZT0ibm9ybWFsIiBm
b250PSJkZWZhdWx0IiBjaGFyc2V0PSIxNjMiIHNpemU9IjEwMCUiPuG7kTwvc3R5bGU+PHN0eWxl
IGZhY2U9Im5vcm1hbCIgZm9udD0iZGVmYXVsdCIgc2l6ZT0iMTAwJSI+bmc8L3N0eWxlPjxzdHls
ZSBmYWNlPSJub3JtYWwiIGZvbnQ9ImRlZmF1bHQiIGNoYXJzZXQ9IjE2MyIgc2l6ZT0iMTAwJSI+
IDwvc3R5bGU+PHN0eWxlIGZhY2U9Im5vcm1hbCIgZm9udD0iZGVmYXVsdCIgc2l6ZT0iMTAwJSI+
azwvc3R5bGU+PHN0eWxlIGZhY2U9Im5vcm1hbCIgZm9udD0iZGVmYXVsdCIgY2hhcnNldD0iMTYz
IiBzaXplPSIxMDAlIj7Dqjwvc3R5bGU+PC9wdWJsaXNoZXI+PHVybHM+PC91cmxzPjxsYW5ndWFn
ZT5WPC9sYW5ndWFnZT48L3JlY29yZD48L0NpdGU+PENpdGU+PEF1dGhvcj5U4buVbmcgY+G7pWMg
VGjhu5FuZyBrw6o8L0F1dGhvcj48WWVhcj4yMDIwPC9ZZWFyPjxSZWNOdW0+NTg8L1JlY051bT48
cmVjb3JkPjxyZWMtbnVtYmVyPjU4PC9yZWMtbnVtYmVyPjxmb3JlaWduLWtleXM+PGtleSBhcHA9
IkVOIiBkYi1pZD0ieGRkdGZwZXRwcnRkZmllcnpmMnAwMmF3ZHZhdHgwYXBlcGV2IiB0aW1lc3Rh
bXA9IjE2ODAyMzAzOTgiPjU4PC9rZXk+PC9mb3JlaWduLWtleXM+PHJlZi10eXBlIG5hbWU9IkJv
b2siPjY8L3JlZi10eXBlPjxjb250cmlidXRvcnM+PGF1dGhvcnM+PGF1dGhvcj48c3R5bGUgZmFj
ZT0ibm9ybWFsIiBmb250PSJkZWZhdWx0IiBzaXplPSIxMDAlIj5UPC9zdHlsZT48c3R5bGUgZmFj
ZT0ibm9ybWFsIiBmb250PSJkZWZhdWx0IiBjaGFyc2V0PSIxNjMiIHNpemU9IjEwMCUiPuG7lTwv
c3R5bGU+PHN0eWxlIGZhY2U9Im5vcm1hbCIgZm9udD0iZGVmYXVsdCIgc2l6ZT0iMTAwJSI+bmc8
L3N0eWxlPjxzdHlsZSBmYWNlPSJub3JtYWwiIGZvbnQ9ImRlZmF1bHQiIGNoYXJzZXQ9IjE2MyIg
c2l6ZT0iMTAwJSI+IDwvc3R5bGU+PHN0eWxlIGZhY2U9Im5vcm1hbCIgZm9udD0iZGVmYXVsdCIg
c2l6ZT0iMTAwJSI+Yzwvc3R5bGU+PHN0eWxlIGZhY2U9Im5vcm1hbCIgZm9udD0iZGVmYXVsdCIg
Y2hhcnNldD0iMTYzIiBzaXplPSIxMDAlIj7hu6U8L3N0eWxlPjxzdHlsZSBmYWNlPSJub3JtYWwi
IGZvbnQ9ImRlZmF1bHQiIHNpemU9IjEwMCUiPmM8L3N0eWxlPjxzdHlsZSBmYWNlPSJub3JtYWwi
IGZvbnQ9ImRlZmF1bHQiIGNoYXJzZXQ9IjE2MyIgc2l6ZT0iMTAwJSI+IFRo4buRbmcgazwvc3R5
bGU+PHN0eWxlIGZhY2U9Im5vcm1hbCIgZm9udD0iZGVmYXVsdCIgc2l6ZT0iMTAwJSI+w6osPC9z
dHlsZT48L2F1dGhvcj48L2F1dGhvcnM+PC9jb250cmlidXRvcnM+PHRpdGxlcz48dGl0bGU+PHN0
eWxlIGZhY2U9Im5vcm1hbCIgZm9udD0iZGVmYXVsdCIgc2l6ZT0iMTAwJSI+Tmk8L3N0eWxlPjxz
dHlsZSBmYWNlPSJub3JtYWwiIGZvbnQ9ImRlZmF1bHQiIGNoYXJzZXQ9IjE2MyIgc2l6ZT0iMTAw
JSI+w6o8L3N0eWxlPjxzdHlsZSBmYWNlPSJub3JtYWwiIGZvbnQ9ImRlZmF1bHQiIHNpemU9IjEw
MCUiPm48L3N0eWxlPjxzdHlsZSBmYWNlPSJub3JtYWwiIGZvbnQ9ImRlZmF1bHQiIGNoYXJzZXQ9
IjE2MyIgc2l6ZT0iMTAwJSI+IDwvc3R5bGU+PHN0eWxlIGZhY2U9Im5vcm1hbCIgZm9udD0iZGVm
YXVsdCIgc2l6ZT0iMTAwJSI+Z2k8L3N0eWxlPjxzdHlsZSBmYWNlPSJub3JtYWwiIGZvbnQ9ImRl
ZmF1bHQiIGNoYXJzZXQ9IjE2MyIgc2l6ZT0iMTAwJSI+w6E8L3N0eWxlPjxzdHlsZSBmYWNlPSJu
b3JtYWwiIGZvbnQ9ImRlZmF1bHQiIHNpemU9IjEwMCUiPm08L3N0eWxlPjxzdHlsZSBmYWNlPSJu
b3JtYWwiIGZvbnQ9ImRlZmF1bHQiIGNoYXJzZXQ9IjE2MyIgc2l6ZT0iMTAwJSI+IDwvc3R5bGU+
PHN0eWxlIGZhY2U9Im5vcm1hbCIgZm9udD0iZGVmYXVsdCIgc2l6ZT0iMTAwJSI+VGg8L3N0eWxl
PjxzdHlsZSBmYWNlPSJub3JtYWwiIGZvbnQ9ImRlZmF1bHQiIGNoYXJzZXQ9IjE2MyIgc2l6ZT0i
MTAwJSI+4buRPC9zdHlsZT48c3R5bGUgZmFjZT0ibm9ybWFsIiBmb250PSJkZWZhdWx0IiBzaXpl
PSIxMDAlIj5uZzwvc3R5bGU+PHN0eWxlIGZhY2U9Im5vcm1hbCIgZm9udD0iZGVmYXVsdCIgY2hh
cnNldD0iMTYzIiBzaXplPSIxMDAlIj4gPC9zdHlsZT48c3R5bGUgZmFjZT0ibm9ybWFsIiBmb250
PSJkZWZhdWx0IiBzaXplPSIxMDAlIj5rPC9zdHlsZT48c3R5bGUgZmFjZT0ibm9ybWFsIiBmb250
PSJkZWZhdWx0IiBjaGFyc2V0PSIxNjMiIHNpemU9IjEwMCUiPsOqIDwvc3R5bGU+PHN0eWxlIGZh
Y2U9Im5vcm1hbCIgZm9udD0iZGVmYXVsdCIgc2l6ZT0iMTAwJSI+Vmk8L3N0eWxlPjxzdHlsZSBm
YWNlPSJub3JtYWwiIGZvbnQ9ImRlZmF1bHQiIGNoYXJzZXQ9IjE2MyIgc2l6ZT0iMTAwJSI+4buH
PC9zdHlsZT48c3R5bGUgZmFjZT0ibm9ybWFsIiBmb250PSJkZWZhdWx0IiBzaXplPSIxMDAlIj50
PC9zdHlsZT48c3R5bGUgZmFjZT0ibm9ybWFsIiBmb250PSJkZWZhdWx0IiBjaGFyc2V0PSIxNjMi
IHNpemU9IjEwMCUiPiA8L3N0eWxlPjxzdHlsZSBmYWNlPSJub3JtYWwiIGZvbnQ9ImRlZmF1bHQi
IHNpemU9IjEwMCUiPk5hbTwvc3R5bGU+PHN0eWxlIGZhY2U9Im5vcm1hbCIgZm9udD0iZGVmYXVs
dCIgY2hhcnNldD0iMTYzIiBzaXplPSIxMDAlIj4gPC9zdHlsZT48c3R5bGUgZmFjZT0ibm9ybWFs
IiBmb250PSJkZWZhdWx0IiBzaXplPSIxMDAlIj5uPC9zdHlsZT48c3R5bGUgZmFjZT0ibm9ybWFs
IiBmb250PSJkZWZhdWx0IiBjaGFyc2V0PSIyMzgiIHNpemU9IjEwMCUiPsSDPC9zdHlsZT48c3R5
bGUgZmFjZT0ibm9ybWFsIiBmb250PSJkZWZhdWx0IiBzaXplPSIxMDAlIj5tPC9zdHlsZT48c3R5
bGUgZmFjZT0ibm9ybWFsIiBmb250PSJkZWZhdWx0IiBjaGFyc2V0PSIxNjMiIHNpemU9IjEwMCUi
PiA8L3N0eWxlPjxzdHlsZSBmYWNlPSJub3JtYWwiIGZvbnQ9ImRlZmF1bHQiIHNpemU9IjEwMCUi
PjIwMTk8L3N0eWxlPjwvdGl0bGU+PC90aXRsZXM+PGRhdGVzPjx5ZWFyPjIwMjA8L3llYXI+PC9k
YXRlcz48cHViLWxvY2F0aW9uPjxzdHlsZSBmYWNlPSJub3JtYWwiIGZvbnQ9ImRlZmF1bHQiIHNp
emU9IjEwMCUiPkg8L3N0eWxlPjxzdHlsZSBmYWNlPSJub3JtYWwiIGZvbnQ9ImRlZmF1bHQiIGNo
YXJzZXQ9IjE2MyIgc2l6ZT0iMTAwJSI+w6AgPC9zdHlsZT48c3R5bGUgZmFjZT0ibm9ybWFsIiBm
b250PSJkZWZhdWx0IiBzaXplPSIxMDAlIj5OPC9zdHlsZT48c3R5bGUgZmFjZT0ibm9ybWFsIiBm
b250PSJkZWZhdWx0IiBjaGFyc2V0PSIxNjMiIHNpemU9IjEwMCUiPuG7mTwvc3R5bGU+PHN0eWxl
IGZhY2U9Im5vcm1hbCIgZm9udD0iZGVmYXVsdCIgc2l6ZT0iMTAwJSI+aTwvc3R5bGU+PC9wdWIt
bG9jYXRpb24+PHB1Ymxpc2hlcj48c3R5bGUgZmFjZT0ibm9ybWFsIiBmb250PSJkZWZhdWx0IiBz
aXplPSIxMDAlIj5OaDwvc3R5bGU+PHN0eWxlIGZhY2U9Im5vcm1hbCIgZm9udD0iZGVmYXVsdCIg
Y2hhcnNldD0iMTYzIiBzaXplPSIxMDAlIj7DoCA8L3N0eWxlPjxzdHlsZSBmYWNlPSJub3JtYWwi
IGZvbnQ9ImRlZmF1bHQiIHNpemU9IjEwMCUiPnh1PC9zdHlsZT48c3R5bGUgZmFjZT0ibm9ybWFs
IiBmb250PSJkZWZhdWx0IiBjaGFyc2V0PSIxNjMiIHNpemU9IjEwMCUiPuG6pTwvc3R5bGU+PHN0
eWxlIGZhY2U9Im5vcm1hbCIgZm9udD0iZGVmYXVsdCIgc2l6ZT0iMTAwJSI+dDwvc3R5bGU+PHN0
eWxlIGZhY2U9Im5vcm1hbCIgZm9udD0iZGVmYXVsdCIgY2hhcnNldD0iMTYzIiBzaXplPSIxMDAl
Ij4gPC9zdHlsZT48c3R5bGUgZmFjZT0ibm9ybWFsIiBmb250PSJkZWZhdWx0IiBzaXplPSIxMDAl
Ij5iPC9zdHlsZT48c3R5bGUgZmFjZT0ibm9ybWFsIiBmb250PSJkZWZhdWx0IiBjaGFyc2V0PSIx
NjMiIHNpemU9IjEwMCUiPuG6ozwvc3R5bGU+PHN0eWxlIGZhY2U9Im5vcm1hbCIgZm9udD0iZGVm
YXVsdCIgc2l6ZT0iMTAwJSI+bjwvc3R5bGU+PHN0eWxlIGZhY2U9Im5vcm1hbCIgZm9udD0iZGVm
YXVsdCIgY2hhcnNldD0iMTYzIiBzaXplPSIxMDAlIj4gPC9zdHlsZT48c3R5bGUgZmFjZT0ibm9y
bWFsIiBmb250PSJkZWZhdWx0IiBzaXplPSIxMDAlIj5UaDwvc3R5bGU+PHN0eWxlIGZhY2U9Im5v
cm1hbCIgZm9udD0iZGVmYXVsdCIgY2hhcnNldD0iMTYzIiBzaXplPSIxMDAlIj7hu5E8L3N0eWxl
PjxzdHlsZSBmYWNlPSJub3JtYWwiIGZvbnQ9ImRlZmF1bHQiIHNpemU9IjEwMCUiPm5nPC9zdHls
ZT48c3R5bGUgZmFjZT0ibm9ybWFsIiBmb250PSJkZWZhdWx0IiBjaGFyc2V0PSIxNjMiIHNpemU9
IjEwMCUiPiA8L3N0eWxlPjxzdHlsZSBmYWNlPSJub3JtYWwiIGZvbnQ9ImRlZmF1bHQiIHNpemU9
IjEwMCUiPms8L3N0eWxlPjxzdHlsZSBmYWNlPSJub3JtYWwiIGZvbnQ9ImRlZmF1bHQiIGNoYXJz
ZXQ9IjE2MyIgc2l6ZT0iMTAwJSI+w6o8L3N0eWxlPjwvcHVibGlzaGVyPjx1cmxzPjwvdXJscz48
bGFuZ3VhZ2U+VjwvbGFuZ3VhZ2U+PC9yZWNvcmQ+PC9DaXRlPjwvRW5kTm90ZT5=
</w:fldData>
        </w:fldChar>
      </w:r>
      <w:r w:rsidR="00892EB5">
        <w:rPr>
          <w:rFonts w:ascii="Times New Roman" w:hAnsi="Times New Roman" w:cs="Times New Roman"/>
          <w:bCs/>
          <w:sz w:val="26"/>
          <w:szCs w:val="26"/>
          <w:lang w:val="vi-VN"/>
        </w:rPr>
        <w:instrText xml:space="preserve"> ADDIN EN.CITE.DATA </w:instrText>
      </w:r>
      <w:r w:rsidR="00892EB5">
        <w:rPr>
          <w:rFonts w:ascii="Times New Roman" w:hAnsi="Times New Roman" w:cs="Times New Roman"/>
          <w:bCs/>
          <w:sz w:val="26"/>
          <w:szCs w:val="26"/>
          <w:lang w:val="vi-VN"/>
        </w:rPr>
      </w:r>
      <w:r w:rsidR="00892EB5">
        <w:rPr>
          <w:rFonts w:ascii="Times New Roman" w:hAnsi="Times New Roman" w:cs="Times New Roman"/>
          <w:bCs/>
          <w:sz w:val="26"/>
          <w:szCs w:val="26"/>
          <w:lang w:val="vi-VN"/>
        </w:rPr>
        <w:fldChar w:fldCharType="end"/>
      </w:r>
      <w:r w:rsidR="00FA735B" w:rsidRPr="00DA7583">
        <w:rPr>
          <w:rFonts w:ascii="Times New Roman" w:hAnsi="Times New Roman" w:cs="Times New Roman"/>
          <w:bCs/>
          <w:sz w:val="26"/>
          <w:szCs w:val="26"/>
          <w:lang w:val="vi-VN"/>
        </w:rPr>
      </w:r>
      <w:r w:rsidR="00FA735B" w:rsidRPr="00DA7583">
        <w:rPr>
          <w:rFonts w:ascii="Times New Roman" w:hAnsi="Times New Roman" w:cs="Times New Roman"/>
          <w:bCs/>
          <w:sz w:val="26"/>
          <w:szCs w:val="26"/>
          <w:lang w:val="vi-VN"/>
        </w:rPr>
        <w:fldChar w:fldCharType="separate"/>
      </w:r>
      <w:r w:rsidR="00892EB5">
        <w:rPr>
          <w:rFonts w:ascii="Times New Roman" w:hAnsi="Times New Roman" w:cs="Times New Roman"/>
          <w:bCs/>
          <w:noProof/>
          <w:sz w:val="26"/>
          <w:szCs w:val="26"/>
          <w:lang w:val="vi-VN"/>
        </w:rPr>
        <w:t>[7, 8]</w:t>
      </w:r>
      <w:r w:rsidR="00FA735B" w:rsidRPr="00DA7583">
        <w:rPr>
          <w:rFonts w:ascii="Times New Roman" w:hAnsi="Times New Roman" w:cs="Times New Roman"/>
          <w:bCs/>
          <w:sz w:val="26"/>
          <w:szCs w:val="26"/>
          <w:lang w:val="vi-VN"/>
        </w:rPr>
        <w:fldChar w:fldCharType="end"/>
      </w:r>
      <w:r w:rsidR="00FA735B" w:rsidRPr="00DA7583">
        <w:rPr>
          <w:rFonts w:ascii="Times New Roman" w:hAnsi="Times New Roman" w:cs="Times New Roman"/>
          <w:bCs/>
          <w:sz w:val="26"/>
          <w:szCs w:val="26"/>
          <w:lang w:val="vi-VN"/>
        </w:rPr>
        <w:t>.</w:t>
      </w:r>
      <w:r w:rsidR="00BE09E2" w:rsidRPr="00DA7583">
        <w:rPr>
          <w:rFonts w:ascii="Times New Roman" w:hAnsi="Times New Roman" w:cs="Times New Roman"/>
          <w:bCs/>
          <w:sz w:val="26"/>
          <w:szCs w:val="26"/>
        </w:rPr>
        <w:t xml:space="preserve"> </w:t>
      </w:r>
      <w:r w:rsidR="00262910" w:rsidRPr="00DA7583">
        <w:rPr>
          <w:rFonts w:ascii="Times New Roman" w:hAnsi="Times New Roman" w:cs="Times New Roman"/>
          <w:sz w:val="26"/>
          <w:szCs w:val="26"/>
          <w:lang w:val="vi-VN"/>
        </w:rPr>
        <w:t xml:space="preserve">Thêm vào đó, cơ cấu nhân lực cho mỗi TYT tối đa là 10 đến 13 người </w:t>
      </w:r>
      <w:r w:rsidR="00262910" w:rsidRPr="00DA7583">
        <w:rPr>
          <w:rFonts w:ascii="Times New Roman" w:hAnsi="Times New Roman" w:cs="Times New Roman"/>
          <w:sz w:val="26"/>
          <w:szCs w:val="26"/>
        </w:rPr>
        <w:t>(</w:t>
      </w:r>
      <w:r w:rsidR="00262910" w:rsidRPr="00DA7583">
        <w:rPr>
          <w:rFonts w:ascii="Times New Roman" w:hAnsi="Times New Roman" w:cs="Times New Roman"/>
          <w:sz w:val="26"/>
          <w:szCs w:val="26"/>
          <w:lang w:val="vi-VN"/>
        </w:rPr>
        <w:t xml:space="preserve">theo </w:t>
      </w:r>
      <w:r w:rsidR="00262910" w:rsidRPr="00DA7583">
        <w:rPr>
          <w:rFonts w:ascii="Times New Roman" w:hAnsi="Times New Roman" w:cs="Times New Roman"/>
          <w:bCs/>
          <w:sz w:val="26"/>
          <w:szCs w:val="26"/>
          <w:lang w:val="vi-VN"/>
        </w:rPr>
        <w:t>Thông tư 08/2007/TTLT-BYT-BNV</w:t>
      </w:r>
      <w:r w:rsidR="00262910" w:rsidRPr="00DA7583">
        <w:rPr>
          <w:rFonts w:ascii="Times New Roman" w:hAnsi="Times New Roman" w:cs="Times New Roman"/>
          <w:bCs/>
          <w:sz w:val="26"/>
          <w:szCs w:val="26"/>
        </w:rPr>
        <w:t>)</w:t>
      </w:r>
      <w:r w:rsidR="00262910" w:rsidRPr="00DA7583">
        <w:rPr>
          <w:rFonts w:ascii="Times New Roman" w:hAnsi="Times New Roman" w:cs="Times New Roman"/>
          <w:bCs/>
          <w:sz w:val="26"/>
          <w:szCs w:val="26"/>
          <w:lang w:val="vi-VN"/>
        </w:rPr>
        <w:t xml:space="preserve"> dẫn đến thực trạng có những xã có 10 cán bộ phục vụ quy mô dân số 10.000 người đúng theo quy định, nhưng cũng có những xã chỉ với 10 cán bộ phải bao phủ cung ứng dịch vụ đến hơn 50.000 dân (như trường hợp tại 48 xã, phường của Thành phố Hồ Chí Minh) </w:t>
      </w:r>
      <w:r w:rsidR="00262910" w:rsidRPr="00DA7583">
        <w:rPr>
          <w:rFonts w:ascii="Times New Roman" w:hAnsi="Times New Roman" w:cs="Times New Roman"/>
          <w:bCs/>
          <w:sz w:val="26"/>
          <w:szCs w:val="26"/>
          <w:lang w:val="vi-VN"/>
        </w:rPr>
        <w:fldChar w:fldCharType="begin">
          <w:fldData xml:space="preserve">PEVuZE5vdGU+PENpdGU+PEF1dGhvcj5UcmFuZyB0aMO0bmcgdGluIOG7pnkgYmFuIG5ow6JuIGTD
om4gaHV54buHbiBCw6xuaCBDaMOhbmg8L0F1dGhvcj48WWVhcj4yMDIxPC9ZZWFyPjxSZWNOdW0+
NTI8L1JlY051bT48RGlzcGxheVRleHQ+WzldPC9EaXNwbGF5VGV4dD48cmVjb3JkPjxyZWMtbnVt
YmVyPjUyPC9yZWMtbnVtYmVyPjxmb3JlaWduLWtleXM+PGtleSBhcHA9IkVOIiBkYi1pZD0iMGVl
ZWZ4ZXIxcnplNWFlMnplbnBzdmQ5MHdhczl0YXd6Mnh4IiB0aW1lc3RhbXA9IjE2ODA5NDc0Mjki
PjUyPC9rZXk+PC9mb3JlaWduLWtleXM+PHJlZi10eXBlIG5hbWU9IldlYiBQYWdlIj4xMjwvcmVm
LXR5cGU+PGNvbnRyaWJ1dG9ycz48YXV0aG9ycz48YXV0aG9yPjxzdHlsZSBmYWNlPSJub3JtYWwi
IGZvbnQ9ImRlZmF1bHQiIHNpemU9IjEwMCUiPlRyYW5nPC9zdHlsZT48c3R5bGUgZmFjZT0ibm9y
bWFsIiBmb250PSJkZWZhdWx0IiBjaGFyc2V0PSIxNjMiIHNpemU9IjEwMCUiPiA8L3N0eWxlPjxz
dHlsZSBmYWNlPSJub3JtYWwiIGZvbnQ9ImRlZmF1bHQiIHNpemU9IjEwMCUiPnRoPC9zdHlsZT48
c3R5bGUgZmFjZT0ibm9ybWFsIiBmb250PSJkZWZhdWx0IiBjaGFyc2V0PSIxNjMiIHNpemU9IjEw
MCUiPsO0PC9zdHlsZT48c3R5bGUgZmFjZT0ibm9ybWFsIiBmb250PSJkZWZhdWx0IiBzaXplPSIx
MDAlIj5uZzwvc3R5bGU+PHN0eWxlIGZhY2U9Im5vcm1hbCIgZm9udD0iZGVmYXVsdCIgY2hhcnNl
dD0iMTYzIiBzaXplPSIxMDAlIj4gPC9zdHlsZT48c3R5bGUgZmFjZT0ibm9ybWFsIiBmb250PSJk
ZWZhdWx0IiBzaXplPSIxMDAlIj50aW48L3N0eWxlPjxzdHlsZSBmYWNlPSJub3JtYWwiIGZvbnQ9
ImRlZmF1bHQiIGNoYXJzZXQ9IjE2MyIgc2l6ZT0iMTAwJSI+IOG7pjwvc3R5bGU+PHN0eWxlIGZh
Y2U9Im5vcm1hbCIgZm9udD0iZGVmYXVsdCIgc2l6ZT0iMTAwJSI+eTwvc3R5bGU+PHN0eWxlIGZh
Y2U9Im5vcm1hbCIgZm9udD0iZGVmYXVsdCIgY2hhcnNldD0iMTYzIiBzaXplPSIxMDAlIj4gPC9z
dHlsZT48c3R5bGUgZmFjZT0ibm9ybWFsIiBmb250PSJkZWZhdWx0IiBzaXplPSIxMDAlIj5iYW48
L3N0eWxlPjxzdHlsZSBmYWNlPSJub3JtYWwiIGZvbnQ9ImRlZmF1bHQiIGNoYXJzZXQ9IjE2MyIg
c2l6ZT0iMTAwJSI+IDwvc3R5bGU+PHN0eWxlIGZhY2U9Im5vcm1hbCIgZm9udD0iZGVmYXVsdCIg
c2l6ZT0iMTAwJSI+bmg8L3N0eWxlPjxzdHlsZSBmYWNlPSJub3JtYWwiIGZvbnQ9ImRlZmF1bHQi
IGNoYXJzZXQ9IjE2MyIgc2l6ZT0iMTAwJSI+w6I8L3N0eWxlPjxzdHlsZSBmYWNlPSJub3JtYWwi
IGZvbnQ9ImRlZmF1bHQiIHNpemU9IjEwMCUiPm48L3N0eWxlPjxzdHlsZSBmYWNlPSJub3JtYWwi
IGZvbnQ9ImRlZmF1bHQiIGNoYXJzZXQ9IjE2MyIgc2l6ZT0iMTAwJSI+IDwvc3R5bGU+PHN0eWxl
IGZhY2U9Im5vcm1hbCIgZm9udD0iZGVmYXVsdCIgc2l6ZT0iMTAwJSI+ZDwvc3R5bGU+PHN0eWxl
IGZhY2U9Im5vcm1hbCIgZm9udD0iZGVmYXVsdCIgY2hhcnNldD0iMTYzIiBzaXplPSIxMDAlIj7D
ojwvc3R5bGU+PHN0eWxlIGZhY2U9Im5vcm1hbCIgZm9udD0iZGVmYXVsdCIgc2l6ZT0iMTAwJSI+
bjwvc3R5bGU+PHN0eWxlIGZhY2U9Im5vcm1hbCIgZm9udD0iZGVmYXVsdCIgY2hhcnNldD0iMTYz
IiBzaXplPSIxMDAlIj4gPC9zdHlsZT48c3R5bGUgZmFjZT0ibm9ybWFsIiBmb250PSJkZWZhdWx0
IiBzaXplPSIxMDAlIj5odXk8L3N0eWxlPjxzdHlsZSBmYWNlPSJub3JtYWwiIGZvbnQ9ImRlZmF1
bHQiIGNoYXJzZXQ9IjE2MyIgc2l6ZT0iMTAwJSI+4buHPC9zdHlsZT48c3R5bGUgZmFjZT0ibm9y
bWFsIiBmb250PSJkZWZhdWx0IiBzaXplPSIxMDAlIj5uPC9zdHlsZT48c3R5bGUgZmFjZT0ibm9y
bWFsIiBmb250PSJkZWZhdWx0IiBjaGFyc2V0PSIxNjMiIHNpemU9IjEwMCUiPiA8L3N0eWxlPjxz
dHlsZSBmYWNlPSJub3JtYWwiIGZvbnQ9ImRlZmF1bHQiIHNpemU9IjEwMCUiPkI8L3N0eWxlPjxz
dHlsZSBmYWNlPSJub3JtYWwiIGZvbnQ9ImRlZmF1bHQiIGNoYXJzZXQ9IjE2MyIgc2l6ZT0iMTAw
JSI+w6w8L3N0eWxlPjxzdHlsZSBmYWNlPSJub3JtYWwiIGZvbnQ9ImRlZmF1bHQiIHNpemU9IjEw
MCUiPm5oPC9zdHlsZT48c3R5bGUgZmFjZT0ibm9ybWFsIiBmb250PSJkZWZhdWx0IiBjaGFyc2V0
PSIxNjMiIHNpemU9IjEwMCUiPiA8L3N0eWxlPjxzdHlsZSBmYWNlPSJub3JtYWwiIGZvbnQ9ImRl
ZmF1bHQiIHNpemU9IjEwMCUiPkNoPC9zdHlsZT48c3R5bGUgZmFjZT0ibm9ybWFsIiBmb250PSJk
ZWZhdWx0IiBjaGFyc2V0PSIxNjMiIHNpemU9IjEwMCUiPsOhPC9zdHlsZT48c3R5bGUgZmFjZT0i
bm9ybWFsIiBmb250PSJkZWZhdWx0IiBzaXplPSIxMDAlIj5uaDwvc3R5bGU+PHN0eWxlIGZhY2U9
Im5vcm1hbCIgZm9udD0iZGVmYXVsdCIgY2hhcnNldD0iMTYzIiBzaXplPSIxMDAlIj4sPC9zdHls
ZT48L2F1dGhvcj48L2F1dGhvcnM+PC9jb250cmlidXRvcnM+PHRpdGxlcz48dGl0bGU+PHN0eWxl
IGZhY2U9Im5vcm1hbCIgZm9udD0iZGVmYXVsdCIgc2l6ZT0iMTAwJSI+WDwvc3R5bGU+PHN0eWxl
IGZhY2U9Im5vcm1hbCIgZm9udD0iZGVmYXVsdCIgY2hhcnNldD0iMTYzIiBzaXplPSIxMDAlIj7D
oyA8L3N0eWxlPjxzdHlsZSBmYWNlPSJub3JtYWwiIGZvbnQ9ImRlZmF1bHQiIHNpemU9IjEwMCUi
PnBoPC9zdHlsZT48c3R5bGUgZmFjZT0ibm9ybWFsIiBmb250PSJkZWZhdWx0IiBjaGFyc2V0PSIy
MzgiIHNpemU9IjEwMCUiPsawPC9zdHlsZT48c3R5bGUgZmFjZT0ibm9ybWFsIiBmb250PSJkZWZh
dWx0IiBjaGFyc2V0PSIxNjMiIHNpemU9IjEwMCUiPuG7nTwvc3R5bGU+PHN0eWxlIGZhY2U9Im5v
cm1hbCIgZm9udD0iZGVmYXVsdCIgc2l6ZT0iMTAwJSI+bmc8L3N0eWxlPjxzdHlsZSBmYWNlPSJu
b3JtYWwiIGZvbnQ9ImRlZmF1bHQiIGNoYXJzZXQ9IjE2MyIgc2l6ZT0iMTAwJSI+IDwvc3R5bGU+
PHN0eWxlIGZhY2U9Im5vcm1hbCIgZm9udD0iZGVmYXVsdCIgc2l6ZT0iMTAwJSI+VFBIQ008L3N0
eWxlPjxzdHlsZSBmYWNlPSJub3JtYWwiIGZvbnQ9ImRlZmF1bHQiIGNoYXJzZXQ9IjE2MyIgc2l6
ZT0iMTAwJSI+IDwvc3R5bGU+PHN0eWxlIGZhY2U9Im5vcm1hbCIgZm9udD0iZGVmYXVsdCIgc2l6
ZT0iMTAwJSI+cXU8L3N0eWxlPjxzdHlsZSBmYWNlPSJub3JtYWwiIGZvbnQ9ImRlZmF1bHQiIGNo
YXJzZXQ9IjE2MyIgc2l6ZT0iMTAwJSI+w6EgPC9zdHlsZT48c3R5bGUgZmFjZT0ibm9ybWFsIiBm
b250PSJkZWZhdWx0IiBzaXplPSIxMDAlIj50PC9zdHlsZT48c3R5bGUgZmFjZT0ibm9ybWFsIiBm
b250PSJkZWZhdWx0IiBjaGFyc2V0PSIxNjMiIHNpemU9IjEwMCUiPuG6ozwvc3R5bGU+PHN0eWxl
IGZhY2U9Im5vcm1hbCIgZm9udD0iZGVmYXVsdCIgc2l6ZT0iMTAwJSI+aTwvc3R5bGU+PHN0eWxl
IGZhY2U9Im5vcm1hbCIgZm9udD0iZGVmYXVsdCIgY2hhcnNldD0iMTYzIiBzaXplPSIxMDAlIj4g
PC9zdHlsZT48c3R5bGUgZmFjZT0ibm9ybWFsIiBmb250PSJkZWZhdWx0IiBzaXplPSIxMDAlIj52
PC9zdHlsZT48c3R5bGUgZmFjZT0ibm9ybWFsIiBmb250PSJkZWZhdWx0IiBjaGFyc2V0PSIxNjMi
IHNpemU9IjEwMCUiPsOsIDwvc3R5bGU+PHN0eWxlIGZhY2U9Im5vcm1hbCIgZm9udD0iZGVmYXVs
dCIgc2l6ZT0iMTAwJSI+ZDwvc3R5bGU+PHN0eWxlIGZhY2U9Im5vcm1hbCIgZm9udD0iZGVmYXVs
dCIgY2hhcnNldD0iMTYzIiBzaXplPSIxMDAlIj7Dojwvc3R5bGU+PHN0eWxlIGZhY2U9Im5vcm1h
bCIgZm9udD0iZGVmYXVsdCIgc2l6ZT0iMTAwJSI+bjwvc3R5bGU+PHN0eWxlIGZhY2U9Im5vcm1h
bCIgZm9udD0iZGVmYXVsdCIgY2hhcnNldD0iMTYzIiBzaXplPSIxMDAlIj4gPC9zdHlsZT48c3R5
bGUgZmFjZT0ibm9ybWFsIiBmb250PSJkZWZhdWx0IiBzaXplPSIxMDAlIj5zPC9zdHlsZT48c3R5
bGUgZmFjZT0ibm9ybWFsIiBmb250PSJkZWZhdWx0IiBjaGFyc2V0PSIxNjMiIHNpemU9IjEwMCUi
PuG7kSA8L3N0eWxlPjxzdHlsZSBmYWNlPSJub3JtYWwiIGZvbnQ9ImRlZmF1bHQiIHNpemU9IjEw
MCUiPmI8L3N0eWxlPjxzdHlsZSBmYWNlPSJub3JtYWwiIGZvbnQ9ImRlZmF1bHQiIGNoYXJzZXQ9
IjE2MyIgc2l6ZT0iMTAwJSI+4bqxPC9zdHlsZT48c3R5bGUgZmFjZT0ibm9ybWFsIiBmb250PSJk
ZWZhdWx0IiBzaXplPSIxMDAlIj5uZzwvc3R5bGU+PHN0eWxlIGZhY2U9Im5vcm1hbCIgZm9udD0i
ZGVmYXVsdCIgY2hhcnNldD0iMTYzIiBzaXplPSIxMDAlIj4gPC9zdHlsZT48c3R5bGUgZmFjZT0i
bm9ybWFsIiBmb250PSJkZWZhdWx0IiBzaXplPSIxMDAlIj5uPC9zdHlsZT48c3R5bGUgZmFjZT0i
bm9ybWFsIiBmb250PSJkZWZhdWx0IiBjaGFyc2V0PSIxNjMiIHNpemU9IjEwMCUiPuG7rTwvc3R5
bGU+PHN0eWxlIGZhY2U9Im5vcm1hbCIgZm9udD0iZGVmYXVsdCIgc2l6ZT0iMTAwJSI+YTwvc3R5
bGU+PHN0eWxlIGZhY2U9Im5vcm1hbCIgZm9udD0iZGVmYXVsdCIgY2hhcnNldD0iMTYzIiBzaXpl
PSIxMDAlIj4gPC9zdHlsZT48c3R5bGUgZmFjZT0ibm9ybWFsIiBmb250PSJkZWZhdWx0IiBzaXpl
PSIxMDAlIj50PC9zdHlsZT48c3R5bGUgZmFjZT0ibm9ybWFsIiBmb250PSJkZWZhdWx0IiBjaGFy
c2V0PSIxNjMiIHNpemU9IjEwMCUiPuG7iTwvc3R5bGU+PHN0eWxlIGZhY2U9Im5vcm1hbCIgZm9u
dD0iZGVmYXVsdCIgc2l6ZT0iMTAwJSI+bmg8L3N0eWxlPjwvdGl0bGU+PC90aXRsZXM+PHZvbHVt
ZT4yMDIzPC92b2x1bWU+PGRhdGVzPjx5ZWFyPjIwMjE8L3llYXI+PC9kYXRlcz48dXJscz48cmVs
YXRlZC11cmxzPjx1cmw+aHR0cHM6Ly9iaW5oY2hhbmguaG9jaGltaW5oY2l0eS5nb3Yudm4vYmlu
aGNoYW5oL3hhLXBodW9uZy10cGhjbS1xdWEtdGFpLXZpLWRhbi1zby1iYW5nLW51YS10aW5oPC91
cmw+PC9yZWxhdGVkLXVybHM+PC91cmxzPjxsYW5ndWFnZT5WPC9sYW5ndWFnZT48L3JlY29yZD48
L0NpdGU+PC9FbmROb3RlPgB=
</w:fldData>
        </w:fldChar>
      </w:r>
      <w:r w:rsidR="00892EB5">
        <w:rPr>
          <w:rFonts w:ascii="Times New Roman" w:hAnsi="Times New Roman" w:cs="Times New Roman"/>
          <w:bCs/>
          <w:sz w:val="26"/>
          <w:szCs w:val="26"/>
          <w:lang w:val="vi-VN"/>
        </w:rPr>
        <w:instrText xml:space="preserve"> ADDIN EN.CITE </w:instrText>
      </w:r>
      <w:r w:rsidR="00892EB5">
        <w:rPr>
          <w:rFonts w:ascii="Times New Roman" w:hAnsi="Times New Roman" w:cs="Times New Roman"/>
          <w:bCs/>
          <w:sz w:val="26"/>
          <w:szCs w:val="26"/>
          <w:lang w:val="vi-VN"/>
        </w:rPr>
        <w:fldChar w:fldCharType="begin">
          <w:fldData xml:space="preserve">PEVuZE5vdGU+PENpdGU+PEF1dGhvcj5UcmFuZyB0aMO0bmcgdGluIOG7pnkgYmFuIG5ow6JuIGTD
om4gaHV54buHbiBCw6xuaCBDaMOhbmg8L0F1dGhvcj48WWVhcj4yMDIxPC9ZZWFyPjxSZWNOdW0+
NTI8L1JlY051bT48RGlzcGxheVRleHQ+WzldPC9EaXNwbGF5VGV4dD48cmVjb3JkPjxyZWMtbnVt
YmVyPjUyPC9yZWMtbnVtYmVyPjxmb3JlaWduLWtleXM+PGtleSBhcHA9IkVOIiBkYi1pZD0iMGVl
ZWZ4ZXIxcnplNWFlMnplbnBzdmQ5MHdhczl0YXd6Mnh4IiB0aW1lc3RhbXA9IjE2ODA5NDc0Mjki
PjUyPC9rZXk+PC9mb3JlaWduLWtleXM+PHJlZi10eXBlIG5hbWU9IldlYiBQYWdlIj4xMjwvcmVm
LXR5cGU+PGNvbnRyaWJ1dG9ycz48YXV0aG9ycz48YXV0aG9yPjxzdHlsZSBmYWNlPSJub3JtYWwi
IGZvbnQ9ImRlZmF1bHQiIHNpemU9IjEwMCUiPlRyYW5nPC9zdHlsZT48c3R5bGUgZmFjZT0ibm9y
bWFsIiBmb250PSJkZWZhdWx0IiBjaGFyc2V0PSIxNjMiIHNpemU9IjEwMCUiPiA8L3N0eWxlPjxz
dHlsZSBmYWNlPSJub3JtYWwiIGZvbnQ9ImRlZmF1bHQiIHNpemU9IjEwMCUiPnRoPC9zdHlsZT48
c3R5bGUgZmFjZT0ibm9ybWFsIiBmb250PSJkZWZhdWx0IiBjaGFyc2V0PSIxNjMiIHNpemU9IjEw
MCUiPsO0PC9zdHlsZT48c3R5bGUgZmFjZT0ibm9ybWFsIiBmb250PSJkZWZhdWx0IiBzaXplPSIx
MDAlIj5uZzwvc3R5bGU+PHN0eWxlIGZhY2U9Im5vcm1hbCIgZm9udD0iZGVmYXVsdCIgY2hhcnNl
dD0iMTYzIiBzaXplPSIxMDAlIj4gPC9zdHlsZT48c3R5bGUgZmFjZT0ibm9ybWFsIiBmb250PSJk
ZWZhdWx0IiBzaXplPSIxMDAlIj50aW48L3N0eWxlPjxzdHlsZSBmYWNlPSJub3JtYWwiIGZvbnQ9
ImRlZmF1bHQiIGNoYXJzZXQ9IjE2MyIgc2l6ZT0iMTAwJSI+IOG7pjwvc3R5bGU+PHN0eWxlIGZh
Y2U9Im5vcm1hbCIgZm9udD0iZGVmYXVsdCIgc2l6ZT0iMTAwJSI+eTwvc3R5bGU+PHN0eWxlIGZh
Y2U9Im5vcm1hbCIgZm9udD0iZGVmYXVsdCIgY2hhcnNldD0iMTYzIiBzaXplPSIxMDAlIj4gPC9z
dHlsZT48c3R5bGUgZmFjZT0ibm9ybWFsIiBmb250PSJkZWZhdWx0IiBzaXplPSIxMDAlIj5iYW48
L3N0eWxlPjxzdHlsZSBmYWNlPSJub3JtYWwiIGZvbnQ9ImRlZmF1bHQiIGNoYXJzZXQ9IjE2MyIg
c2l6ZT0iMTAwJSI+IDwvc3R5bGU+PHN0eWxlIGZhY2U9Im5vcm1hbCIgZm9udD0iZGVmYXVsdCIg
c2l6ZT0iMTAwJSI+bmg8L3N0eWxlPjxzdHlsZSBmYWNlPSJub3JtYWwiIGZvbnQ9ImRlZmF1bHQi
IGNoYXJzZXQ9IjE2MyIgc2l6ZT0iMTAwJSI+w6I8L3N0eWxlPjxzdHlsZSBmYWNlPSJub3JtYWwi
IGZvbnQ9ImRlZmF1bHQiIHNpemU9IjEwMCUiPm48L3N0eWxlPjxzdHlsZSBmYWNlPSJub3JtYWwi
IGZvbnQ9ImRlZmF1bHQiIGNoYXJzZXQ9IjE2MyIgc2l6ZT0iMTAwJSI+IDwvc3R5bGU+PHN0eWxl
IGZhY2U9Im5vcm1hbCIgZm9udD0iZGVmYXVsdCIgc2l6ZT0iMTAwJSI+ZDwvc3R5bGU+PHN0eWxl
IGZhY2U9Im5vcm1hbCIgZm9udD0iZGVmYXVsdCIgY2hhcnNldD0iMTYzIiBzaXplPSIxMDAlIj7D
ojwvc3R5bGU+PHN0eWxlIGZhY2U9Im5vcm1hbCIgZm9udD0iZGVmYXVsdCIgc2l6ZT0iMTAwJSI+
bjwvc3R5bGU+PHN0eWxlIGZhY2U9Im5vcm1hbCIgZm9udD0iZGVmYXVsdCIgY2hhcnNldD0iMTYz
IiBzaXplPSIxMDAlIj4gPC9zdHlsZT48c3R5bGUgZmFjZT0ibm9ybWFsIiBmb250PSJkZWZhdWx0
IiBzaXplPSIxMDAlIj5odXk8L3N0eWxlPjxzdHlsZSBmYWNlPSJub3JtYWwiIGZvbnQ9ImRlZmF1
bHQiIGNoYXJzZXQ9IjE2MyIgc2l6ZT0iMTAwJSI+4buHPC9zdHlsZT48c3R5bGUgZmFjZT0ibm9y
bWFsIiBmb250PSJkZWZhdWx0IiBzaXplPSIxMDAlIj5uPC9zdHlsZT48c3R5bGUgZmFjZT0ibm9y
bWFsIiBmb250PSJkZWZhdWx0IiBjaGFyc2V0PSIxNjMiIHNpemU9IjEwMCUiPiA8L3N0eWxlPjxz
dHlsZSBmYWNlPSJub3JtYWwiIGZvbnQ9ImRlZmF1bHQiIHNpemU9IjEwMCUiPkI8L3N0eWxlPjxz
dHlsZSBmYWNlPSJub3JtYWwiIGZvbnQ9ImRlZmF1bHQiIGNoYXJzZXQ9IjE2MyIgc2l6ZT0iMTAw
JSI+w6w8L3N0eWxlPjxzdHlsZSBmYWNlPSJub3JtYWwiIGZvbnQ9ImRlZmF1bHQiIHNpemU9IjEw
MCUiPm5oPC9zdHlsZT48c3R5bGUgZmFjZT0ibm9ybWFsIiBmb250PSJkZWZhdWx0IiBjaGFyc2V0
PSIxNjMiIHNpemU9IjEwMCUiPiA8L3N0eWxlPjxzdHlsZSBmYWNlPSJub3JtYWwiIGZvbnQ9ImRl
ZmF1bHQiIHNpemU9IjEwMCUiPkNoPC9zdHlsZT48c3R5bGUgZmFjZT0ibm9ybWFsIiBmb250PSJk
ZWZhdWx0IiBjaGFyc2V0PSIxNjMiIHNpemU9IjEwMCUiPsOhPC9zdHlsZT48c3R5bGUgZmFjZT0i
bm9ybWFsIiBmb250PSJkZWZhdWx0IiBzaXplPSIxMDAlIj5uaDwvc3R5bGU+PHN0eWxlIGZhY2U9
Im5vcm1hbCIgZm9udD0iZGVmYXVsdCIgY2hhcnNldD0iMTYzIiBzaXplPSIxMDAlIj4sPC9zdHls
ZT48L2F1dGhvcj48L2F1dGhvcnM+PC9jb250cmlidXRvcnM+PHRpdGxlcz48dGl0bGU+PHN0eWxl
IGZhY2U9Im5vcm1hbCIgZm9udD0iZGVmYXVsdCIgc2l6ZT0iMTAwJSI+WDwvc3R5bGU+PHN0eWxl
IGZhY2U9Im5vcm1hbCIgZm9udD0iZGVmYXVsdCIgY2hhcnNldD0iMTYzIiBzaXplPSIxMDAlIj7D
oyA8L3N0eWxlPjxzdHlsZSBmYWNlPSJub3JtYWwiIGZvbnQ9ImRlZmF1bHQiIHNpemU9IjEwMCUi
PnBoPC9zdHlsZT48c3R5bGUgZmFjZT0ibm9ybWFsIiBmb250PSJkZWZhdWx0IiBjaGFyc2V0PSIy
MzgiIHNpemU9IjEwMCUiPsawPC9zdHlsZT48c3R5bGUgZmFjZT0ibm9ybWFsIiBmb250PSJkZWZh
dWx0IiBjaGFyc2V0PSIxNjMiIHNpemU9IjEwMCUiPuG7nTwvc3R5bGU+PHN0eWxlIGZhY2U9Im5v
cm1hbCIgZm9udD0iZGVmYXVsdCIgc2l6ZT0iMTAwJSI+bmc8L3N0eWxlPjxzdHlsZSBmYWNlPSJu
b3JtYWwiIGZvbnQ9ImRlZmF1bHQiIGNoYXJzZXQ9IjE2MyIgc2l6ZT0iMTAwJSI+IDwvc3R5bGU+
PHN0eWxlIGZhY2U9Im5vcm1hbCIgZm9udD0iZGVmYXVsdCIgc2l6ZT0iMTAwJSI+VFBIQ008L3N0
eWxlPjxzdHlsZSBmYWNlPSJub3JtYWwiIGZvbnQ9ImRlZmF1bHQiIGNoYXJzZXQ9IjE2MyIgc2l6
ZT0iMTAwJSI+IDwvc3R5bGU+PHN0eWxlIGZhY2U9Im5vcm1hbCIgZm9udD0iZGVmYXVsdCIgc2l6
ZT0iMTAwJSI+cXU8L3N0eWxlPjxzdHlsZSBmYWNlPSJub3JtYWwiIGZvbnQ9ImRlZmF1bHQiIGNo
YXJzZXQ9IjE2MyIgc2l6ZT0iMTAwJSI+w6EgPC9zdHlsZT48c3R5bGUgZmFjZT0ibm9ybWFsIiBm
b250PSJkZWZhdWx0IiBzaXplPSIxMDAlIj50PC9zdHlsZT48c3R5bGUgZmFjZT0ibm9ybWFsIiBm
b250PSJkZWZhdWx0IiBjaGFyc2V0PSIxNjMiIHNpemU9IjEwMCUiPuG6ozwvc3R5bGU+PHN0eWxl
IGZhY2U9Im5vcm1hbCIgZm9udD0iZGVmYXVsdCIgc2l6ZT0iMTAwJSI+aTwvc3R5bGU+PHN0eWxl
IGZhY2U9Im5vcm1hbCIgZm9udD0iZGVmYXVsdCIgY2hhcnNldD0iMTYzIiBzaXplPSIxMDAlIj4g
PC9zdHlsZT48c3R5bGUgZmFjZT0ibm9ybWFsIiBmb250PSJkZWZhdWx0IiBzaXplPSIxMDAlIj52
PC9zdHlsZT48c3R5bGUgZmFjZT0ibm9ybWFsIiBmb250PSJkZWZhdWx0IiBjaGFyc2V0PSIxNjMi
IHNpemU9IjEwMCUiPsOsIDwvc3R5bGU+PHN0eWxlIGZhY2U9Im5vcm1hbCIgZm9udD0iZGVmYXVs
dCIgc2l6ZT0iMTAwJSI+ZDwvc3R5bGU+PHN0eWxlIGZhY2U9Im5vcm1hbCIgZm9udD0iZGVmYXVs
dCIgY2hhcnNldD0iMTYzIiBzaXplPSIxMDAlIj7Dojwvc3R5bGU+PHN0eWxlIGZhY2U9Im5vcm1h
bCIgZm9udD0iZGVmYXVsdCIgc2l6ZT0iMTAwJSI+bjwvc3R5bGU+PHN0eWxlIGZhY2U9Im5vcm1h
bCIgZm9udD0iZGVmYXVsdCIgY2hhcnNldD0iMTYzIiBzaXplPSIxMDAlIj4gPC9zdHlsZT48c3R5
bGUgZmFjZT0ibm9ybWFsIiBmb250PSJkZWZhdWx0IiBzaXplPSIxMDAlIj5zPC9zdHlsZT48c3R5
bGUgZmFjZT0ibm9ybWFsIiBmb250PSJkZWZhdWx0IiBjaGFyc2V0PSIxNjMiIHNpemU9IjEwMCUi
PuG7kSA8L3N0eWxlPjxzdHlsZSBmYWNlPSJub3JtYWwiIGZvbnQ9ImRlZmF1bHQiIHNpemU9IjEw
MCUiPmI8L3N0eWxlPjxzdHlsZSBmYWNlPSJub3JtYWwiIGZvbnQ9ImRlZmF1bHQiIGNoYXJzZXQ9
IjE2MyIgc2l6ZT0iMTAwJSI+4bqxPC9zdHlsZT48c3R5bGUgZmFjZT0ibm9ybWFsIiBmb250PSJk
ZWZhdWx0IiBzaXplPSIxMDAlIj5uZzwvc3R5bGU+PHN0eWxlIGZhY2U9Im5vcm1hbCIgZm9udD0i
ZGVmYXVsdCIgY2hhcnNldD0iMTYzIiBzaXplPSIxMDAlIj4gPC9zdHlsZT48c3R5bGUgZmFjZT0i
bm9ybWFsIiBmb250PSJkZWZhdWx0IiBzaXplPSIxMDAlIj5uPC9zdHlsZT48c3R5bGUgZmFjZT0i
bm9ybWFsIiBmb250PSJkZWZhdWx0IiBjaGFyc2V0PSIxNjMiIHNpemU9IjEwMCUiPuG7rTwvc3R5
bGU+PHN0eWxlIGZhY2U9Im5vcm1hbCIgZm9udD0iZGVmYXVsdCIgc2l6ZT0iMTAwJSI+YTwvc3R5
bGU+PHN0eWxlIGZhY2U9Im5vcm1hbCIgZm9udD0iZGVmYXVsdCIgY2hhcnNldD0iMTYzIiBzaXpl
PSIxMDAlIj4gPC9zdHlsZT48c3R5bGUgZmFjZT0ibm9ybWFsIiBmb250PSJkZWZhdWx0IiBzaXpl
PSIxMDAlIj50PC9zdHlsZT48c3R5bGUgZmFjZT0ibm9ybWFsIiBmb250PSJkZWZhdWx0IiBjaGFy
c2V0PSIxNjMiIHNpemU9IjEwMCUiPuG7iTwvc3R5bGU+PHN0eWxlIGZhY2U9Im5vcm1hbCIgZm9u
dD0iZGVmYXVsdCIgc2l6ZT0iMTAwJSI+bmg8L3N0eWxlPjwvdGl0bGU+PC90aXRsZXM+PHZvbHVt
ZT4yMDIzPC92b2x1bWU+PGRhdGVzPjx5ZWFyPjIwMjE8L3llYXI+PC9kYXRlcz48dXJscz48cmVs
YXRlZC11cmxzPjx1cmw+aHR0cHM6Ly9iaW5oY2hhbmguaG9jaGltaW5oY2l0eS5nb3Yudm4vYmlu
aGNoYW5oL3hhLXBodW9uZy10cGhjbS1xdWEtdGFpLXZpLWRhbi1zby1iYW5nLW51YS10aW5oPC91
cmw+PC9yZWxhdGVkLXVybHM+PC91cmxzPjxsYW5ndWFnZT5WPC9sYW5ndWFnZT48L3JlY29yZD48
L0NpdGU+PC9FbmROb3RlPgB=
</w:fldData>
        </w:fldChar>
      </w:r>
      <w:r w:rsidR="00892EB5">
        <w:rPr>
          <w:rFonts w:ascii="Times New Roman" w:hAnsi="Times New Roman" w:cs="Times New Roman"/>
          <w:bCs/>
          <w:sz w:val="26"/>
          <w:szCs w:val="26"/>
          <w:lang w:val="vi-VN"/>
        </w:rPr>
        <w:instrText xml:space="preserve"> ADDIN EN.CITE.DATA </w:instrText>
      </w:r>
      <w:r w:rsidR="00892EB5">
        <w:rPr>
          <w:rFonts w:ascii="Times New Roman" w:hAnsi="Times New Roman" w:cs="Times New Roman"/>
          <w:bCs/>
          <w:sz w:val="26"/>
          <w:szCs w:val="26"/>
          <w:lang w:val="vi-VN"/>
        </w:rPr>
      </w:r>
      <w:r w:rsidR="00892EB5">
        <w:rPr>
          <w:rFonts w:ascii="Times New Roman" w:hAnsi="Times New Roman" w:cs="Times New Roman"/>
          <w:bCs/>
          <w:sz w:val="26"/>
          <w:szCs w:val="26"/>
          <w:lang w:val="vi-VN"/>
        </w:rPr>
        <w:fldChar w:fldCharType="end"/>
      </w:r>
      <w:r w:rsidR="00262910" w:rsidRPr="00DA7583">
        <w:rPr>
          <w:rFonts w:ascii="Times New Roman" w:hAnsi="Times New Roman" w:cs="Times New Roman"/>
          <w:bCs/>
          <w:sz w:val="26"/>
          <w:szCs w:val="26"/>
          <w:lang w:val="vi-VN"/>
        </w:rPr>
      </w:r>
      <w:r w:rsidR="00262910" w:rsidRPr="00DA7583">
        <w:rPr>
          <w:rFonts w:ascii="Times New Roman" w:hAnsi="Times New Roman" w:cs="Times New Roman"/>
          <w:bCs/>
          <w:sz w:val="26"/>
          <w:szCs w:val="26"/>
          <w:lang w:val="vi-VN"/>
        </w:rPr>
        <w:fldChar w:fldCharType="separate"/>
      </w:r>
      <w:r w:rsidR="00892EB5">
        <w:rPr>
          <w:rFonts w:ascii="Times New Roman" w:hAnsi="Times New Roman" w:cs="Times New Roman"/>
          <w:bCs/>
          <w:noProof/>
          <w:sz w:val="26"/>
          <w:szCs w:val="26"/>
          <w:lang w:val="vi-VN"/>
        </w:rPr>
        <w:t>[9]</w:t>
      </w:r>
      <w:r w:rsidR="00262910" w:rsidRPr="00DA7583">
        <w:rPr>
          <w:rFonts w:ascii="Times New Roman" w:hAnsi="Times New Roman" w:cs="Times New Roman"/>
          <w:bCs/>
          <w:sz w:val="26"/>
          <w:szCs w:val="26"/>
          <w:lang w:val="vi-VN"/>
        </w:rPr>
        <w:fldChar w:fldCharType="end"/>
      </w:r>
      <w:r w:rsidR="00262910" w:rsidRPr="00DA7583">
        <w:rPr>
          <w:rFonts w:ascii="Times New Roman" w:hAnsi="Times New Roman" w:cs="Times New Roman"/>
          <w:bCs/>
          <w:sz w:val="26"/>
          <w:szCs w:val="26"/>
          <w:lang w:val="vi-VN"/>
        </w:rPr>
        <w:t xml:space="preserve">. Điều này tạo ra thách thức không nhỏ cho hoạt động của các TYT nằm trong khu vực đông dân cư, đặc biệt là trong giai đoạn vừa qua khi dịch COVID-19 diễn biến phức tạp. Khi đó, một TYT có 6 cán bộ phải đảm đương khối lượng công việc như một phòng khám đa khoa thu nhỏ với toàn bộ chuyên môn liên quan tới phòng, chống dịch; cán bộ y tế không còn đủ thời gian và sức lực để thực hiện hiệu quả các nhiệm vụ khác như khám chữa bệnh thông thường hay quản lí bệnh không lây nhiễm </w:t>
      </w:r>
      <w:r w:rsidR="00262910" w:rsidRPr="00DA7583">
        <w:rPr>
          <w:rFonts w:ascii="Times New Roman" w:hAnsi="Times New Roman" w:cs="Times New Roman"/>
          <w:bCs/>
          <w:sz w:val="26"/>
          <w:szCs w:val="26"/>
          <w:lang w:val="vi-VN"/>
        </w:rPr>
        <w:fldChar w:fldCharType="begin">
          <w:fldData xml:space="preserve">PEVuZE5vdGU+PENpdGU+PEF1dGhvcj5D4buVbmcgdGjDtG5nIHRpbiDEkWnhu4duIHThu60gUXXh
u5FjIEjhu5lpIG7GsOG7m2MgQ+G7mW5nIGjDsmEgWMOjIGjhu5lpIGNo4bunIG5naMSpYSBWaeG7
h3QgTmFtPC9BdXRob3I+PFllYXI+MjAyMzwvWWVhcj48UmVjTnVtPjQ4PC9SZWNOdW0+PERpc3Bs
YXlUZXh0Pls0XTwvRGlzcGxheVRleHQ+PHJlY29yZD48cmVjLW51bWJlcj40ODwvcmVjLW51bWJl
cj48Zm9yZWlnbi1rZXlzPjxrZXkgYXBwPSJFTiIgZGItaWQ9IjBlZWVmeGVyMXJ6ZTVhZTJ6ZW5w
c3ZkOTB3YXM5dGF3ejJ4eCIgdGltZXN0YW1wPSIxNjgwOTQ3NDI5Ij40ODwva2V5PjwvZm9yZWln
bi1rZXlzPjxyZWYtdHlwZSBuYW1lPSJXZWIgUGFnZSI+MTI8L3JlZi10eXBlPjxjb250cmlidXRv
cnM+PGF1dGhvcnM+PGF1dGhvcj48c3R5bGUgZmFjZT0ibm9ybWFsIiBmb250PSJkZWZhdWx0IiBz
aXplPSIxMDAlIj5DPC9zdHlsZT48c3R5bGUgZmFjZT0ibm9ybWFsIiBmb250PSJkZWZhdWx0IiBj
aGFyc2V0PSIxNjMiIHNpemU9IjEwMCUiPuG7lTwvc3R5bGU+PHN0eWxlIGZhY2U9Im5vcm1hbCIg
Zm9udD0iZGVmYXVsdCIgc2l6ZT0iMTAwJSI+bmc8L3N0eWxlPjxzdHlsZSBmYWNlPSJub3JtYWwi
IGZvbnQ9ImRlZmF1bHQiIGNoYXJzZXQ9IjE2MyIgc2l6ZT0iMTAwJSI+IDwvc3R5bGU+PHN0eWxl
IGZhY2U9Im5vcm1hbCIgZm9udD0iZGVmYXVsdCIgc2l6ZT0iMTAwJSI+dGg8L3N0eWxlPjxzdHls
ZSBmYWNlPSJub3JtYWwiIGZvbnQ9ImRlZmF1bHQiIGNoYXJzZXQ9IjE2MyIgc2l6ZT0iMTAwJSI+
w7Q8L3N0eWxlPjxzdHlsZSBmYWNlPSJub3JtYWwiIGZvbnQ9ImRlZmF1bHQiIHNpemU9IjEwMCUi
Pm5nPC9zdHlsZT48c3R5bGUgZmFjZT0ibm9ybWFsIiBmb250PSJkZWZhdWx0IiBjaGFyc2V0PSIx
NjMiIHNpemU9IjEwMCUiPiA8L3N0eWxlPjxzdHlsZSBmYWNlPSJub3JtYWwiIGZvbnQ9ImRlZmF1
bHQiIHNpemU9IjEwMCUiPnRpbjwvc3R5bGU+PHN0eWxlIGZhY2U9Im5vcm1hbCIgZm9udD0iZGVm
YXVsdCIgY2hhcnNldD0iMTYzIiBzaXplPSIxMDAlIj4gPC9zdHlsZT48c3R5bGUgZmFjZT0ibm9y
bWFsIiBmb250PSJkZWZhdWx0IiBjaGFyc2V0PSIyMzgiIHNpemU9IjEwMCUiPsSRPC9zdHlsZT48
c3R5bGUgZmFjZT0ibm9ybWFsIiBmb250PSJkZWZhdWx0IiBzaXplPSIxMDAlIj5pPC9zdHlsZT48
c3R5bGUgZmFjZT0ibm9ybWFsIiBmb250PSJkZWZhdWx0IiBjaGFyc2V0PSIxNjMiIHNpemU9IjEw
MCUiPuG7hzwvc3R5bGU+PHN0eWxlIGZhY2U9Im5vcm1hbCIgZm9udD0iZGVmYXVsdCIgc2l6ZT0i
MTAwJSI+bjwvc3R5bGU+PHN0eWxlIGZhY2U9Im5vcm1hbCIgZm9udD0iZGVmYXVsdCIgY2hhcnNl
dD0iMTYzIiBzaXplPSIxMDAlIj4gPC9zdHlsZT48c3R5bGUgZmFjZT0ibm9ybWFsIiBmb250PSJk
ZWZhdWx0IiBzaXplPSIxMDAlIj50PC9zdHlsZT48c3R5bGUgZmFjZT0ibm9ybWFsIiBmb250PSJk
ZWZhdWx0IiBjaGFyc2V0PSIxNjMiIHNpemU9IjEwMCUiPuG7rSA8L3N0eWxlPjxzdHlsZSBmYWNl
PSJub3JtYWwiIGZvbnQ9ImRlZmF1bHQiIHNpemU9IjEwMCUiPlF1PC9zdHlsZT48c3R5bGUgZmFj
ZT0ibm9ybWFsIiBmb250PSJkZWZhdWx0IiBjaGFyc2V0PSIxNjMiIHNpemU9IjEwMCUiPuG7kTwv
c3R5bGU+PHN0eWxlIGZhY2U9Im5vcm1hbCIgZm9udD0iZGVmYXVsdCIgc2l6ZT0iMTAwJSI+Yzwv
c3R5bGU+PHN0eWxlIGZhY2U9Im5vcm1hbCIgZm9udD0iZGVmYXVsdCIgY2hhcnNldD0iMTYzIiBz
aXplPSIxMDAlIj4gPC9zdHlsZT48c3R5bGUgZmFjZT0ibm9ybWFsIiBmb250PSJkZWZhdWx0IiBz
aXplPSIxMDAlIj5IPC9zdHlsZT48c3R5bGUgZmFjZT0ibm9ybWFsIiBmb250PSJkZWZhdWx0IiBj
aGFyc2V0PSIxNjMiIHNpemU9IjEwMCUiPuG7mTwvc3R5bGU+PHN0eWxlIGZhY2U9Im5vcm1hbCIg
Zm9udD0iZGVmYXVsdCIgc2l6ZT0iMTAwJSI+aTwvc3R5bGU+PHN0eWxlIGZhY2U9Im5vcm1hbCIg
Zm9udD0iZGVmYXVsdCIgY2hhcnNldD0iMTYzIiBzaXplPSIxMDAlIj4gPC9zdHlsZT48c3R5bGUg
ZmFjZT0ibm9ybWFsIiBmb250PSJkZWZhdWx0IiBzaXplPSIxMDAlIj5uPC9zdHlsZT48c3R5bGUg
ZmFjZT0ibm9ybWFsIiBmb250PSJkZWZhdWx0IiBjaGFyc2V0PSIyMzgiIHNpemU9IjEwMCUiPsaw
PC9zdHlsZT48c3R5bGUgZmFjZT0ibm9ybWFsIiBmb250PSJkZWZhdWx0IiBjaGFyc2V0PSIxNjMi
IHNpemU9IjEwMCUiPuG7mzwvc3R5bGU+PHN0eWxlIGZhY2U9Im5vcm1hbCIgZm9udD0iZGVmYXVs
dCIgc2l6ZT0iMTAwJSI+Yzwvc3R5bGU+PHN0eWxlIGZhY2U9Im5vcm1hbCIgZm9udD0iZGVmYXVs
dCIgY2hhcnNldD0iMTYzIiBzaXplPSIxMDAlIj4gPC9zdHlsZT48c3R5bGUgZmFjZT0ibm9ybWFs
IiBmb250PSJkZWZhdWx0IiBzaXplPSIxMDAlIj5DPC9zdHlsZT48c3R5bGUgZmFjZT0ibm9ybWFs
IiBmb250PSJkZWZhdWx0IiBjaGFyc2V0PSIxNjMiIHNpemU9IjEwMCUiPuG7mTwvc3R5bGU+PHN0
eWxlIGZhY2U9Im5vcm1hbCIgZm9udD0iZGVmYXVsdCIgc2l6ZT0iMTAwJSI+bmc8L3N0eWxlPjxz
dHlsZSBmYWNlPSJub3JtYWwiIGZvbnQ9ImRlZmF1bHQiIGNoYXJzZXQ9IjE2MyIgc2l6ZT0iMTAw
JSI+IDwvc3R5bGU+PHN0eWxlIGZhY2U9Im5vcm1hbCIgZm9udD0iZGVmYXVsdCIgc2l6ZT0iMTAw
JSI+aMOyYTwvc3R5bGU+PHN0eWxlIGZhY2U9Im5vcm1hbCIgZm9udD0iZGVmYXVsdCIgY2hhcnNl
dD0iMTYzIiBzaXplPSIxMDAlIj4gPC9zdHlsZT48c3R5bGUgZmFjZT0ibm9ybWFsIiBmb250PSJk
ZWZhdWx0IiBzaXplPSIxMDAlIj5Yw6MgaDwvc3R5bGU+PHN0eWxlIGZhY2U9Im5vcm1hbCIgZm9u
dD0iZGVmYXVsdCIgY2hhcnNldD0iMTYzIiBzaXplPSIxMDAlIj7hu5k8L3N0eWxlPjxzdHlsZSBm
YWNlPSJub3JtYWwiIGZvbnQ9ImRlZmF1bHQiIHNpemU9IjEwMCUiPmk8L3N0eWxlPjxzdHlsZSBm
YWNlPSJub3JtYWwiIGZvbnQ9ImRlZmF1bHQiIGNoYXJzZXQ9IjE2MyIgc2l6ZT0iMTAwJSI+IDwv
c3R5bGU+PHN0eWxlIGZhY2U9Im5vcm1hbCIgZm9udD0iZGVmYXVsdCIgc2l6ZT0iMTAwJSI+Y2g8
L3N0eWxlPjxzdHlsZSBmYWNlPSJub3JtYWwiIGZvbnQ9ImRlZmF1bHQiIGNoYXJzZXQ9IjE2MyIg
c2l6ZT0iMTAwJSI+4bunIDwvc3R5bGU+PHN0eWxlIGZhY2U9Im5vcm1hbCIgZm9udD0iZGVmYXVs
dCIgc2l6ZT0iMTAwJSI+bmdoPC9zdHlsZT48c3R5bGUgZmFjZT0ibm9ybWFsIiBmb250PSJkZWZh
dWx0IiBjaGFyc2V0PSIyMzgiIHNpemU9IjEwMCUiPsSpPC9zdHlsZT48c3R5bGUgZmFjZT0ibm9y
bWFsIiBmb250PSJkZWZhdWx0IiBzaXplPSIxMDAlIj5hPC9zdHlsZT48c3R5bGUgZmFjZT0ibm9y
bWFsIiBmb250PSJkZWZhdWx0IiBjaGFyc2V0PSIxNjMiIHNpemU9IjEwMCUiPiA8L3N0eWxlPjxz
dHlsZSBmYWNlPSJub3JtYWwiIGZvbnQ9ImRlZmF1bHQiIHNpemU9IjEwMCUiPlZpPC9zdHlsZT48
c3R5bGUgZmFjZT0ibm9ybWFsIiBmb250PSJkZWZhdWx0IiBjaGFyc2V0PSIxNjMiIHNpemU9IjEw
MCUiPuG7hzwvc3R5bGU+PHN0eWxlIGZhY2U9Im5vcm1hbCIgZm9udD0iZGVmYXVsdCIgc2l6ZT0i
MTAwJSI+dDwvc3R5bGU+PHN0eWxlIGZhY2U9Im5vcm1hbCIgZm9udD0iZGVmYXVsdCIgY2hhcnNl
dD0iMTYzIiBzaXplPSIxMDAlIj4gPC9zdHlsZT48c3R5bGUgZmFjZT0ibm9ybWFsIiBmb250PSJk
ZWZhdWx0IiBzaXplPSIxMDAlIj5OYW08L3N0eWxlPjxzdHlsZSBmYWNlPSJub3JtYWwiIGZvbnQ9
ImRlZmF1bHQiIGNoYXJzZXQ9IjE2MyIgc2l6ZT0iMTAwJSI+LDwvc3R5bGU+PC9hdXRob3I+PC9h
dXRob3JzPjwvY29udHJpYnV0b3JzPjx0aXRsZXM+PHRpdGxlPjxzdHlsZSBmYWNlPSJub3JtYWwi
IGZvbnQ9ImRlZmF1bHQiIHNpemU9IjEwMCUiPlRoPC9zdHlsZT48c3R5bGUgZmFjZT0ibm9ybWFs
IiBmb250PSJkZWZhdWx0IiBjaGFyc2V0PSIxNjMiIHNpemU9IjEwMCUiPuG7sTwvc3R5bGU+PHN0
eWxlIGZhY2U9Im5vcm1hbCIgZm9udD0iZGVmYXVsdCIgc2l6ZT0iMTAwJSI+Yzwvc3R5bGU+PHN0
eWxlIGZhY2U9Im5vcm1hbCIgZm9udD0iZGVmYXVsdCIgY2hhcnNldD0iMTYzIiBzaXplPSIxMDAl
Ij4gPC9zdHlsZT48c3R5bGUgZmFjZT0ibm9ybWFsIiBmb250PSJkZWZhdWx0IiBzaXplPSIxMDAl
Ij5oaTwvc3R5bGU+PHN0eWxlIGZhY2U9Im5vcm1hbCIgZm9udD0iZGVmYXVsdCIgY2hhcnNldD0i
MTYzIiBzaXplPSIxMDAlIj7hu4c8L3N0eWxlPjxzdHlsZSBmYWNlPSJub3JtYWwiIGZvbnQ9ImRl
ZmF1bHQiIHNpemU9IjEwMCUiPm48L3N0eWxlPjxzdHlsZSBmYWNlPSJub3JtYWwiIGZvbnQ9ImRl
ZmF1bHQiIGNoYXJzZXQ9IjE2MyIgc2l6ZT0iMTAwJSI+IDwvc3R5bGU+PHN0eWxlIGZhY2U9Im5v
cm1hbCIgZm9udD0iZGVmYXVsdCIgc2l6ZT0iMTAwJSI+Y2g8L3N0eWxlPjxzdHlsZSBmYWNlPSJu
b3JtYWwiIGZvbnQ9ImRlZmF1bHQiIGNoYXJzZXQ9IjE2MyIgc2l6ZT0iMTAwJSI+w608L3N0eWxl
PjxzdHlsZSBmYWNlPSJub3JtYWwiIGZvbnQ9ImRlZmF1bHQiIHNpemU9IjEwMCUiPm5oPC9zdHls
ZT48c3R5bGUgZmFjZT0ibm9ybWFsIiBmb250PSJkZWZhdWx0IiBjaGFyc2V0PSIxNjMiIHNpemU9
IjEwMCUiPiA8L3N0eWxlPjxzdHlsZSBmYWNlPSJub3JtYWwiIGZvbnQ9ImRlZmF1bHQiIHNpemU9
IjEwMCUiPnM8L3N0eWxlPjxzdHlsZSBmYWNlPSJub3JtYWwiIGZvbnQ9ImRlZmF1bHQiIGNoYXJz
ZXQ9IjE2MyIgc2l6ZT0iMTAwJSI+w6E8L3N0eWxlPjxzdHlsZSBmYWNlPSJub3JtYWwiIGZvbnQ9
ImRlZmF1bHQiIHNpemU9IjEwMCUiPmNoPC9zdHlsZT48c3R5bGUgZmFjZT0ibm9ybWFsIiBmb250
PSJkZWZhdWx0IiBjaGFyc2V0PSIxNjMiIHNpemU9IjEwMCUiPiwgPC9zdHlsZT48c3R5bGUgZmFj
ZT0ibm9ybWFsIiBmb250PSJkZWZhdWx0IiBzaXplPSIxMDAlIj5waDwvc3R5bGU+PHN0eWxlIGZh
Y2U9Im5vcm1hbCIgZm9udD0iZGVmYXVsdCIgY2hhcnNldD0iMTYzIiBzaXplPSIxMDAlIj7DoTwv
c3R5bGU+PHN0eWxlIGZhY2U9Im5vcm1hbCIgZm9udD0iZGVmYXVsdCIgc2l6ZT0iMTAwJSI+cDwv
c3R5bGU+PHN0eWxlIGZhY2U9Im5vcm1hbCIgZm9udD0iZGVmYXVsdCIgY2hhcnNldD0iMTYzIiBz
aXplPSIxMDAlIj4gPC9zdHlsZT48c3R5bGUgZmFjZT0ibm9ybWFsIiBmb250PSJkZWZhdWx0IiBz
aXplPSIxMDAlIj5sdTwvc3R5bGU+PHN0eWxlIGZhY2U9Im5vcm1hbCIgZm9udD0iZGVmYXVsdCIg
Y2hhcnNldD0iMTYzIiBzaXplPSIxMDAlIj7huq08L3N0eWxlPjxzdHlsZSBmYWNlPSJub3JtYWwi
IGZvbnQ9ImRlZmF1bHQiIHNpemU9IjEwMCUiPnQ8L3N0eWxlPjxzdHlsZSBmYWNlPSJub3JtYWwi
IGZvbnQ9ImRlZmF1bHQiIGNoYXJzZXQ9IjE2MyIgc2l6ZT0iMTAwJSI+IDwvc3R5bGU+PHN0eWxl
IGZhY2U9Im5vcm1hbCIgZm9udD0iZGVmYXVsdCIgc2l6ZT0iMTAwJSI+djwvc3R5bGU+PHN0eWxl
IGZhY2U9Im5vcm1hbCIgZm9udD0iZGVmYXVsdCIgY2hhcnNldD0iMTYzIiBzaXplPSIxMDAlIj7h
u4EgPC9zdHlsZT48c3R5bGUgZmFjZT0ibm9ybWFsIiBmb250PSJkZWZhdWx0IiBzaXplPSIxMDAl
Ij55PC9zdHlsZT48c3R5bGUgZmFjZT0ibm9ybWFsIiBmb250PSJkZWZhdWx0IiBjaGFyc2V0PSIx
NjMiIHNpemU9IjEwMCUiPiA8L3N0eWxlPjxzdHlsZSBmYWNlPSJub3JtYWwiIGZvbnQ9ImRlZmF1
bHQiIHNpemU9IjEwMCUiPnQ8L3N0eWxlPjxzdHlsZSBmYWNlPSJub3JtYWwiIGZvbnQ9ImRlZmF1
bHQiIGNoYXJzZXQ9IjE2MyIgc2l6ZT0iMTAwJSI+4bq/IDwvc3R5bGU+PHN0eWxlIGZhY2U9Im5v
cm1hbCIgZm9udD0iZGVmYXVsdCIgc2l6ZT0iMTAwJSI+Yzwvc3R5bGU+PHN0eWxlIGZhY2U9Im5v
cm1hbCIgZm9udD0iZGVmYXVsdCIgY2hhcnNldD0iMjM4IiBzaXplPSIxMDAlIj7GoTwvc3R5bGU+
PHN0eWxlIGZhY2U9Im5vcm1hbCIgZm9udD0iZGVmYXVsdCIgY2hhcnNldD0iMTYzIiBzaXplPSIx
MDAlIj4gPC9zdHlsZT48c3R5bGUgZmFjZT0ibm9ybWFsIiBmb250PSJkZWZhdWx0IiBzaXplPSIx
MDAlIj5zPC9zdHlsZT48c3R5bGUgZmFjZT0ibm9ybWFsIiBmb250PSJkZWZhdWx0IiBjaGFyc2V0
PSIxNjMiIHNpemU9IjEwMCUiPuG7nzogPC9zdHlsZT48c3R5bGUgZmFjZT0ibm9ybWFsIiBmb250
PSJkZWZhdWx0IiBzaXplPSIxMDAlIj5DPC9zdHlsZT48c3R5bGUgZmFjZT0ibm9ybWFsIiBmb250
PSJkZWZhdWx0IiBjaGFyc2V0PSIxNjMiIHNpemU9IjEwMCUiPsOyPC9zdHlsZT48c3R5bGUgZmFj
ZT0ibm9ybWFsIiBmb250PSJkZWZhdWx0IiBzaXplPSIxMDAlIj5uPC9zdHlsZT48c3R5bGUgZmFj
ZT0ibm9ybWFsIiBmb250PSJkZWZhdWx0IiBjaGFyc2V0PSIxNjMiIHNpemU9IjEwMCUiPiA8L3N0
eWxlPjxzdHlsZSBmYWNlPSJub3JtYWwiIGZvbnQ9ImRlZmF1bHQiIHNpemU9IjEwMCUiPm5oaTwv
c3R5bGU+PHN0eWxlIGZhY2U9Im5vcm1hbCIgZm9udD0iZGVmYXVsdCIgY2hhcnNldD0iMTYzIiBz
aXplPSIxMDAlIj7hu4E8L3N0eWxlPjxzdHlsZSBmYWNlPSJub3JtYWwiIGZvbnQ9ImRlZmF1bHQi
IHNpemU9IjEwMCUiPnU8L3N0eWxlPjxzdHlsZSBmYWNlPSJub3JtYWwiIGZvbnQ9ImRlZmF1bHQi
IGNoYXJzZXQ9IjE2MyIgc2l6ZT0iMTAwJSI+IDwvc3R5bGU+PHN0eWxlIGZhY2U9Im5vcm1hbCIg
Zm9udD0iZGVmYXVsdCIgc2l6ZT0iMTAwJSI+Yjwvc3R5bGU+PHN0eWxlIGZhY2U9Im5vcm1hbCIg
Zm9udD0iZGVmYXVsdCIgY2hhcnNldD0iMTYzIiBzaXplPSIxMDAlIj7huqU8L3N0eWxlPjxzdHls
ZSBmYWNlPSJub3JtYWwiIGZvbnQ9ImRlZmF1bHQiIHNpemU9IjEwMCUiPnQ8L3N0eWxlPjxzdHls
ZSBmYWNlPSJub3JtYWwiIGZvbnQ9ImRlZmF1bHQiIGNoYXJzZXQ9IjE2MyIgc2l6ZT0iMTAwJSI+
IDwvc3R5bGU+PHN0eWxlIGZhY2U9Im5vcm1hbCIgZm9udD0iZGVmYXVsdCIgc2l6ZT0iMTAwJSI+
Yzwvc3R5bGU+PHN0eWxlIGZhY2U9Im5vcm1hbCIgZm9udD0iZGVmYXVsdCIgY2hhcnNldD0iMTYz
IiBzaXplPSIxMDAlIj7huq08L3N0eWxlPjxzdHlsZSBmYWNlPSJub3JtYWwiIGZvbnQ9ImRlZmF1
bHQiIHNpemU9IjEwMCUiPnA8L3N0eWxlPjwvdGl0bGU+PC90aXRsZXM+PHZvbHVtZT4yMDIzPC92
b2x1bWU+PGRhdGVzPjx5ZWFyPjIwMjM8L3llYXI+PC9kYXRlcz48dXJscz48cmVsYXRlZC11cmxz
Pjx1cmw+aHR0cHM6Ly9xdW9jaG9pLnZuL3RpbnR1Yy9QYWdlcy90aW4taG9hdC1kb25nLWdpYW0t
c2F0LmFzcHg/SXRlbUlEPTcyNjUxPC91cmw+PC9yZWxhdGVkLXVybHM+PC91cmxzPjxsYW5ndWFn
ZT5WPC9sYW5ndWFnZT48L3JlY29yZD48L0NpdGU+PC9FbmROb3RlPn==
</w:fldData>
        </w:fldChar>
      </w:r>
      <w:r w:rsidR="00892EB5">
        <w:rPr>
          <w:rFonts w:ascii="Times New Roman" w:hAnsi="Times New Roman" w:cs="Times New Roman"/>
          <w:bCs/>
          <w:sz w:val="26"/>
          <w:szCs w:val="26"/>
          <w:lang w:val="vi-VN"/>
        </w:rPr>
        <w:instrText xml:space="preserve"> ADDIN EN.CITE </w:instrText>
      </w:r>
      <w:r w:rsidR="00892EB5">
        <w:rPr>
          <w:rFonts w:ascii="Times New Roman" w:hAnsi="Times New Roman" w:cs="Times New Roman"/>
          <w:bCs/>
          <w:sz w:val="26"/>
          <w:szCs w:val="26"/>
          <w:lang w:val="vi-VN"/>
        </w:rPr>
        <w:fldChar w:fldCharType="begin">
          <w:fldData xml:space="preserve">PEVuZE5vdGU+PENpdGU+PEF1dGhvcj5D4buVbmcgdGjDtG5nIHRpbiDEkWnhu4duIHThu60gUXXh
u5FjIEjhu5lpIG7GsOG7m2MgQ+G7mW5nIGjDsmEgWMOjIGjhu5lpIGNo4bunIG5naMSpYSBWaeG7
h3QgTmFtPC9BdXRob3I+PFllYXI+MjAyMzwvWWVhcj48UmVjTnVtPjQ4PC9SZWNOdW0+PERpc3Bs
YXlUZXh0Pls0XTwvRGlzcGxheVRleHQ+PHJlY29yZD48cmVjLW51bWJlcj40ODwvcmVjLW51bWJl
cj48Zm9yZWlnbi1rZXlzPjxrZXkgYXBwPSJFTiIgZGItaWQ9IjBlZWVmeGVyMXJ6ZTVhZTJ6ZW5w
c3ZkOTB3YXM5dGF3ejJ4eCIgdGltZXN0YW1wPSIxNjgwOTQ3NDI5Ij40ODwva2V5PjwvZm9yZWln
bi1rZXlzPjxyZWYtdHlwZSBuYW1lPSJXZWIgUGFnZSI+MTI8L3JlZi10eXBlPjxjb250cmlidXRv
cnM+PGF1dGhvcnM+PGF1dGhvcj48c3R5bGUgZmFjZT0ibm9ybWFsIiBmb250PSJkZWZhdWx0IiBz
aXplPSIxMDAlIj5DPC9zdHlsZT48c3R5bGUgZmFjZT0ibm9ybWFsIiBmb250PSJkZWZhdWx0IiBj
aGFyc2V0PSIxNjMiIHNpemU9IjEwMCUiPuG7lTwvc3R5bGU+PHN0eWxlIGZhY2U9Im5vcm1hbCIg
Zm9udD0iZGVmYXVsdCIgc2l6ZT0iMTAwJSI+bmc8L3N0eWxlPjxzdHlsZSBmYWNlPSJub3JtYWwi
IGZvbnQ9ImRlZmF1bHQiIGNoYXJzZXQ9IjE2MyIgc2l6ZT0iMTAwJSI+IDwvc3R5bGU+PHN0eWxl
IGZhY2U9Im5vcm1hbCIgZm9udD0iZGVmYXVsdCIgc2l6ZT0iMTAwJSI+dGg8L3N0eWxlPjxzdHls
ZSBmYWNlPSJub3JtYWwiIGZvbnQ9ImRlZmF1bHQiIGNoYXJzZXQ9IjE2MyIgc2l6ZT0iMTAwJSI+
w7Q8L3N0eWxlPjxzdHlsZSBmYWNlPSJub3JtYWwiIGZvbnQ9ImRlZmF1bHQiIHNpemU9IjEwMCUi
Pm5nPC9zdHlsZT48c3R5bGUgZmFjZT0ibm9ybWFsIiBmb250PSJkZWZhdWx0IiBjaGFyc2V0PSIx
NjMiIHNpemU9IjEwMCUiPiA8L3N0eWxlPjxzdHlsZSBmYWNlPSJub3JtYWwiIGZvbnQ9ImRlZmF1
bHQiIHNpemU9IjEwMCUiPnRpbjwvc3R5bGU+PHN0eWxlIGZhY2U9Im5vcm1hbCIgZm9udD0iZGVm
YXVsdCIgY2hhcnNldD0iMTYzIiBzaXplPSIxMDAlIj4gPC9zdHlsZT48c3R5bGUgZmFjZT0ibm9y
bWFsIiBmb250PSJkZWZhdWx0IiBjaGFyc2V0PSIyMzgiIHNpemU9IjEwMCUiPsSRPC9zdHlsZT48
c3R5bGUgZmFjZT0ibm9ybWFsIiBmb250PSJkZWZhdWx0IiBzaXplPSIxMDAlIj5pPC9zdHlsZT48
c3R5bGUgZmFjZT0ibm9ybWFsIiBmb250PSJkZWZhdWx0IiBjaGFyc2V0PSIxNjMiIHNpemU9IjEw
MCUiPuG7hzwvc3R5bGU+PHN0eWxlIGZhY2U9Im5vcm1hbCIgZm9udD0iZGVmYXVsdCIgc2l6ZT0i
MTAwJSI+bjwvc3R5bGU+PHN0eWxlIGZhY2U9Im5vcm1hbCIgZm9udD0iZGVmYXVsdCIgY2hhcnNl
dD0iMTYzIiBzaXplPSIxMDAlIj4gPC9zdHlsZT48c3R5bGUgZmFjZT0ibm9ybWFsIiBmb250PSJk
ZWZhdWx0IiBzaXplPSIxMDAlIj50PC9zdHlsZT48c3R5bGUgZmFjZT0ibm9ybWFsIiBmb250PSJk
ZWZhdWx0IiBjaGFyc2V0PSIxNjMiIHNpemU9IjEwMCUiPuG7rSA8L3N0eWxlPjxzdHlsZSBmYWNl
PSJub3JtYWwiIGZvbnQ9ImRlZmF1bHQiIHNpemU9IjEwMCUiPlF1PC9zdHlsZT48c3R5bGUgZmFj
ZT0ibm9ybWFsIiBmb250PSJkZWZhdWx0IiBjaGFyc2V0PSIxNjMiIHNpemU9IjEwMCUiPuG7kTwv
c3R5bGU+PHN0eWxlIGZhY2U9Im5vcm1hbCIgZm9udD0iZGVmYXVsdCIgc2l6ZT0iMTAwJSI+Yzwv
c3R5bGU+PHN0eWxlIGZhY2U9Im5vcm1hbCIgZm9udD0iZGVmYXVsdCIgY2hhcnNldD0iMTYzIiBz
aXplPSIxMDAlIj4gPC9zdHlsZT48c3R5bGUgZmFjZT0ibm9ybWFsIiBmb250PSJkZWZhdWx0IiBz
aXplPSIxMDAlIj5IPC9zdHlsZT48c3R5bGUgZmFjZT0ibm9ybWFsIiBmb250PSJkZWZhdWx0IiBj
aGFyc2V0PSIxNjMiIHNpemU9IjEwMCUiPuG7mTwvc3R5bGU+PHN0eWxlIGZhY2U9Im5vcm1hbCIg
Zm9udD0iZGVmYXVsdCIgc2l6ZT0iMTAwJSI+aTwvc3R5bGU+PHN0eWxlIGZhY2U9Im5vcm1hbCIg
Zm9udD0iZGVmYXVsdCIgY2hhcnNldD0iMTYzIiBzaXplPSIxMDAlIj4gPC9zdHlsZT48c3R5bGUg
ZmFjZT0ibm9ybWFsIiBmb250PSJkZWZhdWx0IiBzaXplPSIxMDAlIj5uPC9zdHlsZT48c3R5bGUg
ZmFjZT0ibm9ybWFsIiBmb250PSJkZWZhdWx0IiBjaGFyc2V0PSIyMzgiIHNpemU9IjEwMCUiPsaw
PC9zdHlsZT48c3R5bGUgZmFjZT0ibm9ybWFsIiBmb250PSJkZWZhdWx0IiBjaGFyc2V0PSIxNjMi
IHNpemU9IjEwMCUiPuG7mzwvc3R5bGU+PHN0eWxlIGZhY2U9Im5vcm1hbCIgZm9udD0iZGVmYXVs
dCIgc2l6ZT0iMTAwJSI+Yzwvc3R5bGU+PHN0eWxlIGZhY2U9Im5vcm1hbCIgZm9udD0iZGVmYXVs
dCIgY2hhcnNldD0iMTYzIiBzaXplPSIxMDAlIj4gPC9zdHlsZT48c3R5bGUgZmFjZT0ibm9ybWFs
IiBmb250PSJkZWZhdWx0IiBzaXplPSIxMDAlIj5DPC9zdHlsZT48c3R5bGUgZmFjZT0ibm9ybWFs
IiBmb250PSJkZWZhdWx0IiBjaGFyc2V0PSIxNjMiIHNpemU9IjEwMCUiPuG7mTwvc3R5bGU+PHN0
eWxlIGZhY2U9Im5vcm1hbCIgZm9udD0iZGVmYXVsdCIgc2l6ZT0iMTAwJSI+bmc8L3N0eWxlPjxz
dHlsZSBmYWNlPSJub3JtYWwiIGZvbnQ9ImRlZmF1bHQiIGNoYXJzZXQ9IjE2MyIgc2l6ZT0iMTAw
JSI+IDwvc3R5bGU+PHN0eWxlIGZhY2U9Im5vcm1hbCIgZm9udD0iZGVmYXVsdCIgc2l6ZT0iMTAw
JSI+aMOyYTwvc3R5bGU+PHN0eWxlIGZhY2U9Im5vcm1hbCIgZm9udD0iZGVmYXVsdCIgY2hhcnNl
dD0iMTYzIiBzaXplPSIxMDAlIj4gPC9zdHlsZT48c3R5bGUgZmFjZT0ibm9ybWFsIiBmb250PSJk
ZWZhdWx0IiBzaXplPSIxMDAlIj5Yw6MgaDwvc3R5bGU+PHN0eWxlIGZhY2U9Im5vcm1hbCIgZm9u
dD0iZGVmYXVsdCIgY2hhcnNldD0iMTYzIiBzaXplPSIxMDAlIj7hu5k8L3N0eWxlPjxzdHlsZSBm
YWNlPSJub3JtYWwiIGZvbnQ9ImRlZmF1bHQiIHNpemU9IjEwMCUiPmk8L3N0eWxlPjxzdHlsZSBm
YWNlPSJub3JtYWwiIGZvbnQ9ImRlZmF1bHQiIGNoYXJzZXQ9IjE2MyIgc2l6ZT0iMTAwJSI+IDwv
c3R5bGU+PHN0eWxlIGZhY2U9Im5vcm1hbCIgZm9udD0iZGVmYXVsdCIgc2l6ZT0iMTAwJSI+Y2g8
L3N0eWxlPjxzdHlsZSBmYWNlPSJub3JtYWwiIGZvbnQ9ImRlZmF1bHQiIGNoYXJzZXQ9IjE2MyIg
c2l6ZT0iMTAwJSI+4bunIDwvc3R5bGU+PHN0eWxlIGZhY2U9Im5vcm1hbCIgZm9udD0iZGVmYXVs
dCIgc2l6ZT0iMTAwJSI+bmdoPC9zdHlsZT48c3R5bGUgZmFjZT0ibm9ybWFsIiBmb250PSJkZWZh
dWx0IiBjaGFyc2V0PSIyMzgiIHNpemU9IjEwMCUiPsSpPC9zdHlsZT48c3R5bGUgZmFjZT0ibm9y
bWFsIiBmb250PSJkZWZhdWx0IiBzaXplPSIxMDAlIj5hPC9zdHlsZT48c3R5bGUgZmFjZT0ibm9y
bWFsIiBmb250PSJkZWZhdWx0IiBjaGFyc2V0PSIxNjMiIHNpemU9IjEwMCUiPiA8L3N0eWxlPjxz
dHlsZSBmYWNlPSJub3JtYWwiIGZvbnQ9ImRlZmF1bHQiIHNpemU9IjEwMCUiPlZpPC9zdHlsZT48
c3R5bGUgZmFjZT0ibm9ybWFsIiBmb250PSJkZWZhdWx0IiBjaGFyc2V0PSIxNjMiIHNpemU9IjEw
MCUiPuG7hzwvc3R5bGU+PHN0eWxlIGZhY2U9Im5vcm1hbCIgZm9udD0iZGVmYXVsdCIgc2l6ZT0i
MTAwJSI+dDwvc3R5bGU+PHN0eWxlIGZhY2U9Im5vcm1hbCIgZm9udD0iZGVmYXVsdCIgY2hhcnNl
dD0iMTYzIiBzaXplPSIxMDAlIj4gPC9zdHlsZT48c3R5bGUgZmFjZT0ibm9ybWFsIiBmb250PSJk
ZWZhdWx0IiBzaXplPSIxMDAlIj5OYW08L3N0eWxlPjxzdHlsZSBmYWNlPSJub3JtYWwiIGZvbnQ9
ImRlZmF1bHQiIGNoYXJzZXQ9IjE2MyIgc2l6ZT0iMTAwJSI+LDwvc3R5bGU+PC9hdXRob3I+PC9h
dXRob3JzPjwvY29udHJpYnV0b3JzPjx0aXRsZXM+PHRpdGxlPjxzdHlsZSBmYWNlPSJub3JtYWwi
IGZvbnQ9ImRlZmF1bHQiIHNpemU9IjEwMCUiPlRoPC9zdHlsZT48c3R5bGUgZmFjZT0ibm9ybWFs
IiBmb250PSJkZWZhdWx0IiBjaGFyc2V0PSIxNjMiIHNpemU9IjEwMCUiPuG7sTwvc3R5bGU+PHN0
eWxlIGZhY2U9Im5vcm1hbCIgZm9udD0iZGVmYXVsdCIgc2l6ZT0iMTAwJSI+Yzwvc3R5bGU+PHN0
eWxlIGZhY2U9Im5vcm1hbCIgZm9udD0iZGVmYXVsdCIgY2hhcnNldD0iMTYzIiBzaXplPSIxMDAl
Ij4gPC9zdHlsZT48c3R5bGUgZmFjZT0ibm9ybWFsIiBmb250PSJkZWZhdWx0IiBzaXplPSIxMDAl
Ij5oaTwvc3R5bGU+PHN0eWxlIGZhY2U9Im5vcm1hbCIgZm9udD0iZGVmYXVsdCIgY2hhcnNldD0i
MTYzIiBzaXplPSIxMDAlIj7hu4c8L3N0eWxlPjxzdHlsZSBmYWNlPSJub3JtYWwiIGZvbnQ9ImRl
ZmF1bHQiIHNpemU9IjEwMCUiPm48L3N0eWxlPjxzdHlsZSBmYWNlPSJub3JtYWwiIGZvbnQ9ImRl
ZmF1bHQiIGNoYXJzZXQ9IjE2MyIgc2l6ZT0iMTAwJSI+IDwvc3R5bGU+PHN0eWxlIGZhY2U9Im5v
cm1hbCIgZm9udD0iZGVmYXVsdCIgc2l6ZT0iMTAwJSI+Y2g8L3N0eWxlPjxzdHlsZSBmYWNlPSJu
b3JtYWwiIGZvbnQ9ImRlZmF1bHQiIGNoYXJzZXQ9IjE2MyIgc2l6ZT0iMTAwJSI+w608L3N0eWxl
PjxzdHlsZSBmYWNlPSJub3JtYWwiIGZvbnQ9ImRlZmF1bHQiIHNpemU9IjEwMCUiPm5oPC9zdHls
ZT48c3R5bGUgZmFjZT0ibm9ybWFsIiBmb250PSJkZWZhdWx0IiBjaGFyc2V0PSIxNjMiIHNpemU9
IjEwMCUiPiA8L3N0eWxlPjxzdHlsZSBmYWNlPSJub3JtYWwiIGZvbnQ9ImRlZmF1bHQiIHNpemU9
IjEwMCUiPnM8L3N0eWxlPjxzdHlsZSBmYWNlPSJub3JtYWwiIGZvbnQ9ImRlZmF1bHQiIGNoYXJz
ZXQ9IjE2MyIgc2l6ZT0iMTAwJSI+w6E8L3N0eWxlPjxzdHlsZSBmYWNlPSJub3JtYWwiIGZvbnQ9
ImRlZmF1bHQiIHNpemU9IjEwMCUiPmNoPC9zdHlsZT48c3R5bGUgZmFjZT0ibm9ybWFsIiBmb250
PSJkZWZhdWx0IiBjaGFyc2V0PSIxNjMiIHNpemU9IjEwMCUiPiwgPC9zdHlsZT48c3R5bGUgZmFj
ZT0ibm9ybWFsIiBmb250PSJkZWZhdWx0IiBzaXplPSIxMDAlIj5waDwvc3R5bGU+PHN0eWxlIGZh
Y2U9Im5vcm1hbCIgZm9udD0iZGVmYXVsdCIgY2hhcnNldD0iMTYzIiBzaXplPSIxMDAlIj7DoTwv
c3R5bGU+PHN0eWxlIGZhY2U9Im5vcm1hbCIgZm9udD0iZGVmYXVsdCIgc2l6ZT0iMTAwJSI+cDwv
c3R5bGU+PHN0eWxlIGZhY2U9Im5vcm1hbCIgZm9udD0iZGVmYXVsdCIgY2hhcnNldD0iMTYzIiBz
aXplPSIxMDAlIj4gPC9zdHlsZT48c3R5bGUgZmFjZT0ibm9ybWFsIiBmb250PSJkZWZhdWx0IiBz
aXplPSIxMDAlIj5sdTwvc3R5bGU+PHN0eWxlIGZhY2U9Im5vcm1hbCIgZm9udD0iZGVmYXVsdCIg
Y2hhcnNldD0iMTYzIiBzaXplPSIxMDAlIj7huq08L3N0eWxlPjxzdHlsZSBmYWNlPSJub3JtYWwi
IGZvbnQ9ImRlZmF1bHQiIHNpemU9IjEwMCUiPnQ8L3N0eWxlPjxzdHlsZSBmYWNlPSJub3JtYWwi
IGZvbnQ9ImRlZmF1bHQiIGNoYXJzZXQ9IjE2MyIgc2l6ZT0iMTAwJSI+IDwvc3R5bGU+PHN0eWxl
IGZhY2U9Im5vcm1hbCIgZm9udD0iZGVmYXVsdCIgc2l6ZT0iMTAwJSI+djwvc3R5bGU+PHN0eWxl
IGZhY2U9Im5vcm1hbCIgZm9udD0iZGVmYXVsdCIgY2hhcnNldD0iMTYzIiBzaXplPSIxMDAlIj7h
u4EgPC9zdHlsZT48c3R5bGUgZmFjZT0ibm9ybWFsIiBmb250PSJkZWZhdWx0IiBzaXplPSIxMDAl
Ij55PC9zdHlsZT48c3R5bGUgZmFjZT0ibm9ybWFsIiBmb250PSJkZWZhdWx0IiBjaGFyc2V0PSIx
NjMiIHNpemU9IjEwMCUiPiA8L3N0eWxlPjxzdHlsZSBmYWNlPSJub3JtYWwiIGZvbnQ9ImRlZmF1
bHQiIHNpemU9IjEwMCUiPnQ8L3N0eWxlPjxzdHlsZSBmYWNlPSJub3JtYWwiIGZvbnQ9ImRlZmF1
bHQiIGNoYXJzZXQ9IjE2MyIgc2l6ZT0iMTAwJSI+4bq/IDwvc3R5bGU+PHN0eWxlIGZhY2U9Im5v
cm1hbCIgZm9udD0iZGVmYXVsdCIgc2l6ZT0iMTAwJSI+Yzwvc3R5bGU+PHN0eWxlIGZhY2U9Im5v
cm1hbCIgZm9udD0iZGVmYXVsdCIgY2hhcnNldD0iMjM4IiBzaXplPSIxMDAlIj7GoTwvc3R5bGU+
PHN0eWxlIGZhY2U9Im5vcm1hbCIgZm9udD0iZGVmYXVsdCIgY2hhcnNldD0iMTYzIiBzaXplPSIx
MDAlIj4gPC9zdHlsZT48c3R5bGUgZmFjZT0ibm9ybWFsIiBmb250PSJkZWZhdWx0IiBzaXplPSIx
MDAlIj5zPC9zdHlsZT48c3R5bGUgZmFjZT0ibm9ybWFsIiBmb250PSJkZWZhdWx0IiBjaGFyc2V0
PSIxNjMiIHNpemU9IjEwMCUiPuG7nzogPC9zdHlsZT48c3R5bGUgZmFjZT0ibm9ybWFsIiBmb250
PSJkZWZhdWx0IiBzaXplPSIxMDAlIj5DPC9zdHlsZT48c3R5bGUgZmFjZT0ibm9ybWFsIiBmb250
PSJkZWZhdWx0IiBjaGFyc2V0PSIxNjMiIHNpemU9IjEwMCUiPsOyPC9zdHlsZT48c3R5bGUgZmFj
ZT0ibm9ybWFsIiBmb250PSJkZWZhdWx0IiBzaXplPSIxMDAlIj5uPC9zdHlsZT48c3R5bGUgZmFj
ZT0ibm9ybWFsIiBmb250PSJkZWZhdWx0IiBjaGFyc2V0PSIxNjMiIHNpemU9IjEwMCUiPiA8L3N0
eWxlPjxzdHlsZSBmYWNlPSJub3JtYWwiIGZvbnQ9ImRlZmF1bHQiIHNpemU9IjEwMCUiPm5oaTwv
c3R5bGU+PHN0eWxlIGZhY2U9Im5vcm1hbCIgZm9udD0iZGVmYXVsdCIgY2hhcnNldD0iMTYzIiBz
aXplPSIxMDAlIj7hu4E8L3N0eWxlPjxzdHlsZSBmYWNlPSJub3JtYWwiIGZvbnQ9ImRlZmF1bHQi
IHNpemU9IjEwMCUiPnU8L3N0eWxlPjxzdHlsZSBmYWNlPSJub3JtYWwiIGZvbnQ9ImRlZmF1bHQi
IGNoYXJzZXQ9IjE2MyIgc2l6ZT0iMTAwJSI+IDwvc3R5bGU+PHN0eWxlIGZhY2U9Im5vcm1hbCIg
Zm9udD0iZGVmYXVsdCIgc2l6ZT0iMTAwJSI+Yjwvc3R5bGU+PHN0eWxlIGZhY2U9Im5vcm1hbCIg
Zm9udD0iZGVmYXVsdCIgY2hhcnNldD0iMTYzIiBzaXplPSIxMDAlIj7huqU8L3N0eWxlPjxzdHls
ZSBmYWNlPSJub3JtYWwiIGZvbnQ9ImRlZmF1bHQiIHNpemU9IjEwMCUiPnQ8L3N0eWxlPjxzdHls
ZSBmYWNlPSJub3JtYWwiIGZvbnQ9ImRlZmF1bHQiIGNoYXJzZXQ9IjE2MyIgc2l6ZT0iMTAwJSI+
IDwvc3R5bGU+PHN0eWxlIGZhY2U9Im5vcm1hbCIgZm9udD0iZGVmYXVsdCIgc2l6ZT0iMTAwJSI+
Yzwvc3R5bGU+PHN0eWxlIGZhY2U9Im5vcm1hbCIgZm9udD0iZGVmYXVsdCIgY2hhcnNldD0iMTYz
IiBzaXplPSIxMDAlIj7huq08L3N0eWxlPjxzdHlsZSBmYWNlPSJub3JtYWwiIGZvbnQ9ImRlZmF1
bHQiIHNpemU9IjEwMCUiPnA8L3N0eWxlPjwvdGl0bGU+PC90aXRsZXM+PHZvbHVtZT4yMDIzPC92
b2x1bWU+PGRhdGVzPjx5ZWFyPjIwMjM8L3llYXI+PC9kYXRlcz48dXJscz48cmVsYXRlZC11cmxz
Pjx1cmw+aHR0cHM6Ly9xdW9jaG9pLnZuL3RpbnR1Yy9QYWdlcy90aW4taG9hdC1kb25nLWdpYW0t
c2F0LmFzcHg/SXRlbUlEPTcyNjUxPC91cmw+PC9yZWxhdGVkLXVybHM+PC91cmxzPjxsYW5ndWFn
ZT5WPC9sYW5ndWFnZT48L3JlY29yZD48L0NpdGU+PC9FbmROb3RlPn==
</w:fldData>
        </w:fldChar>
      </w:r>
      <w:r w:rsidR="00892EB5">
        <w:rPr>
          <w:rFonts w:ascii="Times New Roman" w:hAnsi="Times New Roman" w:cs="Times New Roman"/>
          <w:bCs/>
          <w:sz w:val="26"/>
          <w:szCs w:val="26"/>
          <w:lang w:val="vi-VN"/>
        </w:rPr>
        <w:instrText xml:space="preserve"> ADDIN EN.CITE.DATA </w:instrText>
      </w:r>
      <w:r w:rsidR="00892EB5">
        <w:rPr>
          <w:rFonts w:ascii="Times New Roman" w:hAnsi="Times New Roman" w:cs="Times New Roman"/>
          <w:bCs/>
          <w:sz w:val="26"/>
          <w:szCs w:val="26"/>
          <w:lang w:val="vi-VN"/>
        </w:rPr>
      </w:r>
      <w:r w:rsidR="00892EB5">
        <w:rPr>
          <w:rFonts w:ascii="Times New Roman" w:hAnsi="Times New Roman" w:cs="Times New Roman"/>
          <w:bCs/>
          <w:sz w:val="26"/>
          <w:szCs w:val="26"/>
          <w:lang w:val="vi-VN"/>
        </w:rPr>
        <w:fldChar w:fldCharType="end"/>
      </w:r>
      <w:r w:rsidR="00262910" w:rsidRPr="00DA7583">
        <w:rPr>
          <w:rFonts w:ascii="Times New Roman" w:hAnsi="Times New Roman" w:cs="Times New Roman"/>
          <w:bCs/>
          <w:sz w:val="26"/>
          <w:szCs w:val="26"/>
          <w:lang w:val="vi-VN"/>
        </w:rPr>
      </w:r>
      <w:r w:rsidR="00262910" w:rsidRPr="00DA7583">
        <w:rPr>
          <w:rFonts w:ascii="Times New Roman" w:hAnsi="Times New Roman" w:cs="Times New Roman"/>
          <w:bCs/>
          <w:sz w:val="26"/>
          <w:szCs w:val="26"/>
          <w:lang w:val="vi-VN"/>
        </w:rPr>
        <w:fldChar w:fldCharType="separate"/>
      </w:r>
      <w:r w:rsidR="00892EB5">
        <w:rPr>
          <w:rFonts w:ascii="Times New Roman" w:hAnsi="Times New Roman" w:cs="Times New Roman"/>
          <w:bCs/>
          <w:noProof/>
          <w:sz w:val="26"/>
          <w:szCs w:val="26"/>
          <w:lang w:val="vi-VN"/>
        </w:rPr>
        <w:t>[4]</w:t>
      </w:r>
      <w:r w:rsidR="00262910" w:rsidRPr="00DA7583">
        <w:rPr>
          <w:rFonts w:ascii="Times New Roman" w:hAnsi="Times New Roman" w:cs="Times New Roman"/>
          <w:bCs/>
          <w:sz w:val="26"/>
          <w:szCs w:val="26"/>
          <w:lang w:val="vi-VN"/>
        </w:rPr>
        <w:fldChar w:fldCharType="end"/>
      </w:r>
      <w:r w:rsidR="00262910" w:rsidRPr="00DA7583">
        <w:rPr>
          <w:rFonts w:ascii="Times New Roman" w:hAnsi="Times New Roman" w:cs="Times New Roman"/>
          <w:bCs/>
          <w:sz w:val="26"/>
          <w:szCs w:val="26"/>
          <w:lang w:val="vi-VN"/>
        </w:rPr>
        <w:t>.</w:t>
      </w:r>
    </w:p>
    <w:p w14:paraId="72324B9F" w14:textId="26FF964D" w:rsidR="00A718FB" w:rsidRPr="00DA7583" w:rsidRDefault="00E43968" w:rsidP="00DA7583">
      <w:pPr>
        <w:spacing w:line="360" w:lineRule="auto"/>
        <w:ind w:firstLine="720"/>
        <w:jc w:val="both"/>
        <w:rPr>
          <w:rFonts w:ascii="Times New Roman" w:hAnsi="Times New Roman" w:cs="Times New Roman"/>
          <w:sz w:val="26"/>
          <w:szCs w:val="26"/>
        </w:rPr>
      </w:pPr>
      <w:r w:rsidRPr="00DA7583">
        <w:rPr>
          <w:rFonts w:ascii="Times New Roman" w:hAnsi="Times New Roman" w:cs="Times New Roman"/>
          <w:sz w:val="26"/>
          <w:szCs w:val="26"/>
          <w:lang w:val="vi-VN"/>
        </w:rPr>
        <w:t>Thứ hai là với những đơn vị hành chính có địa bàn dân cư rộng</w:t>
      </w:r>
      <w:r w:rsidR="002B62E5" w:rsidRPr="00DA7583">
        <w:rPr>
          <w:rFonts w:ascii="Times New Roman" w:hAnsi="Times New Roman" w:cs="Times New Roman"/>
          <w:sz w:val="26"/>
          <w:szCs w:val="26"/>
        </w:rPr>
        <w:t>,</w:t>
      </w:r>
      <w:r w:rsidRPr="00DA7583">
        <w:rPr>
          <w:rFonts w:ascii="Times New Roman" w:hAnsi="Times New Roman" w:cs="Times New Roman"/>
          <w:sz w:val="26"/>
          <w:szCs w:val="26"/>
          <w:lang w:val="vi-VN"/>
        </w:rPr>
        <w:t xml:space="preserve"> </w:t>
      </w:r>
      <w:r w:rsidR="002B62E5" w:rsidRPr="00DA7583">
        <w:rPr>
          <w:rFonts w:ascii="Times New Roman" w:hAnsi="Times New Roman" w:cs="Times New Roman"/>
          <w:bCs/>
          <w:sz w:val="26"/>
          <w:szCs w:val="26"/>
          <w:lang w:val="vi-VN"/>
        </w:rPr>
        <w:t>địa hình không thuận lợi cho việc di chuyển</w:t>
      </w:r>
      <w:r w:rsidR="002B62E5" w:rsidRPr="00DA7583">
        <w:rPr>
          <w:rFonts w:ascii="Times New Roman" w:hAnsi="Times New Roman" w:cs="Times New Roman"/>
          <w:sz w:val="26"/>
          <w:szCs w:val="26"/>
          <w:lang w:val="vi-VN"/>
        </w:rPr>
        <w:t xml:space="preserve"> </w:t>
      </w:r>
      <w:r w:rsidRPr="00DA7583">
        <w:rPr>
          <w:rFonts w:ascii="Times New Roman" w:hAnsi="Times New Roman" w:cs="Times New Roman"/>
          <w:sz w:val="26"/>
          <w:szCs w:val="26"/>
          <w:lang w:val="vi-VN"/>
        </w:rPr>
        <w:t>thì khả năng tiếp cận của người dân đến TYT cũng bị ảnh hưởng.</w:t>
      </w:r>
      <w:r w:rsidR="0013019C" w:rsidRPr="00DA7583">
        <w:rPr>
          <w:rFonts w:ascii="Times New Roman" w:hAnsi="Times New Roman" w:cs="Times New Roman"/>
          <w:bCs/>
          <w:sz w:val="26"/>
          <w:szCs w:val="26"/>
          <w:lang w:val="vi-VN"/>
        </w:rPr>
        <w:t xml:space="preserve"> Nghiên cứu của Vương Lan Mai và cộng sự về thực trạng sử dụng và rảo cản trong tiếp cận </w:t>
      </w:r>
      <w:r w:rsidR="002B62E5" w:rsidRPr="00DA7583">
        <w:rPr>
          <w:rFonts w:ascii="Times New Roman" w:hAnsi="Times New Roman" w:cs="Times New Roman"/>
          <w:bCs/>
          <w:sz w:val="26"/>
          <w:szCs w:val="26"/>
        </w:rPr>
        <w:t>dịch vụy tế</w:t>
      </w:r>
      <w:r w:rsidR="0013019C" w:rsidRPr="00DA7583">
        <w:rPr>
          <w:rFonts w:ascii="Times New Roman" w:hAnsi="Times New Roman" w:cs="Times New Roman"/>
          <w:bCs/>
          <w:sz w:val="26"/>
          <w:szCs w:val="26"/>
          <w:lang w:val="vi-VN"/>
        </w:rPr>
        <w:t xml:space="preserve"> của một số nhóm dân cư chỉ ra người nghèo ở khu vực miền núi, mặc dù đều được cấp thẻ BHYT nhưng vẫn tiếp cận </w:t>
      </w:r>
      <w:r w:rsidR="002B62E5" w:rsidRPr="00DA7583">
        <w:rPr>
          <w:rFonts w:ascii="Times New Roman" w:hAnsi="Times New Roman" w:cs="Times New Roman"/>
          <w:bCs/>
          <w:sz w:val="26"/>
          <w:szCs w:val="26"/>
        </w:rPr>
        <w:t>dịch vụ y tế</w:t>
      </w:r>
      <w:r w:rsidR="0013019C" w:rsidRPr="00DA7583">
        <w:rPr>
          <w:rFonts w:ascii="Times New Roman" w:hAnsi="Times New Roman" w:cs="Times New Roman"/>
          <w:bCs/>
          <w:sz w:val="26"/>
          <w:szCs w:val="26"/>
          <w:lang w:val="vi-VN"/>
        </w:rPr>
        <w:t xml:space="preserve"> thấp hơn 6 lần so với người giàu ở khu vực đồng bằng. Một trong những lí do là vì phải đi bộ đường núi rất xa từ nhà đến TYT </w:t>
      </w:r>
      <w:r w:rsidR="0013019C" w:rsidRPr="00DA7583">
        <w:rPr>
          <w:rFonts w:ascii="Times New Roman" w:hAnsi="Times New Roman" w:cs="Times New Roman"/>
          <w:bCs/>
          <w:sz w:val="26"/>
          <w:szCs w:val="26"/>
          <w:lang w:val="vi-VN"/>
        </w:rPr>
        <w:fldChar w:fldCharType="begin">
          <w:fldData xml:space="preserve">PEVuZE5vdGU+PENpdGU+PEF1dGhvcj5NYWk8L0F1dGhvcj48WWVhcj4yMDEzPC9ZZWFyPjxSZWNO
dW0+NTM8L1JlY051bT48RGlzcGxheVRleHQ+WzZdPC9EaXNwbGF5VGV4dD48cmVjb3JkPjxyZWMt
bnVtYmVyPjUzPC9yZWMtbnVtYmVyPjxmb3JlaWduLWtleXM+PGtleSBhcHA9IkVOIiBkYi1pZD0i
MGVlZWZ4ZXIxcnplNWFlMnplbnBzdmQ5MHdhczl0YXd6Mnh4IiB0aW1lc3RhbXA9IjE2ODA5NDc0
MjkiPjUzPC9rZXk+PC9mb3JlaWduLWtleXM+PHJlZi10eXBlIG5hbWU9IkpvdXJuYWwgQXJ0aWNs
ZSI+MTc8L3JlZi10eXBlPjxjb250cmlidXRvcnM+PGF1dGhvcnM+PGF1dGhvcj48c3R5bGUgZmFj
ZT0ibm9ybWFsIiBmb250PSJkZWZhdWx0IiBzaXplPSIxMDAlIj5WPC9zdHlsZT48c3R5bGUgZmFj
ZT0ibm9ybWFsIiBmb250PSJkZWZhdWx0IiBjaGFyc2V0PSIyMzgiIHNpemU9IjEwMCUiPsawxqE8
L3N0eWxlPjxzdHlsZSBmYWNlPSJub3JtYWwiIGZvbnQ9ImRlZmF1bHQiIHNpemU9IjEwMCUiPm5n
PC9zdHlsZT48c3R5bGUgZmFjZT0ibm9ybWFsIiBmb250PSJkZWZhdWx0IiBjaGFyc2V0PSIxNjMi
IHNpemU9IjEwMCUiPiA8L3N0eWxlPjxzdHlsZSBmYWNlPSJub3JtYWwiIGZvbnQ9ImRlZmF1bHQi
IHNpemU9IjEwMCUiPkxhbjwvc3R5bGU+PHN0eWxlIGZhY2U9Im5vcm1hbCIgZm9udD0iZGVmYXVs
dCIgY2hhcnNldD0iMTYzIiBzaXplPSIxMDAlIj4gPC9zdHlsZT48c3R5bGUgZmFjZT0ibm9ybWFs
IiBmb250PSJkZWZhdWx0IiBzaXplPSIxMDAlIj5NYWk8L3N0eWxlPjwvYXV0aG9yPjxhdXRob3I+
PHN0eWxlIGZhY2U9Im5vcm1hbCIgZm9udD0iZGVmYXVsdCIgc2l6ZT0iMTAwJSI+VHI8L3N0eWxl
PjxzdHlsZSBmYWNlPSJub3JtYWwiIGZvbnQ9ImRlZmF1bHQiIGNoYXJzZXQ9IjE2MyIgc2l6ZT0i
MTAwJSI+4bqnPC9zdHlsZT48c3R5bGUgZmFjZT0ibm9ybWFsIiBmb250PSJkZWZhdWx0IiBzaXpl
PSIxMDAlIj5uPC9zdHlsZT48c3R5bGUgZmFjZT0ibm9ybWFsIiBmb250PSJkZWZhdWx0IiBjaGFy
c2V0PSIxNjMiIHNpemU9IjEwMCUiPiA8L3N0eWxlPjxzdHlsZSBmYWNlPSJub3JtYWwiIGZvbnQ9
ImRlZmF1bHQiIHNpemU9IjEwMCUiPlRoPC9zdHlsZT48c3R5bGUgZmFjZT0ibm9ybWFsIiBmb250
PSJkZWZhdWx0IiBjaGFyc2V0PSIxNjMiIHNpemU9IjEwMCUiPuG7iyA8L3N0eWxlPjxzdHlsZSBm
YWNlPSJub3JtYWwiIGZvbnQ9ImRlZmF1bHQiIHNpemU9IjEwMCUiPk1haTwvc3R5bGU+PHN0eWxl
IGZhY2U9Im5vcm1hbCIgZm9udD0iZGVmYXVsdCIgY2hhcnNldD0iMTYzIiBzaXplPSIxMDAlIj4g
PC9zdHlsZT48c3R5bGUgZmFjZT0ibm9ybWFsIiBmb250PSJkZWZhdWx0IiBzaXplPSIxMDAlIj5P
YW5oPC9zdHlsZT48L2F1dGhvcj48YXV0aG9yPjxzdHlsZSBmYWNlPSJub3JtYWwiIGZvbnQ9ImRl
ZmF1bHQiIHNpemU9IjEwMCUiPk5ndXk8L3N0eWxlPjxzdHlsZSBmYWNlPSJub3JtYWwiIGZvbnQ9
ImRlZmF1bHQiIGNoYXJzZXQ9IjE2MyIgc2l6ZT0iMTAwJSI+4buFPC9zdHlsZT48c3R5bGUgZmFj
ZT0ibm9ybWFsIiBmb250PSJkZWZhdWx0IiBzaXplPSIxMDAlIj5uPC9zdHlsZT48c3R5bGUgZmFj
ZT0ibm9ybWFsIiBmb250PSJkZWZhdWx0IiBjaGFyc2V0PSIxNjMiIHNpemU9IjEwMCUiPiA8L3N0
eWxlPjxzdHlsZSBmYWNlPSJub3JtYWwiIGZvbnQ9ImRlZmF1bHQiIHNpemU9IjEwMCUiPkhvPC9z
dHlsZT48c3R5bGUgZmFjZT0ibm9ybWFsIiBmb250PSJkZWZhdWx0IiBjaGFyc2V0PSIxNjMiIHNp
emU9IjEwMCUiPsOgPC9zdHlsZT48c3R5bGUgZmFjZT0ibm9ybWFsIiBmb250PSJkZWZhdWx0IiBz
aXplPSIxMDAlIj5uZzwvc3R5bGU+PHN0eWxlIGZhY2U9Im5vcm1hbCIgZm9udD0iZGVmYXVsdCIg
Y2hhcnNldD0iMTYzIiBzaXplPSIxMDAlIj4gPC9zdHlsZT48c3R5bGUgZmFjZT0ibm9ybWFsIiBm
b250PSJkZWZhdWx0IiBzaXplPSIxMDAlIj5Mb25nPC9zdHlsZT48L2F1dGhvcj48L2F1dGhvcnM+
PC9jb250cmlidXRvcnM+PHRpdGxlcz48dGl0bGU+PHN0eWxlIGZhY2U9Im5vcm1hbCIgZm9udD0i
ZGVmYXVsdCIgc2l6ZT0iMTAwJSI+VGg8L3N0eWxlPjxzdHlsZSBmYWNlPSJub3JtYWwiIGZvbnQ9
ImRlZmF1bHQiIGNoYXJzZXQ9IjE2MyIgc2l6ZT0iMTAwJSI+4buxPC9zdHlsZT48c3R5bGUgZmFj
ZT0ibm9ybWFsIiBmb250PSJkZWZhdWx0IiBzaXplPSIxMDAlIj5jPC9zdHlsZT48c3R5bGUgZmFj
ZT0ibm9ybWFsIiBmb250PSJkZWZhdWx0IiBjaGFyc2V0PSIxNjMiIHNpemU9IjEwMCUiPiA8L3N0
eWxlPjxzdHlsZSBmYWNlPSJub3JtYWwiIGZvbnQ9ImRlZmF1bHQiIHNpemU9IjEwMCUiPnRyPC9z
dHlsZT48c3R5bGUgZmFjZT0ibm9ybWFsIiBmb250PSJkZWZhdWx0IiBjaGFyc2V0PSIxNjMiIHNp
emU9IjEwMCUiPuG6oTwvc3R5bGU+PHN0eWxlIGZhY2U9Im5vcm1hbCIgZm9udD0iZGVmYXVsdCIg
c2l6ZT0iMTAwJSI+bmc8L3N0eWxlPjxzdHlsZSBmYWNlPSJub3JtYWwiIGZvbnQ9ImRlZmF1bHQi
IGNoYXJzZXQ9IjE2MyIgc2l6ZT0iMTAwJSI+IDwvc3R5bGU+PHN0eWxlIGZhY2U9Im5vcm1hbCIg
Zm9udD0iZGVmYXVsdCIgc2l6ZT0iMTAwJSI+czwvc3R5bGU+PHN0eWxlIGZhY2U9Im5vcm1hbCIg
Zm9udD0iZGVmYXVsdCIgY2hhcnNldD0iMTYzIiBzaXplPSIxMDAlIj7hu60gPC9zdHlsZT48c3R5
bGUgZmFjZT0ibm9ybWFsIiBmb250PSJkZWZhdWx0IiBzaXplPSIxMDAlIj5kPC9zdHlsZT48c3R5
bGUgZmFjZT0ibm9ybWFsIiBmb250PSJkZWZhdWx0IiBjaGFyc2V0PSIxNjMiIHNpemU9IjEwMCUi
PuG7pTwvc3R5bGU+PHN0eWxlIGZhY2U9Im5vcm1hbCIgZm9udD0iZGVmYXVsdCIgc2l6ZT0iMTAw
JSI+bmc8L3N0eWxlPjxzdHlsZSBmYWNlPSJub3JtYWwiIGZvbnQ9ImRlZmF1bHQiIGNoYXJzZXQ9
IjE2MyIgc2l6ZT0iMTAwJSI+IDwvc3R5bGU+PHN0eWxlIGZhY2U9Im5vcm1hbCIgZm9udD0iZGVm
YXVsdCIgc2l6ZT0iMTAwJSI+ZDwvc3R5bGU+PHN0eWxlIGZhY2U9Im5vcm1hbCIgZm9udD0iZGVm
YXVsdCIgY2hhcnNldD0iMTYzIiBzaXplPSIxMDAlIj7hu4s8L3N0eWxlPjxzdHlsZSBmYWNlPSJu
b3JtYWwiIGZvbnQ9ImRlZmF1bHQiIHNpemU9IjEwMCUiPmNoPC9zdHlsZT48c3R5bGUgZmFjZT0i
bm9ybWFsIiBmb250PSJkZWZhdWx0IiBjaGFyc2V0PSIxNjMiIHNpemU9IjEwMCUiPiA8L3N0eWxl
PjxzdHlsZSBmYWNlPSJub3JtYWwiIGZvbnQ9ImRlZmF1bHQiIHNpemU9IjEwMCUiPnY8L3N0eWxl
PjxzdHlsZSBmYWNlPSJub3JtYWwiIGZvbnQ9ImRlZmF1bHQiIGNoYXJzZXQ9IjE2MyIgc2l6ZT0i
MTAwJSI+4bulIDwvc3R5bGU+PHN0eWxlIGZhY2U9Im5vcm1hbCIgZm9udD0iZGVmYXVsdCIgc2l6
ZT0iMTAwJSI+eTwvc3R5bGU+PHN0eWxlIGZhY2U9Im5vcm1hbCIgZm9udD0iZGVmYXVsdCIgY2hh
cnNldD0iMTYzIiBzaXplPSIxMDAlIj4gPC9zdHlsZT48c3R5bGUgZmFjZT0ibm9ybWFsIiBmb250
PSJkZWZhdWx0IiBzaXplPSIxMDAlIj50PC9zdHlsZT48c3R5bGUgZmFjZT0ibm9ybWFsIiBmb250
PSJkZWZhdWx0IiBjaGFyc2V0PSIxNjMiIHNpemU9IjEwMCUiPuG6vyA8L3N0eWxlPjxzdHlsZSBm
YWNlPSJub3JtYWwiIGZvbnQ9ImRlZmF1bHQiIHNpemU9IjEwMCUiPmM8L3N0eWxlPjxzdHlsZSBm
YWNlPSJub3JtYWwiIGZvbnQ9ImRlZmF1bHQiIGNoYXJzZXQ9IjE2MyIgc2l6ZT0iMTAwJSI+4bun
PC9zdHlsZT48c3R5bGUgZmFjZT0ibm9ybWFsIiBmb250PSJkZWZhdWx0IiBzaXplPSIxMDAlIj5h
PC9zdHlsZT48c3R5bGUgZmFjZT0ibm9ybWFsIiBmb250PSJkZWZhdWx0IiBjaGFyc2V0PSIxNjMi
IHNpemU9IjEwMCUiPiA8L3N0eWxlPjxzdHlsZSBmYWNlPSJub3JtYWwiIGZvbnQ9ImRlZmF1bHQi
IHNpemU9IjEwMCUiPm08L3N0eWxlPjxzdHlsZSBmYWNlPSJub3JtYWwiIGZvbnQ9ImRlZmF1bHQi
IGNoYXJzZXQ9IjE2MyIgc2l6ZT0iMTAwJSI+4buZPC9zdHlsZT48c3R5bGUgZmFjZT0ibm9ybWFs
IiBmb250PSJkZWZhdWx0IiBzaXplPSIxMDAlIj50PC9zdHlsZT48c3R5bGUgZmFjZT0ibm9ybWFs
IiBmb250PSJkZWZhdWx0IiBjaGFyc2V0PSIxNjMiIHNpemU9IjEwMCUiPiA8L3N0eWxlPjxzdHls
ZSBmYWNlPSJub3JtYWwiIGZvbnQ9ImRlZmF1bHQiIHNpemU9IjEwMCUiPnM8L3N0eWxlPjxzdHls
ZSBmYWNlPSJub3JtYWwiIGZvbnQ9ImRlZmF1bHQiIGNoYXJzZXQ9IjE2MyIgc2l6ZT0iMTAwJSI+
4buRIDwvc3R5bGU+PHN0eWxlIGZhY2U9Im5vcm1hbCIgZm9udD0iZGVmYXVsdCIgc2l6ZT0iMTAw
JSI+bmg8L3N0eWxlPjxzdHlsZSBmYWNlPSJub3JtYWwiIGZvbnQ9ImRlZmF1bHQiIGNoYXJzZXQ9
IjE2MyIgc2l6ZT0iMTAwJSI+w7M8L3N0eWxlPjxzdHlsZSBmYWNlPSJub3JtYWwiIGZvbnQ9ImRl
ZmF1bHQiIHNpemU9IjEwMCUiPm08L3N0eWxlPjxzdHlsZSBmYWNlPSJub3JtYWwiIGZvbnQ9ImRl
ZmF1bHQiIGNoYXJzZXQ9IjE2MyIgc2l6ZT0iMTAwJSI+IDwvc3R5bGU+PHN0eWxlIGZhY2U9Im5v
cm1hbCIgZm9udD0iZGVmYXVsdCIgc2l6ZT0iMTAwJSI+ZDwvc3R5bGU+PHN0eWxlIGZhY2U9Im5v
cm1hbCIgZm9udD0iZGVmYXVsdCIgY2hhcnNldD0iMTYzIiBzaXplPSIxMDAlIj7Dojwvc3R5bGU+
PHN0eWxlIGZhY2U9Im5vcm1hbCIgZm9udD0iZGVmYXVsdCIgc2l6ZT0iMTAwJSI+bjwvc3R5bGU+
PHN0eWxlIGZhY2U9Im5vcm1hbCIgZm9udD0iZGVmYXVsdCIgY2hhcnNldD0iMTYzIiBzaXplPSIx
MDAlIj4gPC9zdHlsZT48c3R5bGUgZmFjZT0ibm9ybWFsIiBmb250PSJkZWZhdWx0IiBzaXplPSIx
MDAlIj5jPC9zdHlsZT48c3R5bGUgZmFjZT0ibm9ybWFsIiBmb250PSJkZWZhdWx0IiBjaGFyc2V0
PSIyMzgiIHNpemU9IjEwMCUiPsawPC9zdHlsZT48c3R5bGUgZmFjZT0ibm9ybWFsIiBmb250PSJk
ZWZhdWx0IiBjaGFyc2V0PSIxNjMiIHNpemU9IjEwMCUiPiA8L3N0eWxlPjxzdHlsZSBmYWNlPSJu
b3JtYWwiIGZvbnQ9ImRlZmF1bHQiIHNpemU9IjEwMCUiPnY8L3N0eWxlPjxzdHlsZSBmYWNlPSJu
b3JtYWwiIGZvbnQ9ImRlZmF1bHQiIGNoYXJzZXQ9IjE2MyIgc2l6ZT0iMTAwJSI+w6AgPC9zdHls
ZT48c3R5bGUgZmFjZT0ibm9ybWFsIiBmb250PSJkZWZhdWx0IiBzaXplPSIxMDAlIj5jPC9zdHls
ZT48c3R5bGUgZmFjZT0ibm9ybWFsIiBmb250PSJkZWZhdWx0IiBjaGFyc2V0PSIxNjMiIHNpemU9
IjEwMCUiPsOhPC9zdHlsZT48c3R5bGUgZmFjZT0ibm9ybWFsIiBmb250PSJkZWZhdWx0IiBzaXpl
PSIxMDAlIj5jPC9zdHlsZT48c3R5bGUgZmFjZT0ibm9ybWFsIiBmb250PSJkZWZhdWx0IiBjaGFy
c2V0PSIxNjMiIHNpemU9IjEwMCUiPiA8L3N0eWxlPjxzdHlsZSBmYWNlPSJub3JtYWwiIGZvbnQ9
ImRlZmF1bHQiIHNpemU9IjEwMCUiPnI8L3N0eWxlPjxzdHlsZSBmYWNlPSJub3JtYWwiIGZvbnQ9
ImRlZmF1bHQiIGNoYXJzZXQ9IjE2MyIgc2l6ZT0iMTAwJSI+w6A8L3N0eWxlPjxzdHlsZSBmYWNl
PSJub3JtYWwiIGZvbnQ9ImRlZmF1bHQiIHNpemU9IjEwMCUiPm88L3N0eWxlPjxzdHlsZSBmYWNl
PSJub3JtYWwiIGZvbnQ9ImRlZmF1bHQiIGNoYXJzZXQ9IjE2MyIgc2l6ZT0iMTAwJSI+IDwvc3R5
bGU+PHN0eWxlIGZhY2U9Im5vcm1hbCIgZm9udD0iZGVmYXVsdCIgc2l6ZT0iMTAwJSI+Yzwvc3R5
bGU+PHN0eWxlIGZhY2U9Im5vcm1hbCIgZm9udD0iZGVmYXVsdCIgY2hhcnNldD0iMTYzIiBzaXpl
PSIxMDAlIj7huqM8L3N0eWxlPjxzdHlsZSBmYWNlPSJub3JtYWwiIGZvbnQ9ImRlZmF1bHQiIHNp
emU9IjEwMCUiPm48L3N0eWxlPjxzdHlsZSBmYWNlPSJub3JtYWwiIGZvbnQ9ImRlZmF1bHQiIGNo
YXJzZXQ9IjE2MyIgc2l6ZT0iMTAwJSI+IDwvc3R5bGU+PHN0eWxlIGZhY2U9Im5vcm1hbCIgZm9u
dD0iZGVmYXVsdCIgc2l6ZT0iMTAwJSI+dHJvbmc8L3N0eWxlPjxzdHlsZSBmYWNlPSJub3JtYWwi
IGZvbnQ9ImRlZmF1bHQiIGNoYXJzZXQ9IjE2MyIgc2l6ZT0iMTAwJSI+IDwvc3R5bGU+PHN0eWxl
IGZhY2U9Im5vcm1hbCIgZm9udD0iZGVmYXVsdCIgc2l6ZT0iMTAwJSI+dGk8L3N0eWxlPjxzdHls
ZSBmYWNlPSJub3JtYWwiIGZvbnQ9ImRlZmF1bHQiIGNoYXJzZXQ9IjE2MyIgc2l6ZT0iMTAwJSI+
4bq/PC9zdHlsZT48c3R5bGUgZmFjZT0ibm9ybWFsIiBmb250PSJkZWZhdWx0IiBzaXplPSIxMDAl
Ij5wPC9zdHlsZT48c3R5bGUgZmFjZT0ibm9ybWFsIiBmb250PSJkZWZhdWx0IiBjaGFyc2V0PSIx
NjMiIHNpemU9IjEwMCUiPiA8L3N0eWxlPjxzdHlsZSBmYWNlPSJub3JtYWwiIGZvbnQ9ImRlZmF1
bHQiIHNpemU9IjEwMCUiPmM8L3N0eWxlPjxzdHlsZSBmYWNlPSJub3JtYWwiIGZvbnQ9ImRlZmF1
bHQiIGNoYXJzZXQ9IjE2MyIgc2l6ZT0iMTAwJSI+4bqtPC9zdHlsZT48c3R5bGUgZmFjZT0ibm9y
bWFsIiBmb250PSJkZWZhdWx0IiBzaXplPSIxMDAlIj5uPC9zdHlsZT48c3R5bGUgZmFjZT0ibm9y
bWFsIiBmb250PSJkZWZhdWx0IiBjaGFyc2V0PSIxNjMiIHNpemU9IjEwMCUiPiA8L3N0eWxlPjxz
dHlsZSBmYWNlPSJub3JtYWwiIGZvbnQ9ImRlZmF1bHQiIHNpemU9IjEwMCUiPmQ8L3N0eWxlPjxz
dHlsZSBmYWNlPSJub3JtYWwiIGZvbnQ9ImRlZmF1bHQiIGNoYXJzZXQ9IjE2MyIgc2l6ZT0iMTAw
JSI+4buLPC9zdHlsZT48c3R5bGUgZmFjZT0ibm9ybWFsIiBmb250PSJkZWZhdWx0IiBzaXplPSIx
MDAlIj5jaDwvc3R5bGU+PHN0eWxlIGZhY2U9Im5vcm1hbCIgZm9udD0iZGVmYXVsdCIgY2hhcnNl
dD0iMTYzIiBzaXplPSIxMDAlIj4gPC9zdHlsZT48c3R5bGUgZmFjZT0ibm9ybWFsIiBmb250PSJk
ZWZhdWx0IiBzaXplPSIxMDAlIj52PC9zdHlsZT48c3R5bGUgZmFjZT0ibm9ybWFsIiBmb250PSJk
ZWZhdWx0IiBjaGFyc2V0PSIxNjMiIHNpemU9IjEwMCUiPuG7pSA8L3N0eWxlPjxzdHlsZSBmYWNl
PSJub3JtYWwiIGZvbnQ9ImRlZmF1bHQiIHNpemU9IjEwMCUiPnk8L3N0eWxlPjxzdHlsZSBmYWNl
PSJub3JtYWwiIGZvbnQ9ImRlZmF1bHQiIGNoYXJzZXQ9IjE2MyIgc2l6ZT0iMTAwJSI+IDwvc3R5
bGU+PHN0eWxlIGZhY2U9Im5vcm1hbCIgZm9udD0iZGVmYXVsdCIgc2l6ZT0iMTAwJSI+dDwvc3R5
bGU+PHN0eWxlIGZhY2U9Im5vcm1hbCIgZm9udD0iZGVmYXVsdCIgY2hhcnNldD0iMTYzIiBzaXpl
PSIxMDAlIj7hur88L3N0eWxlPjwvdGl0bGU+PHNlY29uZGFyeS10aXRsZT48c3R5bGUgZmFjZT0i
bm9ybWFsIiBmb250PSJkZWZhdWx0IiBzaXplPSIxMDAlIj5UPC9zdHlsZT48c3R5bGUgZmFjZT0i
bm9ybWFsIiBmb250PSJkZWZhdWx0IiBjaGFyc2V0PSIxNjMiIHNpemU9IjEwMCUiPuG6oTwvc3R5
bGU+PHN0eWxlIGZhY2U9Im5vcm1hbCIgZm9udD0iZGVmYXVsdCIgc2l6ZT0iMTAwJSI+cDwvc3R5
bGU+PHN0eWxlIGZhY2U9Im5vcm1hbCIgZm9udD0iZGVmYXVsdCIgY2hhcnNldD0iMTYzIiBzaXpl
PSIxMDAlIj4gPC9zdHlsZT48c3R5bGUgZmFjZT0ibm9ybWFsIiBmb250PSJkZWZhdWx0IiBzaXpl
PSIxMDAlIj5jaDwvc3R5bGU+PHN0eWxlIGZhY2U9Im5vcm1hbCIgZm9udD0iZGVmYXVsdCIgY2hh
cnNldD0iMTYzIiBzaXplPSIxMDAlIj7DrSA8L3N0eWxlPjxzdHlsZSBmYWNlPSJub3JtYWwiIGZv
bnQ9ImRlZmF1bHQiIHNpemU9IjEwMCUiPlk8L3N0eWxlPjxzdHlsZSBmYWNlPSJub3JtYWwiIGZv
bnQ9ImRlZmF1bHQiIGNoYXJzZXQ9IjE2MyIgc2l6ZT0iMTAwJSI+IDwvc3R5bGU+PHN0eWxlIGZh
Y2U9Im5vcm1hbCIgZm9udD0iZGVmYXVsdCIgc2l6ZT0iMTAwJSI+aDwvc3R5bGU+PHN0eWxlIGZh
Y2U9Im5vcm1hbCIgZm9udD0iZGVmYXVsdCIgY2hhcnNldD0iMTYzIiBzaXplPSIxMDAlIj7hu408
L3N0eWxlPjxzdHlsZSBmYWNlPSJub3JtYWwiIGZvbnQ9ImRlZmF1bHQiIHNpemU9IjEwMCUiPmM8
L3N0eWxlPjxzdHlsZSBmYWNlPSJub3JtYWwiIGZvbnQ9ImRlZmF1bHQiIGNoYXJzZXQ9IjE2MyIg
c2l6ZT0iMTAwJSI+IDwvc3R5bGU+PHN0eWxlIGZhY2U9Im5vcm1hbCIgZm9udD0iZGVmYXVsdCIg
c2l6ZT0iMTAwJSI+dGg8L3N0eWxlPjxzdHlsZSBmYWNlPSJub3JtYWwiIGZvbnQ9ImRlZmF1bHQi
IGNoYXJzZXQ9IjE2MyIgc2l6ZT0iMTAwJSI+4buxPC9zdHlsZT48c3R5bGUgZmFjZT0ibm9ybWFs
IiBmb250PSJkZWZhdWx0IiBzaXplPSIxMDAlIj5jPC9zdHlsZT48c3R5bGUgZmFjZT0ibm9ybWFs
IiBmb250PSJkZWZhdWx0IiBjaGFyc2V0PSIxNjMiIHNpemU9IjEwMCUiPiA8L3N0eWxlPjxzdHls
ZSBmYWNlPSJub3JtYWwiIGZvbnQ9ImRlZmF1bHQiIHNpemU9IjEwMCUiPmg8L3N0eWxlPjxzdHls
ZSBmYWNlPSJub3JtYWwiIGZvbnQ9ImRlZmF1bHQiIGNoYXJzZXQ9IjE2MyIgc2l6ZT0iMTAwJSI+
w6A8L3N0eWxlPjxzdHlsZSBmYWNlPSJub3JtYWwiIGZvbnQ9ImRlZmF1bHQiIHNpemU9IjEwMCUi
Pm5oPC9zdHlsZT48L3NlY29uZGFyeS10aXRsZT48L3RpdGxlcz48cGVyaW9kaWNhbD48ZnVsbC10
aXRsZT5U4bqhcCBjaMOtIFkgaOG7jWMgdGjhu7FjIGjDoG5oPC9mdWxsLXRpdGxlPjwvcGVyaW9k
aWNhbD48cGFnZXM+PHN0eWxlIGZhY2U9Im5vcm1hbCIgZm9udD0iZGVmYXVsdCIgc2l6ZT0iMTAw
JSI+MTQ8L3N0eWxlPjxzdHlsZSBmYWNlPSJub3JtYWwiIGZvbnQ9ImRlZmF1bHQiIGNoYXJzZXQ9
IjE2MyIgc2l6ZT0iMTAwJSI+LTwvc3R5bGU+PHN0eWxlIGZhY2U9Im5vcm1hbCIgZm9udD0iZGVm
YXVsdCIgc2l6ZT0iMTAwJSI+MTU8L3N0eWxlPjwvcGFnZXM+PHZvbHVtZT43PC92b2x1bWU+PG51
bWJlcj44NzY8L251bWJlcj48ZGF0ZXM+PHllYXI+MjAxMzwveWVhcj48L2RhdGVzPjx1cmxzPjwv
dXJscz48bGFuZ3VhZ2U+VjwvbGFuZ3VhZ2U+PC9yZWNvcmQ+PC9DaXRlPjwvRW5kTm90ZT4A
</w:fldData>
        </w:fldChar>
      </w:r>
      <w:r w:rsidR="00C56173">
        <w:rPr>
          <w:rFonts w:ascii="Times New Roman" w:hAnsi="Times New Roman" w:cs="Times New Roman"/>
          <w:bCs/>
          <w:sz w:val="26"/>
          <w:szCs w:val="26"/>
          <w:lang w:val="vi-VN"/>
        </w:rPr>
        <w:instrText xml:space="preserve"> ADDIN EN.CITE </w:instrText>
      </w:r>
      <w:r w:rsidR="00C56173">
        <w:rPr>
          <w:rFonts w:ascii="Times New Roman" w:hAnsi="Times New Roman" w:cs="Times New Roman"/>
          <w:bCs/>
          <w:sz w:val="26"/>
          <w:szCs w:val="26"/>
          <w:lang w:val="vi-VN"/>
        </w:rPr>
        <w:fldChar w:fldCharType="begin">
          <w:fldData xml:space="preserve">PEVuZE5vdGU+PENpdGU+PEF1dGhvcj5NYWk8L0F1dGhvcj48WWVhcj4yMDEzPC9ZZWFyPjxSZWNO
dW0+NTM8L1JlY051bT48RGlzcGxheVRleHQ+WzZdPC9EaXNwbGF5VGV4dD48cmVjb3JkPjxyZWMt
bnVtYmVyPjUzPC9yZWMtbnVtYmVyPjxmb3JlaWduLWtleXM+PGtleSBhcHA9IkVOIiBkYi1pZD0i
MGVlZWZ4ZXIxcnplNWFlMnplbnBzdmQ5MHdhczl0YXd6Mnh4IiB0aW1lc3RhbXA9IjE2ODA5NDc0
MjkiPjUzPC9rZXk+PC9mb3JlaWduLWtleXM+PHJlZi10eXBlIG5hbWU9IkpvdXJuYWwgQXJ0aWNs
ZSI+MTc8L3JlZi10eXBlPjxjb250cmlidXRvcnM+PGF1dGhvcnM+PGF1dGhvcj48c3R5bGUgZmFj
ZT0ibm9ybWFsIiBmb250PSJkZWZhdWx0IiBzaXplPSIxMDAlIj5WPC9zdHlsZT48c3R5bGUgZmFj
ZT0ibm9ybWFsIiBmb250PSJkZWZhdWx0IiBjaGFyc2V0PSIyMzgiIHNpemU9IjEwMCUiPsawxqE8
L3N0eWxlPjxzdHlsZSBmYWNlPSJub3JtYWwiIGZvbnQ9ImRlZmF1bHQiIHNpemU9IjEwMCUiPm5n
PC9zdHlsZT48c3R5bGUgZmFjZT0ibm9ybWFsIiBmb250PSJkZWZhdWx0IiBjaGFyc2V0PSIxNjMi
IHNpemU9IjEwMCUiPiA8L3N0eWxlPjxzdHlsZSBmYWNlPSJub3JtYWwiIGZvbnQ9ImRlZmF1bHQi
IHNpemU9IjEwMCUiPkxhbjwvc3R5bGU+PHN0eWxlIGZhY2U9Im5vcm1hbCIgZm9udD0iZGVmYXVs
dCIgY2hhcnNldD0iMTYzIiBzaXplPSIxMDAlIj4gPC9zdHlsZT48c3R5bGUgZmFjZT0ibm9ybWFs
IiBmb250PSJkZWZhdWx0IiBzaXplPSIxMDAlIj5NYWk8L3N0eWxlPjwvYXV0aG9yPjxhdXRob3I+
PHN0eWxlIGZhY2U9Im5vcm1hbCIgZm9udD0iZGVmYXVsdCIgc2l6ZT0iMTAwJSI+VHI8L3N0eWxl
PjxzdHlsZSBmYWNlPSJub3JtYWwiIGZvbnQ9ImRlZmF1bHQiIGNoYXJzZXQ9IjE2MyIgc2l6ZT0i
MTAwJSI+4bqnPC9zdHlsZT48c3R5bGUgZmFjZT0ibm9ybWFsIiBmb250PSJkZWZhdWx0IiBzaXpl
PSIxMDAlIj5uPC9zdHlsZT48c3R5bGUgZmFjZT0ibm9ybWFsIiBmb250PSJkZWZhdWx0IiBjaGFy
c2V0PSIxNjMiIHNpemU9IjEwMCUiPiA8L3N0eWxlPjxzdHlsZSBmYWNlPSJub3JtYWwiIGZvbnQ9
ImRlZmF1bHQiIHNpemU9IjEwMCUiPlRoPC9zdHlsZT48c3R5bGUgZmFjZT0ibm9ybWFsIiBmb250
PSJkZWZhdWx0IiBjaGFyc2V0PSIxNjMiIHNpemU9IjEwMCUiPuG7iyA8L3N0eWxlPjxzdHlsZSBm
YWNlPSJub3JtYWwiIGZvbnQ9ImRlZmF1bHQiIHNpemU9IjEwMCUiPk1haTwvc3R5bGU+PHN0eWxl
IGZhY2U9Im5vcm1hbCIgZm9udD0iZGVmYXVsdCIgY2hhcnNldD0iMTYzIiBzaXplPSIxMDAlIj4g
PC9zdHlsZT48c3R5bGUgZmFjZT0ibm9ybWFsIiBmb250PSJkZWZhdWx0IiBzaXplPSIxMDAlIj5P
YW5oPC9zdHlsZT48L2F1dGhvcj48YXV0aG9yPjxzdHlsZSBmYWNlPSJub3JtYWwiIGZvbnQ9ImRl
ZmF1bHQiIHNpemU9IjEwMCUiPk5ndXk8L3N0eWxlPjxzdHlsZSBmYWNlPSJub3JtYWwiIGZvbnQ9
ImRlZmF1bHQiIGNoYXJzZXQ9IjE2MyIgc2l6ZT0iMTAwJSI+4buFPC9zdHlsZT48c3R5bGUgZmFj
ZT0ibm9ybWFsIiBmb250PSJkZWZhdWx0IiBzaXplPSIxMDAlIj5uPC9zdHlsZT48c3R5bGUgZmFj
ZT0ibm9ybWFsIiBmb250PSJkZWZhdWx0IiBjaGFyc2V0PSIxNjMiIHNpemU9IjEwMCUiPiA8L3N0
eWxlPjxzdHlsZSBmYWNlPSJub3JtYWwiIGZvbnQ9ImRlZmF1bHQiIHNpemU9IjEwMCUiPkhvPC9z
dHlsZT48c3R5bGUgZmFjZT0ibm9ybWFsIiBmb250PSJkZWZhdWx0IiBjaGFyc2V0PSIxNjMiIHNp
emU9IjEwMCUiPsOgPC9zdHlsZT48c3R5bGUgZmFjZT0ibm9ybWFsIiBmb250PSJkZWZhdWx0IiBz
aXplPSIxMDAlIj5uZzwvc3R5bGU+PHN0eWxlIGZhY2U9Im5vcm1hbCIgZm9udD0iZGVmYXVsdCIg
Y2hhcnNldD0iMTYzIiBzaXplPSIxMDAlIj4gPC9zdHlsZT48c3R5bGUgZmFjZT0ibm9ybWFsIiBm
b250PSJkZWZhdWx0IiBzaXplPSIxMDAlIj5Mb25nPC9zdHlsZT48L2F1dGhvcj48L2F1dGhvcnM+
PC9jb250cmlidXRvcnM+PHRpdGxlcz48dGl0bGU+PHN0eWxlIGZhY2U9Im5vcm1hbCIgZm9udD0i
ZGVmYXVsdCIgc2l6ZT0iMTAwJSI+VGg8L3N0eWxlPjxzdHlsZSBmYWNlPSJub3JtYWwiIGZvbnQ9
ImRlZmF1bHQiIGNoYXJzZXQ9IjE2MyIgc2l6ZT0iMTAwJSI+4buxPC9zdHlsZT48c3R5bGUgZmFj
ZT0ibm9ybWFsIiBmb250PSJkZWZhdWx0IiBzaXplPSIxMDAlIj5jPC9zdHlsZT48c3R5bGUgZmFj
ZT0ibm9ybWFsIiBmb250PSJkZWZhdWx0IiBjaGFyc2V0PSIxNjMiIHNpemU9IjEwMCUiPiA8L3N0
eWxlPjxzdHlsZSBmYWNlPSJub3JtYWwiIGZvbnQ9ImRlZmF1bHQiIHNpemU9IjEwMCUiPnRyPC9z
dHlsZT48c3R5bGUgZmFjZT0ibm9ybWFsIiBmb250PSJkZWZhdWx0IiBjaGFyc2V0PSIxNjMiIHNp
emU9IjEwMCUiPuG6oTwvc3R5bGU+PHN0eWxlIGZhY2U9Im5vcm1hbCIgZm9udD0iZGVmYXVsdCIg
c2l6ZT0iMTAwJSI+bmc8L3N0eWxlPjxzdHlsZSBmYWNlPSJub3JtYWwiIGZvbnQ9ImRlZmF1bHQi
IGNoYXJzZXQ9IjE2MyIgc2l6ZT0iMTAwJSI+IDwvc3R5bGU+PHN0eWxlIGZhY2U9Im5vcm1hbCIg
Zm9udD0iZGVmYXVsdCIgc2l6ZT0iMTAwJSI+czwvc3R5bGU+PHN0eWxlIGZhY2U9Im5vcm1hbCIg
Zm9udD0iZGVmYXVsdCIgY2hhcnNldD0iMTYzIiBzaXplPSIxMDAlIj7hu60gPC9zdHlsZT48c3R5
bGUgZmFjZT0ibm9ybWFsIiBmb250PSJkZWZhdWx0IiBzaXplPSIxMDAlIj5kPC9zdHlsZT48c3R5
bGUgZmFjZT0ibm9ybWFsIiBmb250PSJkZWZhdWx0IiBjaGFyc2V0PSIxNjMiIHNpemU9IjEwMCUi
PuG7pTwvc3R5bGU+PHN0eWxlIGZhY2U9Im5vcm1hbCIgZm9udD0iZGVmYXVsdCIgc2l6ZT0iMTAw
JSI+bmc8L3N0eWxlPjxzdHlsZSBmYWNlPSJub3JtYWwiIGZvbnQ9ImRlZmF1bHQiIGNoYXJzZXQ9
IjE2MyIgc2l6ZT0iMTAwJSI+IDwvc3R5bGU+PHN0eWxlIGZhY2U9Im5vcm1hbCIgZm9udD0iZGVm
YXVsdCIgc2l6ZT0iMTAwJSI+ZDwvc3R5bGU+PHN0eWxlIGZhY2U9Im5vcm1hbCIgZm9udD0iZGVm
YXVsdCIgY2hhcnNldD0iMTYzIiBzaXplPSIxMDAlIj7hu4s8L3N0eWxlPjxzdHlsZSBmYWNlPSJu
b3JtYWwiIGZvbnQ9ImRlZmF1bHQiIHNpemU9IjEwMCUiPmNoPC9zdHlsZT48c3R5bGUgZmFjZT0i
bm9ybWFsIiBmb250PSJkZWZhdWx0IiBjaGFyc2V0PSIxNjMiIHNpemU9IjEwMCUiPiA8L3N0eWxl
PjxzdHlsZSBmYWNlPSJub3JtYWwiIGZvbnQ9ImRlZmF1bHQiIHNpemU9IjEwMCUiPnY8L3N0eWxl
PjxzdHlsZSBmYWNlPSJub3JtYWwiIGZvbnQ9ImRlZmF1bHQiIGNoYXJzZXQ9IjE2MyIgc2l6ZT0i
MTAwJSI+4bulIDwvc3R5bGU+PHN0eWxlIGZhY2U9Im5vcm1hbCIgZm9udD0iZGVmYXVsdCIgc2l6
ZT0iMTAwJSI+eTwvc3R5bGU+PHN0eWxlIGZhY2U9Im5vcm1hbCIgZm9udD0iZGVmYXVsdCIgY2hh
cnNldD0iMTYzIiBzaXplPSIxMDAlIj4gPC9zdHlsZT48c3R5bGUgZmFjZT0ibm9ybWFsIiBmb250
PSJkZWZhdWx0IiBzaXplPSIxMDAlIj50PC9zdHlsZT48c3R5bGUgZmFjZT0ibm9ybWFsIiBmb250
PSJkZWZhdWx0IiBjaGFyc2V0PSIxNjMiIHNpemU9IjEwMCUiPuG6vyA8L3N0eWxlPjxzdHlsZSBm
YWNlPSJub3JtYWwiIGZvbnQ9ImRlZmF1bHQiIHNpemU9IjEwMCUiPmM8L3N0eWxlPjxzdHlsZSBm
YWNlPSJub3JtYWwiIGZvbnQ9ImRlZmF1bHQiIGNoYXJzZXQ9IjE2MyIgc2l6ZT0iMTAwJSI+4bun
PC9zdHlsZT48c3R5bGUgZmFjZT0ibm9ybWFsIiBmb250PSJkZWZhdWx0IiBzaXplPSIxMDAlIj5h
PC9zdHlsZT48c3R5bGUgZmFjZT0ibm9ybWFsIiBmb250PSJkZWZhdWx0IiBjaGFyc2V0PSIxNjMi
IHNpemU9IjEwMCUiPiA8L3N0eWxlPjxzdHlsZSBmYWNlPSJub3JtYWwiIGZvbnQ9ImRlZmF1bHQi
IHNpemU9IjEwMCUiPm08L3N0eWxlPjxzdHlsZSBmYWNlPSJub3JtYWwiIGZvbnQ9ImRlZmF1bHQi
IGNoYXJzZXQ9IjE2MyIgc2l6ZT0iMTAwJSI+4buZPC9zdHlsZT48c3R5bGUgZmFjZT0ibm9ybWFs
IiBmb250PSJkZWZhdWx0IiBzaXplPSIxMDAlIj50PC9zdHlsZT48c3R5bGUgZmFjZT0ibm9ybWFs
IiBmb250PSJkZWZhdWx0IiBjaGFyc2V0PSIxNjMiIHNpemU9IjEwMCUiPiA8L3N0eWxlPjxzdHls
ZSBmYWNlPSJub3JtYWwiIGZvbnQ9ImRlZmF1bHQiIHNpemU9IjEwMCUiPnM8L3N0eWxlPjxzdHls
ZSBmYWNlPSJub3JtYWwiIGZvbnQ9ImRlZmF1bHQiIGNoYXJzZXQ9IjE2MyIgc2l6ZT0iMTAwJSI+
4buRIDwvc3R5bGU+PHN0eWxlIGZhY2U9Im5vcm1hbCIgZm9udD0iZGVmYXVsdCIgc2l6ZT0iMTAw
JSI+bmg8L3N0eWxlPjxzdHlsZSBmYWNlPSJub3JtYWwiIGZvbnQ9ImRlZmF1bHQiIGNoYXJzZXQ9
IjE2MyIgc2l6ZT0iMTAwJSI+w7M8L3N0eWxlPjxzdHlsZSBmYWNlPSJub3JtYWwiIGZvbnQ9ImRl
ZmF1bHQiIHNpemU9IjEwMCUiPm08L3N0eWxlPjxzdHlsZSBmYWNlPSJub3JtYWwiIGZvbnQ9ImRl
ZmF1bHQiIGNoYXJzZXQ9IjE2MyIgc2l6ZT0iMTAwJSI+IDwvc3R5bGU+PHN0eWxlIGZhY2U9Im5v
cm1hbCIgZm9udD0iZGVmYXVsdCIgc2l6ZT0iMTAwJSI+ZDwvc3R5bGU+PHN0eWxlIGZhY2U9Im5v
cm1hbCIgZm9udD0iZGVmYXVsdCIgY2hhcnNldD0iMTYzIiBzaXplPSIxMDAlIj7Dojwvc3R5bGU+
PHN0eWxlIGZhY2U9Im5vcm1hbCIgZm9udD0iZGVmYXVsdCIgc2l6ZT0iMTAwJSI+bjwvc3R5bGU+
PHN0eWxlIGZhY2U9Im5vcm1hbCIgZm9udD0iZGVmYXVsdCIgY2hhcnNldD0iMTYzIiBzaXplPSIx
MDAlIj4gPC9zdHlsZT48c3R5bGUgZmFjZT0ibm9ybWFsIiBmb250PSJkZWZhdWx0IiBzaXplPSIx
MDAlIj5jPC9zdHlsZT48c3R5bGUgZmFjZT0ibm9ybWFsIiBmb250PSJkZWZhdWx0IiBjaGFyc2V0
PSIyMzgiIHNpemU9IjEwMCUiPsawPC9zdHlsZT48c3R5bGUgZmFjZT0ibm9ybWFsIiBmb250PSJk
ZWZhdWx0IiBjaGFyc2V0PSIxNjMiIHNpemU9IjEwMCUiPiA8L3N0eWxlPjxzdHlsZSBmYWNlPSJu
b3JtYWwiIGZvbnQ9ImRlZmF1bHQiIHNpemU9IjEwMCUiPnY8L3N0eWxlPjxzdHlsZSBmYWNlPSJu
b3JtYWwiIGZvbnQ9ImRlZmF1bHQiIGNoYXJzZXQ9IjE2MyIgc2l6ZT0iMTAwJSI+w6AgPC9zdHls
ZT48c3R5bGUgZmFjZT0ibm9ybWFsIiBmb250PSJkZWZhdWx0IiBzaXplPSIxMDAlIj5jPC9zdHls
ZT48c3R5bGUgZmFjZT0ibm9ybWFsIiBmb250PSJkZWZhdWx0IiBjaGFyc2V0PSIxNjMiIHNpemU9
IjEwMCUiPsOhPC9zdHlsZT48c3R5bGUgZmFjZT0ibm9ybWFsIiBmb250PSJkZWZhdWx0IiBzaXpl
PSIxMDAlIj5jPC9zdHlsZT48c3R5bGUgZmFjZT0ibm9ybWFsIiBmb250PSJkZWZhdWx0IiBjaGFy
c2V0PSIxNjMiIHNpemU9IjEwMCUiPiA8L3N0eWxlPjxzdHlsZSBmYWNlPSJub3JtYWwiIGZvbnQ9
ImRlZmF1bHQiIHNpemU9IjEwMCUiPnI8L3N0eWxlPjxzdHlsZSBmYWNlPSJub3JtYWwiIGZvbnQ9
ImRlZmF1bHQiIGNoYXJzZXQ9IjE2MyIgc2l6ZT0iMTAwJSI+w6A8L3N0eWxlPjxzdHlsZSBmYWNl
PSJub3JtYWwiIGZvbnQ9ImRlZmF1bHQiIHNpemU9IjEwMCUiPm88L3N0eWxlPjxzdHlsZSBmYWNl
PSJub3JtYWwiIGZvbnQ9ImRlZmF1bHQiIGNoYXJzZXQ9IjE2MyIgc2l6ZT0iMTAwJSI+IDwvc3R5
bGU+PHN0eWxlIGZhY2U9Im5vcm1hbCIgZm9udD0iZGVmYXVsdCIgc2l6ZT0iMTAwJSI+Yzwvc3R5
bGU+PHN0eWxlIGZhY2U9Im5vcm1hbCIgZm9udD0iZGVmYXVsdCIgY2hhcnNldD0iMTYzIiBzaXpl
PSIxMDAlIj7huqM8L3N0eWxlPjxzdHlsZSBmYWNlPSJub3JtYWwiIGZvbnQ9ImRlZmF1bHQiIHNp
emU9IjEwMCUiPm48L3N0eWxlPjxzdHlsZSBmYWNlPSJub3JtYWwiIGZvbnQ9ImRlZmF1bHQiIGNo
YXJzZXQ9IjE2MyIgc2l6ZT0iMTAwJSI+IDwvc3R5bGU+PHN0eWxlIGZhY2U9Im5vcm1hbCIgZm9u
dD0iZGVmYXVsdCIgc2l6ZT0iMTAwJSI+dHJvbmc8L3N0eWxlPjxzdHlsZSBmYWNlPSJub3JtYWwi
IGZvbnQ9ImRlZmF1bHQiIGNoYXJzZXQ9IjE2MyIgc2l6ZT0iMTAwJSI+IDwvc3R5bGU+PHN0eWxl
IGZhY2U9Im5vcm1hbCIgZm9udD0iZGVmYXVsdCIgc2l6ZT0iMTAwJSI+dGk8L3N0eWxlPjxzdHls
ZSBmYWNlPSJub3JtYWwiIGZvbnQ9ImRlZmF1bHQiIGNoYXJzZXQ9IjE2MyIgc2l6ZT0iMTAwJSI+
4bq/PC9zdHlsZT48c3R5bGUgZmFjZT0ibm9ybWFsIiBmb250PSJkZWZhdWx0IiBzaXplPSIxMDAl
Ij5wPC9zdHlsZT48c3R5bGUgZmFjZT0ibm9ybWFsIiBmb250PSJkZWZhdWx0IiBjaGFyc2V0PSIx
NjMiIHNpemU9IjEwMCUiPiA8L3N0eWxlPjxzdHlsZSBmYWNlPSJub3JtYWwiIGZvbnQ9ImRlZmF1
bHQiIHNpemU9IjEwMCUiPmM8L3N0eWxlPjxzdHlsZSBmYWNlPSJub3JtYWwiIGZvbnQ9ImRlZmF1
bHQiIGNoYXJzZXQ9IjE2MyIgc2l6ZT0iMTAwJSI+4bqtPC9zdHlsZT48c3R5bGUgZmFjZT0ibm9y
bWFsIiBmb250PSJkZWZhdWx0IiBzaXplPSIxMDAlIj5uPC9zdHlsZT48c3R5bGUgZmFjZT0ibm9y
bWFsIiBmb250PSJkZWZhdWx0IiBjaGFyc2V0PSIxNjMiIHNpemU9IjEwMCUiPiA8L3N0eWxlPjxz
dHlsZSBmYWNlPSJub3JtYWwiIGZvbnQ9ImRlZmF1bHQiIHNpemU9IjEwMCUiPmQ8L3N0eWxlPjxz
dHlsZSBmYWNlPSJub3JtYWwiIGZvbnQ9ImRlZmF1bHQiIGNoYXJzZXQ9IjE2MyIgc2l6ZT0iMTAw
JSI+4buLPC9zdHlsZT48c3R5bGUgZmFjZT0ibm9ybWFsIiBmb250PSJkZWZhdWx0IiBzaXplPSIx
MDAlIj5jaDwvc3R5bGU+PHN0eWxlIGZhY2U9Im5vcm1hbCIgZm9udD0iZGVmYXVsdCIgY2hhcnNl
dD0iMTYzIiBzaXplPSIxMDAlIj4gPC9zdHlsZT48c3R5bGUgZmFjZT0ibm9ybWFsIiBmb250PSJk
ZWZhdWx0IiBzaXplPSIxMDAlIj52PC9zdHlsZT48c3R5bGUgZmFjZT0ibm9ybWFsIiBmb250PSJk
ZWZhdWx0IiBjaGFyc2V0PSIxNjMiIHNpemU9IjEwMCUiPuG7pSA8L3N0eWxlPjxzdHlsZSBmYWNl
PSJub3JtYWwiIGZvbnQ9ImRlZmF1bHQiIHNpemU9IjEwMCUiPnk8L3N0eWxlPjxzdHlsZSBmYWNl
PSJub3JtYWwiIGZvbnQ9ImRlZmF1bHQiIGNoYXJzZXQ9IjE2MyIgc2l6ZT0iMTAwJSI+IDwvc3R5
bGU+PHN0eWxlIGZhY2U9Im5vcm1hbCIgZm9udD0iZGVmYXVsdCIgc2l6ZT0iMTAwJSI+dDwvc3R5
bGU+PHN0eWxlIGZhY2U9Im5vcm1hbCIgZm9udD0iZGVmYXVsdCIgY2hhcnNldD0iMTYzIiBzaXpl
PSIxMDAlIj7hur88L3N0eWxlPjwvdGl0bGU+PHNlY29uZGFyeS10aXRsZT48c3R5bGUgZmFjZT0i
bm9ybWFsIiBmb250PSJkZWZhdWx0IiBzaXplPSIxMDAlIj5UPC9zdHlsZT48c3R5bGUgZmFjZT0i
bm9ybWFsIiBmb250PSJkZWZhdWx0IiBjaGFyc2V0PSIxNjMiIHNpemU9IjEwMCUiPuG6oTwvc3R5
bGU+PHN0eWxlIGZhY2U9Im5vcm1hbCIgZm9udD0iZGVmYXVsdCIgc2l6ZT0iMTAwJSI+cDwvc3R5
bGU+PHN0eWxlIGZhY2U9Im5vcm1hbCIgZm9udD0iZGVmYXVsdCIgY2hhcnNldD0iMTYzIiBzaXpl
PSIxMDAlIj4gPC9zdHlsZT48c3R5bGUgZmFjZT0ibm9ybWFsIiBmb250PSJkZWZhdWx0IiBzaXpl
PSIxMDAlIj5jaDwvc3R5bGU+PHN0eWxlIGZhY2U9Im5vcm1hbCIgZm9udD0iZGVmYXVsdCIgY2hh
cnNldD0iMTYzIiBzaXplPSIxMDAlIj7DrSA8L3N0eWxlPjxzdHlsZSBmYWNlPSJub3JtYWwiIGZv
bnQ9ImRlZmF1bHQiIHNpemU9IjEwMCUiPlk8L3N0eWxlPjxzdHlsZSBmYWNlPSJub3JtYWwiIGZv
bnQ9ImRlZmF1bHQiIGNoYXJzZXQ9IjE2MyIgc2l6ZT0iMTAwJSI+IDwvc3R5bGU+PHN0eWxlIGZh
Y2U9Im5vcm1hbCIgZm9udD0iZGVmYXVsdCIgc2l6ZT0iMTAwJSI+aDwvc3R5bGU+PHN0eWxlIGZh
Y2U9Im5vcm1hbCIgZm9udD0iZGVmYXVsdCIgY2hhcnNldD0iMTYzIiBzaXplPSIxMDAlIj7hu408
L3N0eWxlPjxzdHlsZSBmYWNlPSJub3JtYWwiIGZvbnQ9ImRlZmF1bHQiIHNpemU9IjEwMCUiPmM8
L3N0eWxlPjxzdHlsZSBmYWNlPSJub3JtYWwiIGZvbnQ9ImRlZmF1bHQiIGNoYXJzZXQ9IjE2MyIg
c2l6ZT0iMTAwJSI+IDwvc3R5bGU+PHN0eWxlIGZhY2U9Im5vcm1hbCIgZm9udD0iZGVmYXVsdCIg
c2l6ZT0iMTAwJSI+dGg8L3N0eWxlPjxzdHlsZSBmYWNlPSJub3JtYWwiIGZvbnQ9ImRlZmF1bHQi
IGNoYXJzZXQ9IjE2MyIgc2l6ZT0iMTAwJSI+4buxPC9zdHlsZT48c3R5bGUgZmFjZT0ibm9ybWFs
IiBmb250PSJkZWZhdWx0IiBzaXplPSIxMDAlIj5jPC9zdHlsZT48c3R5bGUgZmFjZT0ibm9ybWFs
IiBmb250PSJkZWZhdWx0IiBjaGFyc2V0PSIxNjMiIHNpemU9IjEwMCUiPiA8L3N0eWxlPjxzdHls
ZSBmYWNlPSJub3JtYWwiIGZvbnQ9ImRlZmF1bHQiIHNpemU9IjEwMCUiPmg8L3N0eWxlPjxzdHls
ZSBmYWNlPSJub3JtYWwiIGZvbnQ9ImRlZmF1bHQiIGNoYXJzZXQ9IjE2MyIgc2l6ZT0iMTAwJSI+
w6A8L3N0eWxlPjxzdHlsZSBmYWNlPSJub3JtYWwiIGZvbnQ9ImRlZmF1bHQiIHNpemU9IjEwMCUi
Pm5oPC9zdHlsZT48L3NlY29uZGFyeS10aXRsZT48L3RpdGxlcz48cGVyaW9kaWNhbD48ZnVsbC10
aXRsZT5U4bqhcCBjaMOtIFkgaOG7jWMgdGjhu7FjIGjDoG5oPC9mdWxsLXRpdGxlPjwvcGVyaW9k
aWNhbD48cGFnZXM+PHN0eWxlIGZhY2U9Im5vcm1hbCIgZm9udD0iZGVmYXVsdCIgc2l6ZT0iMTAw
JSI+MTQ8L3N0eWxlPjxzdHlsZSBmYWNlPSJub3JtYWwiIGZvbnQ9ImRlZmF1bHQiIGNoYXJzZXQ9
IjE2MyIgc2l6ZT0iMTAwJSI+LTwvc3R5bGU+PHN0eWxlIGZhY2U9Im5vcm1hbCIgZm9udD0iZGVm
YXVsdCIgc2l6ZT0iMTAwJSI+MTU8L3N0eWxlPjwvcGFnZXM+PHZvbHVtZT43PC92b2x1bWU+PG51
bWJlcj44NzY8L251bWJlcj48ZGF0ZXM+PHllYXI+MjAxMzwveWVhcj48L2RhdGVzPjx1cmxzPjwv
dXJscz48bGFuZ3VhZ2U+VjwvbGFuZ3VhZ2U+PC9yZWNvcmQ+PC9DaXRlPjwvRW5kTm90ZT4A
</w:fldData>
        </w:fldChar>
      </w:r>
      <w:r w:rsidR="00C56173">
        <w:rPr>
          <w:rFonts w:ascii="Times New Roman" w:hAnsi="Times New Roman" w:cs="Times New Roman"/>
          <w:bCs/>
          <w:sz w:val="26"/>
          <w:szCs w:val="26"/>
          <w:lang w:val="vi-VN"/>
        </w:rPr>
        <w:instrText xml:space="preserve"> ADDIN EN.CITE.DATA </w:instrText>
      </w:r>
      <w:r w:rsidR="00C56173">
        <w:rPr>
          <w:rFonts w:ascii="Times New Roman" w:hAnsi="Times New Roman" w:cs="Times New Roman"/>
          <w:bCs/>
          <w:sz w:val="26"/>
          <w:szCs w:val="26"/>
          <w:lang w:val="vi-VN"/>
        </w:rPr>
      </w:r>
      <w:r w:rsidR="00C56173">
        <w:rPr>
          <w:rFonts w:ascii="Times New Roman" w:hAnsi="Times New Roman" w:cs="Times New Roman"/>
          <w:bCs/>
          <w:sz w:val="26"/>
          <w:szCs w:val="26"/>
          <w:lang w:val="vi-VN"/>
        </w:rPr>
        <w:fldChar w:fldCharType="end"/>
      </w:r>
      <w:r w:rsidR="0013019C" w:rsidRPr="00DA7583">
        <w:rPr>
          <w:rFonts w:ascii="Times New Roman" w:hAnsi="Times New Roman" w:cs="Times New Roman"/>
          <w:bCs/>
          <w:sz w:val="26"/>
          <w:szCs w:val="26"/>
          <w:lang w:val="vi-VN"/>
        </w:rPr>
      </w:r>
      <w:r w:rsidR="0013019C" w:rsidRPr="00DA7583">
        <w:rPr>
          <w:rFonts w:ascii="Times New Roman" w:hAnsi="Times New Roman" w:cs="Times New Roman"/>
          <w:bCs/>
          <w:sz w:val="26"/>
          <w:szCs w:val="26"/>
          <w:lang w:val="vi-VN"/>
        </w:rPr>
        <w:fldChar w:fldCharType="separate"/>
      </w:r>
      <w:r w:rsidR="00C56173">
        <w:rPr>
          <w:rFonts w:ascii="Times New Roman" w:hAnsi="Times New Roman" w:cs="Times New Roman"/>
          <w:bCs/>
          <w:noProof/>
          <w:sz w:val="26"/>
          <w:szCs w:val="26"/>
          <w:lang w:val="vi-VN"/>
        </w:rPr>
        <w:t>[6]</w:t>
      </w:r>
      <w:r w:rsidR="0013019C" w:rsidRPr="00DA7583">
        <w:rPr>
          <w:rFonts w:ascii="Times New Roman" w:hAnsi="Times New Roman" w:cs="Times New Roman"/>
          <w:bCs/>
          <w:sz w:val="26"/>
          <w:szCs w:val="26"/>
          <w:lang w:val="vi-VN"/>
        </w:rPr>
        <w:fldChar w:fldCharType="end"/>
      </w:r>
      <w:r w:rsidR="0013019C" w:rsidRPr="00DA7583">
        <w:rPr>
          <w:rFonts w:ascii="Times New Roman" w:hAnsi="Times New Roman" w:cs="Times New Roman"/>
          <w:bCs/>
          <w:sz w:val="26"/>
          <w:szCs w:val="26"/>
          <w:lang w:val="vi-VN"/>
        </w:rPr>
        <w:t xml:space="preserve">. </w:t>
      </w:r>
      <w:r w:rsidR="00713196" w:rsidRPr="00DA7583">
        <w:rPr>
          <w:rFonts w:ascii="Times New Roman" w:hAnsi="Times New Roman" w:cs="Times New Roman"/>
          <w:bCs/>
          <w:sz w:val="26"/>
          <w:szCs w:val="26"/>
        </w:rPr>
        <w:t>N</w:t>
      </w:r>
      <w:r w:rsidR="0013019C" w:rsidRPr="00DA7583">
        <w:rPr>
          <w:rFonts w:ascii="Times New Roman" w:hAnsi="Times New Roman" w:cs="Times New Roman"/>
          <w:bCs/>
          <w:sz w:val="26"/>
          <w:szCs w:val="26"/>
          <w:lang w:val="vi-VN"/>
        </w:rPr>
        <w:t xml:space="preserve">gược lại, địa bàn rộng </w:t>
      </w:r>
      <w:r w:rsidR="00713196" w:rsidRPr="00DA7583">
        <w:rPr>
          <w:rFonts w:ascii="Times New Roman" w:hAnsi="Times New Roman" w:cs="Times New Roman"/>
          <w:bCs/>
          <w:sz w:val="26"/>
          <w:szCs w:val="26"/>
        </w:rPr>
        <w:t xml:space="preserve">cũng là </w:t>
      </w:r>
      <w:r w:rsidR="0013019C" w:rsidRPr="00DA7583">
        <w:rPr>
          <w:rFonts w:ascii="Times New Roman" w:hAnsi="Times New Roman" w:cs="Times New Roman"/>
          <w:bCs/>
          <w:sz w:val="26"/>
          <w:szCs w:val="26"/>
          <w:lang w:val="vi-VN"/>
        </w:rPr>
        <w:t>rào cản đối với cán bộ y tế trong việc quản lý, nắm địa bàn cũng như triển khai các chương trình y tế</w:t>
      </w:r>
      <w:r w:rsidR="00FF46DF" w:rsidRPr="00DA7583">
        <w:rPr>
          <w:rFonts w:ascii="Times New Roman" w:hAnsi="Times New Roman" w:cs="Times New Roman"/>
          <w:bCs/>
          <w:sz w:val="26"/>
          <w:szCs w:val="26"/>
        </w:rPr>
        <w:t>.</w:t>
      </w:r>
    </w:p>
    <w:p w14:paraId="65970AE9" w14:textId="3F6F50D0" w:rsidR="0082160A" w:rsidRPr="00DA7583" w:rsidRDefault="0082160A" w:rsidP="00DA7583">
      <w:pPr>
        <w:spacing w:line="360" w:lineRule="auto"/>
        <w:jc w:val="both"/>
        <w:rPr>
          <w:rFonts w:ascii="Times New Roman" w:eastAsiaTheme="majorEastAsia" w:hAnsi="Times New Roman" w:cs="Times New Roman"/>
          <w:b/>
          <w:sz w:val="26"/>
          <w:szCs w:val="26"/>
          <w:lang w:val="vi-VN"/>
        </w:rPr>
      </w:pPr>
      <w:bookmarkStart w:id="55" w:name="_Toc154061060"/>
      <w:bookmarkStart w:id="56" w:name="_Toc154067612"/>
      <w:bookmarkStart w:id="57" w:name="_Toc154067718"/>
    </w:p>
    <w:p w14:paraId="7DBAABEC" w14:textId="77777777" w:rsidR="00A77FEE" w:rsidRPr="00DA7583" w:rsidRDefault="00A77FEE" w:rsidP="00DA7583">
      <w:pPr>
        <w:spacing w:line="360" w:lineRule="auto"/>
        <w:jc w:val="both"/>
        <w:rPr>
          <w:rFonts w:ascii="Times New Roman" w:eastAsiaTheme="majorEastAsia" w:hAnsi="Times New Roman" w:cs="Times New Roman"/>
          <w:b/>
          <w:sz w:val="26"/>
          <w:szCs w:val="26"/>
          <w:lang w:val="vi-VN"/>
        </w:rPr>
      </w:pPr>
      <w:bookmarkStart w:id="58" w:name="_Toc154071840"/>
      <w:r w:rsidRPr="00DA7583">
        <w:rPr>
          <w:rFonts w:ascii="Times New Roman" w:hAnsi="Times New Roman" w:cs="Times New Roman"/>
          <w:b/>
          <w:sz w:val="26"/>
          <w:szCs w:val="26"/>
          <w:lang w:val="vi-VN"/>
        </w:rPr>
        <w:br w:type="page"/>
      </w:r>
    </w:p>
    <w:bookmarkEnd w:id="55"/>
    <w:bookmarkEnd w:id="56"/>
    <w:bookmarkEnd w:id="57"/>
    <w:p w14:paraId="72BD147B" w14:textId="23D572E4" w:rsidR="00E559DF" w:rsidRPr="000C034C" w:rsidRDefault="00E559DF" w:rsidP="00E559DF">
      <w:pPr>
        <w:pStyle w:val="ListParagraph"/>
        <w:widowControl w:val="0"/>
        <w:numPr>
          <w:ilvl w:val="0"/>
          <w:numId w:val="1"/>
        </w:numPr>
        <w:adjustRightInd w:val="0"/>
        <w:snapToGrid w:val="0"/>
        <w:spacing w:after="0" w:line="360" w:lineRule="auto"/>
        <w:ind w:hanging="720"/>
        <w:contextualSpacing w:val="0"/>
        <w:jc w:val="both"/>
        <w:outlineLvl w:val="1"/>
        <w:rPr>
          <w:rFonts w:ascii="Times New Roman" w:hAnsi="Times New Roman"/>
          <w:b/>
          <w:bCs/>
          <w:sz w:val="26"/>
          <w:szCs w:val="26"/>
          <w:lang w:val="vi-VN"/>
        </w:rPr>
      </w:pPr>
      <w:r>
        <w:rPr>
          <w:rFonts w:ascii="Times New Roman" w:hAnsi="Times New Roman"/>
          <w:b/>
          <w:bCs/>
          <w:sz w:val="26"/>
          <w:szCs w:val="26"/>
        </w:rPr>
        <w:lastRenderedPageBreak/>
        <w:t>Kết luận và kiên nghị</w:t>
      </w:r>
    </w:p>
    <w:bookmarkEnd w:id="58"/>
    <w:p w14:paraId="75C361C4" w14:textId="7D6273DE" w:rsidR="00D3597B" w:rsidRPr="00DA7583" w:rsidRDefault="00344289" w:rsidP="00DA7583">
      <w:pPr>
        <w:spacing w:line="360" w:lineRule="auto"/>
        <w:ind w:firstLine="709"/>
        <w:jc w:val="both"/>
        <w:rPr>
          <w:rFonts w:ascii="Times New Roman" w:hAnsi="Times New Roman" w:cs="Times New Roman"/>
          <w:color w:val="000000"/>
          <w:sz w:val="26"/>
          <w:szCs w:val="26"/>
        </w:rPr>
      </w:pPr>
      <w:r w:rsidRPr="00DA7583">
        <w:rPr>
          <w:rFonts w:ascii="Times New Roman" w:hAnsi="Times New Roman" w:cs="Times New Roman"/>
          <w:color w:val="000000"/>
          <w:sz w:val="26"/>
          <w:szCs w:val="26"/>
        </w:rPr>
        <w:t>Kết quả tổng quan các mô hình tổ chức đơn vị CSSKB trong khu vực và trên thế</w:t>
      </w:r>
      <w:r w:rsidRPr="00DA7583">
        <w:rPr>
          <w:rFonts w:ascii="Times New Roman" w:hAnsi="Times New Roman" w:cs="Times New Roman"/>
          <w:color w:val="000000"/>
          <w:sz w:val="26"/>
          <w:szCs w:val="26"/>
        </w:rPr>
        <w:br/>
        <w:t>giới cho một số bài học có thể áp dụng cho việc đề xuất phương án tổ chức TYT ở</w:t>
      </w:r>
      <w:r w:rsidRPr="00DA7583">
        <w:rPr>
          <w:rFonts w:ascii="Times New Roman" w:hAnsi="Times New Roman" w:cs="Times New Roman"/>
          <w:color w:val="000000"/>
          <w:sz w:val="26"/>
          <w:szCs w:val="26"/>
        </w:rPr>
        <w:br/>
        <w:t>Việt Nam như sau:</w:t>
      </w:r>
    </w:p>
    <w:p w14:paraId="60FBB526" w14:textId="1B9395C7" w:rsidR="00D3597B" w:rsidRPr="00DA7583" w:rsidRDefault="00344289" w:rsidP="00DA7583">
      <w:pPr>
        <w:spacing w:line="360" w:lineRule="auto"/>
        <w:ind w:firstLine="709"/>
        <w:jc w:val="both"/>
        <w:rPr>
          <w:rFonts w:ascii="Times New Roman" w:hAnsi="Times New Roman" w:cs="Times New Roman"/>
          <w:color w:val="000000"/>
          <w:sz w:val="26"/>
          <w:szCs w:val="26"/>
        </w:rPr>
      </w:pPr>
      <w:r w:rsidRPr="00DA7583">
        <w:rPr>
          <w:rFonts w:ascii="Times New Roman" w:hAnsi="Times New Roman" w:cs="Times New Roman"/>
          <w:color w:val="000000"/>
          <w:sz w:val="26"/>
          <w:szCs w:val="26"/>
        </w:rPr>
        <w:t>- Về nguyên tắc tổ chức đơn vị CSSKBĐ/TYT: Theo khuyến cáo của Tổ chức</w:t>
      </w:r>
      <w:r w:rsidRPr="00DA7583">
        <w:rPr>
          <w:rFonts w:ascii="Times New Roman" w:hAnsi="Times New Roman" w:cs="Times New Roman"/>
          <w:color w:val="000000"/>
          <w:sz w:val="26"/>
          <w:szCs w:val="26"/>
        </w:rPr>
        <w:br/>
        <w:t xml:space="preserve">Y tế thế giới, việc tổ chức một đơn vị CSSKBĐ cần dựa trên </w:t>
      </w:r>
      <w:r w:rsidR="005B135F" w:rsidRPr="00DA7583">
        <w:rPr>
          <w:rFonts w:ascii="Times New Roman" w:hAnsi="Times New Roman" w:cs="Times New Roman"/>
          <w:color w:val="000000"/>
          <w:sz w:val="26"/>
          <w:szCs w:val="26"/>
        </w:rPr>
        <w:t>0</w:t>
      </w:r>
      <w:r w:rsidRPr="00DA7583">
        <w:rPr>
          <w:rFonts w:ascii="Times New Roman" w:hAnsi="Times New Roman" w:cs="Times New Roman"/>
          <w:color w:val="000000"/>
          <w:sz w:val="26"/>
          <w:szCs w:val="26"/>
        </w:rPr>
        <w:t>3 tiêu chí chính là: địa giới</w:t>
      </w:r>
      <w:r w:rsidR="00073811">
        <w:rPr>
          <w:rFonts w:ascii="Times New Roman" w:hAnsi="Times New Roman" w:cs="Times New Roman"/>
          <w:color w:val="000000"/>
          <w:sz w:val="26"/>
          <w:szCs w:val="26"/>
        </w:rPr>
        <w:t xml:space="preserve">  h</w:t>
      </w:r>
      <w:r w:rsidRPr="00DA7583">
        <w:rPr>
          <w:rFonts w:ascii="Times New Roman" w:hAnsi="Times New Roman" w:cs="Times New Roman"/>
          <w:color w:val="000000"/>
          <w:sz w:val="26"/>
          <w:szCs w:val="26"/>
        </w:rPr>
        <w:t>ành chính (để thuận tiện cho việc quản lý nhà nước), khả năng tiếp cận của người dân</w:t>
      </w:r>
      <w:r w:rsidR="00073811">
        <w:rPr>
          <w:rFonts w:ascii="Times New Roman" w:hAnsi="Times New Roman" w:cs="Times New Roman"/>
          <w:color w:val="000000"/>
          <w:sz w:val="26"/>
          <w:szCs w:val="26"/>
        </w:rPr>
        <w:t xml:space="preserve"> </w:t>
      </w:r>
      <w:r w:rsidRPr="00DA7583">
        <w:rPr>
          <w:rFonts w:ascii="Times New Roman" w:hAnsi="Times New Roman" w:cs="Times New Roman"/>
          <w:color w:val="000000"/>
          <w:sz w:val="26"/>
          <w:szCs w:val="26"/>
        </w:rPr>
        <w:t>tới CSYT (về điều kiện địa lý, thời gian tiếp cận) và quy mô dân số trên địa bàn.</w:t>
      </w:r>
      <w:r w:rsidR="00073811">
        <w:rPr>
          <w:rFonts w:ascii="Times New Roman" w:hAnsi="Times New Roman" w:cs="Times New Roman"/>
          <w:color w:val="000000"/>
          <w:sz w:val="26"/>
          <w:szCs w:val="26"/>
        </w:rPr>
        <w:t xml:space="preserve"> </w:t>
      </w:r>
      <w:r w:rsidRPr="00DA7583">
        <w:rPr>
          <w:rFonts w:ascii="Times New Roman" w:hAnsi="Times New Roman" w:cs="Times New Roman"/>
          <w:color w:val="000000"/>
          <w:sz w:val="26"/>
          <w:szCs w:val="26"/>
        </w:rPr>
        <w:t>Việc</w:t>
      </w:r>
      <w:r w:rsidR="00073811">
        <w:rPr>
          <w:rFonts w:ascii="Times New Roman" w:hAnsi="Times New Roman" w:cs="Times New Roman"/>
          <w:color w:val="000000"/>
          <w:sz w:val="26"/>
          <w:szCs w:val="26"/>
        </w:rPr>
        <w:t xml:space="preserve"> </w:t>
      </w:r>
      <w:r w:rsidRPr="00DA7583">
        <w:rPr>
          <w:rFonts w:ascii="Times New Roman" w:hAnsi="Times New Roman" w:cs="Times New Roman"/>
          <w:color w:val="000000"/>
          <w:sz w:val="26"/>
          <w:szCs w:val="26"/>
        </w:rPr>
        <w:t>tổ chức TYT ở Việt Nam đã dựa trên địa giới hành chính cấp xã và phân vùng theo</w:t>
      </w:r>
      <w:r w:rsidRPr="00DA7583">
        <w:rPr>
          <w:rFonts w:ascii="Times New Roman" w:hAnsi="Times New Roman" w:cs="Times New Roman"/>
          <w:color w:val="000000"/>
          <w:sz w:val="26"/>
          <w:szCs w:val="26"/>
        </w:rPr>
        <w:br/>
        <w:t>khả năng tiếp cận (vùng 1, vùng 2, vùng 3) để TYT có thể thực hiện chức năng nhiệm</w:t>
      </w:r>
      <w:r w:rsidRPr="00DA7583">
        <w:rPr>
          <w:rFonts w:ascii="Times New Roman" w:hAnsi="Times New Roman" w:cs="Times New Roman"/>
          <w:color w:val="000000"/>
          <w:sz w:val="26"/>
          <w:szCs w:val="26"/>
        </w:rPr>
        <w:br/>
        <w:t>vụ một cách phù hợp nhưng chưa cân nhắc tới tiêu chí thứ 3 là quy mô dân số. Do vậy</w:t>
      </w:r>
      <w:r w:rsidRPr="00DA7583">
        <w:rPr>
          <w:rFonts w:ascii="Times New Roman" w:hAnsi="Times New Roman" w:cs="Times New Roman"/>
          <w:color w:val="000000"/>
          <w:sz w:val="26"/>
          <w:szCs w:val="26"/>
        </w:rPr>
        <w:br/>
        <w:t xml:space="preserve">việc tổ chức TYT ở Việt Nam cần phải cân nhắc cả </w:t>
      </w:r>
      <w:r w:rsidR="005B135F" w:rsidRPr="00DA7583">
        <w:rPr>
          <w:rFonts w:ascii="Times New Roman" w:hAnsi="Times New Roman" w:cs="Times New Roman"/>
          <w:color w:val="000000"/>
          <w:sz w:val="26"/>
          <w:szCs w:val="26"/>
        </w:rPr>
        <w:t>0</w:t>
      </w:r>
      <w:r w:rsidRPr="00DA7583">
        <w:rPr>
          <w:rFonts w:ascii="Times New Roman" w:hAnsi="Times New Roman" w:cs="Times New Roman"/>
          <w:color w:val="000000"/>
          <w:sz w:val="26"/>
          <w:szCs w:val="26"/>
        </w:rPr>
        <w:t>3 yếu tố là địa giới hành chính,</w:t>
      </w:r>
      <w:r w:rsidRPr="00DA7583">
        <w:rPr>
          <w:rFonts w:ascii="Times New Roman" w:hAnsi="Times New Roman" w:cs="Times New Roman"/>
          <w:color w:val="000000"/>
          <w:sz w:val="26"/>
          <w:szCs w:val="26"/>
        </w:rPr>
        <w:br/>
        <w:t>khả năng tiếp cận và quy mô dân số</w:t>
      </w:r>
      <w:r w:rsidR="00073811">
        <w:rPr>
          <w:rFonts w:ascii="Times New Roman" w:hAnsi="Times New Roman" w:cs="Times New Roman"/>
          <w:color w:val="000000"/>
          <w:sz w:val="26"/>
          <w:szCs w:val="26"/>
        </w:rPr>
        <w:t xml:space="preserve">. </w:t>
      </w:r>
    </w:p>
    <w:p w14:paraId="7D3A521F" w14:textId="784808F0" w:rsidR="005E73F0" w:rsidRPr="00DA7583" w:rsidRDefault="005E73F0" w:rsidP="00DA7583">
      <w:pPr>
        <w:spacing w:line="360" w:lineRule="auto"/>
        <w:ind w:firstLine="709"/>
        <w:jc w:val="both"/>
        <w:rPr>
          <w:rFonts w:ascii="Times New Roman" w:hAnsi="Times New Roman" w:cs="Times New Roman"/>
          <w:color w:val="000000"/>
          <w:sz w:val="26"/>
          <w:szCs w:val="26"/>
        </w:rPr>
      </w:pPr>
      <w:r w:rsidRPr="00DA7583">
        <w:rPr>
          <w:rFonts w:ascii="Times New Roman" w:hAnsi="Times New Roman" w:cs="Times New Roman"/>
          <w:color w:val="000000"/>
          <w:sz w:val="26"/>
          <w:szCs w:val="26"/>
        </w:rPr>
        <w:t>- Khi cân nhắc tới yếu tố quy mô dân số thì các đơn vị CSSKBĐ trên thế giới có</w:t>
      </w:r>
      <w:r w:rsidRPr="00DA7583">
        <w:rPr>
          <w:rFonts w:ascii="Times New Roman" w:hAnsi="Times New Roman" w:cs="Times New Roman"/>
          <w:color w:val="000000"/>
          <w:sz w:val="26"/>
          <w:szCs w:val="26"/>
        </w:rPr>
        <w:br/>
        <w:t>thể bố trí tại huyện hay xã nhưng đều có thêm các phân trạm/đơn vị CSSKBĐ nhánh</w:t>
      </w:r>
      <w:r w:rsidRPr="00DA7583">
        <w:rPr>
          <w:rFonts w:ascii="Times New Roman" w:hAnsi="Times New Roman" w:cs="Times New Roman"/>
          <w:color w:val="000000"/>
          <w:sz w:val="26"/>
          <w:szCs w:val="26"/>
        </w:rPr>
        <w:br/>
        <w:t>bao phủ quy mô dân số từ 3.000 (khu vực nông thôn miền núi), từ 5.000 (khu vực nông</w:t>
      </w:r>
      <w:r w:rsidRPr="00DA7583">
        <w:rPr>
          <w:rFonts w:ascii="Times New Roman" w:hAnsi="Times New Roman" w:cs="Times New Roman"/>
          <w:color w:val="000000"/>
          <w:sz w:val="26"/>
          <w:szCs w:val="26"/>
        </w:rPr>
        <w:br/>
        <w:t>thôn đồng bằng/thành thị), hoặc thành lập đội y tế lưu động ở các khu vực vùng sâu</w:t>
      </w:r>
      <w:r w:rsidRPr="00DA7583">
        <w:rPr>
          <w:rFonts w:ascii="Times New Roman" w:hAnsi="Times New Roman" w:cs="Times New Roman"/>
          <w:color w:val="000000"/>
          <w:sz w:val="26"/>
          <w:szCs w:val="26"/>
        </w:rPr>
        <w:br/>
        <w:t>vùng xa. Nhân lực cho các phân trạm và đơn vị y tế lưu động có thể bao gồm nhiều chức</w:t>
      </w:r>
      <w:r w:rsidRPr="00DA7583">
        <w:rPr>
          <w:rFonts w:ascii="Times New Roman" w:hAnsi="Times New Roman" w:cs="Times New Roman"/>
          <w:color w:val="000000"/>
          <w:sz w:val="26"/>
          <w:szCs w:val="26"/>
        </w:rPr>
        <w:br/>
        <w:t>danh chuyên môn khác nhau, trong đó có ít nhất 01 chức danh chuyên môn về y tế là</w:t>
      </w:r>
      <w:r w:rsidRPr="00DA7583">
        <w:rPr>
          <w:rFonts w:ascii="Times New Roman" w:hAnsi="Times New Roman" w:cs="Times New Roman"/>
          <w:color w:val="000000"/>
          <w:sz w:val="26"/>
          <w:szCs w:val="26"/>
        </w:rPr>
        <w:br/>
        <w:t>bác sĩ/y sĩ/điều dưỡng/hộ sinh. Như vậy việc tổ chức TYT ở Việt Nam có thể là thành</w:t>
      </w:r>
      <w:r w:rsidRPr="00DA7583">
        <w:rPr>
          <w:rFonts w:ascii="Times New Roman" w:hAnsi="Times New Roman" w:cs="Times New Roman"/>
          <w:color w:val="000000"/>
          <w:sz w:val="26"/>
          <w:szCs w:val="26"/>
        </w:rPr>
        <w:br/>
        <w:t>lập thêm các TYT hoặc tách TYT thành các phân trạm đối với các khu vực có quy mô</w:t>
      </w:r>
      <w:r w:rsidRPr="00DA7583">
        <w:rPr>
          <w:rFonts w:ascii="Times New Roman" w:hAnsi="Times New Roman" w:cs="Times New Roman"/>
          <w:color w:val="000000"/>
          <w:sz w:val="26"/>
          <w:szCs w:val="26"/>
        </w:rPr>
        <w:br/>
        <w:t>dân số lớn và bố trí điều kiện hoạt động cho những đơn vị này tùy thuộc vào khả năng</w:t>
      </w:r>
      <w:r w:rsidRPr="00DA7583">
        <w:rPr>
          <w:rFonts w:ascii="Times New Roman" w:hAnsi="Times New Roman" w:cs="Times New Roman"/>
          <w:color w:val="000000"/>
          <w:sz w:val="26"/>
          <w:szCs w:val="26"/>
        </w:rPr>
        <w:br/>
        <w:t>đáp ứng của từng địa phương</w:t>
      </w:r>
    </w:p>
    <w:p w14:paraId="24383A00" w14:textId="77777777" w:rsidR="00344289" w:rsidRDefault="00344289" w:rsidP="00B23FBF">
      <w:pPr>
        <w:pStyle w:val="Heading1"/>
        <w:spacing w:before="0" w:line="360" w:lineRule="auto"/>
        <w:rPr>
          <w:rFonts w:ascii="Times New Roman" w:hAnsi="Times New Roman" w:cs="Times New Roman"/>
          <w:b/>
          <w:color w:val="auto"/>
          <w:sz w:val="26"/>
          <w:szCs w:val="26"/>
          <w:lang w:val="de-DE"/>
        </w:rPr>
      </w:pPr>
      <w:bookmarkStart w:id="59" w:name="_Toc154061061"/>
      <w:bookmarkStart w:id="60" w:name="_Toc154067613"/>
      <w:bookmarkStart w:id="61" w:name="_Toc154067719"/>
    </w:p>
    <w:p w14:paraId="34033686" w14:textId="0DA6E412" w:rsidR="00000E5B" w:rsidRPr="004140A0" w:rsidRDefault="00D72EAA" w:rsidP="00E63AA8">
      <w:pPr>
        <w:pStyle w:val="Heading1"/>
        <w:spacing w:before="0" w:line="360" w:lineRule="auto"/>
        <w:jc w:val="both"/>
        <w:rPr>
          <w:rFonts w:ascii="Times New Roman" w:hAnsi="Times New Roman" w:cs="Times New Roman"/>
          <w:sz w:val="26"/>
          <w:szCs w:val="26"/>
          <w:lang w:val="de-DE"/>
        </w:rPr>
      </w:pPr>
      <w:bookmarkStart w:id="62" w:name="_Toc154071841"/>
      <w:r w:rsidRPr="00B23FBF">
        <w:rPr>
          <w:rFonts w:ascii="Times New Roman" w:hAnsi="Times New Roman" w:cs="Times New Roman"/>
          <w:b/>
          <w:color w:val="auto"/>
          <w:sz w:val="26"/>
          <w:szCs w:val="26"/>
          <w:lang w:val="de-DE"/>
        </w:rPr>
        <w:t>T</w:t>
      </w:r>
      <w:r w:rsidR="000624EB" w:rsidRPr="00B23FBF">
        <w:rPr>
          <w:rFonts w:ascii="Times New Roman" w:hAnsi="Times New Roman" w:cs="Times New Roman"/>
          <w:b/>
          <w:color w:val="auto"/>
          <w:sz w:val="26"/>
          <w:szCs w:val="26"/>
          <w:lang w:val="de-DE"/>
        </w:rPr>
        <w:t>ài liệu tham khảo</w:t>
      </w:r>
      <w:bookmarkEnd w:id="59"/>
      <w:bookmarkEnd w:id="60"/>
      <w:bookmarkEnd w:id="61"/>
      <w:bookmarkEnd w:id="62"/>
    </w:p>
    <w:p w14:paraId="3DEB89A2" w14:textId="2EAFB2A8" w:rsidR="00C56173" w:rsidRPr="00044768" w:rsidRDefault="00C56173" w:rsidP="00E63AA8">
      <w:pPr>
        <w:pStyle w:val="EndNoteBibliography"/>
        <w:spacing w:line="360" w:lineRule="auto"/>
        <w:ind w:left="720" w:hanging="720"/>
        <w:jc w:val="both"/>
        <w:rPr>
          <w:rFonts w:ascii="Times New Roman" w:hAnsi="Times New Roman" w:cs="Times New Roman"/>
          <w:b/>
          <w:bCs/>
          <w:sz w:val="26"/>
          <w:szCs w:val="26"/>
        </w:rPr>
      </w:pPr>
      <w:r w:rsidRPr="00044768">
        <w:rPr>
          <w:rFonts w:ascii="Times New Roman" w:hAnsi="Times New Roman" w:cs="Times New Roman"/>
          <w:b/>
          <w:bCs/>
          <w:sz w:val="26"/>
          <w:szCs w:val="26"/>
        </w:rPr>
        <w:t>Tiếng Việt</w:t>
      </w:r>
    </w:p>
    <w:p w14:paraId="3509A144" w14:textId="77777777" w:rsidR="00A1364F" w:rsidRPr="00044768" w:rsidRDefault="00E54E89" w:rsidP="00E63AA8">
      <w:pPr>
        <w:pStyle w:val="EndNoteBibliography"/>
        <w:spacing w:line="360" w:lineRule="auto"/>
        <w:ind w:left="720" w:hanging="720"/>
        <w:jc w:val="both"/>
        <w:rPr>
          <w:rFonts w:ascii="Times New Roman" w:hAnsi="Times New Roman" w:cs="Times New Roman"/>
          <w:noProof/>
          <w:sz w:val="26"/>
          <w:szCs w:val="26"/>
        </w:rPr>
      </w:pPr>
      <w:r w:rsidRPr="00044768">
        <w:rPr>
          <w:rFonts w:ascii="Times New Roman" w:hAnsi="Times New Roman" w:cs="Times New Roman"/>
          <w:sz w:val="26"/>
          <w:szCs w:val="26"/>
        </w:rPr>
        <w:fldChar w:fldCharType="begin"/>
      </w:r>
      <w:r w:rsidRPr="00044768">
        <w:rPr>
          <w:rFonts w:ascii="Times New Roman" w:hAnsi="Times New Roman" w:cs="Times New Roman"/>
          <w:sz w:val="26"/>
          <w:szCs w:val="26"/>
          <w:lang w:val="de-DE"/>
        </w:rPr>
        <w:instrText xml:space="preserve"> ADDIN EN.REFLIST </w:instrText>
      </w:r>
      <w:r w:rsidRPr="00044768">
        <w:rPr>
          <w:rFonts w:ascii="Times New Roman" w:hAnsi="Times New Roman" w:cs="Times New Roman"/>
          <w:sz w:val="26"/>
          <w:szCs w:val="26"/>
        </w:rPr>
        <w:fldChar w:fldCharType="separate"/>
      </w:r>
      <w:r w:rsidR="00A1364F" w:rsidRPr="00044768">
        <w:rPr>
          <w:rFonts w:ascii="Times New Roman" w:hAnsi="Times New Roman" w:cs="Times New Roman"/>
          <w:noProof/>
          <w:sz w:val="26"/>
          <w:szCs w:val="26"/>
        </w:rPr>
        <w:t>1.</w:t>
      </w:r>
      <w:r w:rsidR="00A1364F" w:rsidRPr="00044768">
        <w:rPr>
          <w:rFonts w:ascii="Times New Roman" w:hAnsi="Times New Roman" w:cs="Times New Roman"/>
          <w:noProof/>
          <w:sz w:val="26"/>
          <w:szCs w:val="26"/>
        </w:rPr>
        <w:tab/>
        <w:t>Bộ Nội vụ - Bộ Y tế (2008), Thông tư liên tịch 03/2008/TTLT-BYT-BNV ngày 25/4/2008 hướng dẫn chức năng, nhiệm vụ, quyền hạn và cơ cấu tổ chức của Sở Y tế, Phòng Y tế thuộc Uỷ ban nhân dân cấp tỉnh, cấp huyện, chủ biên, Hà Nội.</w:t>
      </w:r>
    </w:p>
    <w:p w14:paraId="2E35EE37" w14:textId="77777777" w:rsidR="00A1364F" w:rsidRPr="00044768" w:rsidRDefault="00A1364F" w:rsidP="00E63AA8">
      <w:pPr>
        <w:pStyle w:val="EndNoteBibliography"/>
        <w:spacing w:line="360" w:lineRule="auto"/>
        <w:ind w:left="720" w:hanging="720"/>
        <w:jc w:val="both"/>
        <w:rPr>
          <w:rFonts w:ascii="Times New Roman" w:hAnsi="Times New Roman" w:cs="Times New Roman"/>
          <w:noProof/>
          <w:sz w:val="26"/>
          <w:szCs w:val="26"/>
        </w:rPr>
      </w:pPr>
      <w:r w:rsidRPr="00044768">
        <w:rPr>
          <w:rFonts w:ascii="Times New Roman" w:hAnsi="Times New Roman" w:cs="Times New Roman"/>
          <w:noProof/>
          <w:sz w:val="26"/>
          <w:szCs w:val="26"/>
        </w:rPr>
        <w:t>2.</w:t>
      </w:r>
      <w:r w:rsidRPr="00044768">
        <w:rPr>
          <w:rFonts w:ascii="Times New Roman" w:hAnsi="Times New Roman" w:cs="Times New Roman"/>
          <w:noProof/>
          <w:sz w:val="26"/>
          <w:szCs w:val="26"/>
        </w:rPr>
        <w:tab/>
        <w:t>Bộ Y tế (2015), Thông tư 33/2015/TT-BYT ngày 27/10/2015 hướng dẫn chức năng, nhiệm vụ của Trạm y tế xã, phường, thị trấn, chủ biên, Hà Nội.</w:t>
      </w:r>
    </w:p>
    <w:p w14:paraId="4E78A2CD" w14:textId="70CF9C3A" w:rsidR="00A1364F" w:rsidRPr="00044768" w:rsidRDefault="00A1364F" w:rsidP="00E63AA8">
      <w:pPr>
        <w:pStyle w:val="EndNoteBibliography"/>
        <w:spacing w:line="360" w:lineRule="auto"/>
        <w:ind w:left="720" w:hanging="720"/>
        <w:jc w:val="both"/>
        <w:rPr>
          <w:rFonts w:ascii="Times New Roman" w:hAnsi="Times New Roman" w:cs="Times New Roman"/>
          <w:noProof/>
          <w:sz w:val="26"/>
          <w:szCs w:val="26"/>
        </w:rPr>
      </w:pPr>
      <w:r w:rsidRPr="00044768">
        <w:rPr>
          <w:rFonts w:ascii="Times New Roman" w:hAnsi="Times New Roman" w:cs="Times New Roman"/>
          <w:noProof/>
          <w:sz w:val="26"/>
          <w:szCs w:val="26"/>
        </w:rPr>
        <w:t>3.</w:t>
      </w:r>
      <w:r w:rsidRPr="00044768">
        <w:rPr>
          <w:rFonts w:ascii="Times New Roman" w:hAnsi="Times New Roman" w:cs="Times New Roman"/>
          <w:noProof/>
          <w:sz w:val="26"/>
          <w:szCs w:val="26"/>
        </w:rPr>
        <w:tab/>
        <w:t xml:space="preserve">Cổng thông tin điện tử Quốc Hội nước Cộng hòa Xã hội chủ nghĩa Việt Nam </w:t>
      </w:r>
      <w:r w:rsidRPr="00044768">
        <w:rPr>
          <w:rFonts w:ascii="Times New Roman" w:hAnsi="Times New Roman" w:cs="Times New Roman"/>
          <w:noProof/>
          <w:sz w:val="26"/>
          <w:szCs w:val="26"/>
        </w:rPr>
        <w:lastRenderedPageBreak/>
        <w:t xml:space="preserve">(2023), </w:t>
      </w:r>
      <w:r w:rsidRPr="00044768">
        <w:rPr>
          <w:rFonts w:ascii="Times New Roman" w:hAnsi="Times New Roman" w:cs="Times New Roman"/>
          <w:i/>
          <w:noProof/>
          <w:sz w:val="26"/>
          <w:szCs w:val="26"/>
        </w:rPr>
        <w:t>Giám sát việc thực hiện chính sách pháp luật về y tế cơ sở, y tế dự phòng: Mô hình tổ chức, quản lý thiếu thống nhất</w:t>
      </w:r>
      <w:r w:rsidRPr="00044768">
        <w:rPr>
          <w:rFonts w:ascii="Times New Roman" w:hAnsi="Times New Roman" w:cs="Times New Roman"/>
          <w:noProof/>
          <w:sz w:val="26"/>
          <w:szCs w:val="26"/>
        </w:rPr>
        <w:t xml:space="preserve">, truy cập ngày-2023, tại trang web </w:t>
      </w:r>
      <w:hyperlink r:id="rId13" w:history="1">
        <w:r w:rsidRPr="00044768">
          <w:rPr>
            <w:rStyle w:val="Hyperlink"/>
            <w:rFonts w:ascii="Times New Roman" w:hAnsi="Times New Roman" w:cs="Times New Roman"/>
            <w:noProof/>
            <w:sz w:val="26"/>
            <w:szCs w:val="26"/>
          </w:rPr>
          <w:t>https://quochoi.vn/pages/tim-kiem.aspx?ItemID=74070</w:t>
        </w:r>
      </w:hyperlink>
      <w:r w:rsidRPr="00044768">
        <w:rPr>
          <w:rFonts w:ascii="Times New Roman" w:hAnsi="Times New Roman" w:cs="Times New Roman"/>
          <w:noProof/>
          <w:sz w:val="26"/>
          <w:szCs w:val="26"/>
        </w:rPr>
        <w:t>.</w:t>
      </w:r>
    </w:p>
    <w:p w14:paraId="73F9CCE1" w14:textId="065711ED" w:rsidR="00A1364F" w:rsidRPr="00044768" w:rsidRDefault="00A1364F" w:rsidP="00E63AA8">
      <w:pPr>
        <w:pStyle w:val="EndNoteBibliography"/>
        <w:spacing w:line="360" w:lineRule="auto"/>
        <w:ind w:left="720" w:hanging="720"/>
        <w:jc w:val="both"/>
        <w:rPr>
          <w:rFonts w:ascii="Times New Roman" w:hAnsi="Times New Roman" w:cs="Times New Roman"/>
          <w:noProof/>
          <w:sz w:val="26"/>
          <w:szCs w:val="26"/>
        </w:rPr>
      </w:pPr>
      <w:r w:rsidRPr="00044768">
        <w:rPr>
          <w:rFonts w:ascii="Times New Roman" w:hAnsi="Times New Roman" w:cs="Times New Roman"/>
          <w:noProof/>
          <w:sz w:val="26"/>
          <w:szCs w:val="26"/>
        </w:rPr>
        <w:t>4.</w:t>
      </w:r>
      <w:r w:rsidRPr="00044768">
        <w:rPr>
          <w:rFonts w:ascii="Times New Roman" w:hAnsi="Times New Roman" w:cs="Times New Roman"/>
          <w:noProof/>
          <w:sz w:val="26"/>
          <w:szCs w:val="26"/>
        </w:rPr>
        <w:tab/>
        <w:t xml:space="preserve">Cổng thông tin điện tử Quốc Hội nước Cộng hòa Xã hội chủ nghĩa Việt Nam (2023), </w:t>
      </w:r>
      <w:r w:rsidRPr="00044768">
        <w:rPr>
          <w:rFonts w:ascii="Times New Roman" w:hAnsi="Times New Roman" w:cs="Times New Roman"/>
          <w:i/>
          <w:noProof/>
          <w:sz w:val="26"/>
          <w:szCs w:val="26"/>
        </w:rPr>
        <w:t>Thực hiện chính sách, pháp luật về y tế cơ sở: Còn nhiều bất cập</w:t>
      </w:r>
      <w:r w:rsidRPr="00044768">
        <w:rPr>
          <w:rFonts w:ascii="Times New Roman" w:hAnsi="Times New Roman" w:cs="Times New Roman"/>
          <w:noProof/>
          <w:sz w:val="26"/>
          <w:szCs w:val="26"/>
        </w:rPr>
        <w:t xml:space="preserve">, truy cập ngày-2023, tại trang web </w:t>
      </w:r>
      <w:hyperlink r:id="rId14" w:history="1">
        <w:r w:rsidRPr="00044768">
          <w:rPr>
            <w:rStyle w:val="Hyperlink"/>
            <w:rFonts w:ascii="Times New Roman" w:hAnsi="Times New Roman" w:cs="Times New Roman"/>
            <w:noProof/>
            <w:sz w:val="26"/>
            <w:szCs w:val="26"/>
          </w:rPr>
          <w:t>https://quochoi.vn/tintuc/Pages/tin-hoat-dong-giam-sat.aspx?ItemID=72651</w:t>
        </w:r>
      </w:hyperlink>
      <w:r w:rsidRPr="00044768">
        <w:rPr>
          <w:rFonts w:ascii="Times New Roman" w:hAnsi="Times New Roman" w:cs="Times New Roman"/>
          <w:noProof/>
          <w:sz w:val="26"/>
          <w:szCs w:val="26"/>
        </w:rPr>
        <w:t>.</w:t>
      </w:r>
    </w:p>
    <w:p w14:paraId="30EB38BD" w14:textId="77777777" w:rsidR="00A1364F" w:rsidRPr="00044768" w:rsidRDefault="00A1364F" w:rsidP="00E63AA8">
      <w:pPr>
        <w:pStyle w:val="EndNoteBibliography"/>
        <w:spacing w:line="360" w:lineRule="auto"/>
        <w:ind w:left="720" w:hanging="720"/>
        <w:jc w:val="both"/>
        <w:rPr>
          <w:rFonts w:ascii="Times New Roman" w:hAnsi="Times New Roman" w:cs="Times New Roman"/>
          <w:noProof/>
          <w:sz w:val="26"/>
          <w:szCs w:val="26"/>
        </w:rPr>
      </w:pPr>
      <w:r w:rsidRPr="00044768">
        <w:rPr>
          <w:rFonts w:ascii="Times New Roman" w:hAnsi="Times New Roman" w:cs="Times New Roman"/>
          <w:noProof/>
          <w:sz w:val="26"/>
          <w:szCs w:val="26"/>
        </w:rPr>
        <w:t>5.</w:t>
      </w:r>
      <w:r w:rsidRPr="00044768">
        <w:rPr>
          <w:rFonts w:ascii="Times New Roman" w:hAnsi="Times New Roman" w:cs="Times New Roman"/>
          <w:noProof/>
          <w:sz w:val="26"/>
          <w:szCs w:val="26"/>
        </w:rPr>
        <w:tab/>
        <w:t>Chính phủ (2014), Nghị định 117/2014/NĐ-CP ngày 08/12/2014 quy định về y tế xã, phường, thị trấn, chủ biên, Hà Nội.</w:t>
      </w:r>
    </w:p>
    <w:p w14:paraId="6BAD1650" w14:textId="77777777" w:rsidR="00A1364F" w:rsidRPr="00044768" w:rsidRDefault="00A1364F" w:rsidP="00E63AA8">
      <w:pPr>
        <w:pStyle w:val="EndNoteBibliography"/>
        <w:spacing w:line="360" w:lineRule="auto"/>
        <w:ind w:left="720" w:hanging="720"/>
        <w:jc w:val="both"/>
        <w:rPr>
          <w:rFonts w:ascii="Times New Roman" w:hAnsi="Times New Roman" w:cs="Times New Roman"/>
          <w:noProof/>
          <w:sz w:val="26"/>
          <w:szCs w:val="26"/>
        </w:rPr>
      </w:pPr>
      <w:r w:rsidRPr="00044768">
        <w:rPr>
          <w:rFonts w:ascii="Times New Roman" w:hAnsi="Times New Roman" w:cs="Times New Roman"/>
          <w:noProof/>
          <w:sz w:val="26"/>
          <w:szCs w:val="26"/>
        </w:rPr>
        <w:t>6.</w:t>
      </w:r>
      <w:r w:rsidRPr="00044768">
        <w:rPr>
          <w:rFonts w:ascii="Times New Roman" w:hAnsi="Times New Roman" w:cs="Times New Roman"/>
          <w:noProof/>
          <w:sz w:val="26"/>
          <w:szCs w:val="26"/>
        </w:rPr>
        <w:tab/>
        <w:t>Vương Lan Mai, Trần Thị Mai Oanh và Nguyễn Hoàng Long (2013), "Thực trạng sử dụng dịch vụ y tế của một số nhóm dân cư và các rào cản trong tiếp cận dịch vụ y tế</w:t>
      </w:r>
      <w:r w:rsidRPr="00044768">
        <w:rPr>
          <w:rFonts w:ascii="Times New Roman" w:hAnsi="Times New Roman" w:cs="Times New Roman"/>
          <w:i/>
          <w:noProof/>
          <w:sz w:val="26"/>
          <w:szCs w:val="26"/>
        </w:rPr>
        <w:t>"</w:t>
      </w:r>
      <w:r w:rsidRPr="00044768">
        <w:rPr>
          <w:rFonts w:ascii="Times New Roman" w:hAnsi="Times New Roman" w:cs="Times New Roman"/>
          <w:noProof/>
          <w:sz w:val="26"/>
          <w:szCs w:val="26"/>
        </w:rPr>
        <w:t xml:space="preserve">, </w:t>
      </w:r>
      <w:r w:rsidRPr="00044768">
        <w:rPr>
          <w:rFonts w:ascii="Times New Roman" w:hAnsi="Times New Roman" w:cs="Times New Roman"/>
          <w:i/>
          <w:noProof/>
          <w:sz w:val="26"/>
          <w:szCs w:val="26"/>
        </w:rPr>
        <w:t>Tạp chí Y học thực hành</w:t>
      </w:r>
      <w:r w:rsidRPr="00044768">
        <w:rPr>
          <w:rFonts w:ascii="Times New Roman" w:hAnsi="Times New Roman" w:cs="Times New Roman"/>
          <w:noProof/>
          <w:sz w:val="26"/>
          <w:szCs w:val="26"/>
        </w:rPr>
        <w:t>. 7(876), tr. 14-15.</w:t>
      </w:r>
    </w:p>
    <w:p w14:paraId="6EE0C1A7" w14:textId="77777777" w:rsidR="00A1364F" w:rsidRPr="00044768" w:rsidRDefault="00A1364F" w:rsidP="00E63AA8">
      <w:pPr>
        <w:pStyle w:val="EndNoteBibliography"/>
        <w:spacing w:line="360" w:lineRule="auto"/>
        <w:ind w:left="720" w:hanging="720"/>
        <w:jc w:val="both"/>
        <w:rPr>
          <w:rFonts w:ascii="Times New Roman" w:hAnsi="Times New Roman" w:cs="Times New Roman"/>
          <w:noProof/>
          <w:sz w:val="26"/>
          <w:szCs w:val="26"/>
        </w:rPr>
      </w:pPr>
      <w:r w:rsidRPr="00044768">
        <w:rPr>
          <w:rFonts w:ascii="Times New Roman" w:hAnsi="Times New Roman" w:cs="Times New Roman"/>
          <w:noProof/>
          <w:sz w:val="26"/>
          <w:szCs w:val="26"/>
        </w:rPr>
        <w:t>7.</w:t>
      </w:r>
      <w:r w:rsidRPr="00044768">
        <w:rPr>
          <w:rFonts w:ascii="Times New Roman" w:hAnsi="Times New Roman" w:cs="Times New Roman"/>
          <w:noProof/>
          <w:sz w:val="26"/>
          <w:szCs w:val="26"/>
        </w:rPr>
        <w:tab/>
        <w:t xml:space="preserve">Tổng cục Thống kê (2020), </w:t>
      </w:r>
      <w:r w:rsidRPr="00044768">
        <w:rPr>
          <w:rFonts w:ascii="Times New Roman" w:hAnsi="Times New Roman" w:cs="Times New Roman"/>
          <w:i/>
          <w:noProof/>
          <w:sz w:val="26"/>
          <w:szCs w:val="26"/>
        </w:rPr>
        <w:t>Kết quả toàn bộ Tổng điều tra dân số và nhà ở năm 2019</w:t>
      </w:r>
      <w:r w:rsidRPr="00044768">
        <w:rPr>
          <w:rFonts w:ascii="Times New Roman" w:hAnsi="Times New Roman" w:cs="Times New Roman"/>
          <w:noProof/>
          <w:sz w:val="26"/>
          <w:szCs w:val="26"/>
        </w:rPr>
        <w:t>, Nhà xuất bản Thống kê, Hà Nội.</w:t>
      </w:r>
    </w:p>
    <w:p w14:paraId="14FA2040" w14:textId="77777777" w:rsidR="00A1364F" w:rsidRPr="00044768" w:rsidRDefault="00A1364F" w:rsidP="00E63AA8">
      <w:pPr>
        <w:pStyle w:val="EndNoteBibliography"/>
        <w:spacing w:line="360" w:lineRule="auto"/>
        <w:ind w:left="720" w:hanging="720"/>
        <w:jc w:val="both"/>
        <w:rPr>
          <w:rFonts w:ascii="Times New Roman" w:hAnsi="Times New Roman" w:cs="Times New Roman"/>
          <w:noProof/>
          <w:sz w:val="26"/>
          <w:szCs w:val="26"/>
        </w:rPr>
      </w:pPr>
      <w:r w:rsidRPr="00044768">
        <w:rPr>
          <w:rFonts w:ascii="Times New Roman" w:hAnsi="Times New Roman" w:cs="Times New Roman"/>
          <w:noProof/>
          <w:sz w:val="26"/>
          <w:szCs w:val="26"/>
        </w:rPr>
        <w:t>8.</w:t>
      </w:r>
      <w:r w:rsidRPr="00044768">
        <w:rPr>
          <w:rFonts w:ascii="Times New Roman" w:hAnsi="Times New Roman" w:cs="Times New Roman"/>
          <w:noProof/>
          <w:sz w:val="26"/>
          <w:szCs w:val="26"/>
        </w:rPr>
        <w:tab/>
        <w:t xml:space="preserve">Tổng cục Thống kê (2020), </w:t>
      </w:r>
      <w:r w:rsidRPr="00044768">
        <w:rPr>
          <w:rFonts w:ascii="Times New Roman" w:hAnsi="Times New Roman" w:cs="Times New Roman"/>
          <w:i/>
          <w:noProof/>
          <w:sz w:val="26"/>
          <w:szCs w:val="26"/>
        </w:rPr>
        <w:t>Niên giám Thống kê Việt Nam năm 2019</w:t>
      </w:r>
      <w:r w:rsidRPr="00044768">
        <w:rPr>
          <w:rFonts w:ascii="Times New Roman" w:hAnsi="Times New Roman" w:cs="Times New Roman"/>
          <w:noProof/>
          <w:sz w:val="26"/>
          <w:szCs w:val="26"/>
        </w:rPr>
        <w:t>, Nhà xuất bản Thống kê, Hà Nội.</w:t>
      </w:r>
    </w:p>
    <w:p w14:paraId="477D3A06" w14:textId="34CB42EB" w:rsidR="00A1364F" w:rsidRPr="00044768" w:rsidRDefault="00A1364F" w:rsidP="00E63AA8">
      <w:pPr>
        <w:pStyle w:val="EndNoteBibliography"/>
        <w:spacing w:line="360" w:lineRule="auto"/>
        <w:ind w:left="720" w:hanging="720"/>
        <w:jc w:val="both"/>
        <w:rPr>
          <w:rFonts w:ascii="Times New Roman" w:hAnsi="Times New Roman" w:cs="Times New Roman"/>
          <w:noProof/>
          <w:sz w:val="26"/>
          <w:szCs w:val="26"/>
        </w:rPr>
      </w:pPr>
      <w:r w:rsidRPr="00044768">
        <w:rPr>
          <w:rFonts w:ascii="Times New Roman" w:hAnsi="Times New Roman" w:cs="Times New Roman"/>
          <w:noProof/>
          <w:sz w:val="26"/>
          <w:szCs w:val="26"/>
        </w:rPr>
        <w:t>9.</w:t>
      </w:r>
      <w:r w:rsidRPr="00044768">
        <w:rPr>
          <w:rFonts w:ascii="Times New Roman" w:hAnsi="Times New Roman" w:cs="Times New Roman"/>
          <w:noProof/>
          <w:sz w:val="26"/>
          <w:szCs w:val="26"/>
        </w:rPr>
        <w:tab/>
        <w:t xml:space="preserve">Trang thông tin Ủy ban nhân dân huyện Bình Chánh (2021), </w:t>
      </w:r>
      <w:r w:rsidRPr="00044768">
        <w:rPr>
          <w:rFonts w:ascii="Times New Roman" w:hAnsi="Times New Roman" w:cs="Times New Roman"/>
          <w:i/>
          <w:noProof/>
          <w:sz w:val="26"/>
          <w:szCs w:val="26"/>
        </w:rPr>
        <w:t>Xã phường TPHCM quá tải vì dân số bằng nửa tỉnh</w:t>
      </w:r>
      <w:r w:rsidRPr="00044768">
        <w:rPr>
          <w:rFonts w:ascii="Times New Roman" w:hAnsi="Times New Roman" w:cs="Times New Roman"/>
          <w:noProof/>
          <w:sz w:val="26"/>
          <w:szCs w:val="26"/>
        </w:rPr>
        <w:t xml:space="preserve">, truy cập ngày-2023, tại trang web </w:t>
      </w:r>
      <w:hyperlink r:id="rId15" w:history="1">
        <w:r w:rsidRPr="00044768">
          <w:rPr>
            <w:rStyle w:val="Hyperlink"/>
            <w:rFonts w:ascii="Times New Roman" w:hAnsi="Times New Roman" w:cs="Times New Roman"/>
            <w:noProof/>
            <w:sz w:val="26"/>
            <w:szCs w:val="26"/>
          </w:rPr>
          <w:t>https://binhchanh.hochiminhcity.gov.vn/binhchanh/xa-phuong-tphcm-qua-tai-vi-dan-so-bang-nua-tinh</w:t>
        </w:r>
      </w:hyperlink>
      <w:r w:rsidRPr="00044768">
        <w:rPr>
          <w:rFonts w:ascii="Times New Roman" w:hAnsi="Times New Roman" w:cs="Times New Roman"/>
          <w:noProof/>
          <w:sz w:val="26"/>
          <w:szCs w:val="26"/>
        </w:rPr>
        <w:t>.</w:t>
      </w:r>
    </w:p>
    <w:p w14:paraId="65D9AA48" w14:textId="77777777" w:rsidR="00A1364F" w:rsidRPr="00044768" w:rsidRDefault="00A1364F" w:rsidP="00E63AA8">
      <w:pPr>
        <w:pStyle w:val="EndNoteBibliography"/>
        <w:spacing w:line="360" w:lineRule="auto"/>
        <w:ind w:left="720" w:hanging="720"/>
        <w:jc w:val="both"/>
        <w:rPr>
          <w:rFonts w:ascii="Times New Roman" w:hAnsi="Times New Roman" w:cs="Times New Roman"/>
          <w:noProof/>
          <w:sz w:val="26"/>
          <w:szCs w:val="26"/>
        </w:rPr>
      </w:pPr>
    </w:p>
    <w:p w14:paraId="76974B78" w14:textId="05D25056" w:rsidR="00A1364F" w:rsidRPr="00A91158" w:rsidRDefault="00A1364F" w:rsidP="00E63AA8">
      <w:pPr>
        <w:pStyle w:val="EndNoteBibliography"/>
        <w:spacing w:line="360" w:lineRule="auto"/>
        <w:ind w:left="720" w:hanging="720"/>
        <w:jc w:val="both"/>
        <w:rPr>
          <w:rFonts w:ascii="Times New Roman" w:hAnsi="Times New Roman" w:cs="Times New Roman"/>
          <w:b/>
          <w:bCs/>
          <w:noProof/>
          <w:sz w:val="26"/>
          <w:szCs w:val="26"/>
        </w:rPr>
      </w:pPr>
      <w:r w:rsidRPr="00A91158">
        <w:rPr>
          <w:rFonts w:ascii="Times New Roman" w:hAnsi="Times New Roman" w:cs="Times New Roman"/>
          <w:b/>
          <w:bCs/>
          <w:noProof/>
          <w:sz w:val="26"/>
          <w:szCs w:val="26"/>
        </w:rPr>
        <w:t>Tiếng Anh</w:t>
      </w:r>
    </w:p>
    <w:p w14:paraId="0BE3524F" w14:textId="77777777" w:rsidR="00A1364F" w:rsidRPr="00044768" w:rsidRDefault="00A1364F" w:rsidP="00E63AA8">
      <w:pPr>
        <w:pStyle w:val="EndNoteBibliography"/>
        <w:spacing w:line="360" w:lineRule="auto"/>
        <w:ind w:left="720" w:hanging="720"/>
        <w:jc w:val="both"/>
        <w:rPr>
          <w:rFonts w:ascii="Times New Roman" w:hAnsi="Times New Roman" w:cs="Times New Roman"/>
          <w:noProof/>
          <w:sz w:val="26"/>
          <w:szCs w:val="26"/>
        </w:rPr>
      </w:pPr>
      <w:r w:rsidRPr="00044768">
        <w:rPr>
          <w:rFonts w:ascii="Times New Roman" w:hAnsi="Times New Roman" w:cs="Times New Roman"/>
          <w:noProof/>
          <w:sz w:val="26"/>
          <w:szCs w:val="26"/>
        </w:rPr>
        <w:t>10.</w:t>
      </w:r>
      <w:r w:rsidRPr="00044768">
        <w:rPr>
          <w:rFonts w:ascii="Times New Roman" w:hAnsi="Times New Roman" w:cs="Times New Roman"/>
          <w:noProof/>
          <w:sz w:val="26"/>
          <w:szCs w:val="26"/>
        </w:rPr>
        <w:tab/>
        <w:t xml:space="preserve">Kongsap Akkhavong và các cộng sự. (2014), </w:t>
      </w:r>
      <w:r w:rsidRPr="00044768">
        <w:rPr>
          <w:rFonts w:ascii="Times New Roman" w:hAnsi="Times New Roman" w:cs="Times New Roman"/>
          <w:i/>
          <w:noProof/>
          <w:sz w:val="26"/>
          <w:szCs w:val="26"/>
        </w:rPr>
        <w:t>Lao People’s Democratic Republic Health System Review</w:t>
      </w:r>
      <w:r w:rsidRPr="00044768">
        <w:rPr>
          <w:rFonts w:ascii="Times New Roman" w:hAnsi="Times New Roman" w:cs="Times New Roman"/>
          <w:noProof/>
          <w:sz w:val="26"/>
          <w:szCs w:val="26"/>
        </w:rPr>
        <w:t>, Health Systems in Transition, 4(‎1)‎, World Health Organization. Regional Office for South-East Asia.</w:t>
      </w:r>
    </w:p>
    <w:p w14:paraId="66C4E0A9" w14:textId="77777777" w:rsidR="00A1364F" w:rsidRPr="00044768" w:rsidRDefault="00A1364F" w:rsidP="00E63AA8">
      <w:pPr>
        <w:pStyle w:val="EndNoteBibliography"/>
        <w:spacing w:line="360" w:lineRule="auto"/>
        <w:ind w:left="720" w:hanging="720"/>
        <w:jc w:val="both"/>
        <w:rPr>
          <w:rFonts w:ascii="Times New Roman" w:hAnsi="Times New Roman" w:cs="Times New Roman"/>
          <w:noProof/>
          <w:sz w:val="26"/>
          <w:szCs w:val="26"/>
        </w:rPr>
      </w:pPr>
      <w:r w:rsidRPr="00044768">
        <w:rPr>
          <w:rFonts w:ascii="Times New Roman" w:hAnsi="Times New Roman" w:cs="Times New Roman"/>
          <w:noProof/>
          <w:sz w:val="26"/>
          <w:szCs w:val="26"/>
        </w:rPr>
        <w:t>11.</w:t>
      </w:r>
      <w:r w:rsidRPr="00044768">
        <w:rPr>
          <w:rFonts w:ascii="Times New Roman" w:hAnsi="Times New Roman" w:cs="Times New Roman"/>
          <w:noProof/>
          <w:sz w:val="26"/>
          <w:szCs w:val="26"/>
        </w:rPr>
        <w:tab/>
        <w:t xml:space="preserve">Peter Leslie Annear và các cộng sự. (2015), </w:t>
      </w:r>
      <w:r w:rsidRPr="00044768">
        <w:rPr>
          <w:rFonts w:ascii="Times New Roman" w:hAnsi="Times New Roman" w:cs="Times New Roman"/>
          <w:i/>
          <w:noProof/>
          <w:sz w:val="26"/>
          <w:szCs w:val="26"/>
        </w:rPr>
        <w:t>The Kingdom of Cambodia Health System Review</w:t>
      </w:r>
      <w:r w:rsidRPr="00044768">
        <w:rPr>
          <w:rFonts w:ascii="Times New Roman" w:hAnsi="Times New Roman" w:cs="Times New Roman"/>
          <w:noProof/>
          <w:sz w:val="26"/>
          <w:szCs w:val="26"/>
        </w:rPr>
        <w:t>, Health Systems in Transition, 5(‎2)‎, World Health Organization. Regional Office for South-East Asia.</w:t>
      </w:r>
    </w:p>
    <w:p w14:paraId="3FA38501" w14:textId="77777777" w:rsidR="00A1364F" w:rsidRPr="00044768" w:rsidRDefault="00A1364F" w:rsidP="00E63AA8">
      <w:pPr>
        <w:pStyle w:val="EndNoteBibliography"/>
        <w:spacing w:line="360" w:lineRule="auto"/>
        <w:ind w:left="720" w:hanging="720"/>
        <w:jc w:val="both"/>
        <w:rPr>
          <w:rFonts w:ascii="Times New Roman" w:hAnsi="Times New Roman" w:cs="Times New Roman"/>
          <w:noProof/>
          <w:sz w:val="26"/>
          <w:szCs w:val="26"/>
        </w:rPr>
      </w:pPr>
      <w:r w:rsidRPr="00044768">
        <w:rPr>
          <w:rFonts w:ascii="Times New Roman" w:hAnsi="Times New Roman" w:cs="Times New Roman"/>
          <w:noProof/>
          <w:sz w:val="26"/>
          <w:szCs w:val="26"/>
        </w:rPr>
        <w:t>12.</w:t>
      </w:r>
      <w:r w:rsidRPr="00044768">
        <w:rPr>
          <w:rFonts w:ascii="Times New Roman" w:hAnsi="Times New Roman" w:cs="Times New Roman"/>
          <w:noProof/>
          <w:sz w:val="26"/>
          <w:szCs w:val="26"/>
        </w:rPr>
        <w:tab/>
        <w:t xml:space="preserve">Pongpisut Jongudomsuk và các cộng sự. (2015), </w:t>
      </w:r>
      <w:r w:rsidRPr="00044768">
        <w:rPr>
          <w:rFonts w:ascii="Times New Roman" w:hAnsi="Times New Roman" w:cs="Times New Roman"/>
          <w:i/>
          <w:noProof/>
          <w:sz w:val="26"/>
          <w:szCs w:val="26"/>
        </w:rPr>
        <w:t>The Kingdom of Thailand Health System Review</w:t>
      </w:r>
      <w:r w:rsidRPr="00044768">
        <w:rPr>
          <w:rFonts w:ascii="Times New Roman" w:hAnsi="Times New Roman" w:cs="Times New Roman"/>
          <w:noProof/>
          <w:sz w:val="26"/>
          <w:szCs w:val="26"/>
        </w:rPr>
        <w:t>, Health Systems in Transition, 5(‎5)‎, World Health Organization. Regional Office for South-East Asia.</w:t>
      </w:r>
    </w:p>
    <w:p w14:paraId="46A47D9C" w14:textId="77777777" w:rsidR="00A1364F" w:rsidRPr="00044768" w:rsidRDefault="00A1364F" w:rsidP="00E63AA8">
      <w:pPr>
        <w:pStyle w:val="EndNoteBibliography"/>
        <w:spacing w:line="360" w:lineRule="auto"/>
        <w:ind w:left="720" w:hanging="720"/>
        <w:jc w:val="both"/>
        <w:rPr>
          <w:rFonts w:ascii="Times New Roman" w:hAnsi="Times New Roman" w:cs="Times New Roman"/>
          <w:noProof/>
          <w:sz w:val="26"/>
          <w:szCs w:val="26"/>
        </w:rPr>
      </w:pPr>
      <w:r w:rsidRPr="00044768">
        <w:rPr>
          <w:rFonts w:ascii="Times New Roman" w:hAnsi="Times New Roman" w:cs="Times New Roman"/>
          <w:noProof/>
          <w:sz w:val="26"/>
          <w:szCs w:val="26"/>
        </w:rPr>
        <w:t>13.</w:t>
      </w:r>
      <w:r w:rsidRPr="00044768">
        <w:rPr>
          <w:rFonts w:ascii="Times New Roman" w:hAnsi="Times New Roman" w:cs="Times New Roman"/>
          <w:noProof/>
          <w:sz w:val="26"/>
          <w:szCs w:val="26"/>
        </w:rPr>
        <w:tab/>
        <w:t xml:space="preserve">Y. Mahendradhata và các cộng sự. (2017), </w:t>
      </w:r>
      <w:r w:rsidRPr="00044768">
        <w:rPr>
          <w:rFonts w:ascii="Times New Roman" w:hAnsi="Times New Roman" w:cs="Times New Roman"/>
          <w:i/>
          <w:noProof/>
          <w:sz w:val="26"/>
          <w:szCs w:val="26"/>
        </w:rPr>
        <w:t xml:space="preserve">The Republic of Indonesia Health </w:t>
      </w:r>
      <w:r w:rsidRPr="00044768">
        <w:rPr>
          <w:rFonts w:ascii="Times New Roman" w:hAnsi="Times New Roman" w:cs="Times New Roman"/>
          <w:i/>
          <w:noProof/>
          <w:sz w:val="26"/>
          <w:szCs w:val="26"/>
        </w:rPr>
        <w:lastRenderedPageBreak/>
        <w:t>System Review</w:t>
      </w:r>
      <w:r w:rsidRPr="00044768">
        <w:rPr>
          <w:rFonts w:ascii="Times New Roman" w:hAnsi="Times New Roman" w:cs="Times New Roman"/>
          <w:noProof/>
          <w:sz w:val="26"/>
          <w:szCs w:val="26"/>
        </w:rPr>
        <w:t>, Health Systems in Transition, 7(‎1)‎, World Health Organization. Regional Office for South-East Asia.</w:t>
      </w:r>
    </w:p>
    <w:p w14:paraId="427889D9" w14:textId="77777777" w:rsidR="00A1364F" w:rsidRPr="00044768" w:rsidRDefault="00A1364F" w:rsidP="00E63AA8">
      <w:pPr>
        <w:pStyle w:val="EndNoteBibliography"/>
        <w:spacing w:line="360" w:lineRule="auto"/>
        <w:ind w:left="720" w:hanging="720"/>
        <w:jc w:val="both"/>
        <w:rPr>
          <w:rFonts w:ascii="Times New Roman" w:hAnsi="Times New Roman" w:cs="Times New Roman"/>
          <w:noProof/>
          <w:sz w:val="26"/>
          <w:szCs w:val="26"/>
        </w:rPr>
      </w:pPr>
      <w:r w:rsidRPr="00044768">
        <w:rPr>
          <w:rFonts w:ascii="Times New Roman" w:hAnsi="Times New Roman" w:cs="Times New Roman"/>
          <w:noProof/>
          <w:sz w:val="26"/>
          <w:szCs w:val="26"/>
        </w:rPr>
        <w:t>14.</w:t>
      </w:r>
      <w:r w:rsidRPr="00044768">
        <w:rPr>
          <w:rFonts w:ascii="Times New Roman" w:hAnsi="Times New Roman" w:cs="Times New Roman"/>
          <w:noProof/>
          <w:sz w:val="26"/>
          <w:szCs w:val="26"/>
        </w:rPr>
        <w:tab/>
        <w:t xml:space="preserve">OECD (2021), </w:t>
      </w:r>
      <w:r w:rsidRPr="00044768">
        <w:rPr>
          <w:rFonts w:ascii="Times New Roman" w:hAnsi="Times New Roman" w:cs="Times New Roman"/>
          <w:i/>
          <w:noProof/>
          <w:sz w:val="26"/>
          <w:szCs w:val="26"/>
        </w:rPr>
        <w:t>Primary Health Care in Brazil</w:t>
      </w:r>
      <w:r w:rsidRPr="00044768">
        <w:rPr>
          <w:rFonts w:ascii="Times New Roman" w:hAnsi="Times New Roman" w:cs="Times New Roman"/>
          <w:noProof/>
          <w:sz w:val="26"/>
          <w:szCs w:val="26"/>
        </w:rPr>
        <w:t>, OECD Reviews of Health Systems, OECD Publishing, Paris.</w:t>
      </w:r>
    </w:p>
    <w:p w14:paraId="1ACBC424" w14:textId="77777777" w:rsidR="00A1364F" w:rsidRPr="00044768" w:rsidRDefault="00A1364F" w:rsidP="00E63AA8">
      <w:pPr>
        <w:pStyle w:val="EndNoteBibliography"/>
        <w:spacing w:line="360" w:lineRule="auto"/>
        <w:ind w:left="720" w:hanging="720"/>
        <w:jc w:val="both"/>
        <w:rPr>
          <w:rFonts w:ascii="Times New Roman" w:hAnsi="Times New Roman" w:cs="Times New Roman"/>
          <w:noProof/>
          <w:sz w:val="26"/>
          <w:szCs w:val="26"/>
        </w:rPr>
      </w:pPr>
      <w:r w:rsidRPr="00044768">
        <w:rPr>
          <w:rFonts w:ascii="Times New Roman" w:hAnsi="Times New Roman" w:cs="Times New Roman"/>
          <w:noProof/>
          <w:sz w:val="26"/>
          <w:szCs w:val="26"/>
        </w:rPr>
        <w:t>15.</w:t>
      </w:r>
      <w:r w:rsidRPr="00044768">
        <w:rPr>
          <w:rFonts w:ascii="Times New Roman" w:hAnsi="Times New Roman" w:cs="Times New Roman"/>
          <w:noProof/>
          <w:sz w:val="26"/>
          <w:szCs w:val="26"/>
        </w:rPr>
        <w:tab/>
        <w:t>Republic of Turkey Ministry of Health (2019), Health Statistic Yearbook 2018, chủ biên.</w:t>
      </w:r>
    </w:p>
    <w:p w14:paraId="3059E13C" w14:textId="77777777" w:rsidR="00A1364F" w:rsidRPr="00044768" w:rsidRDefault="00A1364F" w:rsidP="00E63AA8">
      <w:pPr>
        <w:pStyle w:val="EndNoteBibliography"/>
        <w:spacing w:line="360" w:lineRule="auto"/>
        <w:ind w:left="720" w:hanging="720"/>
        <w:jc w:val="both"/>
        <w:rPr>
          <w:rFonts w:ascii="Times New Roman" w:hAnsi="Times New Roman" w:cs="Times New Roman"/>
          <w:noProof/>
          <w:sz w:val="26"/>
          <w:szCs w:val="26"/>
        </w:rPr>
      </w:pPr>
      <w:r w:rsidRPr="00044768">
        <w:rPr>
          <w:rFonts w:ascii="Times New Roman" w:hAnsi="Times New Roman" w:cs="Times New Roman"/>
          <w:noProof/>
          <w:sz w:val="26"/>
          <w:szCs w:val="26"/>
        </w:rPr>
        <w:t>16.</w:t>
      </w:r>
      <w:r w:rsidRPr="00044768">
        <w:rPr>
          <w:rFonts w:ascii="Times New Roman" w:hAnsi="Times New Roman" w:cs="Times New Roman"/>
          <w:noProof/>
          <w:sz w:val="26"/>
          <w:szCs w:val="26"/>
        </w:rPr>
        <w:tab/>
        <w:t xml:space="preserve">Safir Sumer, Joanne Shear và Ahmet Levent Yener (2019), </w:t>
      </w:r>
      <w:r w:rsidRPr="00044768">
        <w:rPr>
          <w:rFonts w:ascii="Times New Roman" w:hAnsi="Times New Roman" w:cs="Times New Roman"/>
          <w:i/>
          <w:noProof/>
          <w:sz w:val="26"/>
          <w:szCs w:val="26"/>
        </w:rPr>
        <w:t>Building an Improved Primary Health Care System in Turkey though Care Intergration</w:t>
      </w:r>
      <w:r w:rsidRPr="00044768">
        <w:rPr>
          <w:rFonts w:ascii="Times New Roman" w:hAnsi="Times New Roman" w:cs="Times New Roman"/>
          <w:noProof/>
          <w:sz w:val="26"/>
          <w:szCs w:val="26"/>
        </w:rPr>
        <w:t>.</w:t>
      </w:r>
    </w:p>
    <w:p w14:paraId="5D432A33" w14:textId="77777777" w:rsidR="00A1364F" w:rsidRPr="00044768" w:rsidRDefault="00A1364F" w:rsidP="00E63AA8">
      <w:pPr>
        <w:pStyle w:val="EndNoteBibliography"/>
        <w:spacing w:line="360" w:lineRule="auto"/>
        <w:ind w:left="720" w:hanging="720"/>
        <w:jc w:val="both"/>
        <w:rPr>
          <w:rFonts w:ascii="Times New Roman" w:hAnsi="Times New Roman" w:cs="Times New Roman"/>
          <w:noProof/>
          <w:sz w:val="26"/>
          <w:szCs w:val="26"/>
        </w:rPr>
      </w:pPr>
      <w:r w:rsidRPr="00044768">
        <w:rPr>
          <w:rFonts w:ascii="Times New Roman" w:hAnsi="Times New Roman" w:cs="Times New Roman"/>
          <w:noProof/>
          <w:sz w:val="26"/>
          <w:szCs w:val="26"/>
        </w:rPr>
        <w:t>17.</w:t>
      </w:r>
      <w:r w:rsidRPr="00044768">
        <w:rPr>
          <w:rFonts w:ascii="Times New Roman" w:hAnsi="Times New Roman" w:cs="Times New Roman"/>
          <w:noProof/>
          <w:sz w:val="26"/>
          <w:szCs w:val="26"/>
        </w:rPr>
        <w:tab/>
        <w:t>V. Tangcharoensathien và các cộng sự. (2018), "Health systems development in Thailand: a solid platform for successful implementation of universal health coverage</w:t>
      </w:r>
      <w:r w:rsidRPr="00044768">
        <w:rPr>
          <w:rFonts w:ascii="Times New Roman" w:hAnsi="Times New Roman" w:cs="Times New Roman"/>
          <w:i/>
          <w:noProof/>
          <w:sz w:val="26"/>
          <w:szCs w:val="26"/>
        </w:rPr>
        <w:t>"</w:t>
      </w:r>
      <w:r w:rsidRPr="00044768">
        <w:rPr>
          <w:rFonts w:ascii="Times New Roman" w:hAnsi="Times New Roman" w:cs="Times New Roman"/>
          <w:noProof/>
          <w:sz w:val="26"/>
          <w:szCs w:val="26"/>
        </w:rPr>
        <w:t xml:space="preserve">, </w:t>
      </w:r>
      <w:r w:rsidRPr="00044768">
        <w:rPr>
          <w:rFonts w:ascii="Times New Roman" w:hAnsi="Times New Roman" w:cs="Times New Roman"/>
          <w:i/>
          <w:noProof/>
          <w:sz w:val="26"/>
          <w:szCs w:val="26"/>
        </w:rPr>
        <w:t>Lancet</w:t>
      </w:r>
      <w:r w:rsidRPr="00044768">
        <w:rPr>
          <w:rFonts w:ascii="Times New Roman" w:hAnsi="Times New Roman" w:cs="Times New Roman"/>
          <w:noProof/>
          <w:sz w:val="26"/>
          <w:szCs w:val="26"/>
        </w:rPr>
        <w:t>. 391(10126), tr. 1205-1223.</w:t>
      </w:r>
    </w:p>
    <w:p w14:paraId="6BAFF4F8" w14:textId="77777777" w:rsidR="00A1364F" w:rsidRPr="00044768" w:rsidRDefault="00A1364F" w:rsidP="00E63AA8">
      <w:pPr>
        <w:pStyle w:val="EndNoteBibliography"/>
        <w:spacing w:line="360" w:lineRule="auto"/>
        <w:ind w:left="720" w:hanging="720"/>
        <w:jc w:val="both"/>
        <w:rPr>
          <w:rFonts w:ascii="Times New Roman" w:hAnsi="Times New Roman" w:cs="Times New Roman"/>
          <w:noProof/>
          <w:sz w:val="26"/>
          <w:szCs w:val="26"/>
        </w:rPr>
      </w:pPr>
      <w:r w:rsidRPr="00044768">
        <w:rPr>
          <w:rFonts w:ascii="Times New Roman" w:hAnsi="Times New Roman" w:cs="Times New Roman"/>
          <w:noProof/>
          <w:sz w:val="26"/>
          <w:szCs w:val="26"/>
        </w:rPr>
        <w:t>18.</w:t>
      </w:r>
      <w:r w:rsidRPr="00044768">
        <w:rPr>
          <w:rFonts w:ascii="Times New Roman" w:hAnsi="Times New Roman" w:cs="Times New Roman"/>
          <w:noProof/>
          <w:sz w:val="26"/>
          <w:szCs w:val="26"/>
        </w:rPr>
        <w:tab/>
        <w:t>The Cambodian Ministy of Health (2016), The Third Health Strategic Plan 2016-2020: Quality, Effective and Equitable Health Services, chủ biên.</w:t>
      </w:r>
    </w:p>
    <w:p w14:paraId="07BBA962" w14:textId="77777777" w:rsidR="00A1364F" w:rsidRPr="00044768" w:rsidRDefault="00A1364F" w:rsidP="00E63AA8">
      <w:pPr>
        <w:pStyle w:val="EndNoteBibliography"/>
        <w:spacing w:line="360" w:lineRule="auto"/>
        <w:ind w:left="720" w:hanging="720"/>
        <w:jc w:val="both"/>
        <w:rPr>
          <w:rFonts w:ascii="Times New Roman" w:hAnsi="Times New Roman" w:cs="Times New Roman"/>
          <w:noProof/>
          <w:sz w:val="26"/>
          <w:szCs w:val="26"/>
        </w:rPr>
      </w:pPr>
      <w:r w:rsidRPr="00044768">
        <w:rPr>
          <w:rFonts w:ascii="Times New Roman" w:hAnsi="Times New Roman" w:cs="Times New Roman"/>
          <w:noProof/>
          <w:sz w:val="26"/>
          <w:szCs w:val="26"/>
        </w:rPr>
        <w:t>19.</w:t>
      </w:r>
      <w:r w:rsidRPr="00044768">
        <w:rPr>
          <w:rFonts w:ascii="Times New Roman" w:hAnsi="Times New Roman" w:cs="Times New Roman"/>
          <w:noProof/>
          <w:sz w:val="26"/>
          <w:szCs w:val="26"/>
        </w:rPr>
        <w:tab/>
        <w:t xml:space="preserve">World Health Organization (2018), </w:t>
      </w:r>
      <w:r w:rsidRPr="00044768">
        <w:rPr>
          <w:rFonts w:ascii="Times New Roman" w:hAnsi="Times New Roman" w:cs="Times New Roman"/>
          <w:i/>
          <w:noProof/>
          <w:sz w:val="26"/>
          <w:szCs w:val="26"/>
        </w:rPr>
        <w:t>Country case studies on primary health care: Turkey: family practice for quality in universal health coverage</w:t>
      </w:r>
      <w:r w:rsidRPr="00044768">
        <w:rPr>
          <w:rFonts w:ascii="Times New Roman" w:hAnsi="Times New Roman" w:cs="Times New Roman"/>
          <w:noProof/>
          <w:sz w:val="26"/>
          <w:szCs w:val="26"/>
        </w:rPr>
        <w:t>.</w:t>
      </w:r>
    </w:p>
    <w:p w14:paraId="3A613279" w14:textId="77777777" w:rsidR="00A1364F" w:rsidRPr="00044768" w:rsidRDefault="00A1364F" w:rsidP="00E63AA8">
      <w:pPr>
        <w:pStyle w:val="EndNoteBibliography"/>
        <w:spacing w:line="360" w:lineRule="auto"/>
        <w:ind w:left="720" w:hanging="720"/>
        <w:jc w:val="both"/>
        <w:rPr>
          <w:rFonts w:ascii="Times New Roman" w:hAnsi="Times New Roman" w:cs="Times New Roman"/>
          <w:noProof/>
          <w:sz w:val="26"/>
          <w:szCs w:val="26"/>
        </w:rPr>
      </w:pPr>
      <w:r w:rsidRPr="00044768">
        <w:rPr>
          <w:rFonts w:ascii="Times New Roman" w:hAnsi="Times New Roman" w:cs="Times New Roman"/>
          <w:noProof/>
          <w:sz w:val="26"/>
          <w:szCs w:val="26"/>
        </w:rPr>
        <w:t>20.</w:t>
      </w:r>
      <w:r w:rsidRPr="00044768">
        <w:rPr>
          <w:rFonts w:ascii="Times New Roman" w:hAnsi="Times New Roman" w:cs="Times New Roman"/>
          <w:noProof/>
          <w:sz w:val="26"/>
          <w:szCs w:val="26"/>
        </w:rPr>
        <w:tab/>
        <w:t>Lars Brabyn và Chris Skelly (2002), "Modeling population access to New Zealand public hospitals</w:t>
      </w:r>
      <w:r w:rsidRPr="00044768">
        <w:rPr>
          <w:rFonts w:ascii="Times New Roman" w:hAnsi="Times New Roman" w:cs="Times New Roman"/>
          <w:i/>
          <w:noProof/>
          <w:sz w:val="26"/>
          <w:szCs w:val="26"/>
        </w:rPr>
        <w:t>"</w:t>
      </w:r>
      <w:r w:rsidRPr="00044768">
        <w:rPr>
          <w:rFonts w:ascii="Times New Roman" w:hAnsi="Times New Roman" w:cs="Times New Roman"/>
          <w:noProof/>
          <w:sz w:val="26"/>
          <w:szCs w:val="26"/>
        </w:rPr>
        <w:t xml:space="preserve">, </w:t>
      </w:r>
      <w:r w:rsidRPr="00044768">
        <w:rPr>
          <w:rFonts w:ascii="Times New Roman" w:hAnsi="Times New Roman" w:cs="Times New Roman"/>
          <w:i/>
          <w:noProof/>
          <w:sz w:val="26"/>
          <w:szCs w:val="26"/>
        </w:rPr>
        <w:t>International Journal of Health Geographics</w:t>
      </w:r>
      <w:r w:rsidRPr="00044768">
        <w:rPr>
          <w:rFonts w:ascii="Times New Roman" w:hAnsi="Times New Roman" w:cs="Times New Roman"/>
          <w:noProof/>
          <w:sz w:val="26"/>
          <w:szCs w:val="26"/>
        </w:rPr>
        <w:t>. 1(1).</w:t>
      </w:r>
    </w:p>
    <w:p w14:paraId="354EC37A" w14:textId="77777777" w:rsidR="00A1364F" w:rsidRPr="00044768" w:rsidRDefault="00A1364F" w:rsidP="00E63AA8">
      <w:pPr>
        <w:pStyle w:val="EndNoteBibliography"/>
        <w:spacing w:line="360" w:lineRule="auto"/>
        <w:ind w:left="720" w:hanging="720"/>
        <w:jc w:val="both"/>
        <w:rPr>
          <w:rFonts w:ascii="Times New Roman" w:hAnsi="Times New Roman" w:cs="Times New Roman"/>
          <w:noProof/>
          <w:sz w:val="26"/>
          <w:szCs w:val="26"/>
        </w:rPr>
      </w:pPr>
      <w:r w:rsidRPr="00044768">
        <w:rPr>
          <w:rFonts w:ascii="Times New Roman" w:hAnsi="Times New Roman" w:cs="Times New Roman"/>
          <w:noProof/>
          <w:sz w:val="26"/>
          <w:szCs w:val="26"/>
        </w:rPr>
        <w:t>21.</w:t>
      </w:r>
      <w:r w:rsidRPr="00044768">
        <w:rPr>
          <w:rFonts w:ascii="Times New Roman" w:hAnsi="Times New Roman" w:cs="Times New Roman"/>
          <w:noProof/>
          <w:sz w:val="26"/>
          <w:szCs w:val="26"/>
        </w:rPr>
        <w:tab/>
        <w:t>Timothy S. Hare và Holly R. Barcus (2007), "Geographical accessibility and Kentucky's heart-related hospital services</w:t>
      </w:r>
      <w:r w:rsidRPr="00044768">
        <w:rPr>
          <w:rFonts w:ascii="Times New Roman" w:hAnsi="Times New Roman" w:cs="Times New Roman"/>
          <w:i/>
          <w:noProof/>
          <w:sz w:val="26"/>
          <w:szCs w:val="26"/>
        </w:rPr>
        <w:t>"</w:t>
      </w:r>
      <w:r w:rsidRPr="00044768">
        <w:rPr>
          <w:rFonts w:ascii="Times New Roman" w:hAnsi="Times New Roman" w:cs="Times New Roman"/>
          <w:noProof/>
          <w:sz w:val="26"/>
          <w:szCs w:val="26"/>
        </w:rPr>
        <w:t xml:space="preserve">, </w:t>
      </w:r>
      <w:r w:rsidRPr="00044768">
        <w:rPr>
          <w:rFonts w:ascii="Times New Roman" w:hAnsi="Times New Roman" w:cs="Times New Roman"/>
          <w:i/>
          <w:noProof/>
          <w:sz w:val="26"/>
          <w:szCs w:val="26"/>
        </w:rPr>
        <w:t>Applied Geography</w:t>
      </w:r>
      <w:r w:rsidRPr="00044768">
        <w:rPr>
          <w:rFonts w:ascii="Times New Roman" w:hAnsi="Times New Roman" w:cs="Times New Roman"/>
          <w:noProof/>
          <w:sz w:val="26"/>
          <w:szCs w:val="26"/>
        </w:rPr>
        <w:t>. 27(3-4), tr. 181-205.</w:t>
      </w:r>
    </w:p>
    <w:p w14:paraId="50B5F317" w14:textId="77777777" w:rsidR="00A1364F" w:rsidRPr="00044768" w:rsidRDefault="00A1364F" w:rsidP="00E63AA8">
      <w:pPr>
        <w:pStyle w:val="EndNoteBibliography"/>
        <w:spacing w:line="360" w:lineRule="auto"/>
        <w:ind w:left="720" w:hanging="720"/>
        <w:jc w:val="both"/>
        <w:rPr>
          <w:rFonts w:ascii="Times New Roman" w:hAnsi="Times New Roman" w:cs="Times New Roman"/>
          <w:noProof/>
          <w:sz w:val="26"/>
          <w:szCs w:val="26"/>
        </w:rPr>
      </w:pPr>
      <w:r w:rsidRPr="00044768">
        <w:rPr>
          <w:rFonts w:ascii="Times New Roman" w:hAnsi="Times New Roman" w:cs="Times New Roman"/>
          <w:noProof/>
          <w:sz w:val="26"/>
          <w:szCs w:val="26"/>
        </w:rPr>
        <w:t>22.</w:t>
      </w:r>
      <w:r w:rsidRPr="00044768">
        <w:rPr>
          <w:rFonts w:ascii="Times New Roman" w:hAnsi="Times New Roman" w:cs="Times New Roman"/>
          <w:noProof/>
          <w:sz w:val="26"/>
          <w:szCs w:val="26"/>
        </w:rPr>
        <w:tab/>
        <w:t>Fatih Kara và Istvan Egresi (2013), "Accessibility of Health Care Institutions: A Case Study by Using GIS</w:t>
      </w:r>
      <w:r w:rsidRPr="00044768">
        <w:rPr>
          <w:rFonts w:ascii="Times New Roman" w:hAnsi="Times New Roman" w:cs="Times New Roman"/>
          <w:i/>
          <w:noProof/>
          <w:sz w:val="26"/>
          <w:szCs w:val="26"/>
        </w:rPr>
        <w:t>"</w:t>
      </w:r>
      <w:r w:rsidRPr="00044768">
        <w:rPr>
          <w:rFonts w:ascii="Times New Roman" w:hAnsi="Times New Roman" w:cs="Times New Roman"/>
          <w:noProof/>
          <w:sz w:val="26"/>
          <w:szCs w:val="26"/>
        </w:rPr>
        <w:t xml:space="preserve">, </w:t>
      </w:r>
      <w:r w:rsidRPr="00044768">
        <w:rPr>
          <w:rFonts w:ascii="Times New Roman" w:hAnsi="Times New Roman" w:cs="Times New Roman"/>
          <w:i/>
          <w:noProof/>
          <w:sz w:val="26"/>
          <w:szCs w:val="26"/>
        </w:rPr>
        <w:t>International Journal of Scientific Research</w:t>
      </w:r>
      <w:r w:rsidRPr="00044768">
        <w:rPr>
          <w:rFonts w:ascii="Times New Roman" w:hAnsi="Times New Roman" w:cs="Times New Roman"/>
          <w:noProof/>
          <w:sz w:val="26"/>
          <w:szCs w:val="26"/>
        </w:rPr>
        <w:t>. 3(4), tr. 16-27.</w:t>
      </w:r>
    </w:p>
    <w:p w14:paraId="5F1FAD94" w14:textId="77777777" w:rsidR="00A1364F" w:rsidRPr="00044768" w:rsidRDefault="00A1364F" w:rsidP="00E63AA8">
      <w:pPr>
        <w:pStyle w:val="EndNoteBibliography"/>
        <w:spacing w:line="360" w:lineRule="auto"/>
        <w:ind w:left="720" w:hanging="720"/>
        <w:jc w:val="both"/>
        <w:rPr>
          <w:rFonts w:ascii="Times New Roman" w:hAnsi="Times New Roman" w:cs="Times New Roman"/>
          <w:noProof/>
          <w:sz w:val="26"/>
          <w:szCs w:val="26"/>
        </w:rPr>
      </w:pPr>
      <w:r w:rsidRPr="00044768">
        <w:rPr>
          <w:rFonts w:ascii="Times New Roman" w:hAnsi="Times New Roman" w:cs="Times New Roman"/>
          <w:noProof/>
          <w:sz w:val="26"/>
          <w:szCs w:val="26"/>
        </w:rPr>
        <w:t>23.</w:t>
      </w:r>
      <w:r w:rsidRPr="00044768">
        <w:rPr>
          <w:rFonts w:ascii="Times New Roman" w:hAnsi="Times New Roman" w:cs="Times New Roman"/>
          <w:noProof/>
          <w:sz w:val="26"/>
          <w:szCs w:val="26"/>
        </w:rPr>
        <w:tab/>
        <w:t>Ministry of Health and Family Welfare (2022), Indian Public Health Standards: Health and Wellness Centre - Primary Health Centre, chủ biên.</w:t>
      </w:r>
    </w:p>
    <w:p w14:paraId="4823611E" w14:textId="77777777" w:rsidR="00A1364F" w:rsidRPr="00044768" w:rsidRDefault="00A1364F" w:rsidP="00E63AA8">
      <w:pPr>
        <w:pStyle w:val="EndNoteBibliography"/>
        <w:spacing w:line="360" w:lineRule="auto"/>
        <w:ind w:left="720" w:hanging="720"/>
        <w:jc w:val="both"/>
        <w:rPr>
          <w:rFonts w:ascii="Times New Roman" w:hAnsi="Times New Roman" w:cs="Times New Roman"/>
          <w:noProof/>
          <w:sz w:val="26"/>
          <w:szCs w:val="26"/>
        </w:rPr>
      </w:pPr>
      <w:r w:rsidRPr="00044768">
        <w:rPr>
          <w:rFonts w:ascii="Times New Roman" w:hAnsi="Times New Roman" w:cs="Times New Roman"/>
          <w:noProof/>
          <w:sz w:val="26"/>
          <w:szCs w:val="26"/>
        </w:rPr>
        <w:t>24.</w:t>
      </w:r>
      <w:r w:rsidRPr="00044768">
        <w:rPr>
          <w:rFonts w:ascii="Times New Roman" w:hAnsi="Times New Roman" w:cs="Times New Roman"/>
          <w:noProof/>
          <w:sz w:val="26"/>
          <w:szCs w:val="26"/>
        </w:rPr>
        <w:tab/>
        <w:t>Ministry of Health and Family Welfare (2022), Indian Public Health Standards: Health and Wellness Centre - Sub Health Centre, chủ biên.</w:t>
      </w:r>
    </w:p>
    <w:p w14:paraId="26B350C5" w14:textId="77777777" w:rsidR="00A1364F" w:rsidRPr="00044768" w:rsidRDefault="00A1364F" w:rsidP="00E63AA8">
      <w:pPr>
        <w:pStyle w:val="EndNoteBibliography"/>
        <w:spacing w:line="360" w:lineRule="auto"/>
        <w:ind w:left="720" w:hanging="720"/>
        <w:jc w:val="both"/>
        <w:rPr>
          <w:rFonts w:ascii="Times New Roman" w:hAnsi="Times New Roman" w:cs="Times New Roman"/>
          <w:noProof/>
          <w:sz w:val="26"/>
          <w:szCs w:val="26"/>
        </w:rPr>
      </w:pPr>
      <w:r w:rsidRPr="00044768">
        <w:rPr>
          <w:rFonts w:ascii="Times New Roman" w:hAnsi="Times New Roman" w:cs="Times New Roman"/>
          <w:noProof/>
          <w:sz w:val="26"/>
          <w:szCs w:val="26"/>
        </w:rPr>
        <w:t>25.</w:t>
      </w:r>
      <w:r w:rsidRPr="00044768">
        <w:rPr>
          <w:rFonts w:ascii="Times New Roman" w:hAnsi="Times New Roman" w:cs="Times New Roman"/>
          <w:noProof/>
          <w:sz w:val="26"/>
          <w:szCs w:val="26"/>
        </w:rPr>
        <w:tab/>
        <w:t xml:space="preserve">Vikram Rajan và các cộng sự. (2018), </w:t>
      </w:r>
      <w:r w:rsidRPr="00044768">
        <w:rPr>
          <w:rFonts w:ascii="Times New Roman" w:hAnsi="Times New Roman" w:cs="Times New Roman"/>
          <w:i/>
          <w:noProof/>
          <w:sz w:val="26"/>
          <w:szCs w:val="26"/>
        </w:rPr>
        <w:t>Is Indonesia Ready to Serve? An Analysis of Indonesia’s Primary Health Care Supply-Side Readiness</w:t>
      </w:r>
      <w:r w:rsidRPr="00044768">
        <w:rPr>
          <w:rFonts w:ascii="Times New Roman" w:hAnsi="Times New Roman" w:cs="Times New Roman"/>
          <w:noProof/>
          <w:sz w:val="26"/>
          <w:szCs w:val="26"/>
        </w:rPr>
        <w:t>, Other Health Study, World Bank.</w:t>
      </w:r>
    </w:p>
    <w:p w14:paraId="32345CAC" w14:textId="77777777" w:rsidR="00A1364F" w:rsidRPr="00044768" w:rsidRDefault="00A1364F" w:rsidP="00E63AA8">
      <w:pPr>
        <w:pStyle w:val="EndNoteBibliography"/>
        <w:spacing w:line="360" w:lineRule="auto"/>
        <w:ind w:left="720" w:hanging="720"/>
        <w:jc w:val="both"/>
        <w:rPr>
          <w:rFonts w:ascii="Times New Roman" w:hAnsi="Times New Roman" w:cs="Times New Roman"/>
          <w:noProof/>
          <w:sz w:val="26"/>
          <w:szCs w:val="26"/>
        </w:rPr>
      </w:pPr>
      <w:r w:rsidRPr="00044768">
        <w:rPr>
          <w:rFonts w:ascii="Times New Roman" w:hAnsi="Times New Roman" w:cs="Times New Roman"/>
          <w:noProof/>
          <w:sz w:val="26"/>
          <w:szCs w:val="26"/>
        </w:rPr>
        <w:t>26.</w:t>
      </w:r>
      <w:r w:rsidRPr="00044768">
        <w:rPr>
          <w:rFonts w:ascii="Times New Roman" w:hAnsi="Times New Roman" w:cs="Times New Roman"/>
          <w:noProof/>
          <w:sz w:val="26"/>
          <w:szCs w:val="26"/>
        </w:rPr>
        <w:tab/>
        <w:t>Liis Rooväli và Raul Allan Kiivet (2006), "Geographical variations in hospital use in Estonia</w:t>
      </w:r>
      <w:r w:rsidRPr="00044768">
        <w:rPr>
          <w:rFonts w:ascii="Times New Roman" w:hAnsi="Times New Roman" w:cs="Times New Roman"/>
          <w:i/>
          <w:noProof/>
          <w:sz w:val="26"/>
          <w:szCs w:val="26"/>
        </w:rPr>
        <w:t>"</w:t>
      </w:r>
      <w:r w:rsidRPr="00044768">
        <w:rPr>
          <w:rFonts w:ascii="Times New Roman" w:hAnsi="Times New Roman" w:cs="Times New Roman"/>
          <w:noProof/>
          <w:sz w:val="26"/>
          <w:szCs w:val="26"/>
        </w:rPr>
        <w:t xml:space="preserve">, </w:t>
      </w:r>
      <w:r w:rsidRPr="00044768">
        <w:rPr>
          <w:rFonts w:ascii="Times New Roman" w:hAnsi="Times New Roman" w:cs="Times New Roman"/>
          <w:i/>
          <w:noProof/>
          <w:sz w:val="26"/>
          <w:szCs w:val="26"/>
        </w:rPr>
        <w:t>Health Place</w:t>
      </w:r>
      <w:r w:rsidRPr="00044768">
        <w:rPr>
          <w:rFonts w:ascii="Times New Roman" w:hAnsi="Times New Roman" w:cs="Times New Roman"/>
          <w:noProof/>
          <w:sz w:val="26"/>
          <w:szCs w:val="26"/>
        </w:rPr>
        <w:t>. 12(2), tr. 195-202.</w:t>
      </w:r>
    </w:p>
    <w:p w14:paraId="20132FAF" w14:textId="77777777" w:rsidR="00A1364F" w:rsidRPr="00044768" w:rsidRDefault="00A1364F" w:rsidP="00E63AA8">
      <w:pPr>
        <w:pStyle w:val="EndNoteBibliography"/>
        <w:spacing w:line="360" w:lineRule="auto"/>
        <w:ind w:left="720" w:hanging="720"/>
        <w:jc w:val="both"/>
        <w:rPr>
          <w:rFonts w:ascii="Times New Roman" w:hAnsi="Times New Roman" w:cs="Times New Roman"/>
          <w:noProof/>
          <w:sz w:val="26"/>
          <w:szCs w:val="26"/>
        </w:rPr>
      </w:pPr>
      <w:r w:rsidRPr="00044768">
        <w:rPr>
          <w:rFonts w:ascii="Times New Roman" w:hAnsi="Times New Roman" w:cs="Times New Roman"/>
          <w:noProof/>
          <w:sz w:val="26"/>
          <w:szCs w:val="26"/>
        </w:rPr>
        <w:lastRenderedPageBreak/>
        <w:t>27.</w:t>
      </w:r>
      <w:r w:rsidRPr="00044768">
        <w:rPr>
          <w:rFonts w:ascii="Times New Roman" w:hAnsi="Times New Roman" w:cs="Times New Roman"/>
          <w:noProof/>
          <w:sz w:val="26"/>
          <w:szCs w:val="26"/>
        </w:rPr>
        <w:tab/>
        <w:t xml:space="preserve">Nadine Schuurman (2009), "The effects of Population Density, Physical Distance and Socio-Economic Vulnerability on Access to Primary Health Care in Rural and Remote British Columbia, Canada", </w:t>
      </w:r>
      <w:r w:rsidRPr="00044768">
        <w:rPr>
          <w:rFonts w:ascii="Times New Roman" w:hAnsi="Times New Roman" w:cs="Times New Roman"/>
          <w:i/>
          <w:noProof/>
          <w:sz w:val="26"/>
          <w:szCs w:val="26"/>
        </w:rPr>
        <w:t>Primary Health Care: People, Practice, Place</w:t>
      </w:r>
      <w:r w:rsidRPr="00044768">
        <w:rPr>
          <w:rFonts w:ascii="Times New Roman" w:hAnsi="Times New Roman" w:cs="Times New Roman"/>
          <w:noProof/>
          <w:sz w:val="26"/>
          <w:szCs w:val="26"/>
        </w:rPr>
        <w:t>, Ashgate.</w:t>
      </w:r>
    </w:p>
    <w:p w14:paraId="5B586455" w14:textId="77777777" w:rsidR="00A1364F" w:rsidRPr="00044768" w:rsidRDefault="00A1364F" w:rsidP="00E63AA8">
      <w:pPr>
        <w:pStyle w:val="EndNoteBibliography"/>
        <w:spacing w:line="360" w:lineRule="auto"/>
        <w:ind w:left="720" w:hanging="720"/>
        <w:jc w:val="both"/>
        <w:rPr>
          <w:rFonts w:ascii="Times New Roman" w:hAnsi="Times New Roman" w:cs="Times New Roman"/>
          <w:noProof/>
          <w:sz w:val="26"/>
          <w:szCs w:val="26"/>
        </w:rPr>
      </w:pPr>
      <w:r w:rsidRPr="00044768">
        <w:rPr>
          <w:rFonts w:ascii="Times New Roman" w:hAnsi="Times New Roman" w:cs="Times New Roman"/>
          <w:noProof/>
          <w:sz w:val="26"/>
          <w:szCs w:val="26"/>
        </w:rPr>
        <w:t>28.</w:t>
      </w:r>
      <w:r w:rsidRPr="00044768">
        <w:rPr>
          <w:rFonts w:ascii="Times New Roman" w:hAnsi="Times New Roman" w:cs="Times New Roman"/>
          <w:noProof/>
          <w:sz w:val="26"/>
          <w:szCs w:val="26"/>
        </w:rPr>
        <w:tab/>
        <w:t xml:space="preserve">Sakthivel Selvaraj và các cộng sự. (2022), </w:t>
      </w:r>
      <w:r w:rsidRPr="00044768">
        <w:rPr>
          <w:rFonts w:ascii="Times New Roman" w:hAnsi="Times New Roman" w:cs="Times New Roman"/>
          <w:i/>
          <w:noProof/>
          <w:sz w:val="26"/>
          <w:szCs w:val="26"/>
        </w:rPr>
        <w:t>India: Health System Review</w:t>
      </w:r>
      <w:r w:rsidRPr="00044768">
        <w:rPr>
          <w:rFonts w:ascii="Times New Roman" w:hAnsi="Times New Roman" w:cs="Times New Roman"/>
          <w:noProof/>
          <w:sz w:val="26"/>
          <w:szCs w:val="26"/>
        </w:rPr>
        <w:t>, Health Systems in Transition, 11(‎1)‎, World Health Organization. Regional Office for South-East Asia.</w:t>
      </w:r>
    </w:p>
    <w:p w14:paraId="53217778" w14:textId="77777777" w:rsidR="00A1364F" w:rsidRPr="00044768" w:rsidRDefault="00A1364F" w:rsidP="00E63AA8">
      <w:pPr>
        <w:pStyle w:val="EndNoteBibliography"/>
        <w:spacing w:line="360" w:lineRule="auto"/>
        <w:ind w:left="720" w:hanging="720"/>
        <w:jc w:val="both"/>
        <w:rPr>
          <w:rFonts w:ascii="Times New Roman" w:hAnsi="Times New Roman" w:cs="Times New Roman"/>
          <w:noProof/>
          <w:sz w:val="26"/>
          <w:szCs w:val="26"/>
        </w:rPr>
      </w:pPr>
      <w:r w:rsidRPr="00044768">
        <w:rPr>
          <w:rFonts w:ascii="Times New Roman" w:hAnsi="Times New Roman" w:cs="Times New Roman"/>
          <w:noProof/>
          <w:sz w:val="26"/>
          <w:szCs w:val="26"/>
        </w:rPr>
        <w:t>29.</w:t>
      </w:r>
      <w:r w:rsidRPr="00044768">
        <w:rPr>
          <w:rFonts w:ascii="Times New Roman" w:hAnsi="Times New Roman" w:cs="Times New Roman"/>
          <w:noProof/>
          <w:sz w:val="26"/>
          <w:szCs w:val="26"/>
        </w:rPr>
        <w:tab/>
        <w:t>Phudit Tejativaddhana và các cộng sự. (2018), "Developing primary health care in Thailand: Innovation in the use of socio-economic determinants, Sustainable Development Goals and the district health strategy</w:t>
      </w:r>
      <w:r w:rsidRPr="00044768">
        <w:rPr>
          <w:rFonts w:ascii="Times New Roman" w:hAnsi="Times New Roman" w:cs="Times New Roman"/>
          <w:i/>
          <w:noProof/>
          <w:sz w:val="26"/>
          <w:szCs w:val="26"/>
        </w:rPr>
        <w:t>"</w:t>
      </w:r>
      <w:r w:rsidRPr="00044768">
        <w:rPr>
          <w:rFonts w:ascii="Times New Roman" w:hAnsi="Times New Roman" w:cs="Times New Roman"/>
          <w:noProof/>
          <w:sz w:val="26"/>
          <w:szCs w:val="26"/>
        </w:rPr>
        <w:t xml:space="preserve">, </w:t>
      </w:r>
      <w:r w:rsidRPr="00044768">
        <w:rPr>
          <w:rFonts w:ascii="Times New Roman" w:hAnsi="Times New Roman" w:cs="Times New Roman"/>
          <w:i/>
          <w:noProof/>
          <w:sz w:val="26"/>
          <w:szCs w:val="26"/>
        </w:rPr>
        <w:t>Public Administration and Policy: An Asia-Pacific Journal</w:t>
      </w:r>
      <w:r w:rsidRPr="00044768">
        <w:rPr>
          <w:rFonts w:ascii="Times New Roman" w:hAnsi="Times New Roman" w:cs="Times New Roman"/>
          <w:noProof/>
          <w:sz w:val="26"/>
          <w:szCs w:val="26"/>
        </w:rPr>
        <w:t>. 21(1), tr. 36-49.</w:t>
      </w:r>
    </w:p>
    <w:p w14:paraId="4E5D897C" w14:textId="77777777" w:rsidR="00A1364F" w:rsidRPr="00044768" w:rsidRDefault="00A1364F" w:rsidP="00E63AA8">
      <w:pPr>
        <w:pStyle w:val="EndNoteBibliography"/>
        <w:spacing w:line="360" w:lineRule="auto"/>
        <w:ind w:left="720" w:hanging="720"/>
        <w:jc w:val="both"/>
        <w:rPr>
          <w:rFonts w:ascii="Times New Roman" w:hAnsi="Times New Roman" w:cs="Times New Roman"/>
          <w:noProof/>
          <w:sz w:val="26"/>
          <w:szCs w:val="26"/>
        </w:rPr>
      </w:pPr>
      <w:r w:rsidRPr="00044768">
        <w:rPr>
          <w:rFonts w:ascii="Times New Roman" w:hAnsi="Times New Roman" w:cs="Times New Roman"/>
          <w:noProof/>
          <w:sz w:val="26"/>
          <w:szCs w:val="26"/>
        </w:rPr>
        <w:t>30.</w:t>
      </w:r>
      <w:r w:rsidRPr="00044768">
        <w:rPr>
          <w:rFonts w:ascii="Times New Roman" w:hAnsi="Times New Roman" w:cs="Times New Roman"/>
          <w:noProof/>
          <w:sz w:val="26"/>
          <w:szCs w:val="26"/>
        </w:rPr>
        <w:tab/>
        <w:t>The Ministry of Health of the Republic of Indonesia (2014), Regulation No. 75/2014, chủ biên.</w:t>
      </w:r>
    </w:p>
    <w:p w14:paraId="6C527F55" w14:textId="77777777" w:rsidR="00A1364F" w:rsidRPr="00044768" w:rsidRDefault="00A1364F" w:rsidP="00E63AA8">
      <w:pPr>
        <w:pStyle w:val="EndNoteBibliography"/>
        <w:spacing w:line="360" w:lineRule="auto"/>
        <w:ind w:left="720" w:hanging="720"/>
        <w:jc w:val="both"/>
        <w:rPr>
          <w:rFonts w:ascii="Times New Roman" w:hAnsi="Times New Roman" w:cs="Times New Roman"/>
          <w:noProof/>
          <w:sz w:val="26"/>
          <w:szCs w:val="26"/>
        </w:rPr>
      </w:pPr>
      <w:r w:rsidRPr="00044768">
        <w:rPr>
          <w:rFonts w:ascii="Times New Roman" w:hAnsi="Times New Roman" w:cs="Times New Roman"/>
          <w:noProof/>
          <w:sz w:val="26"/>
          <w:szCs w:val="26"/>
        </w:rPr>
        <w:t>31.</w:t>
      </w:r>
      <w:r w:rsidRPr="00044768">
        <w:rPr>
          <w:rFonts w:ascii="Times New Roman" w:hAnsi="Times New Roman" w:cs="Times New Roman"/>
          <w:noProof/>
          <w:sz w:val="26"/>
          <w:szCs w:val="26"/>
        </w:rPr>
        <w:tab/>
        <w:t xml:space="preserve">The Ministry of Health of the Republic of Indonesia (2018), </w:t>
      </w:r>
      <w:r w:rsidRPr="00044768">
        <w:rPr>
          <w:rFonts w:ascii="Times New Roman" w:hAnsi="Times New Roman" w:cs="Times New Roman"/>
          <w:i/>
          <w:noProof/>
          <w:sz w:val="26"/>
          <w:szCs w:val="26"/>
        </w:rPr>
        <w:t>Indonesia Health Profile 2017</w:t>
      </w:r>
      <w:r w:rsidRPr="00044768">
        <w:rPr>
          <w:rFonts w:ascii="Times New Roman" w:hAnsi="Times New Roman" w:cs="Times New Roman"/>
          <w:noProof/>
          <w:sz w:val="26"/>
          <w:szCs w:val="26"/>
        </w:rPr>
        <w:t>.</w:t>
      </w:r>
    </w:p>
    <w:p w14:paraId="5949FC82" w14:textId="77777777" w:rsidR="00A1364F" w:rsidRPr="00044768" w:rsidRDefault="00A1364F" w:rsidP="00E63AA8">
      <w:pPr>
        <w:pStyle w:val="EndNoteBibliography"/>
        <w:spacing w:line="360" w:lineRule="auto"/>
        <w:ind w:left="720" w:hanging="720"/>
        <w:jc w:val="both"/>
        <w:rPr>
          <w:rFonts w:ascii="Times New Roman" w:hAnsi="Times New Roman" w:cs="Times New Roman"/>
          <w:noProof/>
          <w:sz w:val="26"/>
          <w:szCs w:val="26"/>
        </w:rPr>
      </w:pPr>
      <w:r w:rsidRPr="00044768">
        <w:rPr>
          <w:rFonts w:ascii="Times New Roman" w:hAnsi="Times New Roman" w:cs="Times New Roman"/>
          <w:noProof/>
          <w:sz w:val="26"/>
          <w:szCs w:val="26"/>
        </w:rPr>
        <w:t>32.</w:t>
      </w:r>
      <w:r w:rsidRPr="00044768">
        <w:rPr>
          <w:rFonts w:ascii="Times New Roman" w:hAnsi="Times New Roman" w:cs="Times New Roman"/>
          <w:noProof/>
          <w:sz w:val="26"/>
          <w:szCs w:val="26"/>
        </w:rPr>
        <w:tab/>
        <w:t xml:space="preserve">The Ministry of Health of the Republic of Indonesia (2022), </w:t>
      </w:r>
      <w:r w:rsidRPr="00044768">
        <w:rPr>
          <w:rFonts w:ascii="Times New Roman" w:hAnsi="Times New Roman" w:cs="Times New Roman"/>
          <w:i/>
          <w:noProof/>
          <w:sz w:val="26"/>
          <w:szCs w:val="26"/>
        </w:rPr>
        <w:t>Indonesia Health Profile 2021</w:t>
      </w:r>
      <w:r w:rsidRPr="00044768">
        <w:rPr>
          <w:rFonts w:ascii="Times New Roman" w:hAnsi="Times New Roman" w:cs="Times New Roman"/>
          <w:noProof/>
          <w:sz w:val="26"/>
          <w:szCs w:val="26"/>
        </w:rPr>
        <w:t>.</w:t>
      </w:r>
    </w:p>
    <w:p w14:paraId="046BEE5D" w14:textId="77777777" w:rsidR="00A1364F" w:rsidRPr="00044768" w:rsidRDefault="00A1364F" w:rsidP="00E63AA8">
      <w:pPr>
        <w:pStyle w:val="EndNoteBibliography"/>
        <w:spacing w:line="360" w:lineRule="auto"/>
        <w:ind w:left="720" w:hanging="720"/>
        <w:jc w:val="both"/>
        <w:rPr>
          <w:rFonts w:ascii="Times New Roman" w:hAnsi="Times New Roman" w:cs="Times New Roman"/>
          <w:noProof/>
          <w:sz w:val="26"/>
          <w:szCs w:val="26"/>
        </w:rPr>
      </w:pPr>
      <w:r w:rsidRPr="00044768">
        <w:rPr>
          <w:rFonts w:ascii="Times New Roman" w:hAnsi="Times New Roman" w:cs="Times New Roman"/>
          <w:noProof/>
          <w:sz w:val="26"/>
          <w:szCs w:val="26"/>
        </w:rPr>
        <w:t>33.</w:t>
      </w:r>
      <w:r w:rsidRPr="00044768">
        <w:rPr>
          <w:rFonts w:ascii="Times New Roman" w:hAnsi="Times New Roman" w:cs="Times New Roman"/>
          <w:noProof/>
          <w:sz w:val="26"/>
          <w:szCs w:val="26"/>
        </w:rPr>
        <w:tab/>
        <w:t xml:space="preserve">WHO Southeast Asian </w:t>
      </w:r>
      <w:r w:rsidRPr="00044768">
        <w:rPr>
          <w:rFonts w:ascii="Times New Roman" w:hAnsi="Times New Roman" w:cs="Times New Roman"/>
          <w:i/>
          <w:noProof/>
          <w:sz w:val="26"/>
          <w:szCs w:val="26"/>
        </w:rPr>
        <w:t>PDR Korea Country Profile</w:t>
      </w:r>
      <w:r w:rsidRPr="00044768">
        <w:rPr>
          <w:rFonts w:ascii="Times New Roman" w:hAnsi="Times New Roman" w:cs="Times New Roman"/>
          <w:noProof/>
          <w:sz w:val="26"/>
          <w:szCs w:val="26"/>
        </w:rPr>
        <w:t>.</w:t>
      </w:r>
    </w:p>
    <w:p w14:paraId="39434B83" w14:textId="77777777" w:rsidR="00A1364F" w:rsidRPr="00044768" w:rsidRDefault="00A1364F" w:rsidP="00E63AA8">
      <w:pPr>
        <w:pStyle w:val="EndNoteBibliography"/>
        <w:spacing w:line="360" w:lineRule="auto"/>
        <w:ind w:left="720" w:hanging="720"/>
        <w:jc w:val="both"/>
        <w:rPr>
          <w:rFonts w:ascii="Times New Roman" w:hAnsi="Times New Roman" w:cs="Times New Roman"/>
          <w:noProof/>
          <w:sz w:val="26"/>
          <w:szCs w:val="26"/>
        </w:rPr>
      </w:pPr>
      <w:r w:rsidRPr="00044768">
        <w:rPr>
          <w:rFonts w:ascii="Times New Roman" w:hAnsi="Times New Roman" w:cs="Times New Roman"/>
          <w:noProof/>
          <w:sz w:val="26"/>
          <w:szCs w:val="26"/>
        </w:rPr>
        <w:t>34.</w:t>
      </w:r>
      <w:r w:rsidRPr="00044768">
        <w:rPr>
          <w:rFonts w:ascii="Times New Roman" w:hAnsi="Times New Roman" w:cs="Times New Roman"/>
          <w:noProof/>
          <w:sz w:val="26"/>
          <w:szCs w:val="26"/>
        </w:rPr>
        <w:tab/>
        <w:t xml:space="preserve">World Health Organization (2001), </w:t>
      </w:r>
      <w:r w:rsidRPr="00044768">
        <w:rPr>
          <w:rFonts w:ascii="Times New Roman" w:hAnsi="Times New Roman" w:cs="Times New Roman"/>
          <w:i/>
          <w:noProof/>
          <w:sz w:val="26"/>
          <w:szCs w:val="26"/>
        </w:rPr>
        <w:t>Background Paper for the Technical Consultation on Effective Coverage of Health Systems</w:t>
      </w:r>
      <w:r w:rsidRPr="00044768">
        <w:rPr>
          <w:rFonts w:ascii="Times New Roman" w:hAnsi="Times New Roman" w:cs="Times New Roman"/>
          <w:noProof/>
          <w:sz w:val="26"/>
          <w:szCs w:val="26"/>
        </w:rPr>
        <w:t>, Switzerland.</w:t>
      </w:r>
    </w:p>
    <w:p w14:paraId="60A6080A" w14:textId="77777777" w:rsidR="00A1364F" w:rsidRPr="00044768" w:rsidRDefault="00A1364F" w:rsidP="00E63AA8">
      <w:pPr>
        <w:pStyle w:val="EndNoteBibliography"/>
        <w:spacing w:line="360" w:lineRule="auto"/>
        <w:ind w:left="720" w:hanging="720"/>
        <w:jc w:val="both"/>
        <w:rPr>
          <w:rFonts w:ascii="Times New Roman" w:hAnsi="Times New Roman" w:cs="Times New Roman"/>
          <w:noProof/>
          <w:sz w:val="26"/>
          <w:szCs w:val="26"/>
        </w:rPr>
      </w:pPr>
      <w:r w:rsidRPr="00044768">
        <w:rPr>
          <w:rFonts w:ascii="Times New Roman" w:hAnsi="Times New Roman" w:cs="Times New Roman"/>
          <w:noProof/>
          <w:sz w:val="26"/>
          <w:szCs w:val="26"/>
        </w:rPr>
        <w:t>35.</w:t>
      </w:r>
      <w:r w:rsidRPr="00044768">
        <w:rPr>
          <w:rFonts w:ascii="Times New Roman" w:hAnsi="Times New Roman" w:cs="Times New Roman"/>
          <w:noProof/>
          <w:sz w:val="26"/>
          <w:szCs w:val="26"/>
        </w:rPr>
        <w:tab/>
        <w:t xml:space="preserve">World Health Organization. Regional Office for the Western Pacific (1998), </w:t>
      </w:r>
      <w:r w:rsidRPr="00044768">
        <w:rPr>
          <w:rFonts w:ascii="Times New Roman" w:hAnsi="Times New Roman" w:cs="Times New Roman"/>
          <w:i/>
          <w:noProof/>
          <w:sz w:val="26"/>
          <w:szCs w:val="26"/>
        </w:rPr>
        <w:t>District health facilities: guidelines for development and operations</w:t>
      </w:r>
      <w:r w:rsidRPr="00044768">
        <w:rPr>
          <w:rFonts w:ascii="Times New Roman" w:hAnsi="Times New Roman" w:cs="Times New Roman"/>
          <w:noProof/>
          <w:sz w:val="26"/>
          <w:szCs w:val="26"/>
        </w:rPr>
        <w:t>.</w:t>
      </w:r>
    </w:p>
    <w:p w14:paraId="05CC1586" w14:textId="77777777" w:rsidR="00A1364F" w:rsidRPr="00044768" w:rsidRDefault="00A1364F" w:rsidP="00E63AA8">
      <w:pPr>
        <w:pStyle w:val="EndNoteBibliography"/>
        <w:spacing w:line="360" w:lineRule="auto"/>
        <w:ind w:left="720" w:hanging="720"/>
        <w:jc w:val="both"/>
        <w:rPr>
          <w:rFonts w:ascii="Times New Roman" w:hAnsi="Times New Roman" w:cs="Times New Roman"/>
          <w:noProof/>
          <w:sz w:val="26"/>
          <w:szCs w:val="26"/>
        </w:rPr>
      </w:pPr>
      <w:r w:rsidRPr="00044768">
        <w:rPr>
          <w:rFonts w:ascii="Times New Roman" w:hAnsi="Times New Roman" w:cs="Times New Roman"/>
          <w:noProof/>
          <w:sz w:val="26"/>
          <w:szCs w:val="26"/>
        </w:rPr>
        <w:t>36.</w:t>
      </w:r>
      <w:r w:rsidRPr="00044768">
        <w:rPr>
          <w:rFonts w:ascii="Times New Roman" w:hAnsi="Times New Roman" w:cs="Times New Roman"/>
          <w:noProof/>
          <w:sz w:val="26"/>
          <w:szCs w:val="26"/>
        </w:rPr>
        <w:tab/>
        <w:t>Ece A. Özçelik và các cộng sự. (2021), "A Comparative Case Study: Does the Organization of Primary Health Care in Brazil and Turkey Contribute to Reducing Disparities in Access to Care?</w:t>
      </w:r>
      <w:r w:rsidRPr="00044768">
        <w:rPr>
          <w:rFonts w:ascii="Times New Roman" w:hAnsi="Times New Roman" w:cs="Times New Roman"/>
          <w:i/>
          <w:noProof/>
          <w:sz w:val="26"/>
          <w:szCs w:val="26"/>
        </w:rPr>
        <w:t>"</w:t>
      </w:r>
      <w:r w:rsidRPr="00044768">
        <w:rPr>
          <w:rFonts w:ascii="Times New Roman" w:hAnsi="Times New Roman" w:cs="Times New Roman"/>
          <w:noProof/>
          <w:sz w:val="26"/>
          <w:szCs w:val="26"/>
        </w:rPr>
        <w:t xml:space="preserve">, </w:t>
      </w:r>
      <w:r w:rsidRPr="00044768">
        <w:rPr>
          <w:rFonts w:ascii="Times New Roman" w:hAnsi="Times New Roman" w:cs="Times New Roman"/>
          <w:i/>
          <w:noProof/>
          <w:sz w:val="26"/>
          <w:szCs w:val="26"/>
        </w:rPr>
        <w:t>Health Systems &amp; Reform</w:t>
      </w:r>
      <w:r w:rsidRPr="00044768">
        <w:rPr>
          <w:rFonts w:ascii="Times New Roman" w:hAnsi="Times New Roman" w:cs="Times New Roman"/>
          <w:noProof/>
          <w:sz w:val="26"/>
          <w:szCs w:val="26"/>
        </w:rPr>
        <w:t>. 7(2), tr. e1939931.</w:t>
      </w:r>
    </w:p>
    <w:p w14:paraId="0F751750" w14:textId="7EA47291" w:rsidR="00464D3C" w:rsidRPr="00000E5B" w:rsidRDefault="00E54E89" w:rsidP="00E63AA8">
      <w:pPr>
        <w:spacing w:line="360" w:lineRule="auto"/>
        <w:jc w:val="both"/>
        <w:rPr>
          <w:rFonts w:ascii="Times New Roman" w:hAnsi="Times New Roman" w:cs="Times New Roman"/>
          <w:sz w:val="26"/>
          <w:szCs w:val="26"/>
        </w:rPr>
      </w:pPr>
      <w:r w:rsidRPr="00044768">
        <w:rPr>
          <w:rFonts w:ascii="Times New Roman" w:hAnsi="Times New Roman" w:cs="Times New Roman"/>
          <w:sz w:val="26"/>
          <w:szCs w:val="26"/>
        </w:rPr>
        <w:fldChar w:fldCharType="end"/>
      </w:r>
    </w:p>
    <w:sectPr w:rsidR="00464D3C" w:rsidRPr="00000E5B" w:rsidSect="00D87898">
      <w:footerReference w:type="default" r:id="rId16"/>
      <w:pgSz w:w="11907" w:h="16840" w:code="9"/>
      <w:pgMar w:top="1134" w:right="1134" w:bottom="1134"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79861" w14:textId="77777777" w:rsidR="002100E7" w:rsidRDefault="002100E7" w:rsidP="00291F01">
      <w:r>
        <w:separator/>
      </w:r>
    </w:p>
  </w:endnote>
  <w:endnote w:type="continuationSeparator" w:id="0">
    <w:p w14:paraId="7DA6E9E9" w14:textId="77777777" w:rsidR="002100E7" w:rsidRDefault="002100E7" w:rsidP="0029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ordia New">
    <w:altName w:val="Microsoft Sans Serif"/>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altName w:val="Leelawadee UI"/>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GrandesignNeueSerif-Bold">
    <w:altName w:val="Cambria"/>
    <w:panose1 w:val="00000000000000000000"/>
    <w:charset w:val="00"/>
    <w:family w:val="roman"/>
    <w:notTrueType/>
    <w:pitch w:val="default"/>
  </w:font>
  <w:font w:name="Arial-ItalicMT">
    <w:altName w:val="Arial"/>
    <w:panose1 w:val="00000000000000000000"/>
    <w:charset w:val="00"/>
    <w:family w:val="roman"/>
    <w:notTrueType/>
    <w:pitch w:val="default"/>
  </w:font>
  <w:font w:name="DIN-Bold">
    <w:altName w:val="Cambria"/>
    <w:panose1 w:val="00000000000000000000"/>
    <w:charset w:val="00"/>
    <w:family w:val="roman"/>
    <w:notTrueType/>
    <w:pitch w:val="default"/>
  </w:font>
  <w:font w:name="DIN-Regular-Identity-H">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5259495"/>
      <w:docPartObj>
        <w:docPartGallery w:val="Page Numbers (Bottom of Page)"/>
        <w:docPartUnique/>
      </w:docPartObj>
    </w:sdtPr>
    <w:sdtEndPr>
      <w:rPr>
        <w:noProof/>
      </w:rPr>
    </w:sdtEndPr>
    <w:sdtContent>
      <w:p w14:paraId="2AAD6FFF" w14:textId="77279604" w:rsidR="002920A0" w:rsidRDefault="002920A0">
        <w:pPr>
          <w:pStyle w:val="Footer"/>
          <w:jc w:val="center"/>
        </w:pPr>
        <w:r>
          <w:fldChar w:fldCharType="begin"/>
        </w:r>
        <w:r>
          <w:instrText xml:space="preserve"> PAGE   \* MERGEFORMAT </w:instrText>
        </w:r>
        <w:r>
          <w:fldChar w:fldCharType="separate"/>
        </w:r>
        <w:r w:rsidR="004F72F5">
          <w:rPr>
            <w:noProof/>
          </w:rPr>
          <w:t>2</w:t>
        </w:r>
        <w:r>
          <w:rPr>
            <w:noProof/>
          </w:rPr>
          <w:fldChar w:fldCharType="end"/>
        </w:r>
      </w:p>
    </w:sdtContent>
  </w:sdt>
  <w:p w14:paraId="5AAE40EF" w14:textId="77777777" w:rsidR="002920A0" w:rsidRDefault="00292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6279C" w14:textId="77777777" w:rsidR="002100E7" w:rsidRDefault="002100E7" w:rsidP="00291F01">
      <w:r>
        <w:separator/>
      </w:r>
    </w:p>
  </w:footnote>
  <w:footnote w:type="continuationSeparator" w:id="0">
    <w:p w14:paraId="07DBEE61" w14:textId="77777777" w:rsidR="002100E7" w:rsidRDefault="002100E7" w:rsidP="00291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3D7F"/>
    <w:multiLevelType w:val="hybridMultilevel"/>
    <w:tmpl w:val="88F46EE8"/>
    <w:lvl w:ilvl="0" w:tplc="CF5A4E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E688A"/>
    <w:multiLevelType w:val="hybridMultilevel"/>
    <w:tmpl w:val="061EF1F0"/>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10A70688"/>
    <w:multiLevelType w:val="hybridMultilevel"/>
    <w:tmpl w:val="73FC2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07736"/>
    <w:multiLevelType w:val="hybridMultilevel"/>
    <w:tmpl w:val="BF6C3070"/>
    <w:lvl w:ilvl="0" w:tplc="E3526A12">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071C74"/>
    <w:multiLevelType w:val="hybridMultilevel"/>
    <w:tmpl w:val="847CF724"/>
    <w:lvl w:ilvl="0" w:tplc="C9D6C7B2">
      <w:numFmt w:val="bullet"/>
      <w:lvlText w:val="-"/>
      <w:lvlJc w:val="left"/>
      <w:pPr>
        <w:ind w:left="1080" w:hanging="360"/>
      </w:pPr>
      <w:rPr>
        <w:rFonts w:ascii=".VnTime" w:eastAsia="Times New Roman" w:hAnsi=".VnTime"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3FD9368A"/>
    <w:multiLevelType w:val="hybridMultilevel"/>
    <w:tmpl w:val="079EBC32"/>
    <w:lvl w:ilvl="0" w:tplc="C9D6C7B2">
      <w:numFmt w:val="bullet"/>
      <w:lvlText w:val="-"/>
      <w:lvlJc w:val="left"/>
      <w:pPr>
        <w:ind w:left="1440" w:hanging="360"/>
      </w:pPr>
      <w:rPr>
        <w:rFonts w:ascii=".VnTime" w:eastAsia="Times New Roman" w:hAnsi=".VnTime"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4D63A6D"/>
    <w:multiLevelType w:val="hybridMultilevel"/>
    <w:tmpl w:val="320E8DFA"/>
    <w:lvl w:ilvl="0" w:tplc="C9D6C7B2">
      <w:numFmt w:val="bullet"/>
      <w:lvlText w:val="-"/>
      <w:lvlJc w:val="left"/>
      <w:pPr>
        <w:ind w:left="1429" w:hanging="360"/>
      </w:pPr>
      <w:rPr>
        <w:rFonts w:ascii=".VnTime" w:eastAsia="Times New Roman" w:hAnsi=".VnTime"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662853CD"/>
    <w:multiLevelType w:val="hybridMultilevel"/>
    <w:tmpl w:val="371A658A"/>
    <w:lvl w:ilvl="0" w:tplc="6E7A9DA8">
      <w:start w:val="7"/>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7934F7A"/>
    <w:multiLevelType w:val="hybridMultilevel"/>
    <w:tmpl w:val="871817C4"/>
    <w:lvl w:ilvl="0" w:tplc="C9D6C7B2">
      <w:numFmt w:val="bullet"/>
      <w:lvlText w:val="-"/>
      <w:lvlJc w:val="left"/>
      <w:pPr>
        <w:ind w:left="1429" w:hanging="360"/>
      </w:pPr>
      <w:rPr>
        <w:rFonts w:ascii=".VnTime" w:eastAsia="Times New Roman" w:hAnsi=".VnTime"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6E69030F"/>
    <w:multiLevelType w:val="hybridMultilevel"/>
    <w:tmpl w:val="10C6DED4"/>
    <w:lvl w:ilvl="0" w:tplc="C9D6C7B2">
      <w:numFmt w:val="bullet"/>
      <w:lvlText w:val="-"/>
      <w:lvlJc w:val="left"/>
      <w:pPr>
        <w:ind w:left="1429" w:hanging="360"/>
      </w:pPr>
      <w:rPr>
        <w:rFonts w:ascii=".VnTime" w:eastAsia="Times New Roman" w:hAnsi=".VnTime"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70D20088"/>
    <w:multiLevelType w:val="hybridMultilevel"/>
    <w:tmpl w:val="B25E4C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3814D0"/>
    <w:multiLevelType w:val="hybridMultilevel"/>
    <w:tmpl w:val="41303930"/>
    <w:lvl w:ilvl="0" w:tplc="C9D6C7B2">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366DDC"/>
    <w:multiLevelType w:val="hybridMultilevel"/>
    <w:tmpl w:val="C07E5C4C"/>
    <w:lvl w:ilvl="0" w:tplc="4BDA6272">
      <w:start w:val="4"/>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9A7537F"/>
    <w:multiLevelType w:val="hybridMultilevel"/>
    <w:tmpl w:val="08A636E6"/>
    <w:lvl w:ilvl="0" w:tplc="C9D6C7B2">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7"/>
  </w:num>
  <w:num w:numId="5">
    <w:abstractNumId w:val="1"/>
  </w:num>
  <w:num w:numId="6">
    <w:abstractNumId w:val="10"/>
  </w:num>
  <w:num w:numId="7">
    <w:abstractNumId w:val="4"/>
  </w:num>
  <w:num w:numId="8">
    <w:abstractNumId w:val="9"/>
  </w:num>
  <w:num w:numId="9">
    <w:abstractNumId w:val="8"/>
  </w:num>
  <w:num w:numId="10">
    <w:abstractNumId w:val="6"/>
  </w:num>
  <w:num w:numId="11">
    <w:abstractNumId w:val="13"/>
  </w:num>
  <w:num w:numId="12">
    <w:abstractNumId w:val="11"/>
  </w:num>
  <w:num w:numId="13">
    <w:abstractNumId w:val="12"/>
  </w:num>
  <w:num w:numId="1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OztDA2MDKzNDI0sbBQ0lEKTi0uzszPAykwrAUAQAH6JiwAAAA="/>
    <w:docVar w:name="EN.Layout" w:val="&lt;ENLayout&gt;&lt;Style&gt;BGD-DT-Numbered-TV-TenV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eeefxer1rze5ae2zenpsvd90was9tawz2xx&quot;&gt;Untitled&lt;record-ids&gt;&lt;item&gt;3&lt;/item&gt;&lt;item&gt;4&lt;/item&gt;&lt;item&gt;5&lt;/item&gt;&lt;item&gt;6&lt;/item&gt;&lt;item&gt;7&lt;/item&gt;&lt;item&gt;11&lt;/item&gt;&lt;item&gt;14&lt;/item&gt;&lt;item&gt;15&lt;/item&gt;&lt;item&gt;16&lt;/item&gt;&lt;item&gt;17&lt;/item&gt;&lt;item&gt;18&lt;/item&gt;&lt;item&gt;19&lt;/item&gt;&lt;item&gt;20&lt;/item&gt;&lt;item&gt;24&lt;/item&gt;&lt;item&gt;25&lt;/item&gt;&lt;item&gt;26&lt;/item&gt;&lt;item&gt;27&lt;/item&gt;&lt;item&gt;28&lt;/item&gt;&lt;item&gt;29&lt;/item&gt;&lt;item&gt;30&lt;/item&gt;&lt;item&gt;39&lt;/item&gt;&lt;item&gt;40&lt;/item&gt;&lt;item&gt;47&lt;/item&gt;&lt;item&gt;48&lt;/item&gt;&lt;item&gt;50&lt;/item&gt;&lt;item&gt;52&lt;/item&gt;&lt;item&gt;53&lt;/item&gt;&lt;item&gt;74&lt;/item&gt;&lt;item&gt;75&lt;/item&gt;&lt;item&gt;76&lt;/item&gt;&lt;item&gt;77&lt;/item&gt;&lt;item&gt;79&lt;/item&gt;&lt;item&gt;80&lt;/item&gt;&lt;item&gt;81&lt;/item&gt;&lt;item&gt;82&lt;/item&gt;&lt;/record-ids&gt;&lt;/item&gt;&lt;/Libraries&gt;"/>
  </w:docVars>
  <w:rsids>
    <w:rsidRoot w:val="00464D3C"/>
    <w:rsid w:val="00000E5B"/>
    <w:rsid w:val="00005C33"/>
    <w:rsid w:val="00013F47"/>
    <w:rsid w:val="00015505"/>
    <w:rsid w:val="00023016"/>
    <w:rsid w:val="000273CB"/>
    <w:rsid w:val="00030945"/>
    <w:rsid w:val="00033381"/>
    <w:rsid w:val="000369C8"/>
    <w:rsid w:val="00044768"/>
    <w:rsid w:val="000526BE"/>
    <w:rsid w:val="000604EA"/>
    <w:rsid w:val="000624EB"/>
    <w:rsid w:val="0006418F"/>
    <w:rsid w:val="00067848"/>
    <w:rsid w:val="00067E88"/>
    <w:rsid w:val="0007080F"/>
    <w:rsid w:val="00073811"/>
    <w:rsid w:val="00074477"/>
    <w:rsid w:val="000751FB"/>
    <w:rsid w:val="000A3008"/>
    <w:rsid w:val="000B0147"/>
    <w:rsid w:val="000B06E9"/>
    <w:rsid w:val="000C034C"/>
    <w:rsid w:val="000C1F9D"/>
    <w:rsid w:val="000C31E6"/>
    <w:rsid w:val="000D2169"/>
    <w:rsid w:val="001138F0"/>
    <w:rsid w:val="00117593"/>
    <w:rsid w:val="0013019C"/>
    <w:rsid w:val="00131852"/>
    <w:rsid w:val="00137CBF"/>
    <w:rsid w:val="001453D2"/>
    <w:rsid w:val="0014646E"/>
    <w:rsid w:val="00153D25"/>
    <w:rsid w:val="00153F88"/>
    <w:rsid w:val="001574F4"/>
    <w:rsid w:val="00167F62"/>
    <w:rsid w:val="0017232B"/>
    <w:rsid w:val="00186D36"/>
    <w:rsid w:val="00194D10"/>
    <w:rsid w:val="001B55CB"/>
    <w:rsid w:val="001B6531"/>
    <w:rsid w:val="001C7F00"/>
    <w:rsid w:val="001D0F73"/>
    <w:rsid w:val="001D197A"/>
    <w:rsid w:val="001D2A8F"/>
    <w:rsid w:val="001D30F7"/>
    <w:rsid w:val="001D3E6A"/>
    <w:rsid w:val="001D6F84"/>
    <w:rsid w:val="001E0028"/>
    <w:rsid w:val="001F182D"/>
    <w:rsid w:val="001F54AD"/>
    <w:rsid w:val="001F6A2E"/>
    <w:rsid w:val="00207C3A"/>
    <w:rsid w:val="002100E7"/>
    <w:rsid w:val="00220966"/>
    <w:rsid w:val="002250AC"/>
    <w:rsid w:val="002346B8"/>
    <w:rsid w:val="00237137"/>
    <w:rsid w:val="00240A5F"/>
    <w:rsid w:val="00240BBD"/>
    <w:rsid w:val="00252C39"/>
    <w:rsid w:val="00262495"/>
    <w:rsid w:val="00262910"/>
    <w:rsid w:val="00277F18"/>
    <w:rsid w:val="0028252B"/>
    <w:rsid w:val="00285540"/>
    <w:rsid w:val="00287228"/>
    <w:rsid w:val="0029096A"/>
    <w:rsid w:val="00291F01"/>
    <w:rsid w:val="002920A0"/>
    <w:rsid w:val="00292B3B"/>
    <w:rsid w:val="00293257"/>
    <w:rsid w:val="002A1D84"/>
    <w:rsid w:val="002A5812"/>
    <w:rsid w:val="002B24B5"/>
    <w:rsid w:val="002B43DA"/>
    <w:rsid w:val="002B62E5"/>
    <w:rsid w:val="002B640F"/>
    <w:rsid w:val="002D3889"/>
    <w:rsid w:val="0030305A"/>
    <w:rsid w:val="00304BA4"/>
    <w:rsid w:val="00315B35"/>
    <w:rsid w:val="00317F56"/>
    <w:rsid w:val="00320739"/>
    <w:rsid w:val="00334810"/>
    <w:rsid w:val="00335D5E"/>
    <w:rsid w:val="00336690"/>
    <w:rsid w:val="00344289"/>
    <w:rsid w:val="00350AB0"/>
    <w:rsid w:val="00365D5E"/>
    <w:rsid w:val="00385576"/>
    <w:rsid w:val="003964DD"/>
    <w:rsid w:val="003A3DB8"/>
    <w:rsid w:val="003B3279"/>
    <w:rsid w:val="003B3DE0"/>
    <w:rsid w:val="003B3F96"/>
    <w:rsid w:val="003B7C0F"/>
    <w:rsid w:val="003E5765"/>
    <w:rsid w:val="003E7C7D"/>
    <w:rsid w:val="003F46B8"/>
    <w:rsid w:val="003F5F49"/>
    <w:rsid w:val="003F6B7E"/>
    <w:rsid w:val="004140A0"/>
    <w:rsid w:val="00416C75"/>
    <w:rsid w:val="004173BF"/>
    <w:rsid w:val="00421D44"/>
    <w:rsid w:val="00422A44"/>
    <w:rsid w:val="00441840"/>
    <w:rsid w:val="004439E1"/>
    <w:rsid w:val="00444224"/>
    <w:rsid w:val="00444FAA"/>
    <w:rsid w:val="00445EE9"/>
    <w:rsid w:val="00464D3C"/>
    <w:rsid w:val="00467DAB"/>
    <w:rsid w:val="00470EBB"/>
    <w:rsid w:val="004735A9"/>
    <w:rsid w:val="00477E6C"/>
    <w:rsid w:val="0048189C"/>
    <w:rsid w:val="004875D5"/>
    <w:rsid w:val="004961FA"/>
    <w:rsid w:val="004B5C17"/>
    <w:rsid w:val="004B6567"/>
    <w:rsid w:val="004C3738"/>
    <w:rsid w:val="004C7FBD"/>
    <w:rsid w:val="004D11EB"/>
    <w:rsid w:val="004D451E"/>
    <w:rsid w:val="004D5416"/>
    <w:rsid w:val="004F3DAD"/>
    <w:rsid w:val="004F47A3"/>
    <w:rsid w:val="004F72F5"/>
    <w:rsid w:val="0050248F"/>
    <w:rsid w:val="005139EA"/>
    <w:rsid w:val="005171B3"/>
    <w:rsid w:val="00532749"/>
    <w:rsid w:val="00534949"/>
    <w:rsid w:val="00545F48"/>
    <w:rsid w:val="00563779"/>
    <w:rsid w:val="005676EC"/>
    <w:rsid w:val="005811D3"/>
    <w:rsid w:val="00584F16"/>
    <w:rsid w:val="00592888"/>
    <w:rsid w:val="005A0C13"/>
    <w:rsid w:val="005A36EC"/>
    <w:rsid w:val="005B135F"/>
    <w:rsid w:val="005B5C4F"/>
    <w:rsid w:val="005D2F6F"/>
    <w:rsid w:val="005D3A43"/>
    <w:rsid w:val="005D4C9B"/>
    <w:rsid w:val="005D6B92"/>
    <w:rsid w:val="005E73F0"/>
    <w:rsid w:val="00600202"/>
    <w:rsid w:val="00605420"/>
    <w:rsid w:val="00624E41"/>
    <w:rsid w:val="006400F1"/>
    <w:rsid w:val="006416F5"/>
    <w:rsid w:val="00645DCD"/>
    <w:rsid w:val="00656F3E"/>
    <w:rsid w:val="00660ABE"/>
    <w:rsid w:val="00664D68"/>
    <w:rsid w:val="00672E4A"/>
    <w:rsid w:val="00674896"/>
    <w:rsid w:val="006772DA"/>
    <w:rsid w:val="00683CB2"/>
    <w:rsid w:val="00685165"/>
    <w:rsid w:val="0068595E"/>
    <w:rsid w:val="006A56B4"/>
    <w:rsid w:val="006B0970"/>
    <w:rsid w:val="006D1AE9"/>
    <w:rsid w:val="006F4487"/>
    <w:rsid w:val="006F67B5"/>
    <w:rsid w:val="006F7572"/>
    <w:rsid w:val="0070484A"/>
    <w:rsid w:val="007060CE"/>
    <w:rsid w:val="00713196"/>
    <w:rsid w:val="00722F7A"/>
    <w:rsid w:val="00734769"/>
    <w:rsid w:val="0074354E"/>
    <w:rsid w:val="00744EAD"/>
    <w:rsid w:val="007452C8"/>
    <w:rsid w:val="0076190E"/>
    <w:rsid w:val="007648B8"/>
    <w:rsid w:val="0077042B"/>
    <w:rsid w:val="00773BE4"/>
    <w:rsid w:val="00773D13"/>
    <w:rsid w:val="00776F30"/>
    <w:rsid w:val="00782148"/>
    <w:rsid w:val="007949F3"/>
    <w:rsid w:val="00794AD2"/>
    <w:rsid w:val="00795ACB"/>
    <w:rsid w:val="007B206A"/>
    <w:rsid w:val="007B433D"/>
    <w:rsid w:val="007B4F1A"/>
    <w:rsid w:val="007D20BD"/>
    <w:rsid w:val="007E29F3"/>
    <w:rsid w:val="007F36F5"/>
    <w:rsid w:val="007F4D39"/>
    <w:rsid w:val="00800E14"/>
    <w:rsid w:val="00811549"/>
    <w:rsid w:val="00814104"/>
    <w:rsid w:val="008161A8"/>
    <w:rsid w:val="00817E93"/>
    <w:rsid w:val="0082160A"/>
    <w:rsid w:val="00824151"/>
    <w:rsid w:val="00825316"/>
    <w:rsid w:val="00834D85"/>
    <w:rsid w:val="00846405"/>
    <w:rsid w:val="008466C5"/>
    <w:rsid w:val="00854A0B"/>
    <w:rsid w:val="008667A4"/>
    <w:rsid w:val="00871860"/>
    <w:rsid w:val="00871A9B"/>
    <w:rsid w:val="00884BD6"/>
    <w:rsid w:val="00891DDD"/>
    <w:rsid w:val="00892EB5"/>
    <w:rsid w:val="00893931"/>
    <w:rsid w:val="0089466D"/>
    <w:rsid w:val="00897A91"/>
    <w:rsid w:val="008A547A"/>
    <w:rsid w:val="008B5AC3"/>
    <w:rsid w:val="008B70E0"/>
    <w:rsid w:val="008C030C"/>
    <w:rsid w:val="008C245D"/>
    <w:rsid w:val="008C7499"/>
    <w:rsid w:val="008D76D8"/>
    <w:rsid w:val="008E7CC9"/>
    <w:rsid w:val="008F0F7E"/>
    <w:rsid w:val="008F319F"/>
    <w:rsid w:val="009051C4"/>
    <w:rsid w:val="00912486"/>
    <w:rsid w:val="0091644D"/>
    <w:rsid w:val="00917E32"/>
    <w:rsid w:val="00937DAC"/>
    <w:rsid w:val="00940C33"/>
    <w:rsid w:val="009417BC"/>
    <w:rsid w:val="00954B7C"/>
    <w:rsid w:val="0095751D"/>
    <w:rsid w:val="009578D1"/>
    <w:rsid w:val="009752A2"/>
    <w:rsid w:val="009A2320"/>
    <w:rsid w:val="009B6552"/>
    <w:rsid w:val="009C4911"/>
    <w:rsid w:val="009D6FC2"/>
    <w:rsid w:val="009E510E"/>
    <w:rsid w:val="009E52D4"/>
    <w:rsid w:val="009E6425"/>
    <w:rsid w:val="009F6E1A"/>
    <w:rsid w:val="00A11338"/>
    <w:rsid w:val="00A1364F"/>
    <w:rsid w:val="00A27118"/>
    <w:rsid w:val="00A27A76"/>
    <w:rsid w:val="00A55CDB"/>
    <w:rsid w:val="00A61BA6"/>
    <w:rsid w:val="00A61FAF"/>
    <w:rsid w:val="00A62101"/>
    <w:rsid w:val="00A641D3"/>
    <w:rsid w:val="00A718FB"/>
    <w:rsid w:val="00A73EF2"/>
    <w:rsid w:val="00A74C0B"/>
    <w:rsid w:val="00A7624B"/>
    <w:rsid w:val="00A77FEE"/>
    <w:rsid w:val="00A91158"/>
    <w:rsid w:val="00A9508B"/>
    <w:rsid w:val="00A97E22"/>
    <w:rsid w:val="00AA003B"/>
    <w:rsid w:val="00AA1619"/>
    <w:rsid w:val="00AA2959"/>
    <w:rsid w:val="00AC508E"/>
    <w:rsid w:val="00AC7042"/>
    <w:rsid w:val="00AD4341"/>
    <w:rsid w:val="00AD5B64"/>
    <w:rsid w:val="00AD7DE8"/>
    <w:rsid w:val="00AF4024"/>
    <w:rsid w:val="00AF4566"/>
    <w:rsid w:val="00AF4B68"/>
    <w:rsid w:val="00B003B5"/>
    <w:rsid w:val="00B01ABD"/>
    <w:rsid w:val="00B02A55"/>
    <w:rsid w:val="00B10163"/>
    <w:rsid w:val="00B20E93"/>
    <w:rsid w:val="00B23FBF"/>
    <w:rsid w:val="00B248D9"/>
    <w:rsid w:val="00B54BA7"/>
    <w:rsid w:val="00B56D0C"/>
    <w:rsid w:val="00B610F4"/>
    <w:rsid w:val="00B76598"/>
    <w:rsid w:val="00B77A27"/>
    <w:rsid w:val="00B85078"/>
    <w:rsid w:val="00B93112"/>
    <w:rsid w:val="00B95FA8"/>
    <w:rsid w:val="00BA1565"/>
    <w:rsid w:val="00BA355C"/>
    <w:rsid w:val="00BA50FE"/>
    <w:rsid w:val="00BC5802"/>
    <w:rsid w:val="00BE09E2"/>
    <w:rsid w:val="00BF450E"/>
    <w:rsid w:val="00C021B0"/>
    <w:rsid w:val="00C11ADA"/>
    <w:rsid w:val="00C17D8E"/>
    <w:rsid w:val="00C216C8"/>
    <w:rsid w:val="00C23326"/>
    <w:rsid w:val="00C279E0"/>
    <w:rsid w:val="00C3111A"/>
    <w:rsid w:val="00C31726"/>
    <w:rsid w:val="00C322C1"/>
    <w:rsid w:val="00C37819"/>
    <w:rsid w:val="00C42FB7"/>
    <w:rsid w:val="00C43793"/>
    <w:rsid w:val="00C51F4F"/>
    <w:rsid w:val="00C56173"/>
    <w:rsid w:val="00C6350E"/>
    <w:rsid w:val="00C64788"/>
    <w:rsid w:val="00C671EB"/>
    <w:rsid w:val="00C80581"/>
    <w:rsid w:val="00C834A7"/>
    <w:rsid w:val="00C83685"/>
    <w:rsid w:val="00C959F6"/>
    <w:rsid w:val="00CA4E76"/>
    <w:rsid w:val="00CA67E5"/>
    <w:rsid w:val="00CA6C2B"/>
    <w:rsid w:val="00CB1B30"/>
    <w:rsid w:val="00CB7EFF"/>
    <w:rsid w:val="00CD405A"/>
    <w:rsid w:val="00CD476D"/>
    <w:rsid w:val="00CD5C79"/>
    <w:rsid w:val="00CD7D78"/>
    <w:rsid w:val="00CE5899"/>
    <w:rsid w:val="00CF79D4"/>
    <w:rsid w:val="00D07AE9"/>
    <w:rsid w:val="00D1745C"/>
    <w:rsid w:val="00D2095E"/>
    <w:rsid w:val="00D20FDC"/>
    <w:rsid w:val="00D215EF"/>
    <w:rsid w:val="00D219B8"/>
    <w:rsid w:val="00D34732"/>
    <w:rsid w:val="00D3597B"/>
    <w:rsid w:val="00D45A12"/>
    <w:rsid w:val="00D47BC2"/>
    <w:rsid w:val="00D522D4"/>
    <w:rsid w:val="00D548E8"/>
    <w:rsid w:val="00D6522F"/>
    <w:rsid w:val="00D66194"/>
    <w:rsid w:val="00D70D05"/>
    <w:rsid w:val="00D72EAA"/>
    <w:rsid w:val="00D87898"/>
    <w:rsid w:val="00D90514"/>
    <w:rsid w:val="00D922C1"/>
    <w:rsid w:val="00D96DFD"/>
    <w:rsid w:val="00D97903"/>
    <w:rsid w:val="00DA3A2B"/>
    <w:rsid w:val="00DA3F8F"/>
    <w:rsid w:val="00DA7583"/>
    <w:rsid w:val="00DB18E1"/>
    <w:rsid w:val="00DB1B92"/>
    <w:rsid w:val="00DB5C2F"/>
    <w:rsid w:val="00DB7D13"/>
    <w:rsid w:val="00DC0584"/>
    <w:rsid w:val="00DC0732"/>
    <w:rsid w:val="00DC19E2"/>
    <w:rsid w:val="00DD0444"/>
    <w:rsid w:val="00DD1F1B"/>
    <w:rsid w:val="00DD73DC"/>
    <w:rsid w:val="00DD7641"/>
    <w:rsid w:val="00DE1AE2"/>
    <w:rsid w:val="00DE3383"/>
    <w:rsid w:val="00DE6C4C"/>
    <w:rsid w:val="00DE7FC3"/>
    <w:rsid w:val="00DF4E89"/>
    <w:rsid w:val="00DF76CA"/>
    <w:rsid w:val="00E026B5"/>
    <w:rsid w:val="00E1447B"/>
    <w:rsid w:val="00E15AFB"/>
    <w:rsid w:val="00E15FBD"/>
    <w:rsid w:val="00E1669B"/>
    <w:rsid w:val="00E2354C"/>
    <w:rsid w:val="00E23B65"/>
    <w:rsid w:val="00E24D95"/>
    <w:rsid w:val="00E250D9"/>
    <w:rsid w:val="00E31927"/>
    <w:rsid w:val="00E368ED"/>
    <w:rsid w:val="00E43968"/>
    <w:rsid w:val="00E54E89"/>
    <w:rsid w:val="00E55687"/>
    <w:rsid w:val="00E559DF"/>
    <w:rsid w:val="00E63AA8"/>
    <w:rsid w:val="00E73BF9"/>
    <w:rsid w:val="00E76487"/>
    <w:rsid w:val="00E812FC"/>
    <w:rsid w:val="00E924A4"/>
    <w:rsid w:val="00EA7FF0"/>
    <w:rsid w:val="00EB4D72"/>
    <w:rsid w:val="00EB72F2"/>
    <w:rsid w:val="00EC2236"/>
    <w:rsid w:val="00ED2348"/>
    <w:rsid w:val="00ED62D1"/>
    <w:rsid w:val="00EE6620"/>
    <w:rsid w:val="00EF08A7"/>
    <w:rsid w:val="00EF2F6D"/>
    <w:rsid w:val="00EF30CA"/>
    <w:rsid w:val="00F1469B"/>
    <w:rsid w:val="00F20BD7"/>
    <w:rsid w:val="00F21444"/>
    <w:rsid w:val="00F45953"/>
    <w:rsid w:val="00F567A4"/>
    <w:rsid w:val="00F6316C"/>
    <w:rsid w:val="00F72364"/>
    <w:rsid w:val="00F73F9A"/>
    <w:rsid w:val="00F75D72"/>
    <w:rsid w:val="00F80985"/>
    <w:rsid w:val="00F86832"/>
    <w:rsid w:val="00F95E95"/>
    <w:rsid w:val="00FA4BCD"/>
    <w:rsid w:val="00FA735B"/>
    <w:rsid w:val="00FB029F"/>
    <w:rsid w:val="00FB06B9"/>
    <w:rsid w:val="00FC2D61"/>
    <w:rsid w:val="00FC6B0B"/>
    <w:rsid w:val="00FD194D"/>
    <w:rsid w:val="00FD4A89"/>
    <w:rsid w:val="00FE03F7"/>
    <w:rsid w:val="00FE1464"/>
    <w:rsid w:val="00FF46DF"/>
    <w:rsid w:val="00FF534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72A71"/>
  <w15:docId w15:val="{3DF2A8C0-5DD2-47ED-A2EA-95984AE77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61FAF"/>
  </w:style>
  <w:style w:type="paragraph" w:styleId="Heading1">
    <w:name w:val="heading 1"/>
    <w:basedOn w:val="Normal"/>
    <w:next w:val="Normal"/>
    <w:link w:val="Heading1Char"/>
    <w:uiPriority w:val="9"/>
    <w:qFormat/>
    <w:rsid w:val="00DA3A2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E54E89"/>
    <w:pPr>
      <w:keepNext/>
      <w:framePr w:w="9537" w:wrap="notBeside" w:vAnchor="page" w:hAnchor="page" w:x="255" w:y="15663"/>
      <w:widowControl w:val="0"/>
      <w:tabs>
        <w:tab w:val="center" w:pos="4320"/>
        <w:tab w:val="right" w:pos="8640"/>
      </w:tabs>
      <w:adjustRightInd w:val="0"/>
      <w:snapToGrid w:val="0"/>
      <w:jc w:val="center"/>
      <w:outlineLvl w:val="1"/>
    </w:pPr>
    <w:rPr>
      <w:rFonts w:ascii="Times New Roman" w:eastAsia="Times New Roman" w:hAnsi="Times New Roman" w:cs="Times New Roman"/>
      <w:b/>
      <w:i/>
      <w:color w:val="000000" w:themeColor="text1"/>
      <w:sz w:val="26"/>
      <w:szCs w:val="20"/>
    </w:rPr>
  </w:style>
  <w:style w:type="paragraph" w:styleId="Heading3">
    <w:name w:val="heading 3"/>
    <w:basedOn w:val="Normal"/>
    <w:next w:val="Normal"/>
    <w:link w:val="Heading3Char"/>
    <w:uiPriority w:val="9"/>
    <w:unhideWhenUsed/>
    <w:qFormat/>
    <w:rsid w:val="00DA3A2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qFormat/>
    <w:rsid w:val="00E54E89"/>
    <w:pPr>
      <w:keepNext/>
      <w:keepLines/>
      <w:spacing w:before="40" w:line="360" w:lineRule="auto"/>
      <w:jc w:val="both"/>
      <w:outlineLvl w:val="3"/>
    </w:pPr>
    <w:rPr>
      <w:rFonts w:ascii="Times New Roman" w:eastAsiaTheme="majorEastAsia" w:hAnsi="Times New Roman" w:cstheme="majorBidi"/>
      <w:i/>
      <w:iCs/>
      <w:color w:val="000000" w:themeColor="text1"/>
      <w:kern w:val="2"/>
      <w:sz w:val="28"/>
      <w:szCs w:val="24"/>
      <w:lang w:eastAsia="zh-CN"/>
      <w14:ligatures w14:val="standardContextual"/>
    </w:rPr>
  </w:style>
  <w:style w:type="paragraph" w:styleId="Heading5">
    <w:name w:val="heading 5"/>
    <w:basedOn w:val="Normal"/>
    <w:next w:val="Normal"/>
    <w:link w:val="Heading5Char"/>
    <w:uiPriority w:val="9"/>
    <w:unhideWhenUsed/>
    <w:qFormat/>
    <w:rsid w:val="00E54E89"/>
    <w:pPr>
      <w:keepNext/>
      <w:keepLines/>
      <w:spacing w:before="40"/>
      <w:outlineLvl w:val="4"/>
    </w:pPr>
    <w:rPr>
      <w:rFonts w:asciiTheme="majorHAnsi" w:eastAsiaTheme="majorEastAsia" w:hAnsiTheme="majorHAnsi" w:cstheme="majorBidi"/>
      <w:color w:val="365F91" w:themeColor="accent1" w:themeShade="BF"/>
      <w:sz w:val="26"/>
      <w:szCs w:val="24"/>
    </w:rPr>
  </w:style>
  <w:style w:type="paragraph" w:styleId="Heading8">
    <w:name w:val="heading 8"/>
    <w:basedOn w:val="Normal"/>
    <w:next w:val="Normal"/>
    <w:link w:val="Heading8Char"/>
    <w:uiPriority w:val="9"/>
    <w:qFormat/>
    <w:rsid w:val="00464D3C"/>
    <w:p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
    <w:unhideWhenUsed/>
    <w:qFormat/>
    <w:rsid w:val="00464D3C"/>
    <w:pPr>
      <w:keepNext/>
      <w:keepLines/>
      <w:spacing w:before="4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64D3C"/>
    <w:pPr>
      <w:spacing w:after="200" w:line="276" w:lineRule="auto"/>
      <w:ind w:left="720"/>
      <w:contextualSpacing/>
    </w:pPr>
    <w:rPr>
      <w:rFonts w:ascii="Calibri" w:eastAsia="Calibri" w:hAnsi="Calibri" w:cs="Times New Roman"/>
    </w:rPr>
  </w:style>
  <w:style w:type="paragraph" w:styleId="BalloonText">
    <w:name w:val="Balloon Text"/>
    <w:basedOn w:val="Normal"/>
    <w:link w:val="BalloonTextChar"/>
    <w:unhideWhenUsed/>
    <w:rsid w:val="00464D3C"/>
    <w:rPr>
      <w:rFonts w:ascii="Tahoma" w:hAnsi="Tahoma" w:cs="Tahoma"/>
      <w:sz w:val="16"/>
      <w:szCs w:val="16"/>
    </w:rPr>
  </w:style>
  <w:style w:type="character" w:customStyle="1" w:styleId="BalloonTextChar">
    <w:name w:val="Balloon Text Char"/>
    <w:basedOn w:val="DefaultParagraphFont"/>
    <w:link w:val="BalloonText"/>
    <w:rsid w:val="00464D3C"/>
    <w:rPr>
      <w:rFonts w:ascii="Tahoma" w:hAnsi="Tahoma" w:cs="Tahoma"/>
      <w:sz w:val="16"/>
      <w:szCs w:val="16"/>
    </w:rPr>
  </w:style>
  <w:style w:type="character" w:customStyle="1" w:styleId="Heading8Char">
    <w:name w:val="Heading 8 Char"/>
    <w:basedOn w:val="DefaultParagraphFont"/>
    <w:link w:val="Heading8"/>
    <w:uiPriority w:val="9"/>
    <w:rsid w:val="00464D3C"/>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
    <w:rsid w:val="00464D3C"/>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qFormat/>
    <w:rsid w:val="009F6E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1F01"/>
    <w:pPr>
      <w:tabs>
        <w:tab w:val="center" w:pos="4680"/>
        <w:tab w:val="right" w:pos="9360"/>
      </w:tabs>
    </w:pPr>
  </w:style>
  <w:style w:type="character" w:customStyle="1" w:styleId="HeaderChar">
    <w:name w:val="Header Char"/>
    <w:basedOn w:val="DefaultParagraphFont"/>
    <w:link w:val="Header"/>
    <w:uiPriority w:val="99"/>
    <w:rsid w:val="00291F01"/>
  </w:style>
  <w:style w:type="paragraph" w:styleId="Footer">
    <w:name w:val="footer"/>
    <w:basedOn w:val="Normal"/>
    <w:link w:val="FooterChar"/>
    <w:uiPriority w:val="99"/>
    <w:unhideWhenUsed/>
    <w:rsid w:val="00291F01"/>
    <w:pPr>
      <w:tabs>
        <w:tab w:val="center" w:pos="4680"/>
        <w:tab w:val="right" w:pos="9360"/>
      </w:tabs>
    </w:pPr>
  </w:style>
  <w:style w:type="character" w:customStyle="1" w:styleId="FooterChar">
    <w:name w:val="Footer Char"/>
    <w:basedOn w:val="DefaultParagraphFont"/>
    <w:link w:val="Footer"/>
    <w:uiPriority w:val="99"/>
    <w:rsid w:val="00291F01"/>
  </w:style>
  <w:style w:type="character" w:customStyle="1" w:styleId="Heading1Char">
    <w:name w:val="Heading 1 Char"/>
    <w:basedOn w:val="DefaultParagraphFont"/>
    <w:link w:val="Heading1"/>
    <w:uiPriority w:val="9"/>
    <w:rsid w:val="00DA3A2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DA3A2B"/>
    <w:rPr>
      <w:rFonts w:asciiTheme="majorHAnsi" w:eastAsiaTheme="majorEastAsia" w:hAnsiTheme="majorHAnsi" w:cstheme="majorBidi"/>
      <w:color w:val="243F60" w:themeColor="accent1" w:themeShade="7F"/>
      <w:sz w:val="24"/>
      <w:szCs w:val="24"/>
    </w:rPr>
  </w:style>
  <w:style w:type="paragraph" w:styleId="TOC1">
    <w:name w:val="toc 1"/>
    <w:basedOn w:val="Normal"/>
    <w:next w:val="Normal"/>
    <w:autoRedefine/>
    <w:uiPriority w:val="39"/>
    <w:unhideWhenUsed/>
    <w:rsid w:val="00CA6C2B"/>
    <w:pPr>
      <w:spacing w:before="120"/>
    </w:pPr>
    <w:rPr>
      <w:rFonts w:cstheme="minorHAnsi"/>
      <w:b/>
      <w:bCs/>
      <w:i/>
      <w:iCs/>
      <w:sz w:val="24"/>
      <w:szCs w:val="24"/>
    </w:rPr>
  </w:style>
  <w:style w:type="character" w:styleId="Hyperlink">
    <w:name w:val="Hyperlink"/>
    <w:basedOn w:val="DefaultParagraphFont"/>
    <w:uiPriority w:val="99"/>
    <w:unhideWhenUsed/>
    <w:rsid w:val="00CA6C2B"/>
    <w:rPr>
      <w:color w:val="0000FF" w:themeColor="hyperlink"/>
      <w:u w:val="single"/>
    </w:rPr>
  </w:style>
  <w:style w:type="character" w:customStyle="1" w:styleId="Heading2Char">
    <w:name w:val="Heading 2 Char"/>
    <w:basedOn w:val="DefaultParagraphFont"/>
    <w:link w:val="Heading2"/>
    <w:uiPriority w:val="9"/>
    <w:rsid w:val="00E54E89"/>
    <w:rPr>
      <w:rFonts w:ascii="Times New Roman" w:eastAsia="Times New Roman" w:hAnsi="Times New Roman" w:cs="Times New Roman"/>
      <w:b/>
      <w:i/>
      <w:color w:val="000000" w:themeColor="text1"/>
      <w:sz w:val="26"/>
      <w:szCs w:val="20"/>
    </w:rPr>
  </w:style>
  <w:style w:type="character" w:customStyle="1" w:styleId="Heading4Char">
    <w:name w:val="Heading 4 Char"/>
    <w:basedOn w:val="DefaultParagraphFont"/>
    <w:link w:val="Heading4"/>
    <w:uiPriority w:val="9"/>
    <w:rsid w:val="00E54E89"/>
    <w:rPr>
      <w:rFonts w:ascii="Times New Roman" w:eastAsiaTheme="majorEastAsia" w:hAnsi="Times New Roman" w:cstheme="majorBidi"/>
      <w:i/>
      <w:iCs/>
      <w:color w:val="000000" w:themeColor="text1"/>
      <w:kern w:val="2"/>
      <w:sz w:val="28"/>
      <w:szCs w:val="24"/>
      <w:lang w:eastAsia="zh-CN"/>
      <w14:ligatures w14:val="standardContextual"/>
    </w:rPr>
  </w:style>
  <w:style w:type="character" w:customStyle="1" w:styleId="Heading5Char">
    <w:name w:val="Heading 5 Char"/>
    <w:basedOn w:val="DefaultParagraphFont"/>
    <w:link w:val="Heading5"/>
    <w:uiPriority w:val="9"/>
    <w:rsid w:val="00E54E89"/>
    <w:rPr>
      <w:rFonts w:asciiTheme="majorHAnsi" w:eastAsiaTheme="majorEastAsia" w:hAnsiTheme="majorHAnsi" w:cstheme="majorBidi"/>
      <w:color w:val="365F91" w:themeColor="accent1" w:themeShade="BF"/>
      <w:sz w:val="26"/>
      <w:szCs w:val="24"/>
    </w:rPr>
  </w:style>
  <w:style w:type="paragraph" w:styleId="TOC2">
    <w:name w:val="toc 2"/>
    <w:basedOn w:val="Normal"/>
    <w:next w:val="Normal"/>
    <w:autoRedefine/>
    <w:uiPriority w:val="39"/>
    <w:rsid w:val="00441840"/>
    <w:pPr>
      <w:tabs>
        <w:tab w:val="left" w:pos="709"/>
        <w:tab w:val="right" w:leader="dot" w:pos="9395"/>
      </w:tabs>
      <w:spacing w:line="360" w:lineRule="auto"/>
      <w:ind w:left="220"/>
      <w:jc w:val="both"/>
    </w:pPr>
    <w:rPr>
      <w:rFonts w:cstheme="minorHAnsi"/>
      <w:b/>
      <w:bCs/>
    </w:rPr>
  </w:style>
  <w:style w:type="paragraph" w:styleId="TOC3">
    <w:name w:val="toc 3"/>
    <w:basedOn w:val="Normal"/>
    <w:next w:val="Normal"/>
    <w:autoRedefine/>
    <w:uiPriority w:val="39"/>
    <w:unhideWhenUsed/>
    <w:rsid w:val="00441840"/>
    <w:pPr>
      <w:tabs>
        <w:tab w:val="right" w:leader="dot" w:pos="9395"/>
      </w:tabs>
      <w:spacing w:line="360" w:lineRule="auto"/>
      <w:ind w:left="709"/>
      <w:jc w:val="both"/>
    </w:pPr>
    <w:rPr>
      <w:rFonts w:cstheme="minorHAnsi"/>
      <w:sz w:val="20"/>
      <w:szCs w:val="20"/>
    </w:rPr>
  </w:style>
  <w:style w:type="paragraph" w:styleId="NormalWeb">
    <w:name w:val="Normal (Web)"/>
    <w:aliases w:val="Char Char Char1,Обычный (веб)1,Обычный (веб) Знак,Обычный (веб) Знак1,Обычный (веб) Знак Знак,Char Char Char,Char Char Char Char Char Char Char Char Char Char Char,Normal (Web) Char Char,Char Char25"/>
    <w:basedOn w:val="Normal"/>
    <w:link w:val="NormalWebChar"/>
    <w:uiPriority w:val="99"/>
    <w:unhideWhenUsed/>
    <w:qFormat/>
    <w:rsid w:val="00E54E89"/>
    <w:pPr>
      <w:widowControl w:val="0"/>
      <w:adjustRightInd w:val="0"/>
      <w:snapToGrid w:val="0"/>
      <w:spacing w:before="100" w:beforeAutospacing="1" w:after="100" w:afterAutospacing="1"/>
    </w:pPr>
    <w:rPr>
      <w:rFonts w:ascii="Times New Roman" w:eastAsia="Times New Roman" w:hAnsi="Times New Roman" w:cs="Times New Roman"/>
      <w:sz w:val="24"/>
      <w:szCs w:val="24"/>
      <w:lang w:val="en-SG"/>
    </w:rPr>
  </w:style>
  <w:style w:type="character" w:styleId="FootnoteReference">
    <w:name w:val="footnote reference"/>
    <w:aliases w:val="Footnote + Arial,10 pt,Black,Footnote,ftref,(NECG) Footnote Reference,16 Point,Superscript 6 Point,BearingPoint,fr,Footnote Text Char Char Char Char Char Char Ch Char Char Char Char Char Char C,Ref,de nota al pie,Footnote Text11,BVI f"/>
    <w:link w:val="CarattereCarattereCharCharCharCharCharCharZchn"/>
    <w:uiPriority w:val="99"/>
    <w:qFormat/>
    <w:rsid w:val="00E54E89"/>
    <w:rPr>
      <w:vertAlign w:val="superscript"/>
    </w:rPr>
  </w:style>
  <w:style w:type="character" w:customStyle="1" w:styleId="FootnoteTextChar1">
    <w:name w:val="Footnote Text Char1"/>
    <w:aliases w:val="single space Char,footnote text Char,fn Char,fn Char Char Char Char,ALTS FOOTNOTE Char,FOOTNOTES Char,Geneva 9 Char,Font: Geneva 9 Char,Boston 10 Char,f Char,Footnote Text Char Char Char Char Char Char,ft1 Char,Fußnote Char,f1 Char"/>
    <w:link w:val="FootnoteText"/>
    <w:qFormat/>
    <w:locked/>
    <w:rsid w:val="00E54E89"/>
    <w:rPr>
      <w:sz w:val="20"/>
    </w:rPr>
  </w:style>
  <w:style w:type="paragraph" w:styleId="FootnoteText">
    <w:name w:val="footnote text"/>
    <w:aliases w:val="single space,footnote text,fn,fn Char Char Char,ALTS FOOTNOTE,FOOTNOTES,Geneva 9,Font: Geneva 9,Boston 10,f,Footnote Text Char Char Char Char Char,Footnote Text Char Char Char Char Char Char Ch,ft1,Fußnote,Char Cha,Fußno,f1,Char9,C,ft,FN,A"/>
    <w:basedOn w:val="Normal"/>
    <w:link w:val="FootnoteTextChar1"/>
    <w:qFormat/>
    <w:rsid w:val="00E54E89"/>
    <w:pPr>
      <w:widowControl w:val="0"/>
      <w:adjustRightInd w:val="0"/>
      <w:snapToGrid w:val="0"/>
      <w:spacing w:before="120" w:after="120"/>
      <w:jc w:val="both"/>
    </w:pPr>
    <w:rPr>
      <w:sz w:val="20"/>
    </w:rPr>
  </w:style>
  <w:style w:type="character" w:customStyle="1" w:styleId="FootnoteTextChar">
    <w:name w:val="Footnote Text Char"/>
    <w:basedOn w:val="DefaultParagraphFont"/>
    <w:uiPriority w:val="99"/>
    <w:semiHidden/>
    <w:rsid w:val="00E54E89"/>
    <w:rPr>
      <w:sz w:val="20"/>
      <w:szCs w:val="20"/>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E54E89"/>
    <w:pPr>
      <w:widowControl w:val="0"/>
      <w:adjustRightInd w:val="0"/>
      <w:snapToGrid w:val="0"/>
      <w:spacing w:before="120" w:after="160" w:line="240" w:lineRule="exact"/>
      <w:jc w:val="both"/>
    </w:pPr>
    <w:rPr>
      <w:vertAlign w:val="superscript"/>
    </w:rPr>
  </w:style>
  <w:style w:type="paragraph" w:customStyle="1" w:styleId="EndNoteBibliographyTitle">
    <w:name w:val="EndNote Bibliography Title"/>
    <w:basedOn w:val="Normal"/>
    <w:link w:val="EndNoteBibliographyTitleChar"/>
    <w:rsid w:val="00E54E89"/>
    <w:pPr>
      <w:widowControl w:val="0"/>
      <w:adjustRightInd w:val="0"/>
      <w:snapToGrid w:val="0"/>
      <w:jc w:val="center"/>
    </w:pPr>
    <w:rPr>
      <w:rFonts w:ascii="Calibri" w:eastAsia="Times New Roman" w:hAnsi="Calibri" w:cs="Calibri"/>
      <w:szCs w:val="24"/>
    </w:rPr>
  </w:style>
  <w:style w:type="character" w:customStyle="1" w:styleId="EndNoteBibliographyTitleChar">
    <w:name w:val="EndNote Bibliography Title Char"/>
    <w:basedOn w:val="DefaultParagraphFont"/>
    <w:link w:val="EndNoteBibliographyTitle"/>
    <w:rsid w:val="00E54E89"/>
    <w:rPr>
      <w:rFonts w:ascii="Calibri" w:eastAsia="Times New Roman" w:hAnsi="Calibri" w:cs="Calibri"/>
      <w:szCs w:val="24"/>
    </w:rPr>
  </w:style>
  <w:style w:type="paragraph" w:customStyle="1" w:styleId="EndNoteBibliography">
    <w:name w:val="EndNote Bibliography"/>
    <w:basedOn w:val="Normal"/>
    <w:link w:val="EndNoteBibliographyChar"/>
    <w:rsid w:val="00E54E89"/>
    <w:pPr>
      <w:widowControl w:val="0"/>
      <w:adjustRightInd w:val="0"/>
      <w:snapToGrid w:val="0"/>
    </w:pPr>
    <w:rPr>
      <w:rFonts w:ascii="Calibri" w:eastAsia="Times New Roman" w:hAnsi="Calibri" w:cs="Calibri"/>
      <w:szCs w:val="24"/>
    </w:rPr>
  </w:style>
  <w:style w:type="character" w:customStyle="1" w:styleId="EndNoteBibliographyChar">
    <w:name w:val="EndNote Bibliography Char"/>
    <w:basedOn w:val="DefaultParagraphFont"/>
    <w:link w:val="EndNoteBibliography"/>
    <w:rsid w:val="00E54E89"/>
    <w:rPr>
      <w:rFonts w:ascii="Calibri" w:eastAsia="Times New Roman" w:hAnsi="Calibri" w:cs="Calibri"/>
      <w:szCs w:val="24"/>
    </w:rPr>
  </w:style>
  <w:style w:type="character" w:styleId="FollowedHyperlink">
    <w:name w:val="FollowedHyperlink"/>
    <w:basedOn w:val="DefaultParagraphFont"/>
    <w:uiPriority w:val="99"/>
    <w:semiHidden/>
    <w:unhideWhenUsed/>
    <w:rsid w:val="00E54E89"/>
    <w:rPr>
      <w:color w:val="800080" w:themeColor="followedHyperlink"/>
      <w:u w:val="single"/>
    </w:rPr>
  </w:style>
  <w:style w:type="paragraph" w:styleId="Caption">
    <w:name w:val="caption"/>
    <w:basedOn w:val="Normal"/>
    <w:next w:val="Normal"/>
    <w:uiPriority w:val="35"/>
    <w:unhideWhenUsed/>
    <w:qFormat/>
    <w:rsid w:val="00E54E89"/>
    <w:pPr>
      <w:widowControl w:val="0"/>
      <w:adjustRightInd w:val="0"/>
      <w:snapToGrid w:val="0"/>
      <w:spacing w:after="200"/>
    </w:pPr>
    <w:rPr>
      <w:rFonts w:ascii="Times New Roman" w:eastAsia="Times New Roman" w:hAnsi="Times New Roman" w:cs="Times New Roman"/>
      <w:i/>
      <w:iCs/>
      <w:color w:val="1F497D" w:themeColor="text2"/>
      <w:sz w:val="18"/>
      <w:szCs w:val="18"/>
      <w:lang w:val="en-SG"/>
    </w:rPr>
  </w:style>
  <w:style w:type="paragraph" w:customStyle="1" w:styleId="Heading30">
    <w:name w:val="Heading3"/>
    <w:basedOn w:val="Normal"/>
    <w:next w:val="Normal"/>
    <w:link w:val="Heading3Char0"/>
    <w:qFormat/>
    <w:rsid w:val="00E54E89"/>
    <w:pPr>
      <w:spacing w:before="120" w:after="120" w:line="276" w:lineRule="auto"/>
      <w:jc w:val="both"/>
    </w:pPr>
    <w:rPr>
      <w:rFonts w:ascii="Times New Roman" w:eastAsia="Times New Roman" w:hAnsi="Times New Roman" w:cs="Times New Roman"/>
      <w:b/>
      <w:i/>
      <w:color w:val="000000"/>
      <w:sz w:val="26"/>
      <w:szCs w:val="28"/>
      <w:lang w:val="es-ES"/>
    </w:rPr>
  </w:style>
  <w:style w:type="character" w:customStyle="1" w:styleId="Heading3Char0">
    <w:name w:val="Heading3 Char"/>
    <w:link w:val="Heading30"/>
    <w:rsid w:val="00E54E89"/>
    <w:rPr>
      <w:rFonts w:ascii="Times New Roman" w:eastAsia="Times New Roman" w:hAnsi="Times New Roman" w:cs="Times New Roman"/>
      <w:b/>
      <w:i/>
      <w:color w:val="000000"/>
      <w:sz w:val="26"/>
      <w:szCs w:val="28"/>
      <w:lang w:val="es-ES"/>
    </w:rPr>
  </w:style>
  <w:style w:type="character" w:customStyle="1" w:styleId="UnresolvedMention">
    <w:name w:val="Unresolved Mention"/>
    <w:basedOn w:val="DefaultParagraphFont"/>
    <w:uiPriority w:val="99"/>
    <w:semiHidden/>
    <w:unhideWhenUsed/>
    <w:rsid w:val="00E54E89"/>
    <w:rPr>
      <w:color w:val="605E5C"/>
      <w:shd w:val="clear" w:color="auto" w:fill="E1DFDD"/>
    </w:rPr>
  </w:style>
  <w:style w:type="character" w:customStyle="1" w:styleId="fontstyle01">
    <w:name w:val="fontstyle01"/>
    <w:basedOn w:val="DefaultParagraphFont"/>
    <w:rsid w:val="00E54E89"/>
    <w:rPr>
      <w:rFonts w:ascii="GrandesignNeueSerif-Bold" w:hAnsi="GrandesignNeueSerif-Bold" w:hint="default"/>
      <w:b/>
      <w:bCs/>
      <w:i w:val="0"/>
      <w:iCs w:val="0"/>
      <w:color w:val="000000"/>
      <w:sz w:val="20"/>
      <w:szCs w:val="20"/>
    </w:rPr>
  </w:style>
  <w:style w:type="paragraph" w:styleId="Revision">
    <w:name w:val="Revision"/>
    <w:hidden/>
    <w:uiPriority w:val="99"/>
    <w:semiHidden/>
    <w:rsid w:val="00E54E89"/>
    <w:rPr>
      <w:rFonts w:ascii="Times New Roman" w:eastAsia="Times New Roman" w:hAnsi="Times New Roman" w:cs="Times New Roman"/>
      <w:sz w:val="26"/>
      <w:szCs w:val="24"/>
      <w:lang w:val="en-SG"/>
    </w:rPr>
  </w:style>
  <w:style w:type="paragraph" w:customStyle="1" w:styleId="msonormal0">
    <w:name w:val="msonormal"/>
    <w:basedOn w:val="Normal"/>
    <w:rsid w:val="00E54E89"/>
    <w:pPr>
      <w:spacing w:before="100" w:beforeAutospacing="1" w:after="100" w:afterAutospacing="1"/>
    </w:pPr>
    <w:rPr>
      <w:rFonts w:ascii="Times New Roman" w:eastAsia="Times New Roman" w:hAnsi="Times New Roman" w:cs="Times New Roman"/>
      <w:sz w:val="24"/>
      <w:szCs w:val="24"/>
      <w:lang w:eastAsia="zh-CN"/>
    </w:rPr>
  </w:style>
  <w:style w:type="paragraph" w:customStyle="1" w:styleId="xl65">
    <w:name w:val="xl65"/>
    <w:basedOn w:val="Normal"/>
    <w:rsid w:val="00E54E89"/>
    <w:pPr>
      <w:spacing w:before="100" w:beforeAutospacing="1" w:after="100" w:afterAutospacing="1"/>
      <w:jc w:val="center"/>
    </w:pPr>
    <w:rPr>
      <w:rFonts w:ascii="Times New Roman" w:eastAsia="Times New Roman" w:hAnsi="Times New Roman" w:cs="Times New Roman"/>
      <w:sz w:val="24"/>
      <w:szCs w:val="24"/>
      <w:lang w:eastAsia="zh-CN"/>
    </w:rPr>
  </w:style>
  <w:style w:type="paragraph" w:customStyle="1" w:styleId="xl66">
    <w:name w:val="xl66"/>
    <w:basedOn w:val="Normal"/>
    <w:rsid w:val="00E54E89"/>
    <w:pPr>
      <w:spacing w:before="100" w:beforeAutospacing="1" w:after="100" w:afterAutospacing="1"/>
      <w:jc w:val="center"/>
      <w:textAlignment w:val="center"/>
    </w:pPr>
    <w:rPr>
      <w:rFonts w:ascii="Times New Roman" w:eastAsia="Times New Roman" w:hAnsi="Times New Roman" w:cs="Times New Roman"/>
      <w:sz w:val="24"/>
      <w:szCs w:val="24"/>
      <w:lang w:eastAsia="zh-CN"/>
    </w:rPr>
  </w:style>
  <w:style w:type="paragraph" w:customStyle="1" w:styleId="xl67">
    <w:name w:val="xl67"/>
    <w:basedOn w:val="Normal"/>
    <w:rsid w:val="00E54E89"/>
    <w:pPr>
      <w:spacing w:before="100" w:beforeAutospacing="1" w:after="100" w:afterAutospacing="1"/>
      <w:jc w:val="center"/>
      <w:textAlignment w:val="center"/>
    </w:pPr>
    <w:rPr>
      <w:rFonts w:ascii="Times New Roman" w:eastAsia="Times New Roman" w:hAnsi="Times New Roman" w:cs="Times New Roman"/>
      <w:sz w:val="24"/>
      <w:szCs w:val="24"/>
      <w:lang w:eastAsia="zh-CN"/>
    </w:rPr>
  </w:style>
  <w:style w:type="paragraph" w:customStyle="1" w:styleId="xl68">
    <w:name w:val="xl68"/>
    <w:basedOn w:val="Normal"/>
    <w:rsid w:val="00E54E89"/>
    <w:pPr>
      <w:spacing w:before="100" w:beforeAutospacing="1" w:after="100" w:afterAutospacing="1"/>
    </w:pPr>
    <w:rPr>
      <w:rFonts w:ascii="Times New Roman" w:eastAsia="Times New Roman" w:hAnsi="Times New Roman" w:cs="Times New Roman"/>
      <w:sz w:val="24"/>
      <w:szCs w:val="24"/>
      <w:lang w:eastAsia="zh-CN"/>
    </w:rPr>
  </w:style>
  <w:style w:type="paragraph" w:customStyle="1" w:styleId="xl69">
    <w:name w:val="xl69"/>
    <w:basedOn w:val="Normal"/>
    <w:rsid w:val="00E54E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zh-CN"/>
    </w:rPr>
  </w:style>
  <w:style w:type="paragraph" w:customStyle="1" w:styleId="xl70">
    <w:name w:val="xl70"/>
    <w:basedOn w:val="Normal"/>
    <w:rsid w:val="00E54E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zh-CN"/>
    </w:rPr>
  </w:style>
  <w:style w:type="paragraph" w:customStyle="1" w:styleId="xl71">
    <w:name w:val="xl71"/>
    <w:basedOn w:val="Normal"/>
    <w:rsid w:val="00E54E8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zh-CN"/>
    </w:rPr>
  </w:style>
  <w:style w:type="paragraph" w:customStyle="1" w:styleId="xl72">
    <w:name w:val="xl72"/>
    <w:basedOn w:val="Normal"/>
    <w:rsid w:val="00E54E8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24"/>
      <w:szCs w:val="24"/>
      <w:lang w:eastAsia="zh-CN"/>
    </w:rPr>
  </w:style>
  <w:style w:type="paragraph" w:customStyle="1" w:styleId="xl73">
    <w:name w:val="xl73"/>
    <w:basedOn w:val="Normal"/>
    <w:rsid w:val="00E54E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zh-CN"/>
    </w:rPr>
  </w:style>
  <w:style w:type="paragraph" w:customStyle="1" w:styleId="xl74">
    <w:name w:val="xl74"/>
    <w:basedOn w:val="Normal"/>
    <w:rsid w:val="00E54E8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zh-CN"/>
    </w:rPr>
  </w:style>
  <w:style w:type="paragraph" w:customStyle="1" w:styleId="xl75">
    <w:name w:val="xl75"/>
    <w:basedOn w:val="Normal"/>
    <w:rsid w:val="00E54E89"/>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pPr>
    <w:rPr>
      <w:rFonts w:ascii="Times New Roman" w:eastAsia="Times New Roman" w:hAnsi="Times New Roman" w:cs="Times New Roman"/>
      <w:sz w:val="24"/>
      <w:szCs w:val="24"/>
      <w:lang w:eastAsia="zh-CN"/>
    </w:rPr>
  </w:style>
  <w:style w:type="paragraph" w:customStyle="1" w:styleId="xl76">
    <w:name w:val="xl76"/>
    <w:basedOn w:val="Normal"/>
    <w:rsid w:val="00E54E8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zh-CN"/>
    </w:rPr>
  </w:style>
  <w:style w:type="paragraph" w:customStyle="1" w:styleId="xl77">
    <w:name w:val="xl77"/>
    <w:basedOn w:val="Normal"/>
    <w:rsid w:val="00E54E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zh-CN"/>
    </w:rPr>
  </w:style>
  <w:style w:type="paragraph" w:customStyle="1" w:styleId="xl78">
    <w:name w:val="xl78"/>
    <w:basedOn w:val="Normal"/>
    <w:rsid w:val="00E54E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zh-CN"/>
    </w:rPr>
  </w:style>
  <w:style w:type="character" w:customStyle="1" w:styleId="NormalWebChar">
    <w:name w:val="Normal (Web) Char"/>
    <w:aliases w:val="Char Char Char1 Char,Обычный (веб)1 Char,Обычный (веб) Знак Char,Обычный (веб) Знак1 Char,Обычный (веб) Знак Знак Char,Char Char Char Char,Char Char Char Char Char Char Char Char Char Char Char Char,Normal (Web) Char Char Char"/>
    <w:link w:val="NormalWeb"/>
    <w:uiPriority w:val="99"/>
    <w:qFormat/>
    <w:locked/>
    <w:rsid w:val="00E54E89"/>
    <w:rPr>
      <w:rFonts w:ascii="Times New Roman" w:eastAsia="Times New Roman" w:hAnsi="Times New Roman" w:cs="Times New Roman"/>
      <w:sz w:val="24"/>
      <w:szCs w:val="24"/>
      <w:lang w:val="en-SG"/>
    </w:rPr>
  </w:style>
  <w:style w:type="paragraph" w:customStyle="1" w:styleId="normal-p">
    <w:name w:val="normal-p"/>
    <w:basedOn w:val="Normal"/>
    <w:uiPriority w:val="99"/>
    <w:semiHidden/>
    <w:qFormat/>
    <w:rsid w:val="00E54E89"/>
    <w:rPr>
      <w:rFonts w:ascii="Times New Roman" w:eastAsia="Times New Roman" w:hAnsi="Times New Roman" w:cs="Times New Roman"/>
      <w:sz w:val="20"/>
      <w:szCs w:val="20"/>
    </w:rPr>
  </w:style>
  <w:style w:type="paragraph" w:styleId="TableofFigures">
    <w:name w:val="table of figures"/>
    <w:basedOn w:val="Normal"/>
    <w:next w:val="Normal"/>
    <w:uiPriority w:val="99"/>
    <w:unhideWhenUsed/>
    <w:rsid w:val="00E54E89"/>
    <w:pPr>
      <w:widowControl w:val="0"/>
      <w:adjustRightInd w:val="0"/>
      <w:snapToGrid w:val="0"/>
    </w:pPr>
    <w:rPr>
      <w:rFonts w:ascii="Times New Roman" w:eastAsia="Times New Roman" w:hAnsi="Times New Roman" w:cs="Times New Roman"/>
      <w:sz w:val="26"/>
      <w:szCs w:val="24"/>
      <w:lang w:val="en-SG"/>
    </w:rPr>
  </w:style>
  <w:style w:type="paragraph" w:customStyle="1" w:styleId="xl79">
    <w:name w:val="xl79"/>
    <w:basedOn w:val="Normal"/>
    <w:rsid w:val="00E54E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i/>
      <w:iCs/>
      <w:sz w:val="24"/>
      <w:szCs w:val="24"/>
      <w:lang w:eastAsia="zh-CN"/>
    </w:rPr>
  </w:style>
  <w:style w:type="paragraph" w:customStyle="1" w:styleId="xl80">
    <w:name w:val="xl80"/>
    <w:basedOn w:val="Normal"/>
    <w:rsid w:val="00E54E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i/>
      <w:iCs/>
      <w:sz w:val="24"/>
      <w:szCs w:val="24"/>
      <w:lang w:eastAsia="zh-CN"/>
    </w:rPr>
  </w:style>
  <w:style w:type="paragraph" w:customStyle="1" w:styleId="xl81">
    <w:name w:val="xl81"/>
    <w:basedOn w:val="Normal"/>
    <w:rsid w:val="00E54E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i/>
      <w:iCs/>
      <w:sz w:val="24"/>
      <w:szCs w:val="24"/>
      <w:lang w:eastAsia="zh-CN"/>
    </w:rPr>
  </w:style>
  <w:style w:type="paragraph" w:customStyle="1" w:styleId="xl82">
    <w:name w:val="xl82"/>
    <w:basedOn w:val="Normal"/>
    <w:rsid w:val="00E54E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i/>
      <w:iCs/>
      <w:sz w:val="24"/>
      <w:szCs w:val="24"/>
      <w:lang w:eastAsia="zh-CN"/>
    </w:rPr>
  </w:style>
  <w:style w:type="paragraph" w:customStyle="1" w:styleId="xl83">
    <w:name w:val="xl83"/>
    <w:basedOn w:val="Normal"/>
    <w:rsid w:val="00E54E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zh-CN"/>
    </w:rPr>
  </w:style>
  <w:style w:type="paragraph" w:customStyle="1" w:styleId="xl84">
    <w:name w:val="xl84"/>
    <w:basedOn w:val="Normal"/>
    <w:rsid w:val="00E54E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zh-CN"/>
    </w:rPr>
  </w:style>
  <w:style w:type="paragraph" w:customStyle="1" w:styleId="xl85">
    <w:name w:val="xl85"/>
    <w:basedOn w:val="Normal"/>
    <w:rsid w:val="00E54E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zh-CN"/>
    </w:rPr>
  </w:style>
  <w:style w:type="paragraph" w:customStyle="1" w:styleId="xl86">
    <w:name w:val="xl86"/>
    <w:basedOn w:val="Normal"/>
    <w:rsid w:val="00E54E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zh-CN"/>
    </w:rPr>
  </w:style>
  <w:style w:type="paragraph" w:customStyle="1" w:styleId="xl87">
    <w:name w:val="xl87"/>
    <w:basedOn w:val="Normal"/>
    <w:rsid w:val="00E54E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zh-CN"/>
    </w:rPr>
  </w:style>
  <w:style w:type="paragraph" w:customStyle="1" w:styleId="xl88">
    <w:name w:val="xl88"/>
    <w:basedOn w:val="Normal"/>
    <w:rsid w:val="00E54E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zh-CN"/>
    </w:rPr>
  </w:style>
  <w:style w:type="paragraph" w:customStyle="1" w:styleId="xl89">
    <w:name w:val="xl89"/>
    <w:basedOn w:val="Normal"/>
    <w:rsid w:val="00E54E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zh-CN"/>
    </w:rPr>
  </w:style>
  <w:style w:type="paragraph" w:customStyle="1" w:styleId="xl90">
    <w:name w:val="xl90"/>
    <w:basedOn w:val="Normal"/>
    <w:rsid w:val="00E54E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zh-CN"/>
    </w:rPr>
  </w:style>
  <w:style w:type="paragraph" w:customStyle="1" w:styleId="xl91">
    <w:name w:val="xl91"/>
    <w:basedOn w:val="Normal"/>
    <w:rsid w:val="00E54E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zh-CN"/>
    </w:rPr>
  </w:style>
  <w:style w:type="paragraph" w:customStyle="1" w:styleId="xl92">
    <w:name w:val="xl92"/>
    <w:basedOn w:val="Normal"/>
    <w:rsid w:val="00E54E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zh-CN"/>
    </w:rPr>
  </w:style>
  <w:style w:type="paragraph" w:customStyle="1" w:styleId="xl93">
    <w:name w:val="xl93"/>
    <w:basedOn w:val="Normal"/>
    <w:rsid w:val="00E54E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i/>
      <w:iCs/>
      <w:sz w:val="24"/>
      <w:szCs w:val="24"/>
      <w:lang w:eastAsia="zh-CN"/>
    </w:rPr>
  </w:style>
  <w:style w:type="paragraph" w:customStyle="1" w:styleId="xl94">
    <w:name w:val="xl94"/>
    <w:basedOn w:val="Normal"/>
    <w:rsid w:val="00E54E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i/>
      <w:iCs/>
      <w:sz w:val="24"/>
      <w:szCs w:val="24"/>
      <w:lang w:eastAsia="zh-CN"/>
    </w:rPr>
  </w:style>
  <w:style w:type="paragraph" w:customStyle="1" w:styleId="xl95">
    <w:name w:val="xl95"/>
    <w:basedOn w:val="Normal"/>
    <w:rsid w:val="00E54E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zh-CN"/>
    </w:rPr>
  </w:style>
  <w:style w:type="paragraph" w:customStyle="1" w:styleId="xl96">
    <w:name w:val="xl96"/>
    <w:basedOn w:val="Normal"/>
    <w:rsid w:val="00E54E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zh-CN"/>
    </w:rPr>
  </w:style>
  <w:style w:type="paragraph" w:customStyle="1" w:styleId="xl97">
    <w:name w:val="xl97"/>
    <w:basedOn w:val="Normal"/>
    <w:rsid w:val="00E54E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zh-CN"/>
    </w:rPr>
  </w:style>
  <w:style w:type="paragraph" w:customStyle="1" w:styleId="xl98">
    <w:name w:val="xl98"/>
    <w:basedOn w:val="Normal"/>
    <w:rsid w:val="00E54E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zh-CN"/>
    </w:rPr>
  </w:style>
  <w:style w:type="paragraph" w:customStyle="1" w:styleId="xl99">
    <w:name w:val="xl99"/>
    <w:basedOn w:val="Normal"/>
    <w:rsid w:val="00E54E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zh-CN"/>
    </w:rPr>
  </w:style>
  <w:style w:type="paragraph" w:customStyle="1" w:styleId="xl100">
    <w:name w:val="xl100"/>
    <w:basedOn w:val="Normal"/>
    <w:rsid w:val="00E54E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zh-CN"/>
    </w:rPr>
  </w:style>
  <w:style w:type="paragraph" w:customStyle="1" w:styleId="xl101">
    <w:name w:val="xl101"/>
    <w:basedOn w:val="Normal"/>
    <w:rsid w:val="00E54E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zh-CN"/>
    </w:rPr>
  </w:style>
  <w:style w:type="paragraph" w:customStyle="1" w:styleId="xl102">
    <w:name w:val="xl102"/>
    <w:basedOn w:val="Normal"/>
    <w:rsid w:val="00E54E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zh-CN"/>
    </w:rPr>
  </w:style>
  <w:style w:type="paragraph" w:customStyle="1" w:styleId="xl103">
    <w:name w:val="xl103"/>
    <w:basedOn w:val="Normal"/>
    <w:rsid w:val="00E54E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zh-CN"/>
    </w:rPr>
  </w:style>
  <w:style w:type="paragraph" w:customStyle="1" w:styleId="xl104">
    <w:name w:val="xl104"/>
    <w:basedOn w:val="Normal"/>
    <w:rsid w:val="00E54E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zh-CN"/>
    </w:rPr>
  </w:style>
  <w:style w:type="paragraph" w:customStyle="1" w:styleId="xl105">
    <w:name w:val="xl105"/>
    <w:basedOn w:val="Normal"/>
    <w:rsid w:val="00E54E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zh-CN"/>
    </w:rPr>
  </w:style>
  <w:style w:type="paragraph" w:customStyle="1" w:styleId="xl106">
    <w:name w:val="xl106"/>
    <w:basedOn w:val="Normal"/>
    <w:rsid w:val="00E54E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4"/>
      <w:szCs w:val="24"/>
      <w:lang w:eastAsia="zh-CN"/>
    </w:rPr>
  </w:style>
  <w:style w:type="paragraph" w:customStyle="1" w:styleId="xl107">
    <w:name w:val="xl107"/>
    <w:basedOn w:val="Normal"/>
    <w:rsid w:val="00E54E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zh-CN"/>
    </w:rPr>
  </w:style>
  <w:style w:type="paragraph" w:customStyle="1" w:styleId="xl108">
    <w:name w:val="xl108"/>
    <w:basedOn w:val="Normal"/>
    <w:rsid w:val="00E54E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zh-CN"/>
    </w:rPr>
  </w:style>
  <w:style w:type="paragraph" w:customStyle="1" w:styleId="xl109">
    <w:name w:val="xl109"/>
    <w:basedOn w:val="Normal"/>
    <w:rsid w:val="00E54E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zh-CN"/>
    </w:rPr>
  </w:style>
  <w:style w:type="paragraph" w:customStyle="1" w:styleId="xl110">
    <w:name w:val="xl110"/>
    <w:basedOn w:val="Normal"/>
    <w:rsid w:val="00E54E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zh-CN"/>
    </w:rPr>
  </w:style>
  <w:style w:type="paragraph" w:customStyle="1" w:styleId="xl111">
    <w:name w:val="xl111"/>
    <w:basedOn w:val="Normal"/>
    <w:rsid w:val="00E54E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zh-CN"/>
    </w:rPr>
  </w:style>
  <w:style w:type="paragraph" w:customStyle="1" w:styleId="xl112">
    <w:name w:val="xl112"/>
    <w:basedOn w:val="Normal"/>
    <w:rsid w:val="00E54E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zh-CN"/>
    </w:rPr>
  </w:style>
  <w:style w:type="paragraph" w:customStyle="1" w:styleId="xl113">
    <w:name w:val="xl113"/>
    <w:basedOn w:val="Normal"/>
    <w:rsid w:val="00E54E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zh-CN"/>
    </w:rPr>
  </w:style>
  <w:style w:type="paragraph" w:customStyle="1" w:styleId="xl114">
    <w:name w:val="xl114"/>
    <w:basedOn w:val="Normal"/>
    <w:rsid w:val="00E54E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zh-CN"/>
    </w:rPr>
  </w:style>
  <w:style w:type="paragraph" w:customStyle="1" w:styleId="xl115">
    <w:name w:val="xl115"/>
    <w:basedOn w:val="Normal"/>
    <w:rsid w:val="00E54E8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zh-CN"/>
    </w:rPr>
  </w:style>
  <w:style w:type="paragraph" w:customStyle="1" w:styleId="xl116">
    <w:name w:val="xl116"/>
    <w:basedOn w:val="Normal"/>
    <w:rsid w:val="00E54E89"/>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zh-CN"/>
    </w:rPr>
  </w:style>
  <w:style w:type="paragraph" w:customStyle="1" w:styleId="xl117">
    <w:name w:val="xl117"/>
    <w:basedOn w:val="Normal"/>
    <w:rsid w:val="00E54E8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zh-CN"/>
    </w:rPr>
  </w:style>
  <w:style w:type="paragraph" w:customStyle="1" w:styleId="xl118">
    <w:name w:val="xl118"/>
    <w:basedOn w:val="Normal"/>
    <w:rsid w:val="00E54E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zh-CN"/>
    </w:rPr>
  </w:style>
  <w:style w:type="paragraph" w:customStyle="1" w:styleId="xl119">
    <w:name w:val="xl119"/>
    <w:basedOn w:val="Normal"/>
    <w:rsid w:val="00E54E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zh-CN"/>
    </w:rPr>
  </w:style>
  <w:style w:type="paragraph" w:customStyle="1" w:styleId="xl120">
    <w:name w:val="xl120"/>
    <w:basedOn w:val="Normal"/>
    <w:rsid w:val="00E54E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zh-CN"/>
    </w:rPr>
  </w:style>
  <w:style w:type="paragraph" w:customStyle="1" w:styleId="xl121">
    <w:name w:val="xl121"/>
    <w:basedOn w:val="Normal"/>
    <w:rsid w:val="00E54E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zh-CN"/>
    </w:rPr>
  </w:style>
  <w:style w:type="paragraph" w:customStyle="1" w:styleId="xl122">
    <w:name w:val="xl122"/>
    <w:basedOn w:val="Normal"/>
    <w:rsid w:val="00E54E8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zh-CN"/>
    </w:rPr>
  </w:style>
  <w:style w:type="paragraph" w:customStyle="1" w:styleId="xl123">
    <w:name w:val="xl123"/>
    <w:basedOn w:val="Normal"/>
    <w:rsid w:val="00E54E89"/>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zh-CN"/>
    </w:rPr>
  </w:style>
  <w:style w:type="paragraph" w:customStyle="1" w:styleId="xl124">
    <w:name w:val="xl124"/>
    <w:basedOn w:val="Normal"/>
    <w:rsid w:val="00E54E8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zh-CN"/>
    </w:rPr>
  </w:style>
  <w:style w:type="character" w:customStyle="1" w:styleId="fontstyle21">
    <w:name w:val="fontstyle21"/>
    <w:basedOn w:val="DefaultParagraphFont"/>
    <w:rsid w:val="00E54E89"/>
    <w:rPr>
      <w:rFonts w:ascii="Arial-ItalicMT" w:hAnsi="Arial-ItalicMT" w:hint="default"/>
      <w:b w:val="0"/>
      <w:bCs w:val="0"/>
      <w:i/>
      <w:iCs/>
      <w:color w:val="000000"/>
      <w:sz w:val="20"/>
      <w:szCs w:val="20"/>
    </w:rPr>
  </w:style>
  <w:style w:type="character" w:customStyle="1" w:styleId="fontstyle31">
    <w:name w:val="fontstyle31"/>
    <w:basedOn w:val="DefaultParagraphFont"/>
    <w:rsid w:val="00E54E89"/>
    <w:rPr>
      <w:rFonts w:ascii="DIN-Bold" w:hAnsi="DIN-Bold" w:hint="default"/>
      <w:b/>
      <w:bCs/>
      <w:i w:val="0"/>
      <w:iCs w:val="0"/>
      <w:color w:val="000000"/>
      <w:sz w:val="18"/>
      <w:szCs w:val="18"/>
    </w:rPr>
  </w:style>
  <w:style w:type="character" w:customStyle="1" w:styleId="fontstyle41">
    <w:name w:val="fontstyle41"/>
    <w:basedOn w:val="DefaultParagraphFont"/>
    <w:rsid w:val="00E54E89"/>
    <w:rPr>
      <w:rFonts w:ascii="DIN-Regular-Identity-H" w:hAnsi="DIN-Regular-Identity-H" w:hint="default"/>
      <w:b w:val="0"/>
      <w:bCs w:val="0"/>
      <w:i w:val="0"/>
      <w:iCs w:val="0"/>
      <w:color w:val="000000"/>
      <w:sz w:val="18"/>
      <w:szCs w:val="18"/>
    </w:rPr>
  </w:style>
  <w:style w:type="character" w:styleId="CommentReference">
    <w:name w:val="annotation reference"/>
    <w:basedOn w:val="DefaultParagraphFont"/>
    <w:uiPriority w:val="99"/>
    <w:semiHidden/>
    <w:unhideWhenUsed/>
    <w:rsid w:val="00E54E89"/>
    <w:rPr>
      <w:sz w:val="16"/>
      <w:szCs w:val="16"/>
    </w:rPr>
  </w:style>
  <w:style w:type="paragraph" w:styleId="CommentText">
    <w:name w:val="annotation text"/>
    <w:basedOn w:val="Normal"/>
    <w:link w:val="CommentTextChar"/>
    <w:uiPriority w:val="99"/>
    <w:semiHidden/>
    <w:unhideWhenUsed/>
    <w:rsid w:val="00E54E89"/>
    <w:pPr>
      <w:widowControl w:val="0"/>
      <w:adjustRightInd w:val="0"/>
      <w:snapToGrid w:val="0"/>
    </w:pPr>
    <w:rPr>
      <w:rFonts w:ascii="Times New Roman" w:eastAsia="Times New Roman" w:hAnsi="Times New Roman" w:cs="Times New Roman"/>
      <w:sz w:val="20"/>
      <w:szCs w:val="20"/>
      <w:lang w:val="en-SG"/>
    </w:rPr>
  </w:style>
  <w:style w:type="character" w:customStyle="1" w:styleId="CommentTextChar">
    <w:name w:val="Comment Text Char"/>
    <w:basedOn w:val="DefaultParagraphFont"/>
    <w:link w:val="CommentText"/>
    <w:uiPriority w:val="99"/>
    <w:semiHidden/>
    <w:rsid w:val="00E54E89"/>
    <w:rPr>
      <w:rFonts w:ascii="Times New Roman" w:eastAsia="Times New Roman" w:hAnsi="Times New Roman" w:cs="Times New Roman"/>
      <w:sz w:val="20"/>
      <w:szCs w:val="20"/>
      <w:lang w:val="en-SG"/>
    </w:rPr>
  </w:style>
  <w:style w:type="paragraph" w:styleId="CommentSubject">
    <w:name w:val="annotation subject"/>
    <w:basedOn w:val="CommentText"/>
    <w:next w:val="CommentText"/>
    <w:link w:val="CommentSubjectChar"/>
    <w:uiPriority w:val="99"/>
    <w:semiHidden/>
    <w:unhideWhenUsed/>
    <w:rsid w:val="00E54E89"/>
    <w:rPr>
      <w:b/>
      <w:bCs/>
    </w:rPr>
  </w:style>
  <w:style w:type="character" w:customStyle="1" w:styleId="CommentSubjectChar">
    <w:name w:val="Comment Subject Char"/>
    <w:basedOn w:val="CommentTextChar"/>
    <w:link w:val="CommentSubject"/>
    <w:uiPriority w:val="99"/>
    <w:semiHidden/>
    <w:rsid w:val="00E54E89"/>
    <w:rPr>
      <w:rFonts w:ascii="Times New Roman" w:eastAsia="Times New Roman" w:hAnsi="Times New Roman" w:cs="Times New Roman"/>
      <w:b/>
      <w:bCs/>
      <w:sz w:val="20"/>
      <w:szCs w:val="20"/>
      <w:lang w:val="en-SG"/>
    </w:rPr>
  </w:style>
  <w:style w:type="paragraph" w:customStyle="1" w:styleId="DefaultParagraphFontParaCharCharCharCharChar">
    <w:name w:val="Default Paragraph Font Para Char Char Char Char Char"/>
    <w:autoRedefine/>
    <w:rsid w:val="00E54E89"/>
    <w:pPr>
      <w:tabs>
        <w:tab w:val="left" w:pos="1152"/>
      </w:tabs>
      <w:spacing w:before="120" w:after="120" w:line="312" w:lineRule="auto"/>
    </w:pPr>
    <w:rPr>
      <w:rFonts w:ascii="Arial" w:eastAsia="Times New Roman" w:hAnsi="Arial" w:cs="Arial"/>
      <w:sz w:val="26"/>
      <w:szCs w:val="26"/>
    </w:rPr>
  </w:style>
  <w:style w:type="paragraph" w:customStyle="1" w:styleId="xl125">
    <w:name w:val="xl125"/>
    <w:basedOn w:val="Normal"/>
    <w:rsid w:val="00E54E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zh-CN"/>
    </w:rPr>
  </w:style>
  <w:style w:type="character" w:customStyle="1" w:styleId="ListParagraphChar">
    <w:name w:val="List Paragraph Char"/>
    <w:link w:val="ListParagraph"/>
    <w:uiPriority w:val="34"/>
    <w:locked/>
    <w:rsid w:val="001B6531"/>
    <w:rPr>
      <w:rFonts w:ascii="Calibri" w:eastAsia="Calibri" w:hAnsi="Calibri" w:cs="Times New Roman"/>
    </w:rPr>
  </w:style>
  <w:style w:type="paragraph" w:styleId="TOC4">
    <w:name w:val="toc 4"/>
    <w:basedOn w:val="Normal"/>
    <w:next w:val="Normal"/>
    <w:autoRedefine/>
    <w:uiPriority w:val="39"/>
    <w:unhideWhenUsed/>
    <w:rsid w:val="001D197A"/>
    <w:pPr>
      <w:ind w:left="660"/>
    </w:pPr>
    <w:rPr>
      <w:rFonts w:cstheme="minorHAnsi"/>
      <w:sz w:val="20"/>
      <w:szCs w:val="20"/>
    </w:rPr>
  </w:style>
  <w:style w:type="paragraph" w:styleId="TOC5">
    <w:name w:val="toc 5"/>
    <w:basedOn w:val="Normal"/>
    <w:next w:val="Normal"/>
    <w:autoRedefine/>
    <w:uiPriority w:val="39"/>
    <w:unhideWhenUsed/>
    <w:rsid w:val="001D197A"/>
    <w:pPr>
      <w:ind w:left="880"/>
    </w:pPr>
    <w:rPr>
      <w:rFonts w:cstheme="minorHAnsi"/>
      <w:sz w:val="20"/>
      <w:szCs w:val="20"/>
    </w:rPr>
  </w:style>
  <w:style w:type="paragraph" w:styleId="TOC6">
    <w:name w:val="toc 6"/>
    <w:basedOn w:val="Normal"/>
    <w:next w:val="Normal"/>
    <w:autoRedefine/>
    <w:uiPriority w:val="39"/>
    <w:unhideWhenUsed/>
    <w:rsid w:val="001D197A"/>
    <w:pPr>
      <w:ind w:left="1100"/>
    </w:pPr>
    <w:rPr>
      <w:rFonts w:cstheme="minorHAnsi"/>
      <w:sz w:val="20"/>
      <w:szCs w:val="20"/>
    </w:rPr>
  </w:style>
  <w:style w:type="paragraph" w:styleId="TOC7">
    <w:name w:val="toc 7"/>
    <w:basedOn w:val="Normal"/>
    <w:next w:val="Normal"/>
    <w:autoRedefine/>
    <w:uiPriority w:val="39"/>
    <w:unhideWhenUsed/>
    <w:rsid w:val="001D197A"/>
    <w:pPr>
      <w:ind w:left="1320"/>
    </w:pPr>
    <w:rPr>
      <w:rFonts w:cstheme="minorHAnsi"/>
      <w:sz w:val="20"/>
      <w:szCs w:val="20"/>
    </w:rPr>
  </w:style>
  <w:style w:type="paragraph" w:styleId="TOC8">
    <w:name w:val="toc 8"/>
    <w:basedOn w:val="Normal"/>
    <w:next w:val="Normal"/>
    <w:autoRedefine/>
    <w:uiPriority w:val="39"/>
    <w:unhideWhenUsed/>
    <w:rsid w:val="001D197A"/>
    <w:pPr>
      <w:ind w:left="1540"/>
    </w:pPr>
    <w:rPr>
      <w:rFonts w:cstheme="minorHAnsi"/>
      <w:sz w:val="20"/>
      <w:szCs w:val="20"/>
    </w:rPr>
  </w:style>
  <w:style w:type="paragraph" w:styleId="TOC9">
    <w:name w:val="toc 9"/>
    <w:basedOn w:val="Normal"/>
    <w:next w:val="Normal"/>
    <w:autoRedefine/>
    <w:uiPriority w:val="39"/>
    <w:unhideWhenUsed/>
    <w:rsid w:val="001D197A"/>
    <w:pPr>
      <w:ind w:left="1760"/>
    </w:pPr>
    <w:rPr>
      <w:rFonts w:cstheme="minorHAnsi"/>
      <w:sz w:val="20"/>
      <w:szCs w:val="20"/>
    </w:rPr>
  </w:style>
  <w:style w:type="paragraph" w:styleId="TOCHeading">
    <w:name w:val="TOC Heading"/>
    <w:basedOn w:val="Heading1"/>
    <w:next w:val="Normal"/>
    <w:uiPriority w:val="39"/>
    <w:unhideWhenUsed/>
    <w:qFormat/>
    <w:rsid w:val="001D197A"/>
    <w:pPr>
      <w:spacing w:line="259" w:lineRule="auto"/>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13206">
      <w:bodyDiv w:val="1"/>
      <w:marLeft w:val="0"/>
      <w:marRight w:val="0"/>
      <w:marTop w:val="0"/>
      <w:marBottom w:val="0"/>
      <w:divBdr>
        <w:top w:val="none" w:sz="0" w:space="0" w:color="auto"/>
        <w:left w:val="none" w:sz="0" w:space="0" w:color="auto"/>
        <w:bottom w:val="none" w:sz="0" w:space="0" w:color="auto"/>
        <w:right w:val="none" w:sz="0" w:space="0" w:color="auto"/>
      </w:divBdr>
    </w:div>
    <w:div w:id="203510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quochoi.vn/pages/tim-kiem.aspx?ItemID=7407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binhchanh.hochiminhcity.gov.vn/binhchanh/xa-phuong-tphcm-qua-tai-vi-dan-so-bang-nua-tinh"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quochoi.vn/tintuc/Pages/tin-hoat-dong-giam-sat.aspx?ItemID=726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4C91A-D141-4672-A4DC-5B9471616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22</Pages>
  <Words>13007</Words>
  <Characters>74141</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buiphuongloan</dc:creator>
  <cp:lastModifiedBy>Admin</cp:lastModifiedBy>
  <cp:revision>478</cp:revision>
  <cp:lastPrinted>2024-09-12T07:50:00Z</cp:lastPrinted>
  <dcterms:created xsi:type="dcterms:W3CDTF">2022-05-13T09:05:00Z</dcterms:created>
  <dcterms:modified xsi:type="dcterms:W3CDTF">2024-09-12T07:56:00Z</dcterms:modified>
</cp:coreProperties>
</file>